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A3" w:rsidRPr="00271AAC" w:rsidRDefault="00271AAC" w:rsidP="007E1DA3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52"/>
          <w:szCs w:val="52"/>
        </w:rPr>
      </w:pPr>
      <w:r w:rsidRPr="00271AAC">
        <w:rPr>
          <w:bCs w:val="0"/>
          <w:sz w:val="52"/>
          <w:szCs w:val="52"/>
        </w:rPr>
        <w:t>Объявление</w:t>
      </w:r>
      <w:r w:rsidR="007E1DA3" w:rsidRPr="00271AAC">
        <w:rPr>
          <w:bCs w:val="0"/>
          <w:sz w:val="52"/>
          <w:szCs w:val="52"/>
        </w:rPr>
        <w:t>!</w:t>
      </w:r>
    </w:p>
    <w:p w:rsidR="007E1DA3" w:rsidRPr="007E1DA3" w:rsidRDefault="007E1DA3" w:rsidP="007E1DA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7090E" w:rsidRPr="0037090E" w:rsidRDefault="0037090E" w:rsidP="003709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37090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16 июня 2026</w:t>
      </w:r>
      <w:r w:rsidR="006C0978" w:rsidRPr="006C0978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года в</w:t>
      </w:r>
      <w:r w:rsidRPr="0037090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10</w:t>
      </w:r>
      <w:r w:rsidR="006C0978" w:rsidRPr="006C0978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час. 00 мин. По адресу: Оренбургская область, Сакмарский район с.</w:t>
      </w:r>
      <w:r w:rsidRPr="0037090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</w:t>
      </w:r>
      <w:r w:rsidR="006C0978" w:rsidRPr="006C0978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Верхние Чебеньки ул. Школьная, 5, в здании Администрации</w:t>
      </w:r>
      <w:r w:rsidRPr="0037090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</w:t>
      </w:r>
      <w:r w:rsidR="006C0978" w:rsidRPr="006C0978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Верхнечебеньковский сельсовет проводятся публичные слушания по</w:t>
      </w:r>
      <w:r w:rsidRPr="0037090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</w:t>
      </w:r>
      <w:r w:rsidRPr="0037090E">
        <w:rPr>
          <w:rFonts w:ascii="Times New Roman" w:hAnsi="Times New Roman" w:cs="Times New Roman"/>
          <w:sz w:val="32"/>
          <w:szCs w:val="32"/>
        </w:rPr>
        <w:t xml:space="preserve">обсуждению проекта </w:t>
      </w:r>
      <w:r w:rsidRPr="0037090E">
        <w:rPr>
          <w:rFonts w:ascii="Times New Roman" w:hAnsi="Times New Roman" w:cs="Times New Roman"/>
          <w:sz w:val="32"/>
          <w:szCs w:val="32"/>
        </w:rPr>
        <w:t>решения Совета</w:t>
      </w:r>
      <w:r w:rsidRPr="0037090E">
        <w:rPr>
          <w:rFonts w:ascii="Times New Roman" w:hAnsi="Times New Roman" w:cs="Times New Roman"/>
          <w:sz w:val="32"/>
          <w:szCs w:val="32"/>
        </w:rPr>
        <w:t xml:space="preserve"> депутатов муниципального образования Верхнечебеньковский сельсовет Сакмарского района Оренбургской области «О принятии Устава муниципального образования Верхнечебеньковский сельсовет Сакмарского района Оренбургской области»</w:t>
      </w:r>
    </w:p>
    <w:p w:rsidR="006F7139" w:rsidRPr="006C0978" w:rsidRDefault="006F7139" w:rsidP="0037090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7139" w:rsidRPr="006C0978" w:rsidSect="00271AAC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9"/>
    <w:rsid w:val="00260DF8"/>
    <w:rsid w:val="00271AAC"/>
    <w:rsid w:val="002A5982"/>
    <w:rsid w:val="0037090E"/>
    <w:rsid w:val="004F4D89"/>
    <w:rsid w:val="006476E3"/>
    <w:rsid w:val="006C0978"/>
    <w:rsid w:val="006F7139"/>
    <w:rsid w:val="007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4091"/>
  <w15:chartTrackingRefBased/>
  <w15:docId w15:val="{0B15B38D-9DBD-4A08-8DCB-38969EB8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DA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E1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E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09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3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2026-02-25T09:56:00Z</dcterms:created>
  <dcterms:modified xsi:type="dcterms:W3CDTF">2026-07-20T11:18:00Z</dcterms:modified>
</cp:coreProperties>
</file>