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E2" w:rsidRPr="002471E2" w:rsidRDefault="002471E2" w:rsidP="002471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Совет депутатов                       </w:t>
      </w:r>
      <w:r w:rsidR="009D0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</w:p>
    <w:p w:rsidR="002471E2" w:rsidRDefault="002471E2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2471E2" w:rsidRDefault="002471E2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Верхнечебеньковский сельсовет                </w:t>
      </w:r>
      <w:r w:rsidR="002B7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71E2" w:rsidRDefault="002471E2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Сакмарского района</w:t>
      </w:r>
    </w:p>
    <w:p w:rsidR="002471E2" w:rsidRDefault="002471E2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Оренбургской области</w:t>
      </w:r>
    </w:p>
    <w:p w:rsidR="002471E2" w:rsidRDefault="002471E2" w:rsidP="00247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пятого созыва</w:t>
      </w:r>
    </w:p>
    <w:p w:rsidR="002471E2" w:rsidRDefault="002471E2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Р Е Ш Е Н И Е </w:t>
      </w:r>
    </w:p>
    <w:p w:rsidR="002471E2" w:rsidRDefault="00860A5F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от </w:t>
      </w:r>
      <w:r w:rsidR="00F73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«25» марта № 29</w:t>
      </w:r>
    </w:p>
    <w:p w:rsidR="002471E2" w:rsidRDefault="002471E2" w:rsidP="0024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с. Верхние Чебеньки</w:t>
      </w:r>
    </w:p>
    <w:p w:rsidR="002471E2" w:rsidRDefault="002471E2" w:rsidP="002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ab/>
      </w:r>
    </w:p>
    <w:p w:rsidR="00860A5F" w:rsidRPr="00860A5F" w:rsidRDefault="00860A5F" w:rsidP="00860A5F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0A5F">
        <w:rPr>
          <w:rFonts w:ascii="Times New Roman" w:hAnsi="Times New Roman" w:cs="Times New Roman"/>
          <w:bCs/>
          <w:sz w:val="28"/>
          <w:szCs w:val="28"/>
        </w:rPr>
        <w:t>О санитарной вырубке</w:t>
      </w:r>
      <w:r w:rsidRPr="00860A5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bCs/>
          <w:sz w:val="28"/>
          <w:szCs w:val="28"/>
        </w:rPr>
        <w:t>деревьев</w:t>
      </w:r>
      <w:r w:rsidRPr="00860A5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bCs/>
          <w:sz w:val="28"/>
          <w:szCs w:val="28"/>
        </w:rPr>
        <w:t>и</w:t>
      </w:r>
      <w:r w:rsidRPr="00860A5F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bCs/>
          <w:spacing w:val="-2"/>
          <w:sz w:val="28"/>
          <w:szCs w:val="28"/>
        </w:rPr>
        <w:t>кустарников</w:t>
      </w:r>
      <w:r w:rsidR="002B72F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 2026 -2028</w:t>
      </w:r>
      <w:r w:rsidRPr="00860A5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гг.</w:t>
      </w:r>
    </w:p>
    <w:p w:rsidR="00860A5F" w:rsidRPr="00860A5F" w:rsidRDefault="00860A5F" w:rsidP="00860A5F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60A5F">
        <w:rPr>
          <w:rFonts w:ascii="Times New Roman" w:hAnsi="Times New Roman" w:cs="Times New Roman"/>
          <w:bCs/>
          <w:sz w:val="28"/>
          <w:szCs w:val="28"/>
        </w:rPr>
        <w:t>на</w:t>
      </w:r>
      <w:r w:rsidRPr="00860A5F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860A5F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60A5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860A5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Верхнечебеньковский </w:t>
      </w:r>
      <w:r w:rsidRPr="00860A5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сельсовет, на земельных участках </w:t>
      </w:r>
    </w:p>
    <w:p w:rsidR="00860A5F" w:rsidRPr="00860A5F" w:rsidRDefault="00860A5F" w:rsidP="006A51C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6A51C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кадастровый номер</w:t>
      </w:r>
      <w:r w:rsidR="006A51C3" w:rsidRPr="006A51C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 56:25:0401003:77 </w:t>
      </w:r>
      <w:r w:rsidR="002B72F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</w:t>
      </w:r>
      <w:r w:rsidRPr="006A51C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атегория земель:</w:t>
      </w:r>
      <w:r w:rsidRPr="00860A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0A5F">
        <w:rPr>
          <w:rStyle w:val="infoinfo-item-text"/>
          <w:rFonts w:ascii="Times New Roman" w:hAnsi="Times New Roman" w:cs="Times New Roman"/>
          <w:bCs/>
          <w:sz w:val="28"/>
          <w:szCs w:val="28"/>
          <w:shd w:val="clear" w:color="auto" w:fill="FFFFFF"/>
        </w:rPr>
        <w:t>Земли поселений (земли населенных пунктов)</w:t>
      </w:r>
      <w:r>
        <w:rPr>
          <w:rStyle w:val="infoinfo-item-text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</w:t>
      </w:r>
      <w:r w:rsidRPr="00860A5F">
        <w:rPr>
          <w:rStyle w:val="infoinfo-item-text"/>
          <w:rFonts w:ascii="Times New Roman" w:hAnsi="Times New Roman" w:cs="Times New Roman"/>
          <w:bCs/>
          <w:sz w:val="28"/>
          <w:szCs w:val="28"/>
          <w:shd w:val="clear" w:color="auto" w:fill="FFFFFF"/>
        </w:rPr>
        <w:t>ля общественно-деловых целей</w:t>
      </w:r>
      <w:r w:rsidRPr="00860A5F">
        <w:rPr>
          <w:rFonts w:ascii="Times New Roman" w:hAnsi="Times New Roman" w:cs="Times New Roman"/>
          <w:bCs/>
          <w:sz w:val="28"/>
          <w:szCs w:val="28"/>
        </w:rPr>
        <w:t xml:space="preserve"> расположенный по </w:t>
      </w:r>
      <w:r w:rsidR="006A51C3" w:rsidRPr="00860A5F">
        <w:rPr>
          <w:rFonts w:ascii="Times New Roman" w:hAnsi="Times New Roman" w:cs="Times New Roman"/>
          <w:bCs/>
          <w:sz w:val="28"/>
          <w:szCs w:val="28"/>
        </w:rPr>
        <w:t>адресу:</w:t>
      </w:r>
      <w:r w:rsidRPr="00860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Оренбургская обл., Сакмарский р-он., с. Верхние Чебеньки, ул. Школьная 2а;</w:t>
      </w:r>
      <w:r w:rsidRPr="00860A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60A5F" w:rsidRPr="006A51C3" w:rsidRDefault="00860A5F" w:rsidP="006A51C3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860A5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 </w:t>
      </w:r>
      <w:r w:rsidR="009C6200">
        <w:rPr>
          <w:rFonts w:ascii="Times New Roman" w:hAnsi="Times New Roman" w:cs="Times New Roman"/>
          <w:bCs/>
          <w:color w:val="auto"/>
          <w:sz w:val="28"/>
          <w:szCs w:val="28"/>
        </w:rPr>
        <w:t>кадастровый номер: 56:25:0405001:139</w:t>
      </w:r>
      <w:r w:rsidRPr="00860A5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2B72F2"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</w:t>
      </w:r>
      <w:r w:rsidRPr="006A51C3"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атегория земель:</w:t>
      </w:r>
      <w:r w:rsidRPr="00860A5F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860A5F">
        <w:rPr>
          <w:rStyle w:val="infoinfo-item-text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Земли поселений (земли населенных пунктов)</w:t>
      </w:r>
      <w:r w:rsidR="006A51C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9C620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для содержания дороги </w:t>
      </w:r>
      <w:r w:rsidRPr="00860A5F">
        <w:rPr>
          <w:rFonts w:ascii="Times New Roman" w:hAnsi="Times New Roman" w:cs="Times New Roman"/>
          <w:bCs/>
          <w:color w:val="auto"/>
          <w:sz w:val="28"/>
          <w:szCs w:val="28"/>
        </w:rPr>
        <w:t>расположенный по адресу: О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ренбургская область, Сакмарский район, с. </w:t>
      </w:r>
      <w:r w:rsidR="006A51C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Степные Огни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,</w:t>
      </w:r>
      <w:r w:rsidR="006A51C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ул. Дачная, </w:t>
      </w:r>
      <w:r w:rsidR="00F73920"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земельный участок расположен </w:t>
      </w:r>
      <w:r w:rsidR="00F7392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в районе </w:t>
      </w:r>
      <w:r w:rsidR="006A51C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дом</w:t>
      </w:r>
      <w:r w:rsidR="00F7392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а</w:t>
      </w:r>
      <w:r w:rsidR="006A51C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8 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в </w:t>
      </w:r>
      <w:r w:rsidR="009C620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западной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части кадастрового квартала </w:t>
      </w:r>
      <w:r w:rsidR="009C620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56:25:0405001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;</w:t>
      </w:r>
    </w:p>
    <w:p w:rsidR="00860A5F" w:rsidRPr="00860A5F" w:rsidRDefault="00860A5F" w:rsidP="002B7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A5F">
        <w:rPr>
          <w:rFonts w:ascii="Times New Roman" w:hAnsi="Times New Roman" w:cs="Times New Roman"/>
          <w:sz w:val="28"/>
          <w:szCs w:val="28"/>
        </w:rPr>
        <w:t>В соответствии с  п 7.1.,7.2, 8.2. правил благоустройства на территории муниципального образования Верхнечебеньковский сельсовет Сакмарского района, утвержденными р</w:t>
      </w:r>
      <w:r w:rsidRPr="00860A5F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ешением Совета депутатов муниципального образования Верхнечебеньковский сельсовет № 73 от 28.07.2022 г, а также  </w:t>
      </w:r>
      <w:r w:rsidRPr="00860A5F">
        <w:rPr>
          <w:rFonts w:ascii="Times New Roman" w:hAnsi="Times New Roman" w:cs="Times New Roman"/>
          <w:sz w:val="28"/>
          <w:szCs w:val="28"/>
        </w:rPr>
        <w:t xml:space="preserve">  Постановлением № 16-п от 30.03.2022 г. «Об утверждении порядка вырубки</w:t>
      </w:r>
      <w:r w:rsidRPr="008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деревьев</w:t>
      </w:r>
      <w:r w:rsidRPr="008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и</w:t>
      </w:r>
      <w:r w:rsidRPr="008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pacing w:val="-2"/>
          <w:sz w:val="28"/>
          <w:szCs w:val="28"/>
        </w:rPr>
        <w:t>кустарников</w:t>
      </w:r>
      <w:r w:rsidRPr="0086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на</w:t>
      </w:r>
      <w:r w:rsidRPr="008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территории</w:t>
      </w:r>
      <w:r w:rsidRPr="008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6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образования</w:t>
      </w:r>
      <w:r w:rsidRPr="00860A5F">
        <w:rPr>
          <w:rFonts w:ascii="Times New Roman" w:hAnsi="Times New Roman" w:cs="Times New Roman"/>
          <w:spacing w:val="-4"/>
          <w:sz w:val="28"/>
          <w:szCs w:val="28"/>
        </w:rPr>
        <w:t xml:space="preserve"> Верхнечебеньковский </w:t>
      </w:r>
      <w:r w:rsidRPr="00860A5F">
        <w:rPr>
          <w:rFonts w:ascii="Times New Roman" w:hAnsi="Times New Roman" w:cs="Times New Roman"/>
          <w:spacing w:val="-2"/>
          <w:sz w:val="28"/>
          <w:szCs w:val="28"/>
        </w:rPr>
        <w:t xml:space="preserve">сельсовет, </w:t>
      </w:r>
      <w:r w:rsidRPr="00860A5F">
        <w:rPr>
          <w:rFonts w:ascii="Times New Roman" w:hAnsi="Times New Roman" w:cs="Times New Roman"/>
          <w:sz w:val="28"/>
          <w:szCs w:val="28"/>
        </w:rPr>
        <w:t>не</w:t>
      </w:r>
      <w:r w:rsidRPr="0086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входящих</w:t>
      </w:r>
      <w:r w:rsidRPr="008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в</w:t>
      </w:r>
      <w:r w:rsidRPr="0086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земли</w:t>
      </w:r>
      <w:r w:rsidRPr="008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8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лесного</w:t>
      </w:r>
      <w:r w:rsidRPr="008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фонда</w:t>
      </w:r>
      <w:r w:rsidRPr="0086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Российской</w:t>
      </w:r>
      <w:r w:rsidRPr="0086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pacing w:val="-2"/>
          <w:sz w:val="28"/>
          <w:szCs w:val="28"/>
        </w:rPr>
        <w:t xml:space="preserve">Федерации и  </w:t>
      </w:r>
      <w:r w:rsidRPr="00860A5F">
        <w:rPr>
          <w:rFonts w:ascii="Times New Roman" w:hAnsi="Times New Roman" w:cs="Times New Roman"/>
          <w:color w:val="000000"/>
          <w:sz w:val="28"/>
          <w:szCs w:val="28"/>
        </w:rPr>
        <w:t xml:space="preserve">не разграниченной государственной собственностью на землю»  </w:t>
      </w:r>
      <w:r w:rsidRPr="00860A5F">
        <w:rPr>
          <w:rFonts w:ascii="Times New Roman" w:hAnsi="Times New Roman" w:cs="Times New Roman"/>
          <w:sz w:val="28"/>
          <w:szCs w:val="28"/>
        </w:rPr>
        <w:t>администрации</w:t>
      </w:r>
      <w:r w:rsidRPr="0086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муниципального образования Верхнечебеньковский сельсовет</w:t>
      </w:r>
      <w:r w:rsidRPr="0086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A5F">
        <w:rPr>
          <w:rFonts w:ascii="Times New Roman" w:hAnsi="Times New Roman" w:cs="Times New Roman"/>
          <w:sz w:val="28"/>
          <w:szCs w:val="28"/>
        </w:rPr>
        <w:t>Сакмарского района Оренбургской области</w:t>
      </w:r>
    </w:p>
    <w:p w:rsidR="00860A5F" w:rsidRPr="00860A5F" w:rsidRDefault="00860A5F" w:rsidP="006A51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0A5F" w:rsidRPr="00860A5F" w:rsidRDefault="00860A5F" w:rsidP="002B72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5F">
        <w:rPr>
          <w:rFonts w:ascii="Times New Roman" w:hAnsi="Times New Roman" w:cs="Times New Roman"/>
          <w:sz w:val="28"/>
          <w:szCs w:val="28"/>
        </w:rPr>
        <w:t xml:space="preserve">Совет депутатов Верхнечебеньковского сельсовета Сакмарского района решил:  </w:t>
      </w:r>
    </w:p>
    <w:p w:rsidR="00860A5F" w:rsidRPr="00860A5F" w:rsidRDefault="002B72F2" w:rsidP="002B72F2">
      <w:pPr>
        <w:pStyle w:val="a4"/>
        <w:ind w:left="0"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860A5F" w:rsidRPr="00860A5F">
        <w:rPr>
          <w:rFonts w:ascii="Times New Roman" w:hAnsi="Times New Roman"/>
          <w:bCs/>
          <w:sz w:val="28"/>
          <w:szCs w:val="28"/>
        </w:rPr>
        <w:t xml:space="preserve">Согласовать </w:t>
      </w:r>
      <w:r w:rsidR="00860A5F">
        <w:rPr>
          <w:rFonts w:ascii="Times New Roman" w:hAnsi="Times New Roman"/>
          <w:bCs/>
          <w:sz w:val="28"/>
          <w:szCs w:val="28"/>
        </w:rPr>
        <w:t>на 2026-2028</w:t>
      </w:r>
      <w:r w:rsidR="00860A5F" w:rsidRPr="00860A5F">
        <w:rPr>
          <w:rFonts w:ascii="Times New Roman" w:hAnsi="Times New Roman"/>
          <w:bCs/>
          <w:sz w:val="28"/>
          <w:szCs w:val="28"/>
        </w:rPr>
        <w:t xml:space="preserve"> гг.  санитарную вырубку</w:t>
      </w:r>
      <w:r w:rsidR="00860A5F" w:rsidRPr="00860A5F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860A5F" w:rsidRPr="00860A5F">
        <w:rPr>
          <w:rFonts w:ascii="Times New Roman" w:hAnsi="Times New Roman"/>
          <w:bCs/>
          <w:sz w:val="28"/>
          <w:szCs w:val="28"/>
        </w:rPr>
        <w:t>деревьев</w:t>
      </w:r>
      <w:r w:rsidR="00860A5F" w:rsidRPr="00860A5F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860A5F" w:rsidRPr="00860A5F">
        <w:rPr>
          <w:rFonts w:ascii="Times New Roman" w:hAnsi="Times New Roman"/>
          <w:bCs/>
          <w:sz w:val="28"/>
          <w:szCs w:val="28"/>
        </w:rPr>
        <w:t>и</w:t>
      </w:r>
      <w:r w:rsidR="00860A5F" w:rsidRPr="00860A5F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860A5F" w:rsidRPr="00860A5F">
        <w:rPr>
          <w:rFonts w:ascii="Times New Roman" w:hAnsi="Times New Roman"/>
          <w:bCs/>
          <w:spacing w:val="-2"/>
          <w:sz w:val="28"/>
          <w:szCs w:val="28"/>
        </w:rPr>
        <w:t xml:space="preserve">кустарников </w:t>
      </w:r>
      <w:r w:rsidR="00860A5F" w:rsidRPr="00860A5F">
        <w:rPr>
          <w:rFonts w:ascii="Times New Roman" w:hAnsi="Times New Roman"/>
          <w:bCs/>
          <w:sz w:val="28"/>
          <w:szCs w:val="28"/>
        </w:rPr>
        <w:t>на</w:t>
      </w:r>
      <w:r w:rsidR="00860A5F" w:rsidRPr="00860A5F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860A5F" w:rsidRPr="00860A5F">
        <w:rPr>
          <w:rFonts w:ascii="Times New Roman" w:hAnsi="Times New Roman"/>
          <w:bCs/>
          <w:sz w:val="28"/>
          <w:szCs w:val="28"/>
        </w:rPr>
        <w:t>территории</w:t>
      </w:r>
      <w:r w:rsidR="00860A5F" w:rsidRPr="00860A5F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860A5F" w:rsidRPr="00860A5F">
        <w:rPr>
          <w:rFonts w:ascii="Times New Roman" w:hAnsi="Times New Roman"/>
          <w:bCs/>
          <w:sz w:val="28"/>
          <w:szCs w:val="28"/>
        </w:rPr>
        <w:t>муниципального</w:t>
      </w:r>
      <w:r w:rsidR="00860A5F" w:rsidRPr="00860A5F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860A5F" w:rsidRPr="00860A5F">
        <w:rPr>
          <w:rFonts w:ascii="Times New Roman" w:hAnsi="Times New Roman"/>
          <w:bCs/>
          <w:sz w:val="28"/>
          <w:szCs w:val="28"/>
        </w:rPr>
        <w:t>образования</w:t>
      </w:r>
      <w:r w:rsidR="00860A5F" w:rsidRPr="00860A5F">
        <w:rPr>
          <w:rFonts w:ascii="Times New Roman" w:hAnsi="Times New Roman"/>
          <w:bCs/>
          <w:spacing w:val="-4"/>
          <w:sz w:val="28"/>
          <w:szCs w:val="28"/>
        </w:rPr>
        <w:t xml:space="preserve"> Верхнечебеньковский </w:t>
      </w:r>
      <w:r w:rsidR="00860A5F" w:rsidRPr="00860A5F">
        <w:rPr>
          <w:rFonts w:ascii="Times New Roman" w:hAnsi="Times New Roman"/>
          <w:bCs/>
          <w:spacing w:val="-2"/>
          <w:sz w:val="28"/>
          <w:szCs w:val="28"/>
        </w:rPr>
        <w:t xml:space="preserve">сельсовет, на земельных участках: </w:t>
      </w:r>
    </w:p>
    <w:p w:rsidR="002B72F2" w:rsidRPr="002B72F2" w:rsidRDefault="002B72F2" w:rsidP="002B72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B72F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2B72F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кадастровый номер: 56:25:0401003:77 Категория земель:</w:t>
      </w:r>
      <w:r w:rsidRPr="002B72F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B72F2">
        <w:rPr>
          <w:rStyle w:val="infoinfo-item-text"/>
          <w:rFonts w:ascii="Times New Roman" w:hAnsi="Times New Roman" w:cs="Times New Roman"/>
          <w:bCs/>
          <w:sz w:val="28"/>
          <w:szCs w:val="28"/>
          <w:shd w:val="clear" w:color="auto" w:fill="FFFFFF"/>
        </w:rPr>
        <w:t>Земли поселений (земли населенных пунктов) для общественно-деловых целей</w:t>
      </w:r>
      <w:r w:rsidRPr="002B72F2">
        <w:rPr>
          <w:rFonts w:ascii="Times New Roman" w:hAnsi="Times New Roman"/>
          <w:bCs/>
          <w:sz w:val="28"/>
          <w:szCs w:val="28"/>
        </w:rPr>
        <w:t xml:space="preserve"> расположенный по адресу: Оренбургская обл., Сакмарский р-он., с. Верхние Чебеньки, ул. Школьная 2а;</w:t>
      </w:r>
      <w:r w:rsidRPr="002B72F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B72F2" w:rsidRDefault="002B72F2" w:rsidP="002B72F2">
      <w:pPr>
        <w:pStyle w:val="1"/>
        <w:shd w:val="clear" w:color="auto" w:fill="FFFFFF"/>
        <w:spacing w:before="0"/>
        <w:ind w:firstLine="567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860A5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кадастровый номер: 56:25:0405001:139</w:t>
      </w:r>
      <w:r w:rsidRPr="00860A5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6A51C3"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Категория земель:</w:t>
      </w:r>
      <w:r w:rsidRPr="00860A5F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860A5F">
        <w:rPr>
          <w:rStyle w:val="infoinfo-item-text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Земли поселений (земли населенных пунктов)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для содержания дороги </w:t>
      </w:r>
      <w:r w:rsidRPr="00860A5F">
        <w:rPr>
          <w:rFonts w:ascii="Times New Roman" w:hAnsi="Times New Roman" w:cs="Times New Roman"/>
          <w:bCs/>
          <w:color w:val="auto"/>
          <w:sz w:val="28"/>
          <w:szCs w:val="28"/>
        </w:rPr>
        <w:t>расположенный по адресу: О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ренбургская область, Сакмарский район, с.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Степные Огни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ул. Дачная, </w:t>
      </w:r>
      <w:r w:rsidR="00F73920"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земельный участок расположен </w:t>
      </w:r>
      <w:r w:rsidR="00F7392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в районе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дом</w:t>
      </w:r>
      <w:r w:rsidR="00F7392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8 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западной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части кадастрового квартала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56:25:0405001</w:t>
      </w:r>
      <w:r w:rsidRPr="00860A5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;</w:t>
      </w:r>
    </w:p>
    <w:p w:rsidR="002B72F2" w:rsidRPr="002B72F2" w:rsidRDefault="002B72F2" w:rsidP="002B72F2">
      <w:pPr>
        <w:rPr>
          <w:lang w:eastAsia="ru-RU"/>
        </w:rPr>
      </w:pPr>
    </w:p>
    <w:p w:rsidR="00860A5F" w:rsidRPr="00860A5F" w:rsidRDefault="00860A5F" w:rsidP="002B72F2">
      <w:pPr>
        <w:ind w:firstLine="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60A5F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после его официального опубликования.</w:t>
      </w:r>
    </w:p>
    <w:p w:rsidR="00860A5F" w:rsidRPr="00860A5F" w:rsidRDefault="00860A5F" w:rsidP="002B72F2">
      <w:pPr>
        <w:ind w:firstLine="567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60A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Контроль за исполнением настоящего решения возложить на Главу администрации МО Верхнечебеньковский сельсовет.</w:t>
      </w:r>
    </w:p>
    <w:p w:rsidR="00860A5F" w:rsidRDefault="00860A5F" w:rsidP="00860A5F">
      <w:pPr>
        <w:pStyle w:val="a4"/>
        <w:spacing w:after="0" w:line="240" w:lineRule="auto"/>
        <w:ind w:left="0"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60A5F" w:rsidRPr="00860A5F" w:rsidRDefault="00860A5F" w:rsidP="00860A5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60A5F" w:rsidRPr="00860A5F" w:rsidRDefault="00860A5F" w:rsidP="00860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5F">
        <w:rPr>
          <w:rFonts w:ascii="Times New Roman" w:hAnsi="Times New Roman" w:cs="Times New Roman"/>
          <w:sz w:val="28"/>
          <w:szCs w:val="28"/>
        </w:rPr>
        <w:t xml:space="preserve"> </w:t>
      </w:r>
      <w:r w:rsidRPr="008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6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Х.З.Зинатуллин</w:t>
      </w:r>
    </w:p>
    <w:p w:rsidR="00860A5F" w:rsidRPr="00860A5F" w:rsidRDefault="00860A5F" w:rsidP="00860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60A5F" w:rsidRPr="00860A5F" w:rsidRDefault="00860A5F" w:rsidP="00860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Верхнечебеньковский сельсовет</w:t>
      </w:r>
    </w:p>
    <w:p w:rsidR="00860A5F" w:rsidRDefault="00860A5F" w:rsidP="00860A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0A5F" w:rsidRPr="00860A5F" w:rsidRDefault="00860A5F" w:rsidP="00860A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0A5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860A5F" w:rsidRPr="00860A5F" w:rsidRDefault="00860A5F" w:rsidP="00860A5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0A5F">
        <w:rPr>
          <w:rFonts w:ascii="Times New Roman" w:hAnsi="Times New Roman"/>
          <w:sz w:val="28"/>
          <w:szCs w:val="28"/>
        </w:rPr>
        <w:t xml:space="preserve">Верхнечебеньковский сельсовет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60A5F">
        <w:rPr>
          <w:rFonts w:ascii="Times New Roman" w:hAnsi="Times New Roman"/>
          <w:sz w:val="28"/>
          <w:szCs w:val="28"/>
        </w:rPr>
        <w:t xml:space="preserve">             Р.Б.Рахматуллин</w:t>
      </w:r>
    </w:p>
    <w:p w:rsidR="002471E2" w:rsidRDefault="002471E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A5F" w:rsidRDefault="00860A5F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2F2" w:rsidRDefault="002B72F2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A5F" w:rsidRPr="00860A5F" w:rsidRDefault="00860A5F" w:rsidP="0086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087" w:rsidRDefault="001466CC">
      <w:bookmarkStart w:id="0" w:name="_GoBack"/>
      <w:bookmarkEnd w:id="0"/>
    </w:p>
    <w:sectPr w:rsidR="00296087" w:rsidSect="001504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321D8"/>
    <w:multiLevelType w:val="hybridMultilevel"/>
    <w:tmpl w:val="F4E80C36"/>
    <w:lvl w:ilvl="0" w:tplc="5DB2D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E2"/>
    <w:rsid w:val="000E579D"/>
    <w:rsid w:val="001466CC"/>
    <w:rsid w:val="00150486"/>
    <w:rsid w:val="0022489D"/>
    <w:rsid w:val="002471E2"/>
    <w:rsid w:val="002B72F2"/>
    <w:rsid w:val="003D304F"/>
    <w:rsid w:val="006A51C3"/>
    <w:rsid w:val="006E25B5"/>
    <w:rsid w:val="00860A5F"/>
    <w:rsid w:val="00887B6B"/>
    <w:rsid w:val="009C6200"/>
    <w:rsid w:val="009D030F"/>
    <w:rsid w:val="00F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8019"/>
  <w15:docId w15:val="{8B69E047-9FFA-4F88-AC4A-B9B03193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F2"/>
  </w:style>
  <w:style w:type="paragraph" w:styleId="1">
    <w:name w:val="heading 1"/>
    <w:basedOn w:val="a"/>
    <w:next w:val="a"/>
    <w:link w:val="10"/>
    <w:uiPriority w:val="9"/>
    <w:qFormat/>
    <w:rsid w:val="00860A5F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A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99"/>
    <w:qFormat/>
    <w:rsid w:val="00860A5F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60A5F"/>
    <w:rPr>
      <w:b/>
      <w:bCs/>
    </w:rPr>
  </w:style>
  <w:style w:type="character" w:styleId="a6">
    <w:name w:val="Hyperlink"/>
    <w:basedOn w:val="a0"/>
    <w:uiPriority w:val="99"/>
    <w:semiHidden/>
    <w:unhideWhenUsed/>
    <w:rsid w:val="00860A5F"/>
    <w:rPr>
      <w:color w:val="0000FF"/>
      <w:u w:val="single"/>
    </w:rPr>
  </w:style>
  <w:style w:type="character" w:customStyle="1" w:styleId="infoinfo-item-text">
    <w:name w:val="info__info-item-text"/>
    <w:basedOn w:val="a0"/>
    <w:rsid w:val="00860A5F"/>
  </w:style>
  <w:style w:type="paragraph" w:customStyle="1" w:styleId="ConsPlusNormal">
    <w:name w:val="ConsPlusNormal"/>
    <w:uiPriority w:val="99"/>
    <w:rsid w:val="00860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860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2026-03-05T07:20:00Z</dcterms:created>
  <dcterms:modified xsi:type="dcterms:W3CDTF">2026-03-27T10:46:00Z</dcterms:modified>
</cp:coreProperties>
</file>