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72" w:rsidRPr="00873274" w:rsidRDefault="00C55772" w:rsidP="00C55772">
      <w:pPr>
        <w:rPr>
          <w:sz w:val="28"/>
          <w:szCs w:val="28"/>
        </w:rPr>
      </w:pPr>
      <w:r w:rsidRPr="00873274">
        <w:rPr>
          <w:b/>
          <w:sz w:val="28"/>
          <w:szCs w:val="28"/>
        </w:rPr>
        <w:t xml:space="preserve">         </w:t>
      </w:r>
      <w:r w:rsidRPr="00873274">
        <w:rPr>
          <w:sz w:val="28"/>
          <w:szCs w:val="28"/>
        </w:rPr>
        <w:t>Администрация</w:t>
      </w:r>
    </w:p>
    <w:p w:rsidR="00C55772" w:rsidRPr="00873274" w:rsidRDefault="00C55772" w:rsidP="00C55772">
      <w:pPr>
        <w:rPr>
          <w:sz w:val="28"/>
          <w:szCs w:val="28"/>
        </w:rPr>
      </w:pPr>
      <w:r w:rsidRPr="00873274">
        <w:rPr>
          <w:sz w:val="28"/>
          <w:szCs w:val="28"/>
        </w:rPr>
        <w:t>муниципального образования</w:t>
      </w:r>
    </w:p>
    <w:p w:rsidR="00C55772" w:rsidRPr="00873274" w:rsidRDefault="00C55772" w:rsidP="00C55772">
      <w:pPr>
        <w:rPr>
          <w:sz w:val="28"/>
          <w:szCs w:val="28"/>
        </w:rPr>
      </w:pPr>
      <w:r w:rsidRPr="00873274">
        <w:rPr>
          <w:b/>
          <w:sz w:val="28"/>
          <w:szCs w:val="28"/>
        </w:rPr>
        <w:t xml:space="preserve">  </w:t>
      </w:r>
      <w:r w:rsidRPr="00873274">
        <w:rPr>
          <w:sz w:val="28"/>
          <w:szCs w:val="28"/>
        </w:rPr>
        <w:t>Верхнечебеньковский  сельсовет</w:t>
      </w:r>
    </w:p>
    <w:p w:rsidR="00C55772" w:rsidRPr="00873274" w:rsidRDefault="00C55772" w:rsidP="00C55772">
      <w:pPr>
        <w:rPr>
          <w:sz w:val="28"/>
          <w:szCs w:val="28"/>
        </w:rPr>
      </w:pPr>
      <w:r w:rsidRPr="00873274">
        <w:rPr>
          <w:sz w:val="28"/>
          <w:szCs w:val="28"/>
        </w:rPr>
        <w:t xml:space="preserve">  </w:t>
      </w:r>
      <w:proofErr w:type="spellStart"/>
      <w:r w:rsidRPr="00873274">
        <w:rPr>
          <w:sz w:val="28"/>
          <w:szCs w:val="28"/>
        </w:rPr>
        <w:t>Сакмарского</w:t>
      </w:r>
      <w:proofErr w:type="spellEnd"/>
      <w:r w:rsidRPr="00873274">
        <w:rPr>
          <w:sz w:val="28"/>
          <w:szCs w:val="28"/>
        </w:rPr>
        <w:t xml:space="preserve">  района</w:t>
      </w:r>
    </w:p>
    <w:p w:rsidR="00C55772" w:rsidRPr="00873274" w:rsidRDefault="00C55772" w:rsidP="00C55772">
      <w:pPr>
        <w:rPr>
          <w:sz w:val="28"/>
          <w:szCs w:val="28"/>
        </w:rPr>
      </w:pPr>
      <w:r w:rsidRPr="00873274">
        <w:rPr>
          <w:sz w:val="28"/>
          <w:szCs w:val="28"/>
        </w:rPr>
        <w:t xml:space="preserve">  Оренбургской области</w:t>
      </w:r>
    </w:p>
    <w:p w:rsidR="00C55772" w:rsidRPr="00873274" w:rsidRDefault="00C55772" w:rsidP="00C55772">
      <w:pPr>
        <w:rPr>
          <w:sz w:val="28"/>
          <w:szCs w:val="28"/>
        </w:rPr>
      </w:pPr>
    </w:p>
    <w:p w:rsidR="00C55772" w:rsidRPr="00873274" w:rsidRDefault="00C55772" w:rsidP="00C55772">
      <w:pPr>
        <w:rPr>
          <w:b/>
          <w:sz w:val="28"/>
          <w:szCs w:val="28"/>
        </w:rPr>
      </w:pPr>
      <w:r w:rsidRPr="00873274">
        <w:rPr>
          <w:b/>
          <w:sz w:val="28"/>
          <w:szCs w:val="28"/>
        </w:rPr>
        <w:t xml:space="preserve">   ПОСТАНОВЛЕНИЕ</w:t>
      </w:r>
    </w:p>
    <w:p w:rsidR="00C55772" w:rsidRPr="00873274" w:rsidRDefault="00C55772" w:rsidP="00C55772">
      <w:pPr>
        <w:rPr>
          <w:sz w:val="28"/>
          <w:szCs w:val="28"/>
        </w:rPr>
      </w:pPr>
      <w:r w:rsidRPr="00873274">
        <w:rPr>
          <w:sz w:val="28"/>
          <w:szCs w:val="28"/>
        </w:rPr>
        <w:t xml:space="preserve">   от 28.01.2026 № 5-п</w:t>
      </w:r>
    </w:p>
    <w:p w:rsidR="00C55772" w:rsidRPr="00873274" w:rsidRDefault="00C55772" w:rsidP="00C55772">
      <w:pPr>
        <w:rPr>
          <w:sz w:val="28"/>
          <w:szCs w:val="28"/>
        </w:rPr>
      </w:pPr>
      <w:r w:rsidRPr="00873274">
        <w:rPr>
          <w:sz w:val="28"/>
          <w:szCs w:val="28"/>
        </w:rPr>
        <w:t xml:space="preserve">   с. Верхние Чебеньки </w:t>
      </w:r>
      <w:bookmarkStart w:id="0" w:name="_GoBack"/>
      <w:bookmarkEnd w:id="0"/>
    </w:p>
    <w:p w:rsidR="00C55772" w:rsidRPr="00873274" w:rsidRDefault="00C55772" w:rsidP="00C55772">
      <w:pPr>
        <w:rPr>
          <w:sz w:val="28"/>
          <w:szCs w:val="28"/>
        </w:rPr>
      </w:pPr>
    </w:p>
    <w:p w:rsidR="00C55772" w:rsidRPr="00873274" w:rsidRDefault="00C55772" w:rsidP="00C55772">
      <w:pPr>
        <w:rPr>
          <w:sz w:val="28"/>
          <w:szCs w:val="28"/>
        </w:rPr>
      </w:pPr>
    </w:p>
    <w:p w:rsidR="00C55772" w:rsidRPr="00873274" w:rsidRDefault="00C55772" w:rsidP="00C55772">
      <w:pPr>
        <w:rPr>
          <w:b/>
          <w:sz w:val="28"/>
          <w:szCs w:val="28"/>
        </w:rPr>
      </w:pPr>
      <w:r w:rsidRPr="00873274">
        <w:rPr>
          <w:b/>
          <w:sz w:val="28"/>
          <w:szCs w:val="28"/>
        </w:rPr>
        <w:t>О мерах по пропуску</w:t>
      </w:r>
    </w:p>
    <w:p w:rsidR="00C55772" w:rsidRPr="00873274" w:rsidRDefault="00C55772" w:rsidP="00C55772">
      <w:pPr>
        <w:rPr>
          <w:sz w:val="28"/>
          <w:szCs w:val="28"/>
        </w:rPr>
      </w:pPr>
      <w:r w:rsidRPr="00873274">
        <w:rPr>
          <w:b/>
          <w:sz w:val="28"/>
          <w:szCs w:val="28"/>
        </w:rPr>
        <w:t>весеннего паводка 2026 года</w:t>
      </w:r>
    </w:p>
    <w:p w:rsidR="00C55772" w:rsidRPr="00873274" w:rsidRDefault="00C55772" w:rsidP="00C55772">
      <w:pPr>
        <w:rPr>
          <w:sz w:val="28"/>
          <w:szCs w:val="28"/>
        </w:rPr>
      </w:pPr>
    </w:p>
    <w:p w:rsidR="00C55772" w:rsidRPr="00873274" w:rsidRDefault="00C55772" w:rsidP="00C55772">
      <w:pPr>
        <w:jc w:val="both"/>
        <w:rPr>
          <w:sz w:val="28"/>
          <w:szCs w:val="28"/>
        </w:rPr>
      </w:pPr>
      <w:r w:rsidRPr="00873274">
        <w:rPr>
          <w:sz w:val="28"/>
          <w:szCs w:val="28"/>
        </w:rPr>
        <w:t xml:space="preserve">       В целях обеспечения безопасности населения, бесперебойной работы объектов экономики и сохранности материальных ценностей в период прохождения весеннего паводка 2026 года:</w:t>
      </w:r>
    </w:p>
    <w:p w:rsidR="00C55772" w:rsidRPr="00873274" w:rsidRDefault="00C55772" w:rsidP="00C55772">
      <w:pPr>
        <w:jc w:val="both"/>
        <w:rPr>
          <w:sz w:val="28"/>
          <w:szCs w:val="28"/>
        </w:rPr>
      </w:pPr>
      <w:r w:rsidRPr="00873274">
        <w:rPr>
          <w:sz w:val="28"/>
          <w:szCs w:val="28"/>
        </w:rPr>
        <w:t xml:space="preserve">        1.Утвердить мероприятия по обеспечению пропуска весеннего паводка согласно приложению.</w:t>
      </w:r>
    </w:p>
    <w:p w:rsidR="00C55772" w:rsidRPr="00873274" w:rsidRDefault="00C55772" w:rsidP="00C55772">
      <w:pPr>
        <w:jc w:val="both"/>
        <w:rPr>
          <w:sz w:val="28"/>
          <w:szCs w:val="28"/>
        </w:rPr>
      </w:pPr>
      <w:r w:rsidRPr="00873274">
        <w:rPr>
          <w:sz w:val="28"/>
          <w:szCs w:val="28"/>
        </w:rPr>
        <w:t xml:space="preserve">        2.</w:t>
      </w:r>
      <w:proofErr w:type="gramStart"/>
      <w:r w:rsidRPr="00873274">
        <w:rPr>
          <w:sz w:val="28"/>
          <w:szCs w:val="28"/>
        </w:rPr>
        <w:t>Контроль за</w:t>
      </w:r>
      <w:proofErr w:type="gramEnd"/>
      <w:r w:rsidRPr="0087327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55772" w:rsidRPr="00873274" w:rsidRDefault="00C55772" w:rsidP="00C55772">
      <w:pPr>
        <w:jc w:val="both"/>
        <w:rPr>
          <w:sz w:val="28"/>
          <w:szCs w:val="28"/>
        </w:rPr>
      </w:pPr>
      <w:r w:rsidRPr="00873274">
        <w:rPr>
          <w:sz w:val="28"/>
          <w:szCs w:val="28"/>
        </w:rPr>
        <w:t xml:space="preserve">        3.Постановление вступает в силу со дня его обнародования на сайте администрации </w:t>
      </w:r>
      <w:proofErr w:type="spellStart"/>
      <w:r w:rsidR="00B41FDD" w:rsidRPr="00873274">
        <w:rPr>
          <w:sz w:val="28"/>
          <w:szCs w:val="28"/>
        </w:rPr>
        <w:t>Верхнечебеньковского</w:t>
      </w:r>
      <w:proofErr w:type="spellEnd"/>
      <w:r w:rsidR="00B41FDD" w:rsidRPr="00873274">
        <w:rPr>
          <w:sz w:val="28"/>
          <w:szCs w:val="28"/>
        </w:rPr>
        <w:t xml:space="preserve"> сельсовета </w:t>
      </w:r>
      <w:proofErr w:type="spellStart"/>
      <w:r w:rsidR="00B41FDD" w:rsidRPr="00873274">
        <w:rPr>
          <w:sz w:val="28"/>
          <w:szCs w:val="28"/>
        </w:rPr>
        <w:t>Сакмарского</w:t>
      </w:r>
      <w:proofErr w:type="spellEnd"/>
      <w:r w:rsidR="00B41FDD" w:rsidRPr="00873274">
        <w:rPr>
          <w:sz w:val="28"/>
          <w:szCs w:val="28"/>
        </w:rPr>
        <w:t xml:space="preserve"> района Оренбургской области.</w:t>
      </w:r>
    </w:p>
    <w:p w:rsidR="00C55772" w:rsidRPr="00873274" w:rsidRDefault="00C55772" w:rsidP="00C55772">
      <w:pPr>
        <w:rPr>
          <w:sz w:val="28"/>
          <w:szCs w:val="28"/>
        </w:rPr>
      </w:pPr>
    </w:p>
    <w:p w:rsidR="00C55772" w:rsidRPr="00873274" w:rsidRDefault="00C55772" w:rsidP="00C55772">
      <w:pPr>
        <w:rPr>
          <w:sz w:val="28"/>
          <w:szCs w:val="28"/>
        </w:rPr>
      </w:pPr>
    </w:p>
    <w:p w:rsidR="00C55772" w:rsidRPr="00873274" w:rsidRDefault="00C55772" w:rsidP="00C55772">
      <w:pPr>
        <w:jc w:val="center"/>
        <w:rPr>
          <w:sz w:val="28"/>
          <w:szCs w:val="28"/>
        </w:rPr>
      </w:pPr>
      <w:r w:rsidRPr="00873274">
        <w:rPr>
          <w:sz w:val="28"/>
          <w:szCs w:val="28"/>
        </w:rPr>
        <w:t>Глава  администрации                                     Р.Б. Рахматуллин</w:t>
      </w:r>
    </w:p>
    <w:p w:rsidR="00C55772" w:rsidRPr="00873274" w:rsidRDefault="00C55772" w:rsidP="00C55772">
      <w:pPr>
        <w:rPr>
          <w:sz w:val="28"/>
          <w:szCs w:val="28"/>
        </w:rPr>
      </w:pPr>
    </w:p>
    <w:p w:rsidR="00C55772" w:rsidRPr="00873274" w:rsidRDefault="00C55772" w:rsidP="00C55772">
      <w:pPr>
        <w:rPr>
          <w:sz w:val="28"/>
          <w:szCs w:val="28"/>
        </w:rPr>
      </w:pPr>
    </w:p>
    <w:p w:rsidR="00C55772" w:rsidRPr="00C55772" w:rsidRDefault="00C55772" w:rsidP="00C55772">
      <w:pPr>
        <w:rPr>
          <w:b/>
        </w:rPr>
      </w:pPr>
    </w:p>
    <w:p w:rsidR="00C55772" w:rsidRPr="00C55772" w:rsidRDefault="00C55772" w:rsidP="00C55772">
      <w:pPr>
        <w:rPr>
          <w:b/>
        </w:rPr>
      </w:pPr>
    </w:p>
    <w:p w:rsidR="00C55772" w:rsidRPr="00873274" w:rsidRDefault="00C55772" w:rsidP="00C55772">
      <w:pPr>
        <w:rPr>
          <w:sz w:val="20"/>
          <w:szCs w:val="20"/>
        </w:rPr>
      </w:pPr>
      <w:r w:rsidRPr="00873274">
        <w:rPr>
          <w:b/>
          <w:sz w:val="20"/>
          <w:szCs w:val="20"/>
        </w:rPr>
        <w:t>Разослано:</w:t>
      </w:r>
      <w:r w:rsidRPr="00873274">
        <w:rPr>
          <w:sz w:val="20"/>
          <w:szCs w:val="20"/>
        </w:rPr>
        <w:t xml:space="preserve"> членам комиссии по пропуску весеннего паводка, старостам, администрации района, руководителям хозяйств, главам КФХ, прокурору, в дело, на сайт</w:t>
      </w:r>
      <w:proofErr w:type="gramStart"/>
      <w:r w:rsidRPr="00873274">
        <w:rPr>
          <w:sz w:val="20"/>
          <w:szCs w:val="20"/>
        </w:rPr>
        <w:t xml:space="preserve"> ,</w:t>
      </w:r>
      <w:proofErr w:type="gramEnd"/>
      <w:r w:rsidRPr="00873274">
        <w:rPr>
          <w:sz w:val="20"/>
          <w:szCs w:val="20"/>
        </w:rPr>
        <w:t>на информационный стенд.</w:t>
      </w:r>
    </w:p>
    <w:p w:rsidR="00C55772" w:rsidRPr="00873274" w:rsidRDefault="00C55772" w:rsidP="00C55772">
      <w:pPr>
        <w:rPr>
          <w:sz w:val="20"/>
          <w:szCs w:val="20"/>
        </w:rPr>
      </w:pPr>
    </w:p>
    <w:p w:rsidR="00873274" w:rsidRDefault="00C55772" w:rsidP="00C55772">
      <w:r w:rsidRPr="00C55772">
        <w:t xml:space="preserve">                                                                                                            </w:t>
      </w:r>
    </w:p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873274" w:rsidRDefault="00873274" w:rsidP="00C55772"/>
    <w:p w:rsidR="00C55772" w:rsidRPr="00C55772" w:rsidRDefault="00C55772" w:rsidP="00C55772">
      <w:r w:rsidRPr="00C55772">
        <w:t xml:space="preserve">                                   </w:t>
      </w:r>
    </w:p>
    <w:p w:rsidR="00C55772" w:rsidRPr="00C55772" w:rsidRDefault="00C55772" w:rsidP="00C55772"/>
    <w:p w:rsidR="00C55772" w:rsidRPr="00C55772" w:rsidRDefault="00C55772" w:rsidP="00C55772">
      <w:pPr>
        <w:jc w:val="right"/>
        <w:rPr>
          <w:sz w:val="20"/>
          <w:szCs w:val="20"/>
        </w:rPr>
      </w:pPr>
      <w:r w:rsidRPr="00C55772">
        <w:rPr>
          <w:sz w:val="20"/>
          <w:szCs w:val="20"/>
        </w:rPr>
        <w:t xml:space="preserve">                                                                                         Приложение к постановлению</w:t>
      </w:r>
    </w:p>
    <w:p w:rsidR="00873274" w:rsidRDefault="00C55772" w:rsidP="00C55772">
      <w:pPr>
        <w:jc w:val="right"/>
        <w:rPr>
          <w:sz w:val="20"/>
          <w:szCs w:val="20"/>
        </w:rPr>
      </w:pPr>
      <w:r w:rsidRPr="00C55772">
        <w:rPr>
          <w:sz w:val="20"/>
          <w:szCs w:val="20"/>
        </w:rPr>
        <w:t xml:space="preserve">                                                                                                 администрации  </w:t>
      </w:r>
      <w:proofErr w:type="spellStart"/>
      <w:r w:rsidRPr="00C55772">
        <w:rPr>
          <w:sz w:val="20"/>
          <w:szCs w:val="20"/>
        </w:rPr>
        <w:t>Верхнечебеньковского</w:t>
      </w:r>
      <w:proofErr w:type="spellEnd"/>
      <w:r w:rsidRPr="00C55772">
        <w:rPr>
          <w:sz w:val="20"/>
          <w:szCs w:val="20"/>
        </w:rPr>
        <w:t xml:space="preserve"> </w:t>
      </w:r>
    </w:p>
    <w:p w:rsidR="00C55772" w:rsidRPr="00C55772" w:rsidRDefault="00C55772" w:rsidP="00C55772">
      <w:pPr>
        <w:jc w:val="right"/>
        <w:rPr>
          <w:sz w:val="20"/>
          <w:szCs w:val="20"/>
        </w:rPr>
      </w:pPr>
      <w:r w:rsidRPr="00C55772">
        <w:rPr>
          <w:sz w:val="20"/>
          <w:szCs w:val="20"/>
        </w:rPr>
        <w:t xml:space="preserve"> сельсовета</w:t>
      </w:r>
    </w:p>
    <w:p w:rsidR="00C55772" w:rsidRPr="00C55772" w:rsidRDefault="00C55772" w:rsidP="00C55772">
      <w:pPr>
        <w:jc w:val="right"/>
        <w:rPr>
          <w:sz w:val="20"/>
          <w:szCs w:val="20"/>
        </w:rPr>
      </w:pPr>
      <w:r w:rsidRPr="00C55772">
        <w:rPr>
          <w:sz w:val="20"/>
          <w:szCs w:val="20"/>
        </w:rPr>
        <w:t xml:space="preserve">                                                                                                        от 28.01.2026 № 5-п</w:t>
      </w:r>
    </w:p>
    <w:p w:rsidR="00C55772" w:rsidRPr="00C55772" w:rsidRDefault="00C55772" w:rsidP="00C55772">
      <w:pPr>
        <w:rPr>
          <w:sz w:val="20"/>
          <w:szCs w:val="20"/>
        </w:rPr>
      </w:pPr>
    </w:p>
    <w:p w:rsidR="00C55772" w:rsidRPr="00C55772" w:rsidRDefault="00C55772" w:rsidP="00C55772"/>
    <w:p w:rsidR="00C55772" w:rsidRPr="00C55772" w:rsidRDefault="00C55772" w:rsidP="00C55772">
      <w:pPr>
        <w:jc w:val="center"/>
        <w:rPr>
          <w:b/>
        </w:rPr>
      </w:pPr>
      <w:r w:rsidRPr="00C55772">
        <w:rPr>
          <w:b/>
        </w:rPr>
        <w:t>МЕРОПРИЯТИЯ</w:t>
      </w:r>
    </w:p>
    <w:p w:rsidR="00C55772" w:rsidRPr="00C55772" w:rsidRDefault="00C55772" w:rsidP="00C55772">
      <w:pPr>
        <w:jc w:val="center"/>
        <w:rPr>
          <w:b/>
        </w:rPr>
      </w:pPr>
      <w:r w:rsidRPr="00C55772">
        <w:rPr>
          <w:b/>
        </w:rPr>
        <w:t>по обеспечению пропуска весеннего паводка 2026 года</w:t>
      </w:r>
    </w:p>
    <w:p w:rsidR="00C55772" w:rsidRPr="00C55772" w:rsidRDefault="00C55772" w:rsidP="00C55772">
      <w:pPr>
        <w:rPr>
          <w:b/>
        </w:rPr>
      </w:pP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4502"/>
        <w:gridCol w:w="2932"/>
        <w:gridCol w:w="1791"/>
      </w:tblGrid>
      <w:tr w:rsidR="00C55772" w:rsidRPr="00C55772" w:rsidTr="00C557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№№</w:t>
            </w:r>
          </w:p>
          <w:p w:rsidR="00C55772" w:rsidRPr="00C55772" w:rsidRDefault="00C55772">
            <w:proofErr w:type="gramStart"/>
            <w:r w:rsidRPr="00C55772">
              <w:t>п</w:t>
            </w:r>
            <w:proofErr w:type="gramEnd"/>
            <w:r w:rsidRPr="00C55772">
              <w:t>/п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Pr>
              <w:jc w:val="center"/>
            </w:pPr>
            <w:r w:rsidRPr="00C55772">
              <w:t>Наименование мероприятий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Pr>
              <w:jc w:val="center"/>
            </w:pPr>
            <w:proofErr w:type="gramStart"/>
            <w:r w:rsidRPr="00C55772">
              <w:t>Ответственный</w:t>
            </w:r>
            <w:proofErr w:type="gramEnd"/>
            <w:r w:rsidRPr="00C55772">
              <w:t xml:space="preserve"> за исполнение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Pr>
              <w:jc w:val="center"/>
            </w:pPr>
            <w:r w:rsidRPr="00C55772">
              <w:t>Срок</w:t>
            </w:r>
          </w:p>
          <w:p w:rsidR="00C55772" w:rsidRPr="00C55772" w:rsidRDefault="00C55772">
            <w:pPr>
              <w:jc w:val="center"/>
            </w:pPr>
            <w:r w:rsidRPr="00C55772">
              <w:t>исполнения</w:t>
            </w:r>
          </w:p>
        </w:tc>
      </w:tr>
      <w:tr w:rsidR="00C55772" w:rsidRPr="00C55772" w:rsidTr="00C557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Взять на учет все объекты общественного и личного имущества и принять меры по предупреждению их затопления и разрушения.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 xml:space="preserve">Глава МО </w:t>
            </w:r>
          </w:p>
          <w:p w:rsidR="00C55772" w:rsidRPr="00C55772" w:rsidRDefault="00C55772">
            <w:r w:rsidRPr="00C55772">
              <w:t>Р.Б. Рахматуллин</w:t>
            </w:r>
          </w:p>
          <w:p w:rsidR="00C55772" w:rsidRPr="00C55772" w:rsidRDefault="00C55772">
            <w:r w:rsidRPr="00C55772">
              <w:t xml:space="preserve">Члены </w:t>
            </w:r>
            <w:proofErr w:type="spellStart"/>
            <w:r w:rsidRPr="00C55772">
              <w:t>противопаводковой</w:t>
            </w:r>
            <w:proofErr w:type="spellEnd"/>
          </w:p>
          <w:p w:rsidR="00C55772" w:rsidRPr="00C55772" w:rsidRDefault="00C55772">
            <w:r w:rsidRPr="00C55772">
              <w:t xml:space="preserve">комиссии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20.03.2026г.</w:t>
            </w:r>
          </w:p>
        </w:tc>
      </w:tr>
      <w:tr w:rsidR="00C55772" w:rsidRPr="00C55772" w:rsidTr="00C557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Обеспечить своевременную очистку труб, водостоков, расчистку улиц и территорий производственных помещений.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 xml:space="preserve">Глава МО </w:t>
            </w:r>
          </w:p>
          <w:p w:rsidR="00C55772" w:rsidRPr="00C55772" w:rsidRDefault="00C55772">
            <w:r w:rsidRPr="00C55772">
              <w:t>Рахматуллин Р.Б.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72" w:rsidRPr="00C55772" w:rsidRDefault="00C55772">
            <w:r w:rsidRPr="00C55772">
              <w:t>постоянно</w:t>
            </w:r>
          </w:p>
          <w:p w:rsidR="00C55772" w:rsidRPr="00C55772" w:rsidRDefault="00C55772"/>
        </w:tc>
      </w:tr>
      <w:tr w:rsidR="00C55772" w:rsidRPr="00C55772" w:rsidTr="00C557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Обеспечить сохранность от разрушений систем водоснабжения, газоснабжения, канализации, водозаборных скважин, телефонных и электролиний.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 xml:space="preserve">Глава МО </w:t>
            </w:r>
          </w:p>
          <w:p w:rsidR="00C55772" w:rsidRPr="00C55772" w:rsidRDefault="00C55772">
            <w:r w:rsidRPr="00C55772">
              <w:t xml:space="preserve">Рахматуллин Р.Б..; члены </w:t>
            </w:r>
            <w:proofErr w:type="spellStart"/>
            <w:r w:rsidRPr="00C55772">
              <w:t>противопаводковой</w:t>
            </w:r>
            <w:proofErr w:type="spellEnd"/>
            <w:r w:rsidRPr="00C55772">
              <w:t xml:space="preserve"> комиссии (по согласованию)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постоянно</w:t>
            </w:r>
          </w:p>
        </w:tc>
      </w:tr>
      <w:tr w:rsidR="00C55772" w:rsidRPr="00C55772" w:rsidTr="00C557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Обеспечить в период паводка круглосуточную бесперебойную связь со всеми населенными пунктами.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72" w:rsidRPr="00C55772" w:rsidRDefault="00C55772">
            <w:r w:rsidRPr="00C55772">
              <w:t xml:space="preserve">Глава МО </w:t>
            </w:r>
          </w:p>
          <w:p w:rsidR="00C55772" w:rsidRPr="00C55772" w:rsidRDefault="00C55772">
            <w:r w:rsidRPr="00C55772">
              <w:t>Рахматуллин Р.Б.</w:t>
            </w:r>
          </w:p>
          <w:p w:rsidR="00C55772" w:rsidRPr="00C55772" w:rsidRDefault="00C55772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постоянно</w:t>
            </w:r>
          </w:p>
        </w:tc>
      </w:tr>
      <w:tr w:rsidR="00C55772" w:rsidRPr="00C55772" w:rsidTr="00C557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Провести необходимые мероприятия по организации медицинской помощи в населенных пунктах, обеспечить необходимый запас медикаментов.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roofErr w:type="spellStart"/>
            <w:r w:rsidRPr="00C55772">
              <w:t>Гл</w:t>
            </w:r>
            <w:proofErr w:type="gramStart"/>
            <w:r w:rsidRPr="00C55772">
              <w:t>.в</w:t>
            </w:r>
            <w:proofErr w:type="gramEnd"/>
            <w:r w:rsidRPr="00C55772">
              <w:t>рач</w:t>
            </w:r>
            <w:proofErr w:type="spellEnd"/>
            <w:r w:rsidRPr="00C55772">
              <w:t xml:space="preserve"> </w:t>
            </w:r>
            <w:proofErr w:type="spellStart"/>
            <w:r w:rsidRPr="00C55772">
              <w:t>Верхнечебеньковской</w:t>
            </w:r>
            <w:proofErr w:type="spellEnd"/>
            <w:r w:rsidRPr="00C55772">
              <w:t xml:space="preserve"> врачебной амбулатории  </w:t>
            </w:r>
          </w:p>
          <w:p w:rsidR="00C55772" w:rsidRPr="00C55772" w:rsidRDefault="00C55772">
            <w:proofErr w:type="spellStart"/>
            <w:r w:rsidRPr="00C55772">
              <w:t>Касимова</w:t>
            </w:r>
            <w:proofErr w:type="spellEnd"/>
            <w:r w:rsidRPr="00C55772">
              <w:t xml:space="preserve"> Г.М.</w:t>
            </w:r>
          </w:p>
          <w:p w:rsidR="00C55772" w:rsidRPr="00C55772" w:rsidRDefault="00C55772">
            <w:r w:rsidRPr="00C55772">
              <w:t>(по согласованию)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до 20.03.2026г.</w:t>
            </w:r>
          </w:p>
        </w:tc>
      </w:tr>
      <w:tr w:rsidR="00C55772" w:rsidRPr="00C55772" w:rsidTr="00C557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Обеспечить устойчивое электроснабжение в населенных пунктах и производственных участках.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Глава сельсовета Р.Б. Рахматуллин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r w:rsidRPr="00C55772">
              <w:t>постоянно</w:t>
            </w:r>
          </w:p>
        </w:tc>
      </w:tr>
      <w:tr w:rsidR="00C55772" w:rsidRPr="00C55772" w:rsidTr="00C557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772"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772">
              <w:t>Создать на время паводка  необходимые запасы топлива, смазочных и других материалов для обеспечения бесперебойной работы предприятий, находящихся в зонах возможного затопления.</w:t>
            </w:r>
          </w:p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772">
              <w:t>Руководители хозяйств, главы КФХ (по согласованию)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772">
              <w:t>до 20.03.2026г.</w:t>
            </w:r>
          </w:p>
        </w:tc>
      </w:tr>
      <w:tr w:rsidR="00C55772" w:rsidRPr="00C55772" w:rsidTr="00C557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772">
              <w:t>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772">
              <w:t xml:space="preserve">Обеспечить полную готовность всех спасательных, противопожарных транспортных средств, создать необходимые аварийные запасы </w:t>
            </w:r>
            <w:r w:rsidRPr="00C55772">
              <w:lastRenderedPageBreak/>
              <w:t>материалов.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772">
              <w:lastRenderedPageBreak/>
              <w:t>Глава МО Рахматуллин Р.Б. руководители хозяйств, главы КФХ (по согласованию)</w:t>
            </w:r>
          </w:p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772">
              <w:lastRenderedPageBreak/>
              <w:t>постоянно</w:t>
            </w:r>
          </w:p>
        </w:tc>
      </w:tr>
      <w:tr w:rsidR="00C55772" w:rsidRPr="00C55772" w:rsidTr="00C557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772">
              <w:lastRenderedPageBreak/>
              <w:t>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772">
              <w:t>Обеспечить наличие на предприятиях, в организациях, торговой сети лопат, ломов, мешков, кулей, веревок, а также другого инструмента и материалов, которые могут потребоваться для выполнения аварийно-спасательных работ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772">
              <w:t>Глава МО Рахматуллин Р.Б.; руководители хозяйств, организаций и предприятий (по согласованию)</w:t>
            </w:r>
          </w:p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772">
              <w:t>постоянно</w:t>
            </w:r>
          </w:p>
        </w:tc>
      </w:tr>
      <w:tr w:rsidR="00C55772" w:rsidRPr="00C55772" w:rsidTr="00C5577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772">
              <w:t>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772">
              <w:t>Установить круглосуточные дежурства ответственных лиц на всех объектах, подвергающихся опасности затопления, обеспечить надзор за сохранением жилого фонда, линий электропередач, телефонных сетей, объектов водоснабжения, канализации, газоснабжения и других сооружений.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772">
              <w:t>Глава МО Рахматуллин Р.Б. члены комиссии по пропуску весеннего паводка (по согласованию)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72" w:rsidRPr="00C55772" w:rsidRDefault="00C55772">
            <w:pPr>
              <w:widowControl w:val="0"/>
              <w:autoSpaceDE w:val="0"/>
              <w:autoSpaceDN w:val="0"/>
              <w:adjustRightInd w:val="0"/>
              <w:jc w:val="both"/>
            </w:pPr>
            <w:r w:rsidRPr="00C55772">
              <w:t>в период паводка</w:t>
            </w:r>
          </w:p>
        </w:tc>
      </w:tr>
    </w:tbl>
    <w:p w:rsidR="00C55772" w:rsidRPr="00C55772" w:rsidRDefault="00C55772" w:rsidP="00C55772">
      <w:r w:rsidRPr="00C55772">
        <w:t xml:space="preserve"> </w:t>
      </w:r>
    </w:p>
    <w:p w:rsidR="00296087" w:rsidRPr="00C55772" w:rsidRDefault="00873274"/>
    <w:sectPr w:rsidR="00296087" w:rsidRPr="00C55772" w:rsidSect="00C557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72"/>
    <w:rsid w:val="000E579D"/>
    <w:rsid w:val="00873274"/>
    <w:rsid w:val="00887B6B"/>
    <w:rsid w:val="00B41FDD"/>
    <w:rsid w:val="00C5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2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2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2026-01-30T09:42:00Z</cp:lastPrinted>
  <dcterms:created xsi:type="dcterms:W3CDTF">2026-01-30T06:50:00Z</dcterms:created>
  <dcterms:modified xsi:type="dcterms:W3CDTF">2026-01-30T09:44:00Z</dcterms:modified>
</cp:coreProperties>
</file>