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B62" w:rsidRDefault="00284B62" w:rsidP="00284B6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РЕЕСТР </w:t>
      </w:r>
    </w:p>
    <w:p w:rsidR="00284B62" w:rsidRDefault="00284B62" w:rsidP="00284B6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муниципального имущества администрация муниципального образования  Верхнечебеньковский сельсовет </w:t>
      </w:r>
      <w:proofErr w:type="spellStart"/>
      <w:r>
        <w:rPr>
          <w:b/>
          <w:bCs/>
          <w:color w:val="000000"/>
        </w:rPr>
        <w:t>Сакмарского</w:t>
      </w:r>
      <w:proofErr w:type="spellEnd"/>
      <w:r>
        <w:rPr>
          <w:b/>
          <w:bCs/>
          <w:color w:val="000000"/>
        </w:rPr>
        <w:t xml:space="preserve"> райо</w:t>
      </w:r>
      <w:r w:rsidR="000F7346">
        <w:rPr>
          <w:b/>
          <w:bCs/>
          <w:color w:val="000000"/>
        </w:rPr>
        <w:t>на Оренбургской области на 01.0</w:t>
      </w:r>
      <w:r w:rsidR="004C0DAB">
        <w:rPr>
          <w:b/>
          <w:bCs/>
          <w:color w:val="000000"/>
        </w:rPr>
        <w:t>2</w:t>
      </w:r>
      <w:r>
        <w:rPr>
          <w:b/>
          <w:bCs/>
          <w:color w:val="000000"/>
        </w:rPr>
        <w:t>.202</w:t>
      </w:r>
      <w:r w:rsidR="004C0DAB">
        <w:rPr>
          <w:b/>
          <w:bCs/>
          <w:color w:val="000000"/>
        </w:rPr>
        <w:t>6</w:t>
      </w:r>
      <w:bookmarkStart w:id="0" w:name="_GoBack"/>
      <w:bookmarkEnd w:id="0"/>
      <w:r>
        <w:rPr>
          <w:b/>
          <w:bCs/>
          <w:color w:val="000000"/>
        </w:rPr>
        <w:t>г</w:t>
      </w:r>
    </w:p>
    <w:p w:rsidR="00284B62" w:rsidRDefault="00284B62" w:rsidP="00284B62">
      <w:pPr>
        <w:jc w:val="center"/>
        <w:rPr>
          <w:b/>
          <w:bCs/>
          <w:color w:val="000000"/>
        </w:rPr>
      </w:pPr>
    </w:p>
    <w:p w:rsidR="00284B62" w:rsidRDefault="00284B62" w:rsidP="00284B62">
      <w:pPr>
        <w:jc w:val="center"/>
        <w:rPr>
          <w:b/>
          <w:bCs/>
          <w:color w:val="000000"/>
        </w:rPr>
      </w:pPr>
    </w:p>
    <w:p w:rsidR="00284B62" w:rsidRDefault="00284B62" w:rsidP="00284B62">
      <w:pPr>
        <w:jc w:val="center"/>
        <w:rPr>
          <w:b/>
          <w:bCs/>
          <w:color w:val="000000"/>
        </w:rPr>
      </w:pPr>
    </w:p>
    <w:tbl>
      <w:tblPr>
        <w:tblW w:w="15885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4"/>
        <w:gridCol w:w="16"/>
        <w:gridCol w:w="295"/>
        <w:gridCol w:w="689"/>
        <w:gridCol w:w="100"/>
        <w:gridCol w:w="370"/>
        <w:gridCol w:w="124"/>
        <w:gridCol w:w="40"/>
        <w:gridCol w:w="175"/>
        <w:gridCol w:w="113"/>
        <w:gridCol w:w="1010"/>
        <w:gridCol w:w="335"/>
        <w:gridCol w:w="175"/>
        <w:gridCol w:w="748"/>
        <w:gridCol w:w="211"/>
        <w:gridCol w:w="289"/>
        <w:gridCol w:w="236"/>
        <w:gridCol w:w="813"/>
        <w:gridCol w:w="503"/>
        <w:gridCol w:w="63"/>
        <w:gridCol w:w="113"/>
        <w:gridCol w:w="18"/>
        <w:gridCol w:w="151"/>
        <w:gridCol w:w="362"/>
        <w:gridCol w:w="24"/>
        <w:gridCol w:w="119"/>
        <w:gridCol w:w="82"/>
        <w:gridCol w:w="26"/>
        <w:gridCol w:w="54"/>
        <w:gridCol w:w="133"/>
        <w:gridCol w:w="97"/>
        <w:gridCol w:w="219"/>
        <w:gridCol w:w="37"/>
        <w:gridCol w:w="24"/>
        <w:gridCol w:w="37"/>
        <w:gridCol w:w="298"/>
        <w:gridCol w:w="694"/>
        <w:gridCol w:w="6"/>
        <w:gridCol w:w="131"/>
        <w:gridCol w:w="254"/>
        <w:gridCol w:w="243"/>
        <w:gridCol w:w="397"/>
        <w:gridCol w:w="407"/>
        <w:gridCol w:w="136"/>
        <w:gridCol w:w="80"/>
        <w:gridCol w:w="525"/>
        <w:gridCol w:w="360"/>
        <w:gridCol w:w="896"/>
        <w:gridCol w:w="343"/>
        <w:gridCol w:w="137"/>
        <w:gridCol w:w="193"/>
        <w:gridCol w:w="164"/>
        <w:gridCol w:w="600"/>
        <w:gridCol w:w="258"/>
        <w:gridCol w:w="257"/>
        <w:gridCol w:w="124"/>
        <w:gridCol w:w="280"/>
        <w:gridCol w:w="237"/>
        <w:gridCol w:w="111"/>
        <w:gridCol w:w="475"/>
      </w:tblGrid>
      <w:tr w:rsidR="00284B62" w:rsidTr="00B1548B">
        <w:tc>
          <w:tcPr>
            <w:tcW w:w="15885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Раздел 1. НЕДВИЖИМОЕ ИМУЩЕСТВО</w:t>
            </w:r>
          </w:p>
        </w:tc>
      </w:tr>
      <w:tr w:rsidR="00284B62" w:rsidTr="00B1548B">
        <w:tc>
          <w:tcPr>
            <w:tcW w:w="15885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Подраздел 1.1. Жилищный фонд</w:t>
            </w:r>
          </w:p>
        </w:tc>
      </w:tr>
      <w:tr w:rsidR="00284B62" w:rsidTr="00B1548B">
        <w:trPr>
          <w:cantSplit/>
          <w:trHeight w:val="3619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Реестровый или порядковый номер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Наименование недвижимого имущества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Кадастровый номер муниципального недвижимого имущества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Балансовая стоимость недвижимого имущества и начисленная амортизация (износ)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Кадастровая стоимость недвижимого имущества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Дата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Реквизиты документов –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</w:tr>
      <w:tr w:rsidR="00284B62" w:rsidTr="00B1548B">
        <w:trPr>
          <w:cantSplit/>
          <w:trHeight w:val="278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11</w:t>
            </w:r>
          </w:p>
        </w:tc>
      </w:tr>
      <w:tr w:rsidR="00284B62" w:rsidTr="00B1548B">
        <w:trPr>
          <w:cantSplit/>
          <w:trHeight w:val="278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284B62" w:rsidTr="00B1548B">
        <w:trPr>
          <w:cantSplit/>
          <w:trHeight w:val="278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Сельский Дом культуры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область,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район, село Верхние Чебеньки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ул. Школьная дом 2а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56:25:0401003:293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748,1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3317202,58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23.01.2017 г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МО Верхнечебеньковский сельсовет</w:t>
            </w:r>
          </w:p>
        </w:tc>
        <w:tc>
          <w:tcPr>
            <w:tcW w:w="1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B1548B" w:rsidTr="00B1548B">
        <w:trPr>
          <w:cantSplit/>
          <w:trHeight w:val="278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8B" w:rsidRPr="00B1548B" w:rsidRDefault="00B1548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8B" w:rsidRPr="00B1548B" w:rsidRDefault="00B1548B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8B" w:rsidRDefault="00B1548B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область,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район, село Верхние Чебеньки, ул. Степная дом 4 кв. 2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8B" w:rsidRDefault="00B1548B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56:25:0401003:242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8B" w:rsidRDefault="00B1548B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48,7</w:t>
            </w: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8B" w:rsidRDefault="00B1548B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8B" w:rsidRDefault="002F1CF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387613,04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8B" w:rsidRDefault="00B1548B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8B" w:rsidRDefault="002F1CF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22.01.2024 </w:t>
            </w:r>
            <w:r w:rsidR="00330592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>Выписка из Единого государственного реестра недвижимости об объекте недвижимости</w:t>
            </w:r>
          </w:p>
        </w:tc>
        <w:tc>
          <w:tcPr>
            <w:tcW w:w="1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8B" w:rsidRDefault="002F1CF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МО Верхнечебеньковский сельсовет</w:t>
            </w:r>
          </w:p>
        </w:tc>
        <w:tc>
          <w:tcPr>
            <w:tcW w:w="1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8B" w:rsidRDefault="00B1548B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330592" w:rsidTr="00B1548B">
        <w:trPr>
          <w:cantSplit/>
          <w:trHeight w:val="278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92" w:rsidRPr="00330592" w:rsidRDefault="0033059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92" w:rsidRPr="00330592" w:rsidRDefault="0033059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Нежилое здание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92" w:rsidRDefault="0033059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муниципальный  район, сельское поселение Верхнечебеньковский сельсовет, село Верхние Чебеньки, ул. Школьная, дом 5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92" w:rsidRDefault="0033059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56:25:0401002:219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92" w:rsidRDefault="0033059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157,7</w:t>
            </w: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92" w:rsidRDefault="0033059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92" w:rsidRDefault="0033059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1376913,39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92" w:rsidRDefault="0033059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92" w:rsidRDefault="0033059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21.10.2024  Выписка 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из</w:t>
            </w:r>
            <w:proofErr w:type="gramEnd"/>
          </w:p>
          <w:p w:rsidR="00330592" w:rsidRDefault="0033059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Единого государственного реестра недвижимости об объекте недвижимости </w:t>
            </w:r>
          </w:p>
        </w:tc>
        <w:tc>
          <w:tcPr>
            <w:tcW w:w="1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92" w:rsidRDefault="0033059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МО Верхнечебеньковский сельсовет</w:t>
            </w:r>
          </w:p>
        </w:tc>
        <w:tc>
          <w:tcPr>
            <w:tcW w:w="1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92" w:rsidRDefault="0033059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c>
          <w:tcPr>
            <w:tcW w:w="15885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Подраздел 1.2. </w:t>
            </w:r>
            <w:r>
              <w:rPr>
                <w:b/>
                <w:bCs/>
                <w:color w:val="000000"/>
                <w:lang w:eastAsia="en-US"/>
              </w:rPr>
              <w:t>Здания, сооружения, объекты незавершенного строительства</w:t>
            </w:r>
          </w:p>
        </w:tc>
      </w:tr>
      <w:tr w:rsidR="00284B62" w:rsidTr="00B1548B">
        <w:trPr>
          <w:cantSplit/>
          <w:trHeight w:val="3822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Реестровый или порядковый номер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Наименование недвижимого имущества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Кадастровый номер муниципального недвижимого имущества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Балансовая стоимость недвижимого имущества и начисленная амортизация (износ)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Кадастровая стоимость недвижимого имущества</w:t>
            </w: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Дата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Реквизиты документов –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11</w:t>
            </w: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33059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Водонапорная башня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село Верхние Чебеньки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Переулок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Чебеньковский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дом 9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56-56-25/002/2013-067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12,5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03.12.2012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12.02.2013 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регистрации 56-АБ 957839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Администрация МО Верхнечебеньковский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сельсовет 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33059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Водозаборная скважина №1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село Верхние Чебеньки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Улица Степная 1 б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56-56-25/002/2013-069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1,4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03.12.2012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12.02.2013 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регистрации 56-АБ 957838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Администрация МО Верхнечебеньковский сельсовет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33059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284B62" w:rsidRDefault="0033059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Водозаборная скважина №2</w:t>
            </w:r>
          </w:p>
          <w:p w:rsidR="00284B62" w:rsidRDefault="00284B62">
            <w:pPr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Внутрипоселковы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й  водопровод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село Верхние Чебеньки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Улица Степная д1б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область,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район, село Верхние Чебеньки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56-56-25/002/2013-068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56:25:0000000:3574-56/001/2018-1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2,1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6700 м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03.12.2013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30.01.2018 г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12.02.2013 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регистрации 56-АБ 957837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30.01.2018 г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Администрация МО Верхнечебеньковский сельсовет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Администрация Мо Верхнечебеньковский сельсовет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c>
          <w:tcPr>
            <w:tcW w:w="15885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Подраздел 1.3. Земельные участки</w:t>
            </w:r>
          </w:p>
        </w:tc>
      </w:tr>
      <w:tr w:rsidR="00284B62" w:rsidTr="00B1548B">
        <w:trPr>
          <w:cantSplit/>
          <w:trHeight w:val="3760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Реестровый или порядковый номер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Наименование недвижимого имущества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Кадастровый номер муниципального недвижимого имущества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Балансовая стоимость недвижимого имущества и начисленная амортизация (износ)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Кадастровая стоимость недвижимого имущества</w:t>
            </w: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Дата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Реквизиты документов –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11</w:t>
            </w: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Pr="00C715C9" w:rsidRDefault="00C715C9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Зем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участок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МО Верхнечебеньковский сельсовет  село Верхние Чебеньки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 южной части кадастрового квартала 56:25:0401002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56:25:0401002:320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1845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03.12.2013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18.11.2013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56-АВ224927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Администрация МО Верхнечебеньковский сельсовет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Pr="00C715C9" w:rsidRDefault="00C715C9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Зем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участок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МО Верхнечебеньковский сельсовет  село Верхние Чебеньки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 юго-восточной  части кадастрового квартала 56:25:0401002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56:25:0401002:298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3577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03.12.2012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18.11.2013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56-АВ224928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Администрация МО Верхнечебеньковский сельсовет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Pr="00C715C9" w:rsidRDefault="00C715C9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село Верхние Чебеньки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Улица Колхозная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1а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56:25:0401003:285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557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06.07.2015 №59-п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17.07.2015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56-АВ 693530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Администрация МО Верхнечебеньковский сельсовет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c>
          <w:tcPr>
            <w:tcW w:w="15885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3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9"/>
              <w:gridCol w:w="1408"/>
              <w:gridCol w:w="2223"/>
              <w:gridCol w:w="1765"/>
              <w:gridCol w:w="893"/>
              <w:gridCol w:w="683"/>
              <w:gridCol w:w="661"/>
              <w:gridCol w:w="1187"/>
              <w:gridCol w:w="2106"/>
              <w:gridCol w:w="2240"/>
              <w:gridCol w:w="453"/>
            </w:tblGrid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1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11</w:t>
                  </w: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Степные Огни  </w:t>
                  </w:r>
                  <w:proofErr w:type="spellStart"/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ул</w:t>
                  </w:r>
                  <w:proofErr w:type="spellEnd"/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Степная 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56:25:0000000:3358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2 167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25.06.2012 № 58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 30.01.2015 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56-АВ 560494 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Администрация 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область,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район, село Верхние Чебеньки, ул. Школьная, строение 2а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56:25:0401003:77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181489кв. м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08.02.2017 г Выписка из Единого государственного реестра недвижимости об основных характеристиках и зарегистрированных правах на объект недвижимости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Администрация 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6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Степные Огни  ул. Дачная  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56:25:0405001:125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1 135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25.06.2012 № 58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 30.01.2015 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560477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Администрация 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7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Степные Огни  ул. Набережная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56:25:0405001:128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375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 30.01.2015 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560476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МО Верхнечебеньковский сельсовет 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8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Раздольское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ул. Центральная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56:25:0404001:51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2 815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 30.01.2015 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56-АВ 560466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 xml:space="preserve">МО Верхнечебеньковский сельсовет 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 w:rsidP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9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Раздольское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ул. Луговая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56:25:0404001:49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2815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 свидетельство о государственной регистрации права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МО Верхнечебеньковский сельсовет 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село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    Верхние Чебеньки пер. Петропавловский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56:25:0404001:208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474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 30.01.2015 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560470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село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    Верхние Чебеньки пер. Тупой 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56:25:0404001:211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333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25.06.2012 № 58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 30.01.2015 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560455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 Верхние Чебеньки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ул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.Ц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ентральная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56:25:0000000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56:25:0000000:2764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11 613</w:t>
                  </w:r>
                </w:p>
                <w:p w:rsidR="00284B62" w:rsidRDefault="00284B62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кв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 30.01.2015 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560456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 Верхние Чебеньки, на земельном участке расположена автомобильная дорога ул.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Файзуллина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56:25:0000000:3355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4 343 кв. м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12.11.2015 свидетельство о государственной регистрации права  № 179535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1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 Верхние Чебеньки, на земельном участке расположена автомобильная дорога ул.  Школьная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56:25:0000000:3426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2 085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кв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18.02.2015 свидетельство о государственной регистрации права 56-АВ 693794 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 Верхние Чебеньки  ул.  Новая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56:25:0000000:3353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2 452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кв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12.11.2015 свидетельство о государственной регистрации права  № 179534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16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 Верхние Чебеньки ул. Колхозная  56:25:0401003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56:25:0401003:258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2 281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30.01.2015 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560468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284B62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</w:t>
                  </w:r>
                  <w:r w:rsidR="00C715C9"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7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село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    Верхние Чебеньки пер. Полевой  56:25:0401003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56:25:0401003:257</w:t>
                  </w:r>
                </w:p>
                <w:p w:rsidR="00284B62" w:rsidRDefault="00284B62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493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30.01.2015 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56-АВ 560469 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18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 Верхние Чебеньки ул. Салихова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56:25:0401003:282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1 741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25.06.2012 № 58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18.02.2015 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693795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МО Верхнечебеньковский сельсовет 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19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 </w:t>
                  </w: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 xml:space="preserve">Верхние Чебеньки </w:t>
                  </w:r>
                  <w:proofErr w:type="spellStart"/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ул</w:t>
                  </w:r>
                  <w:proofErr w:type="spellEnd"/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Цветочная 56:25:0401002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56:25:0401002:316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3 175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56-АВ 560483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 xml:space="preserve">МО Верхнечебеньковский сельсовет 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2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 Верхние Чебеньки </w:t>
                  </w:r>
                  <w:proofErr w:type="spellStart"/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ул</w:t>
                  </w:r>
                  <w:proofErr w:type="spellEnd"/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Ташлы Куль  56:25:000000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56:25:0000000:2757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3 499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25.06.2012 № 58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560472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284B62" w:rsidP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</w:t>
                  </w:r>
                  <w:r w:rsidR="00C715C9"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 Верхние Чебеньки </w:t>
                  </w:r>
                  <w:proofErr w:type="spellStart"/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ул</w:t>
                  </w:r>
                  <w:proofErr w:type="spellEnd"/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Ташлы Куль  56:25:000000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56:25:0000000:2755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11 409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25.06.2012 № 58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560473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 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 Верхние Чебеньки </w:t>
                  </w:r>
                  <w:proofErr w:type="spellStart"/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ул</w:t>
                  </w:r>
                  <w:proofErr w:type="spellEnd"/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Сосновая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56:25:0401004:205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3 004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560481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 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село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    Верхние Чебеньки  пер. Озерный 56:25:0401004 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56:25:0401004:209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1 190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560474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 МО Верхнечебеньковский сельсовет 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село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    Верхние Чебеньки  пер. Озерный 56:25:0401001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56:25:0401001:185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2 337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560475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284B62" w:rsidP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</w:t>
                  </w:r>
                  <w:r w:rsidR="00C715C9"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района село     Верхние Чебеньки  ул. Спортивная 56:25:0401003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56:25:0401003:256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3 332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25.06.2012 № 58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560471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 xml:space="preserve">МО Верхнечебеньковский </w:t>
                  </w: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26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 Верхние Чебеньки  ул. Лесная 56:25:0401004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56:25:0401004:206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626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25.06.2012 № 58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560459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27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 Верхние Чебеньки  ул. Лесная 56:25:0401004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56:25:0401004:210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708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25.06.2012 № 58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560458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28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село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    Верхние Чебеньки  пер.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Чебеньковский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56:25:0401002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56:25:0401002:317 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1 014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25.06.2012 № 58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560457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29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 Верхние Чебеньки  ул. Молодежная  56:25:0401002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56:25:0401002:318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1 422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25.06.2012 № 58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560491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Степные Огни  ул.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Габдуллы</w:t>
                  </w:r>
                  <w:proofErr w:type="spellEnd"/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Т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укая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56:25:0405001:126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641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728103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</w:t>
                  </w: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 xml:space="preserve">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 xml:space="preserve">Оренбургская </w:t>
                  </w: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 xml:space="preserve">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Степные Огни  ул.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Габдуллы</w:t>
                  </w:r>
                  <w:proofErr w:type="spellEnd"/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Т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укая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56:25:0405001:12</w:t>
                  </w: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6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641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</w:t>
                  </w: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 xml:space="preserve">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 xml:space="preserve">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560492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 xml:space="preserve">МО </w:t>
                  </w: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3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Степные Огни  ул. Каратаева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56:25:0405001:124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1 177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560493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33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Степные Огни  ул. Правды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56:25:0405001:123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1 241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560490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Степные Огни 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ул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.Н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овая</w:t>
                  </w:r>
                  <w:proofErr w:type="spellEnd"/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56:25:0405001:122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291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560489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село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   Степные Огни   пер. Луговой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56:25:0405001:127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480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560492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36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 Нижние Чебеньки ул. Мусы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Джалиля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56:25:0403001:201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1 248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560461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37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село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    Нижние Чебеньки пер. Тупой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56:25:0403001:202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490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560462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38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 Нижние Чебеньки </w:t>
                  </w:r>
                  <w:proofErr w:type="spellStart"/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ул</w:t>
                  </w:r>
                  <w:proofErr w:type="spellEnd"/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Сакмарская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56:25:0403001:203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2 652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госрегистрации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560463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284B62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</w:t>
                  </w:r>
                  <w:r w:rsidR="00C715C9"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9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 Нижние Чебеньки </w:t>
                  </w:r>
                  <w:proofErr w:type="spellStart"/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ул</w:t>
                  </w:r>
                  <w:proofErr w:type="spellEnd"/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60 лет Октября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56:25:0403001:199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1 293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560464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село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    Нижние Чебеньки пер. Речной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56:25:0403001:200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415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560460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 Нижние Чебеньки ул. Луговая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56:25:0403001:198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1 570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560465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район, село     Нижние Чебеньки ул. 50 лет Октября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56:25:0403001:188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1 762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кв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12.11.2015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№ 179539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район, село     Нижние Чебеньки, ул. Центральная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56:25:0403001:189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5 398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кв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12.11.2015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№ 179536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4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Верхние Чебеньки ул. Степная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56:25:0000000:3427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3 497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18.02.2015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693793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 Дмитриевка ул. Новая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56:25:0402002:391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186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560482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46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 Дмитриевка пер Полевой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56:25:0000000:3382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364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560485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47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район, Верхнечебеньковский сельсовет, село     Дмитриевка, ул. Колхозная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56:25:0402002:394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1 073 кв. м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12.11.2015 свидетельство о государственной регистрации права № 179538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48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район, Верхнечебеньковский сельсовет, село     Дмитриевка, ул.  Пролетарская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56:25:0402002:382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2 016 кв. м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12.11.2015 свидетельство о государственной регистрации права № 179537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49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 Дмитриевка ул. Приовражная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56:25:0000000:3378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3 000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560488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284B62" w:rsidP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5</w:t>
                  </w:r>
                  <w:r w:rsidR="00C715C9"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 Дмитриевка ул. Луговая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56:25:0402002:392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2 435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560478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 Дмитриевка ул. Молодежная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56:25:0402002:390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1 243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560487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 Дмитриевка ул. Юбилейная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56:25:0000000:3377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2 799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560479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 Дмитриевка ул. Степная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56:25:0402002:393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1 764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560484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 Дмитриевка ул. Речная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56:25:0000000:3379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1 021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560486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 Дмитриевка ул. Центральная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56:25:0000000:3471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4506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25.06.2012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27.08.2015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179023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56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 </w:t>
                  </w: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 xml:space="preserve">Дмитриевка ул. Лесная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56:25:0402001:276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353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кв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25.06.2012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56-АВ 560480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57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района село     Дмитриевка ул.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Заовражная</w:t>
                  </w:r>
                  <w:proofErr w:type="spellEnd"/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56:25:0000000:3372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5405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кв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25.06.2012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01.02.2016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свидетельство о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гос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.р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егистрации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права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560423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58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область,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район, село Верхние Чебеньки, ул. Школьная , 2а (земля под клубом)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56:25:0401003:77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18149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кв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08.02.2017</w:t>
                  </w:r>
                </w:p>
                <w:p w:rsidR="00284B62" w:rsidRDefault="00284B62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8A074D" w:rsidRDefault="008A074D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59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Российская Федерация, Оренбургская обл.,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район, с. Верхние Чебеньки, земельный участок расположен в центральной части кадастрового квартала 56:25:0401004 (кладбище)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56:25:0401004:235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1521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кв.м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21.12.2018 г Выписка из Единого государственного реестра недвижимости об основных характеристиках и зарегистрированных правах на объект недвижимости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Pr="008A074D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</w:t>
                  </w:r>
                  <w:r w:rsidR="008A074D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Российская Федерация, Оренбургская обл.,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район, с. Верхние Чебеньки, </w:t>
                  </w: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земельный участок расположен в центральной части кадастрового квартала 56:25:0401004 (кладбище)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56:25:0401004:236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1541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кв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21.12.2018 г Выписка из Единого государственного реестра недвижимости об </w:t>
                  </w: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основных характеристиках и зарегистрированных правах на объект недвижимости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8A074D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6</w:t>
                  </w:r>
                  <w:r w:rsidR="008A074D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Российская Федерация, Оренбургская обл.,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район, с. Верхние Чебеньки, земельный участок расположен в центральной части кадастрового квартала 56:25:0000000 (кладбище)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56:25:0000000:3855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37851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кв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21.12.2018 г Выписка из Единого государственного реестра недвижимости об основных характеристиках и зарегистрированных правах на объект недвижимости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8A074D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</w:t>
                  </w:r>
                  <w:r w:rsidR="008A074D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Российская Федерация, Оренбургская обл.,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район, с. Нижние Чебеньки, земельный участок расположен в центральной части кадастрового квартала 56:25:0402002 (кладбище)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56:25:0402002:420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14895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кв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21.12.2018 г Выписка из Единого государственного реестра недвижимости об основных характеристиках и зарегистрированных правах на объект недвижимости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8A074D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</w:t>
                  </w:r>
                  <w:r w:rsidR="008A074D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Российская Федерация, Оренбургская обл.,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район, с.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Раздольское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, земельный участок расположен в центральной части кадастрового квартала 56:25:0000000 (кладбище)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56:25:0000000:3874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2074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кв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21.12.2018 г Выписка из Единого государственного реестра </w:t>
                  </w: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недвижимости об основных характеристиках и зарегистрированных правах на объект недвижимости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8A074D" w:rsidRDefault="008A074D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6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Российская Федерация, Оренбургская обл.,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район, 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. 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Дмитриевка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, земельный участок расположен в центральной части кадастрового квартала 56:25:0403001 (кладбище)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56:25:0403001:211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9761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кв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21.12.2018 г Выписка из Единого государственного реестра недвижимости об основных характеристиках и зарегистрированных правах на объект недвижимости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8A074D" w:rsidRDefault="008A074D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6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Российская Федерация, Оренбургская обл.,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район,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</w:t>
                  </w:r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 Степные Огни, земельный участок расположен в центральной части кадастрового квартала 56:25:0000000 (кладбище)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56:25:0000000:3884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2660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кв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21.12.2018 г Выписка из Единого государственного реестра недвижимости об основных характеристиках и зарегистрированных правах на объект недвижимости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8A074D" w:rsidRDefault="008A074D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6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Участок находится примерно в 400 м по направлению на </w:t>
                  </w: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 xml:space="preserve">запад от ориентира жилой дом, расположенного за пределами участка, адрес ориентира: Оренбургская область,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район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,с</w:t>
                  </w:r>
                  <w:proofErr w:type="spellEnd"/>
                  <w:proofErr w:type="gram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 Верхние Чебеньки, ул. Центральная д. 54</w:t>
                  </w:r>
                  <w:r w:rsidR="00BC4BD7"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(кладбище)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56:25:0409001:3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61143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кв.м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17.05.2010 г Свидетельство о государственной </w:t>
                  </w: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регистрации права 56 АБ № 002570 от 17.05.2010 г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8A074D" w:rsidRDefault="008A074D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6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461446, Оренбургская область,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р-н, с. Верхние Чебеньки, ул. Колхозная. Российская Федерация, земельный участок расположен в центральной части кадастрового квартала 56:25:0401003 (гараж)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56:25:0401003:513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240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кв.м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06.11.2020 г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F1CF7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CF7" w:rsidRPr="008A074D" w:rsidRDefault="008A074D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68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CF7" w:rsidRDefault="002F1CF7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CF7" w:rsidRDefault="002F1CF7" w:rsidP="002F1CF7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461446, Оренбургская область,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р-н, с. Верхние Чебеньки, ул. Степная  4, кв.2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CF7" w:rsidRDefault="002F1CF7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56:25:0401003:237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CF7" w:rsidRDefault="00B72303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900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кв</w:t>
                  </w:r>
                  <w:proofErr w:type="gram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CF7" w:rsidRDefault="002F1CF7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CF7" w:rsidRDefault="002F1CF7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CF7" w:rsidRDefault="00B72303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22.01.2024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CF7" w:rsidRDefault="00B72303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Выписка из Единого государственного реестра недвижимости об объекте недвижимости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CF7" w:rsidRDefault="00B72303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Администрация муниципального образования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CF7" w:rsidRDefault="002F1CF7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0F01BF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1BF" w:rsidRPr="000F01BF" w:rsidRDefault="008A074D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69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1BF" w:rsidRDefault="000F01BF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1BF" w:rsidRDefault="000F01BF" w:rsidP="00C715C9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Российская Федерация, Оренбургская область, </w:t>
                  </w:r>
                  <w:proofErr w:type="spellStart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Сакмарский</w:t>
                  </w:r>
                  <w:proofErr w:type="spellEnd"/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район, село Верхние </w:t>
                  </w: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Чебеньки, ул. Школьная, дом 5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1BF" w:rsidRDefault="000F01BF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56:25:0401002:112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1BF" w:rsidRDefault="000F01BF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1644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1BF" w:rsidRDefault="000F01BF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1BF" w:rsidRDefault="000F01BF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993107,52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1BF" w:rsidRDefault="000F01BF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21.10.2024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1BF" w:rsidRDefault="000F01BF" w:rsidP="00C715C9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Выписка из Единого государственного реестра недвижимости об основных </w:t>
                  </w: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характеристиках и зарегистрированных правах на объект недвижимости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1BF" w:rsidRDefault="000F01BF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1BF" w:rsidRDefault="000F01BF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F3B75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B75" w:rsidRPr="005916E9" w:rsidRDefault="008F3B75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B75" w:rsidRDefault="008F3B75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B75" w:rsidRDefault="008F3B75" w:rsidP="008F3B75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B75" w:rsidRDefault="008F3B75" w:rsidP="00C715C9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B75" w:rsidRDefault="008F3B75" w:rsidP="00813EA4">
                  <w:pPr>
                    <w:spacing w:line="276" w:lineRule="auto"/>
                    <w:ind w:right="-197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B75" w:rsidRDefault="008F3B75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B75" w:rsidRDefault="008F3B75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B75" w:rsidRDefault="008F3B75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B75" w:rsidRDefault="008F3B75" w:rsidP="00C715C9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B75" w:rsidRDefault="008F3B75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B75" w:rsidRDefault="008F3B75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Подраздел 1.4. Автомобильные дороги</w:t>
            </w:r>
          </w:p>
        </w:tc>
      </w:tr>
      <w:tr w:rsidR="00284B62" w:rsidTr="00B1548B">
        <w:trPr>
          <w:cantSplit/>
          <w:trHeight w:val="3826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Реестровый или порядковый номер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Наименование недвижимого имущества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Кадастровый номер муниципального недвижимого имущества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Балансовая стоимость недвижимого имущества и начисленная амортизация (износ)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Кадастровая стоимость недвижимого имущества</w:t>
            </w: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Дата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Реквизиты документов –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11</w:t>
            </w: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Сооружения дорожного транспорта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митриевка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улица Колхозная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56:25:0402001:273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77м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25.06.2012№58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29.01.2015 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560414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Сооружения дорожного транспорта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тепные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Огни улица Степная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56:25:0000000:3329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539 м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560432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Муниципальное образование Верхнечебеньковский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сельсоветс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.Р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аздольское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 улица Луговая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56:25:0404001:50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560437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тепные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Огни улица Дачная  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56:25:0405001:114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283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560433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сельсоветс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тепные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Огни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улицаНабережная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56:25:0405001:121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93м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560434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.Р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аздольское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 улица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Ценральная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56:25:0404001:49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702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560438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.В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ерхние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Чебеньки переулок Петропавловский 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56:25:0401004:225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560453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Муниципальное образование Верхнечебеньковский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.В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ерхние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Чебеньки,  переулок Тупой 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56:25:0401004:227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125м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560450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.В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ерхние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Чебеньки,  улица Центральная 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56:25:000000:3364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1060м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560448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Верхние Чебеньки улица Колхозная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56:25:0401003:280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560451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.В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ерхние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Чебеньки  переулок Полевой 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56:25:0401003:281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74 м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560452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Автомобильная дорога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сельсовет  с. Верхние Чебеньки  улица Салихова 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56:25:0401003:259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17.12.2013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25067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Муниципальное образование Верхнечебеньковский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13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.В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ерхние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Чебеньки улица Цветочная 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56:25:0401002:582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405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560435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Автомобильная  дорога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.В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ерхние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Чебеньки улица Ташлы Куль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56:25:00000000:2807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18.11.2013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224929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Автомобильная дорога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.В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ерхние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Чебеньки улица Сосновая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56:25:0401004:214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18.11.2013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224929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вАтомобильная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дорога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.В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ерхние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Чебеньки переулок Озерный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56:25:0000000:2808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18.11.2013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224930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сельсовет 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.В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ерхние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Чебеньки улица Спортивная 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атомобильная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дорога 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56:25:0401003:279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281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560454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Муниципальное образование Верхнечебеньковский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18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.В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ерхние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Чебеньки  улица Лесная автомобильная дорога 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56:25:0401004:226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560445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.В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ерхние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Чебеньки переулок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Чебеньковский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атомобильная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дрога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56:25:0401002:584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137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560446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Сооружения дорожного транспорта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 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.В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ерхние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Чебеньки улица Молодежная 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атомобильная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56:25:0401002:583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202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560436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село Степные Огни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.Г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абдуллы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Тукая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56:25:0405001:116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155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 728102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сельсоветс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тепные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Огни переулок Луговой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56:25:0405001:120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560431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Муниципальное образование Верхнечебеньковский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23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тепные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Огни улица Каратаева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56:25:0405001:119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295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560430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тепные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Огни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ул.Правды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56:25:0405001:115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295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560429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тепные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Огни улица Новая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56:25:0405001:118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560428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Сооружения дорожного транспорта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ижние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Чебеньки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ул.Мусы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Джалиля</w:t>
            </w:r>
            <w:proofErr w:type="spellEnd"/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56:25:0403001:193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560443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Сооружения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 село Нижние Чебеньки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Переулок Тупой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56:25:0403001:194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560442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Муниципальное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28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ижние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Чебеньки улица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Сакмарская</w:t>
            </w:r>
            <w:proofErr w:type="spellEnd"/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56:25:0403001:195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663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560441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С.Нижние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Чебеньки  ул.60лет Октября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56:25:04030001:196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321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560440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ижние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Чебеньки переулок Речной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56:25:0403001:192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560444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Сооружения дорожного транспорта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ижние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Чебеньки улица Луговая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56:25:0403001:197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271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560439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32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Автомобильная дорога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ижние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Чебеньки улица Центральная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56:25:0403001:190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909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29.01.2015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560410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Автомобильная дорога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ижние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Чебеньки улица 50 лет Октября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56:25:0403001:191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294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29.01.2015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560411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Автомобильная дорога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митриевка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улица Пролетарская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56:25:0402002:383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343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560447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Сооружения дорожного транспорта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митриевка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улица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Заовражная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56:25:0000000:3330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1335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29.01.2015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560412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Сооружения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дорожного транспорта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С.Верхние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Чебеньки улица Набережная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56:25:0401001:207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276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29.01.2015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560413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Муниципальное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37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Автомобильная дорога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.В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ерхние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Чебеньки 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ул.Новая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56:25:0401002:321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550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17.12.2013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225068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Сооружение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.В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ерхние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Чебеньки переулок Луговой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56:25:0401002:585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29.01.2015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560415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Автомобильная дорога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.В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ерхние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Чебеньки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ул.Школьная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56:25:0000000:2819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17.12.2013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225069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Автомобильная дорога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.В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ерхние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Чебеньки улица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Файзуллина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56:25:0000000:2818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17.12.2013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225070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41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Автомобильная дорога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С.Верхние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Чебеньки улица Степная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56:25:0000000:2820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17.12.2013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225071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Сооружение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56:25:0402002:386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163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29.01.2015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560416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Сооружение дорожного транспорта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сДмитриевка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переулок Полевой 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56:25:0000000:3331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29.01.2015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560421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Сооружение дорожного транспорта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Село Дмитриевка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Улица Приовражная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56:25:0000000:3333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763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29.01.2015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560424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Сооружение дорожного транспорта 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митриевка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ул.Луговая</w:t>
            </w:r>
            <w:proofErr w:type="spellEnd"/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56:25:0402002:388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680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29.01.2015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560419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46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Сооружения дорожного транспорта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С.Дмитриевка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олодежная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56:25:0402002:387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224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29.01.2015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560442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 село Дмитриевка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.Л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есная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56:25:0402001:274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29.01.2015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560417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митриевка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ул.Юбилейная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56:25:0000000:3332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711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29.01.2015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560418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Сооружения дорожного транспорта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митриевка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улица Степная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56:25:0402002:385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423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29.01.2015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560420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Сооружения дорожного транспорта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сельсовет 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митриевка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улица Речная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56:25:0000000:3334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29.01.2015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56-АВ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560422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Муниципальное образование Верхнечебеньковский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51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Автомобильная дорога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Сакмарский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 Верхнечебеньковский сельсовет 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.Д</w:t>
            </w:r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>митриевка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улица Центральная 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56:25:0000000:3299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1007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27.08.2015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госрегистрации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56-56/015/56/015/044/2015-2439/1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25F9E" w:rsidTr="00B1548B">
        <w:tc>
          <w:tcPr>
            <w:tcW w:w="15885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Подраздел 1.5. Прочее недвижимое имущество</w:t>
            </w:r>
          </w:p>
        </w:tc>
      </w:tr>
      <w:tr w:rsidR="00C25F9E" w:rsidTr="00B1548B">
        <w:trPr>
          <w:cantSplit/>
          <w:trHeight w:val="3704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Реестровый или порядковый номер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Наименование недвижимого имущества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</w:tc>
        <w:tc>
          <w:tcPr>
            <w:tcW w:w="2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Кадастровый номер муниципального недвижимого имущества</w:t>
            </w:r>
          </w:p>
        </w:tc>
        <w:tc>
          <w:tcPr>
            <w:tcW w:w="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Балансовая стоимость недвижимого имущества и начисленная амортизация (износ)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Кадастровая стоимость недвижимого имущества</w:t>
            </w:r>
          </w:p>
        </w:tc>
        <w:tc>
          <w:tcPr>
            <w:tcW w:w="1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Дата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2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Реквизиты документов –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2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</w:tr>
      <w:tr w:rsidR="00C25F9E" w:rsidTr="00B1548B">
        <w:trPr>
          <w:cantSplit/>
          <w:trHeight w:val="273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11</w:t>
            </w:r>
          </w:p>
        </w:tc>
      </w:tr>
      <w:tr w:rsidR="00C25F9E" w:rsidTr="00B1548B">
        <w:trPr>
          <w:cantSplit/>
          <w:trHeight w:val="273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C25F9E" w:rsidTr="00B1548B">
        <w:trPr>
          <w:cantSplit/>
          <w:trHeight w:val="273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E" w:rsidRDefault="00C25F9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25F9E" w:rsidTr="00B1548B">
        <w:trPr>
          <w:cantSplit/>
          <w:trHeight w:val="273"/>
        </w:trPr>
        <w:tc>
          <w:tcPr>
            <w:tcW w:w="15885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Раздел 2. ДВИЖИМОЕ ИМУЩЕСТВО</w:t>
            </w:r>
          </w:p>
        </w:tc>
      </w:tr>
      <w:tr w:rsidR="00C25F9E" w:rsidTr="00B1548B">
        <w:trPr>
          <w:cantSplit/>
          <w:trHeight w:val="273"/>
        </w:trPr>
        <w:tc>
          <w:tcPr>
            <w:tcW w:w="15885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Подраздел 2.1. Движимое имущество, стоимость которого превышает 40 000 рублей</w:t>
            </w:r>
          </w:p>
        </w:tc>
      </w:tr>
      <w:tr w:rsidR="00C25F9E" w:rsidTr="00B1548B">
        <w:trPr>
          <w:cantSplit/>
          <w:trHeight w:val="366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Реестровый или порядковый номер</w:t>
            </w:r>
          </w:p>
        </w:tc>
        <w:tc>
          <w:tcPr>
            <w:tcW w:w="2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Наименование движимого имущества</w:t>
            </w:r>
          </w:p>
        </w:tc>
        <w:tc>
          <w:tcPr>
            <w:tcW w:w="36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Балансовая стоимость движимого имущества и начисленная амортизация (износ)</w:t>
            </w:r>
          </w:p>
        </w:tc>
        <w:tc>
          <w:tcPr>
            <w:tcW w:w="1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Дата возникновения и прекращения права муниципальной собственности на движимое имущество</w:t>
            </w:r>
          </w:p>
        </w:tc>
        <w:tc>
          <w:tcPr>
            <w:tcW w:w="2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Реквизиты документов –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2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3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</w:tr>
      <w:tr w:rsidR="00C25F9E" w:rsidTr="00B1548B">
        <w:trPr>
          <w:cantSplit/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</w:t>
            </w:r>
          </w:p>
        </w:tc>
      </w:tr>
      <w:tr w:rsidR="00C25F9E" w:rsidTr="00B1548B">
        <w:trPr>
          <w:cantSplit/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E" w:rsidRDefault="005916E9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Автомобиль  «Нива» ВАЗ 21214</w:t>
            </w:r>
          </w:p>
        </w:tc>
        <w:tc>
          <w:tcPr>
            <w:tcW w:w="36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12 200 (в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т.ч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>. амортизация 12 200 руб.)</w:t>
            </w:r>
          </w:p>
        </w:tc>
        <w:tc>
          <w:tcPr>
            <w:tcW w:w="1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17.05.2019</w:t>
            </w:r>
          </w:p>
        </w:tc>
        <w:tc>
          <w:tcPr>
            <w:tcW w:w="2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Тех паспорт  № 9910051281 от 17.05.2019 г</w:t>
            </w:r>
          </w:p>
        </w:tc>
        <w:tc>
          <w:tcPr>
            <w:tcW w:w="2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Администрация муниципального образования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3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25F9E" w:rsidTr="00B1548B">
        <w:trPr>
          <w:cantSplit/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E" w:rsidRDefault="005916E9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Автомобиль ЗИЛ 131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спецавтомобилиавтоцистерна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6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1327559,21 (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в</w:t>
            </w:r>
            <w:proofErr w:type="gramStart"/>
            <w:r>
              <w:rPr>
                <w:b/>
                <w:color w:val="000000"/>
                <w:sz w:val="20"/>
                <w:szCs w:val="20"/>
                <w:lang w:eastAsia="en-US"/>
              </w:rPr>
              <w:t>.ч</w:t>
            </w:r>
            <w:proofErr w:type="spellEnd"/>
            <w:proofErr w:type="gram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амортизация 1321365,36 руб.)</w:t>
            </w:r>
          </w:p>
        </w:tc>
        <w:tc>
          <w:tcPr>
            <w:tcW w:w="1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01.07.2013 </w:t>
            </w:r>
          </w:p>
        </w:tc>
        <w:tc>
          <w:tcPr>
            <w:tcW w:w="2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5627 №340383</w:t>
            </w:r>
          </w:p>
        </w:tc>
        <w:tc>
          <w:tcPr>
            <w:tcW w:w="2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Администрация муниципального образования Верхнечебеньковский сельсовет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Сакмарского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3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25F9E" w:rsidTr="00B1548B">
        <w:trPr>
          <w:cantSplit/>
          <w:trHeight w:val="277"/>
        </w:trPr>
        <w:tc>
          <w:tcPr>
            <w:tcW w:w="15885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Подраздел 2.2. Акции акционерных обществ</w:t>
            </w:r>
          </w:p>
        </w:tc>
      </w:tr>
      <w:tr w:rsidR="00C25F9E" w:rsidTr="00B1548B">
        <w:trPr>
          <w:cantSplit/>
          <w:trHeight w:val="365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Реестровый или порядковый номер</w:t>
            </w: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Наименование движимого имущества</w:t>
            </w:r>
          </w:p>
        </w:tc>
        <w:tc>
          <w:tcPr>
            <w:tcW w:w="2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Балансовая стоимость движимого имущества и начисленная амортизация (износ)</w:t>
            </w:r>
          </w:p>
        </w:tc>
        <w:tc>
          <w:tcPr>
            <w:tcW w:w="2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Дата возникновения и прекращения права муниципальной собственности на движимое имущество</w:t>
            </w:r>
          </w:p>
        </w:tc>
        <w:tc>
          <w:tcPr>
            <w:tcW w:w="9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Реквизиты документов –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  <w:tc>
          <w:tcPr>
            <w:tcW w:w="1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Наименование акционерного общества-эмитента, его основной государственный номер</w:t>
            </w:r>
          </w:p>
        </w:tc>
        <w:tc>
          <w:tcPr>
            <w:tcW w:w="3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Количество акций, выпущенных акционерным обществом (с указанием количества привилегированных акций) и размер доли в уставном капитале, принадлежащем муниципальному образованию, в процентах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Номинальная стоимость акций</w:t>
            </w:r>
          </w:p>
        </w:tc>
      </w:tr>
      <w:tr w:rsidR="00C25F9E" w:rsidTr="00B1548B">
        <w:trPr>
          <w:cantSplit/>
          <w:trHeight w:val="279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10</w:t>
            </w:r>
          </w:p>
        </w:tc>
      </w:tr>
      <w:tr w:rsidR="00C25F9E" w:rsidTr="00B1548B">
        <w:trPr>
          <w:cantSplit/>
          <w:trHeight w:val="279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_</w:t>
            </w: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C25F9E" w:rsidTr="00B1548B">
        <w:trPr>
          <w:cantSplit/>
          <w:trHeight w:val="279"/>
        </w:trPr>
        <w:tc>
          <w:tcPr>
            <w:tcW w:w="15885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Подраздел 2.3. </w:t>
            </w:r>
            <w:r>
              <w:rPr>
                <w:b/>
                <w:bCs/>
                <w:color w:val="000000"/>
                <w:lang w:eastAsia="en-US"/>
              </w:rPr>
              <w:t xml:space="preserve">Доли (вклады)  в уставных (складочных) капиталах </w:t>
            </w:r>
          </w:p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хозяйственных обществ и товариществ</w:t>
            </w:r>
          </w:p>
        </w:tc>
      </w:tr>
      <w:tr w:rsidR="00C25F9E" w:rsidTr="00B1548B">
        <w:trPr>
          <w:cantSplit/>
          <w:trHeight w:val="3961"/>
        </w:trPr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Реестровый или порядковый номер</w:t>
            </w:r>
          </w:p>
        </w:tc>
        <w:tc>
          <w:tcPr>
            <w:tcW w:w="1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Наименование движимого имущества</w:t>
            </w:r>
          </w:p>
        </w:tc>
        <w:tc>
          <w:tcPr>
            <w:tcW w:w="3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Балансовая стоимость движимого имущества и начисленная амортизация (износ)</w:t>
            </w:r>
          </w:p>
        </w:tc>
        <w:tc>
          <w:tcPr>
            <w:tcW w:w="2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Дата возникновения и прекращения права муниципальной собственности на движимое имущество</w:t>
            </w:r>
          </w:p>
        </w:tc>
        <w:tc>
          <w:tcPr>
            <w:tcW w:w="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Реквизиты документов –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  <w:tc>
          <w:tcPr>
            <w:tcW w:w="2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Наименование хозяйственного общества, товарищества, его государственный регистрационный номер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Размер уставного (складочного) капитала хозяйственного общества, товарищества и доли муниципального образования в уставном (складочном) капитале в процентах</w:t>
            </w:r>
          </w:p>
        </w:tc>
      </w:tr>
      <w:tr w:rsidR="00C25F9E" w:rsidTr="00B1548B">
        <w:trPr>
          <w:cantSplit/>
          <w:trHeight w:val="279"/>
        </w:trPr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C25F9E" w:rsidTr="00B1548B">
        <w:trPr>
          <w:cantSplit/>
          <w:trHeight w:val="279"/>
        </w:trPr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C25F9E" w:rsidTr="00B1548B">
        <w:trPr>
          <w:cantSplit/>
          <w:trHeight w:val="279"/>
        </w:trPr>
        <w:tc>
          <w:tcPr>
            <w:tcW w:w="15885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Подраздел 2.4. О</w:t>
            </w:r>
            <w:r>
              <w:rPr>
                <w:b/>
                <w:bCs/>
                <w:color w:val="000000"/>
                <w:lang w:eastAsia="en-US"/>
              </w:rPr>
              <w:t>собо ценное движимое имущество, закрепленное за автономными и бюджетными муниципальными учреждениями</w:t>
            </w:r>
          </w:p>
        </w:tc>
      </w:tr>
      <w:tr w:rsidR="00C25F9E" w:rsidTr="00B1548B">
        <w:trPr>
          <w:cantSplit/>
          <w:trHeight w:val="3520"/>
        </w:trPr>
        <w:tc>
          <w:tcPr>
            <w:tcW w:w="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Реестровый или порядковый номер</w:t>
            </w:r>
          </w:p>
        </w:tc>
        <w:tc>
          <w:tcPr>
            <w:tcW w:w="3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Наименование движимого имущества</w:t>
            </w:r>
          </w:p>
        </w:tc>
        <w:tc>
          <w:tcPr>
            <w:tcW w:w="31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Балансовая стоимость движимого имущества и начисленная амортизация (износ)</w:t>
            </w:r>
          </w:p>
        </w:tc>
        <w:tc>
          <w:tcPr>
            <w:tcW w:w="11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Дата возникновения и прекращения права муниципальной собственности на движимое имущество</w:t>
            </w:r>
          </w:p>
        </w:tc>
        <w:tc>
          <w:tcPr>
            <w:tcW w:w="2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Реквизиты документов –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3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5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</w:tr>
      <w:tr w:rsidR="00C25F9E" w:rsidTr="00B1548B">
        <w:trPr>
          <w:cantSplit/>
          <w:trHeight w:val="252"/>
        </w:trPr>
        <w:tc>
          <w:tcPr>
            <w:tcW w:w="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</w:t>
            </w:r>
          </w:p>
        </w:tc>
      </w:tr>
      <w:tr w:rsidR="00C25F9E" w:rsidTr="00B1548B">
        <w:trPr>
          <w:cantSplit/>
          <w:trHeight w:val="252"/>
        </w:trPr>
        <w:tc>
          <w:tcPr>
            <w:tcW w:w="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25F9E" w:rsidTr="00B1548B">
        <w:trPr>
          <w:cantSplit/>
          <w:trHeight w:val="252"/>
        </w:trPr>
        <w:tc>
          <w:tcPr>
            <w:tcW w:w="15885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Раздел 3. Сведения о муниципальных унитарных предприятиях, муниципальных учреждениях, хозяйственных обществах, товариществах, акции и доли (вклады) в уставном (складочном) капитале которых принадлежат</w:t>
            </w:r>
            <w:proofErr w:type="gramStart"/>
            <w:r>
              <w:rPr>
                <w:b/>
                <w:bCs/>
                <w:color w:val="000000"/>
                <w:lang w:eastAsia="en-US"/>
              </w:rPr>
              <w:t xml:space="preserve"> ,</w:t>
            </w:r>
            <w:proofErr w:type="gramEnd"/>
            <w:r>
              <w:rPr>
                <w:b/>
                <w:bCs/>
                <w:color w:val="000000"/>
                <w:lang w:eastAsia="en-US"/>
              </w:rPr>
              <w:t xml:space="preserve"> иных юридических лицах, в которых Мо Верхнечебеньковский сельсовет  является учредителем (участником)</w:t>
            </w:r>
          </w:p>
        </w:tc>
      </w:tr>
      <w:tr w:rsidR="00C25F9E" w:rsidTr="00B1548B">
        <w:trPr>
          <w:cantSplit/>
          <w:trHeight w:val="252"/>
        </w:trPr>
        <w:tc>
          <w:tcPr>
            <w:tcW w:w="15885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Подраздел 3.1. Муниципальные унитарные предприятия</w:t>
            </w:r>
          </w:p>
        </w:tc>
      </w:tr>
      <w:tr w:rsidR="00C25F9E" w:rsidTr="00B1548B">
        <w:trPr>
          <w:cantSplit/>
          <w:trHeight w:val="3554"/>
        </w:trPr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Реестровый или порядковый номер</w:t>
            </w:r>
          </w:p>
        </w:tc>
        <w:tc>
          <w:tcPr>
            <w:tcW w:w="32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31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Адрес (местонахождения)</w:t>
            </w:r>
          </w:p>
        </w:tc>
        <w:tc>
          <w:tcPr>
            <w:tcW w:w="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1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2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Размер уставного фонда</w:t>
            </w:r>
          </w:p>
        </w:tc>
        <w:tc>
          <w:tcPr>
            <w:tcW w:w="2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Данные о балансовой и остаточной стоимости основных средств (фондов)</w:t>
            </w: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Среднесписочная численность работников</w:t>
            </w:r>
          </w:p>
        </w:tc>
      </w:tr>
      <w:tr w:rsidR="00C25F9E" w:rsidTr="00B1548B">
        <w:trPr>
          <w:cantSplit/>
          <w:trHeight w:val="276"/>
        </w:trPr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8</w:t>
            </w:r>
          </w:p>
        </w:tc>
      </w:tr>
      <w:tr w:rsidR="00C25F9E" w:rsidTr="00B1548B">
        <w:trPr>
          <w:cantSplit/>
          <w:trHeight w:val="276"/>
        </w:trPr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1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C25F9E" w:rsidTr="00B1548B">
        <w:trPr>
          <w:cantSplit/>
          <w:trHeight w:val="252"/>
        </w:trPr>
        <w:tc>
          <w:tcPr>
            <w:tcW w:w="15885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Подраздел 3.2. Бюджетные муниципальные учреждения</w:t>
            </w:r>
          </w:p>
        </w:tc>
      </w:tr>
      <w:tr w:rsidR="00C25F9E" w:rsidTr="00B1548B">
        <w:trPr>
          <w:cantSplit/>
          <w:trHeight w:val="3801"/>
        </w:trPr>
        <w:tc>
          <w:tcPr>
            <w:tcW w:w="1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Реестровый или порядковый номер</w:t>
            </w:r>
          </w:p>
        </w:tc>
        <w:tc>
          <w:tcPr>
            <w:tcW w:w="35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Адрес (местонахождения)</w:t>
            </w:r>
          </w:p>
        </w:tc>
        <w:tc>
          <w:tcPr>
            <w:tcW w:w="1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3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Данные о балансовой и остаточной стоимости основных средств (фондов)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Среднесписочная численность работников</w:t>
            </w:r>
          </w:p>
        </w:tc>
      </w:tr>
      <w:tr w:rsidR="00C25F9E" w:rsidTr="00B1548B">
        <w:trPr>
          <w:cantSplit/>
          <w:trHeight w:val="135"/>
        </w:trPr>
        <w:tc>
          <w:tcPr>
            <w:tcW w:w="1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</w:t>
            </w:r>
          </w:p>
        </w:tc>
      </w:tr>
      <w:tr w:rsidR="00C25F9E" w:rsidTr="00B1548B">
        <w:trPr>
          <w:cantSplit/>
          <w:trHeight w:val="252"/>
        </w:trPr>
        <w:tc>
          <w:tcPr>
            <w:tcW w:w="15885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Подраздел 3.3. Автономные муниципальные учреждения</w:t>
            </w:r>
          </w:p>
        </w:tc>
      </w:tr>
      <w:tr w:rsidR="00C25F9E" w:rsidTr="00B1548B">
        <w:trPr>
          <w:cantSplit/>
          <w:trHeight w:val="3684"/>
        </w:trPr>
        <w:tc>
          <w:tcPr>
            <w:tcW w:w="1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Реестровый или порядковый номер</w:t>
            </w:r>
          </w:p>
        </w:tc>
        <w:tc>
          <w:tcPr>
            <w:tcW w:w="35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Адрес (местонахождения)</w:t>
            </w:r>
          </w:p>
        </w:tc>
        <w:tc>
          <w:tcPr>
            <w:tcW w:w="1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3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Данные о балансовой и остаточной стоимости основных средств (фондов)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Среднесписочная численность работников</w:t>
            </w:r>
          </w:p>
        </w:tc>
      </w:tr>
      <w:tr w:rsidR="00C25F9E" w:rsidTr="00B1548B">
        <w:trPr>
          <w:cantSplit/>
          <w:trHeight w:val="135"/>
        </w:trPr>
        <w:tc>
          <w:tcPr>
            <w:tcW w:w="1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</w:t>
            </w:r>
          </w:p>
        </w:tc>
      </w:tr>
      <w:tr w:rsidR="00C25F9E" w:rsidTr="00B1548B">
        <w:trPr>
          <w:cantSplit/>
          <w:trHeight w:val="135"/>
        </w:trPr>
        <w:tc>
          <w:tcPr>
            <w:tcW w:w="1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25F9E" w:rsidTr="00B1548B">
        <w:trPr>
          <w:cantSplit/>
          <w:trHeight w:val="252"/>
        </w:trPr>
        <w:tc>
          <w:tcPr>
            <w:tcW w:w="15885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Подраздел 3.4. Казенные муниципальные учреждения</w:t>
            </w:r>
          </w:p>
        </w:tc>
      </w:tr>
      <w:tr w:rsidR="00C25F9E" w:rsidTr="00B1548B">
        <w:trPr>
          <w:cantSplit/>
          <w:trHeight w:val="4031"/>
        </w:trPr>
        <w:tc>
          <w:tcPr>
            <w:tcW w:w="1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Реестровый или порядковый номер</w:t>
            </w:r>
          </w:p>
        </w:tc>
        <w:tc>
          <w:tcPr>
            <w:tcW w:w="36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Адрес (местонахождения)</w:t>
            </w:r>
          </w:p>
        </w:tc>
        <w:tc>
          <w:tcPr>
            <w:tcW w:w="11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3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Данные о балансовой и остаточной стоимости основных средств (фондов)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Среднесписочная численность работников</w:t>
            </w:r>
          </w:p>
        </w:tc>
      </w:tr>
      <w:tr w:rsidR="00C25F9E" w:rsidTr="00B1548B">
        <w:trPr>
          <w:cantSplit/>
          <w:trHeight w:val="293"/>
        </w:trPr>
        <w:tc>
          <w:tcPr>
            <w:tcW w:w="1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</w:t>
            </w:r>
          </w:p>
        </w:tc>
      </w:tr>
      <w:tr w:rsidR="00C25F9E" w:rsidTr="00B1548B">
        <w:trPr>
          <w:cantSplit/>
          <w:trHeight w:val="293"/>
        </w:trPr>
        <w:tc>
          <w:tcPr>
            <w:tcW w:w="1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25F9E" w:rsidTr="00B1548B">
        <w:trPr>
          <w:cantSplit/>
          <w:trHeight w:val="252"/>
        </w:trPr>
        <w:tc>
          <w:tcPr>
            <w:tcW w:w="15885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lastRenderedPageBreak/>
              <w:t>Подраздел 3.5. Хозяйственные общества, товарищества, акции, доли (вклады) в уставном (складочном) капитале которых принадлежат Мо Верхнечебеньковский сельсовет</w:t>
            </w:r>
            <w:proofErr w:type="gramStart"/>
            <w:r>
              <w:rPr>
                <w:b/>
                <w:bCs/>
                <w:color w:val="000000"/>
                <w:lang w:eastAsia="en-US"/>
              </w:rPr>
              <w:t xml:space="preserve"> ,</w:t>
            </w:r>
            <w:proofErr w:type="gramEnd"/>
            <w:r>
              <w:rPr>
                <w:b/>
                <w:bCs/>
                <w:color w:val="000000"/>
                <w:lang w:eastAsia="en-US"/>
              </w:rPr>
              <w:t xml:space="preserve"> в которых Мо Верхнечебеньковский сельсовет  учредителем (участником)</w:t>
            </w:r>
          </w:p>
        </w:tc>
      </w:tr>
      <w:tr w:rsidR="00C25F9E" w:rsidTr="00B1548B">
        <w:trPr>
          <w:cantSplit/>
          <w:trHeight w:val="3958"/>
        </w:trPr>
        <w:tc>
          <w:tcPr>
            <w:tcW w:w="2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Реестровый или порядковый номер</w:t>
            </w:r>
          </w:p>
        </w:tc>
        <w:tc>
          <w:tcPr>
            <w:tcW w:w="41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17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Адрес (местонахождения)</w:t>
            </w:r>
          </w:p>
        </w:tc>
        <w:tc>
          <w:tcPr>
            <w:tcW w:w="1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3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2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Размер доли, принадлежащей муниципальному образованию в уставном (складочном) капитале, в процентах</w:t>
            </w:r>
          </w:p>
        </w:tc>
      </w:tr>
      <w:tr w:rsidR="00C25F9E" w:rsidTr="00B1548B">
        <w:trPr>
          <w:cantSplit/>
          <w:trHeight w:val="261"/>
        </w:trPr>
        <w:tc>
          <w:tcPr>
            <w:tcW w:w="2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</w:tr>
      <w:tr w:rsidR="00C25F9E" w:rsidTr="00B1548B">
        <w:trPr>
          <w:cantSplit/>
          <w:trHeight w:val="261"/>
        </w:trPr>
        <w:tc>
          <w:tcPr>
            <w:tcW w:w="2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1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284B62" w:rsidRDefault="00284B62" w:rsidP="00284B62"/>
    <w:p w:rsidR="00284B62" w:rsidRDefault="00284B62" w:rsidP="00284B62"/>
    <w:p w:rsidR="00284B62" w:rsidRDefault="00284B62" w:rsidP="00284B62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…</w:t>
      </w:r>
    </w:p>
    <w:p w:rsidR="00284B62" w:rsidRDefault="00284B62" w:rsidP="00284B62"/>
    <w:p w:rsidR="00284B62" w:rsidRDefault="00284B62" w:rsidP="00284B62"/>
    <w:p w:rsidR="00B1548B" w:rsidRDefault="00B1548B"/>
    <w:sectPr w:rsidR="00B1548B" w:rsidSect="00284B6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62"/>
    <w:rsid w:val="00095FC1"/>
    <w:rsid w:val="000E579D"/>
    <w:rsid w:val="000F01BF"/>
    <w:rsid w:val="000F7346"/>
    <w:rsid w:val="001C5A96"/>
    <w:rsid w:val="00284B62"/>
    <w:rsid w:val="002F1CF7"/>
    <w:rsid w:val="00320FC6"/>
    <w:rsid w:val="00330592"/>
    <w:rsid w:val="003A4244"/>
    <w:rsid w:val="004C0DAB"/>
    <w:rsid w:val="005916E9"/>
    <w:rsid w:val="00813EA4"/>
    <w:rsid w:val="00887B6B"/>
    <w:rsid w:val="00893866"/>
    <w:rsid w:val="008A074D"/>
    <w:rsid w:val="008F3B75"/>
    <w:rsid w:val="00B1548B"/>
    <w:rsid w:val="00B72303"/>
    <w:rsid w:val="00BC4BD7"/>
    <w:rsid w:val="00C25F9E"/>
    <w:rsid w:val="00C7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0936C-4816-4D9E-A43C-FC7B17C0D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7424</Words>
  <Characters>42317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2024-08-03T06:56:00Z</dcterms:created>
  <dcterms:modified xsi:type="dcterms:W3CDTF">2026-01-26T04:26:00Z</dcterms:modified>
</cp:coreProperties>
</file>