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C3" w:rsidRPr="000D03D2" w:rsidRDefault="003C3CC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Приложение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Губернатора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от 26 августа 2021 г. N 384-р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D03D2">
        <w:rPr>
          <w:rFonts w:ascii="Times New Roman" w:hAnsi="Times New Roman" w:cs="Times New Roman"/>
          <w:sz w:val="24"/>
          <w:szCs w:val="24"/>
        </w:rPr>
        <w:t>Форма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паспорта сельского поселения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Паспорт сельского поселения Оренбургской области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на 1 января </w:t>
      </w:r>
      <w:r w:rsidR="006473C1" w:rsidRPr="000D03D2">
        <w:rPr>
          <w:rFonts w:ascii="Times New Roman" w:hAnsi="Times New Roman" w:cs="Times New Roman"/>
          <w:b/>
          <w:sz w:val="24"/>
          <w:szCs w:val="24"/>
        </w:rPr>
        <w:t>202</w:t>
      </w:r>
      <w:r w:rsidR="00353750">
        <w:rPr>
          <w:rFonts w:ascii="Times New Roman" w:hAnsi="Times New Roman" w:cs="Times New Roman"/>
          <w:b/>
          <w:sz w:val="24"/>
          <w:szCs w:val="24"/>
        </w:rPr>
        <w:t>5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3750">
        <w:rPr>
          <w:rFonts w:ascii="Times New Roman" w:hAnsi="Times New Roman" w:cs="Times New Roman"/>
          <w:b/>
          <w:sz w:val="24"/>
          <w:szCs w:val="24"/>
        </w:rPr>
        <w:t xml:space="preserve"> (за 2024</w:t>
      </w:r>
      <w:r w:rsidR="000D03D2" w:rsidRPr="000D03D2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6473C1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сельсовет </w:t>
      </w:r>
      <w:proofErr w:type="spellStart"/>
      <w:r w:rsidRPr="000D03D2">
        <w:rPr>
          <w:rFonts w:ascii="Times New Roman" w:hAnsi="Times New Roman" w:cs="Times New Roman"/>
          <w:b/>
          <w:sz w:val="24"/>
          <w:szCs w:val="24"/>
        </w:rPr>
        <w:t>Сакмарского</w:t>
      </w:r>
      <w:proofErr w:type="spellEnd"/>
      <w:r w:rsidRPr="000D03D2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3C3CC3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 (человек)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3C3CC3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Верхние Чебеньки</w:t>
            </w:r>
          </w:p>
        </w:tc>
        <w:tc>
          <w:tcPr>
            <w:tcW w:w="3685" w:type="dxa"/>
          </w:tcPr>
          <w:p w:rsidR="003C3CC3" w:rsidRPr="000D03D2" w:rsidRDefault="0031745C" w:rsidP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3C3CC3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Нижние Чебеньки</w:t>
            </w:r>
          </w:p>
        </w:tc>
        <w:tc>
          <w:tcPr>
            <w:tcW w:w="3685" w:type="dxa"/>
          </w:tcPr>
          <w:p w:rsidR="003C3CC3" w:rsidRPr="000D03D2" w:rsidRDefault="0031745C" w:rsidP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1745C" w:rsidRPr="000D03D2">
        <w:tc>
          <w:tcPr>
            <w:tcW w:w="567" w:type="dxa"/>
            <w:vAlign w:val="center"/>
          </w:tcPr>
          <w:p w:rsidR="0031745C" w:rsidRPr="000D03D2" w:rsidRDefault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31745C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Дмитриевка</w:t>
            </w:r>
          </w:p>
        </w:tc>
        <w:tc>
          <w:tcPr>
            <w:tcW w:w="3685" w:type="dxa"/>
          </w:tcPr>
          <w:p w:rsidR="0031745C" w:rsidRPr="000D03D2" w:rsidRDefault="0031745C" w:rsidP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31745C" w:rsidRPr="000D03D2">
        <w:tc>
          <w:tcPr>
            <w:tcW w:w="567" w:type="dxa"/>
            <w:vAlign w:val="center"/>
          </w:tcPr>
          <w:p w:rsidR="0031745C" w:rsidRPr="000D03D2" w:rsidRDefault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31745C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Раздольское</w:t>
            </w:r>
            <w:proofErr w:type="spellEnd"/>
          </w:p>
        </w:tc>
        <w:tc>
          <w:tcPr>
            <w:tcW w:w="3685" w:type="dxa"/>
          </w:tcPr>
          <w:p w:rsidR="0031745C" w:rsidRPr="000D03D2" w:rsidRDefault="0031745C" w:rsidP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745C" w:rsidRPr="000D03D2">
        <w:tc>
          <w:tcPr>
            <w:tcW w:w="567" w:type="dxa"/>
            <w:vAlign w:val="center"/>
          </w:tcPr>
          <w:p w:rsidR="0031745C" w:rsidRPr="000D03D2" w:rsidRDefault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31745C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Степные Огни</w:t>
            </w:r>
          </w:p>
        </w:tc>
        <w:tc>
          <w:tcPr>
            <w:tcW w:w="3685" w:type="dxa"/>
          </w:tcPr>
          <w:p w:rsidR="0031745C" w:rsidRPr="000D03D2" w:rsidRDefault="0031745C" w:rsidP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19" w:type="dxa"/>
          </w:tcPr>
          <w:p w:rsidR="003C3CC3" w:rsidRPr="000D03D2" w:rsidRDefault="00647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3C3CC3" w:rsidRPr="000D03D2" w:rsidRDefault="0031745C" w:rsidP="0031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3C3CC3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</w:tcPr>
          <w:p w:rsidR="003C3CC3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Способ избрания главы</w:t>
            </w:r>
          </w:p>
        </w:tc>
        <w:tc>
          <w:tcPr>
            <w:tcW w:w="3685" w:type="dxa"/>
          </w:tcPr>
          <w:p w:rsidR="003C3CC3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избрания главы</w:t>
            </w:r>
          </w:p>
        </w:tc>
        <w:tc>
          <w:tcPr>
            <w:tcW w:w="3685" w:type="dxa"/>
          </w:tcPr>
          <w:p w:rsidR="003C3CC3" w:rsidRPr="000D03D2" w:rsidRDefault="0031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</w:tcPr>
          <w:p w:rsidR="003C3CC3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(приемная)</w:t>
            </w:r>
          </w:p>
        </w:tc>
        <w:tc>
          <w:tcPr>
            <w:tcW w:w="3685" w:type="dxa"/>
          </w:tcPr>
          <w:p w:rsidR="003C3CC3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(35331) 26-4-47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 поселения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3C3CC3" w:rsidRPr="000D03D2" w:rsidRDefault="00606AE5" w:rsidP="00647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3C3CC3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461446,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Верхние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Чебеньки, ул. Школьная, дом 5</w:t>
            </w: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</w:t>
            </w:r>
          </w:p>
        </w:tc>
        <w:tc>
          <w:tcPr>
            <w:tcW w:w="3685" w:type="dxa"/>
          </w:tcPr>
          <w:p w:rsidR="00606AE5" w:rsidRPr="000D03D2" w:rsidRDefault="00606AE5" w:rsidP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Верхние Чебеньки, ул. Школьная, дом 5</w:t>
            </w: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- всего</w:t>
            </w:r>
          </w:p>
        </w:tc>
        <w:tc>
          <w:tcPr>
            <w:tcW w:w="3685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факту</w:t>
            </w:r>
          </w:p>
        </w:tc>
        <w:tc>
          <w:tcPr>
            <w:tcW w:w="3685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(e-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06AE5" w:rsidRPr="00606AE5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verhnie_sk@mail.ru</w:t>
            </w:r>
          </w:p>
        </w:tc>
      </w:tr>
      <w:tr w:rsidR="00606AE5" w:rsidRPr="000D03D2">
        <w:tc>
          <w:tcPr>
            <w:tcW w:w="5386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3685" w:type="dxa"/>
          </w:tcPr>
          <w:p w:rsidR="00606AE5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6AE5">
              <w:rPr>
                <w:rFonts w:ascii="Times New Roman" w:hAnsi="Times New Roman" w:cs="Times New Roman"/>
                <w:sz w:val="24"/>
                <w:szCs w:val="24"/>
              </w:rPr>
              <w:t>https://верхнечебеньковский</w:t>
            </w:r>
            <w:proofErr w:type="gramStart"/>
            <w:r w:rsidRPr="00606AE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6AE5">
              <w:rPr>
                <w:rFonts w:ascii="Times New Roman" w:hAnsi="Times New Roman" w:cs="Times New Roman"/>
                <w:sz w:val="24"/>
                <w:szCs w:val="24"/>
              </w:rPr>
              <w:t>ельсовет56.рф/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Представительный орган сельского поселения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3C3CC3" w:rsidRPr="000D03D2" w:rsidRDefault="00606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муниципального образования Верхнечебеньковский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Установленное количество депутатов</w:t>
            </w:r>
          </w:p>
        </w:tc>
        <w:tc>
          <w:tcPr>
            <w:tcW w:w="3685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на постоянной основе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Хамит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Зайлагиевич</w:t>
            </w:r>
            <w:proofErr w:type="spellEnd"/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(при наличии)</w:t>
            </w:r>
          </w:p>
        </w:tc>
        <w:tc>
          <w:tcPr>
            <w:tcW w:w="3685" w:type="dxa"/>
          </w:tcPr>
          <w:p w:rsidR="003C3CC3" w:rsidRPr="000D03D2" w:rsidRDefault="00F5603B" w:rsidP="000D0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+79873452299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 (при наличии)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(e-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 w:rsidSect="00647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309"/>
        <w:gridCol w:w="2154"/>
        <w:gridCol w:w="2154"/>
        <w:gridCol w:w="3912"/>
      </w:tblGrid>
      <w:tr w:rsidR="003C3CC3" w:rsidRPr="000D03D2"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3CC3" w:rsidRPr="000D03D2"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CC3" w:rsidRPr="00353750">
        <w:tc>
          <w:tcPr>
            <w:tcW w:w="1077" w:type="dxa"/>
            <w:vAlign w:val="center"/>
          </w:tcPr>
          <w:p w:rsidR="003C3CC3" w:rsidRPr="008C3E24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r w:rsidRPr="008C3E24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2529" w:type="dxa"/>
            <w:gridSpan w:val="4"/>
          </w:tcPr>
          <w:p w:rsidR="003C3CC3" w:rsidRPr="008C3E24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3E24">
              <w:rPr>
                <w:rFonts w:ascii="Times New Roman" w:hAnsi="Times New Roman" w:cs="Times New Roman"/>
                <w:b/>
                <w:sz w:val="32"/>
                <w:szCs w:val="32"/>
              </w:rPr>
              <w:t>Территория сельского поселения, земельные ресурсы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F5603B" w:rsidP="00656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14 277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F5603B" w:rsidP="00656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10622,9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DC4">
              <w:rPr>
                <w:rFonts w:ascii="Times New Roman" w:hAnsi="Times New Roman" w:cs="Times New Roman"/>
                <w:sz w:val="24"/>
                <w:szCs w:val="24"/>
              </w:rPr>
              <w:t>7462,6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1730,8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F56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от 11.11.2016 </w:t>
            </w:r>
            <w:hyperlink r:id="rId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588</w:t>
              </w:r>
            </w:hyperlink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857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857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857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C3E24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3E24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12529" w:type="dxa"/>
            <w:gridSpan w:val="4"/>
          </w:tcPr>
          <w:p w:rsidR="003C3CC3" w:rsidRPr="008C3E24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3E24">
              <w:rPr>
                <w:rFonts w:ascii="Times New Roman" w:hAnsi="Times New Roman" w:cs="Times New Roman"/>
                <w:b/>
                <w:sz w:val="32"/>
                <w:szCs w:val="32"/>
              </w:rPr>
              <w:t>Демографическая ситуация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9" w:type="dxa"/>
          </w:tcPr>
          <w:p w:rsidR="003C3CC3" w:rsidRPr="000D03D2" w:rsidRDefault="003C3CC3" w:rsidP="00A35A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фактически проживающего населения (на </w:t>
            </w:r>
            <w:r w:rsidR="00353750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года)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E2402" w:rsidP="00CB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3E2402" w:rsidRDefault="00C91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E2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3E2402" w:rsidRDefault="003E24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C91B92" w:rsidRDefault="00FC0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E2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3E2402" w:rsidRDefault="00C91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4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3E2402" w:rsidRDefault="003E2402" w:rsidP="00704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B236CE" w:rsidRDefault="00B23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B236CE" w:rsidRDefault="00B236CE" w:rsidP="001C5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прирост, убыль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C91B92" w:rsidRDefault="00C91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B236CE" w:rsidRDefault="00B23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убывших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E30DC6" w:rsidP="001C5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убыль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C91B92" w:rsidRDefault="00C91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353750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1B4412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12529" w:type="dxa"/>
            <w:gridSpan w:val="4"/>
          </w:tcPr>
          <w:p w:rsidR="003C3CC3" w:rsidRPr="00353750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412">
              <w:rPr>
                <w:rFonts w:ascii="Times New Roman" w:hAnsi="Times New Roman" w:cs="Times New Roman"/>
                <w:b/>
                <w:sz w:val="32"/>
                <w:szCs w:val="32"/>
              </w:rPr>
              <w:t>Трудовые ресурсы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экономически активного населения </w:t>
            </w:r>
            <w:r w:rsidR="00F146AB" w:rsidRPr="000D0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469EA" w:rsidP="00876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46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B44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бюджетном секторе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C4FC4" w:rsidP="00D04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 в иных секторах экономики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безработных граждан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lastRenderedPageBreak/>
              <w:t>4.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Экономика и финансы</w:t>
            </w:r>
            <w:bookmarkStart w:id="1" w:name="_GoBack"/>
            <w:bookmarkEnd w:id="1"/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дворов в сельской местности </w:t>
            </w:r>
            <w:r w:rsidR="00F146AB" w:rsidRPr="000D0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BD5D53" w:rsidRDefault="00BD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книг органов местного самоуправления сельских поселений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Жилых дворов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C34222" w:rsidRDefault="00C34222" w:rsidP="004B5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Нежилых дворов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C34222" w:rsidRDefault="00C34222" w:rsidP="001B44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F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246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бюджета,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8831D3" w:rsidP="00905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14044,2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8831D3" w:rsidP="00905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8264,2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из информационной системы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-Консолидация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8831D3" w:rsidP="00680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5780,0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85"/>
            <w:bookmarkEnd w:id="2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8831D3" w:rsidP="00905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13591,4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из информационной системы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-Консолидация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95"/>
            <w:bookmarkEnd w:id="3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национальных проектов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883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13591,4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из информационной системы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-Консолидация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00"/>
            <w:bookmarkEnd w:id="4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инициативных проектов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05"/>
            <w:bookmarkEnd w:id="5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как разность между значениями показателей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40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Дефицит/профицит местного бюджета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F146AB" w:rsidRPr="000D03D2" w:rsidRDefault="00883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452,8</w:t>
            </w:r>
          </w:p>
          <w:p w:rsidR="00F146AB" w:rsidRPr="000D03D2" w:rsidRDefault="00F146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из информационной системы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-Консолидация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824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353750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Сельское хозяйство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сельскохозяйственных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производителей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54" w:type="dxa"/>
          </w:tcPr>
          <w:p w:rsidR="003C3CC3" w:rsidRPr="000D03D2" w:rsidRDefault="001B4412" w:rsidP="0047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4F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КФХ и ИП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2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личных подсобных хозяйств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B44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 w:rsidP="00252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КФХ и ИП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личных подсобных хозяйствах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 w:rsidP="004B5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2C4FC4" w:rsidP="00252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КФХ и ИП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личных подсобных хозяйствах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 w:rsidP="00BA4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46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46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КФХ и ИП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46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сельскохозяйственных организациях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КФХ и ИП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КФХ и ИП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личных подсобных хозяйствах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309" w:type="dxa"/>
          </w:tcPr>
          <w:p w:rsidR="003C3CC3" w:rsidRPr="000D03D2" w:rsidRDefault="003C3CC3" w:rsidP="001C3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используемых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353750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12529" w:type="dxa"/>
            <w:gridSpan w:val="4"/>
          </w:tcPr>
          <w:p w:rsidR="003C3CC3" w:rsidRPr="00353750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Образование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D04778" w:rsidP="00730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0 до 2 месяцев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D04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1,5 года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D04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2C4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1,5 года до 3 лет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D04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дошкольного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D04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них мест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2 месяцев до 1,5 года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1,5 года до 3 лет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3 до 7 лет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 w:rsidP="00260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обучающихся: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 w:rsidP="00260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Здравоохранение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Поликлиник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средним медицинским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на 10 тыс.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Фельдшерско-акушерских пунктов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укомплектовано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Амбулаторий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врачей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Пунктов скорой медицинской помощи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бригад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фармацевтического персонала (фармацевты и провизоры)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Социальная защита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F76B3D" w:rsidP="00FA55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имеющих 6 и более детей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 с тяжелой жизненной ситуацией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детей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F76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боевых действий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 w:rsidP="00260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Культура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действующих объектов культуры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указывается число объектов культуры (культурно-досуговых, библиотек, музеев и иных), действующих на территории поселения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 типа, 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F76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Библиотек, 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Музеев, 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 культуры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3C3CC3" w:rsidRPr="000D03D2" w:rsidTr="00CA10CA">
        <w:trPr>
          <w:trHeight w:val="1669"/>
        </w:trPr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1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03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04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"Сведения об организации культурно-досугового типа", </w:t>
            </w:r>
            <w:hyperlink r:id="rId1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18 графы 12 раздела 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 11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  <w:proofErr w:type="gramEnd"/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лиц, посетивших мероприятия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8831D3" w:rsidRDefault="00B13B03" w:rsidP="00482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1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06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12 графы 10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графы 16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"Сведения о деятельности музея", </w:t>
            </w:r>
            <w:hyperlink r:id="rId1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N 9-НК "Сведения о деятельности театра", </w:t>
            </w:r>
            <w:hyperlink r:id="rId2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0B2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6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12 графы 2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05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библиотечным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8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формуле: "Число читателей (человек)" / "Численность населения (человек)" x 100 %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Физическая культура и спорт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плоскостные сооружения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Открытые хоккейные корты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Велодорожки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Площадки, пригодные для сдачи нормативов ГТО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спортивные сооружения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штатных работников физической культуры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Торговля, общественное питание и сфера услуг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0F7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F7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F7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F72" w:rsidRPr="000D03D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Дорожное хозяйство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федерального значения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автомобильных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не имеющих покрытия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о дорогах регионального и межмуниципального значения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является </w:t>
            </w:r>
            <w:hyperlink r:id="rId2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Оренбургской 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Связь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учреждений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проводного доступа к сети Интернет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мобильной связи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C3CC3" w:rsidRPr="000D03D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интернета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2G/3G/4G</w:t>
            </w:r>
          </w:p>
        </w:tc>
        <w:tc>
          <w:tcPr>
            <w:tcW w:w="2154" w:type="dxa"/>
          </w:tcPr>
          <w:p w:rsidR="003C3CC3" w:rsidRPr="00A70F72" w:rsidRDefault="00B13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4G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эфирного цифрового телевидения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каналов цифрового телевидения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радиостанций,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производящих вещание на территории сельского поселения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ЕДДС сельского поселения требованиям </w:t>
            </w:r>
            <w:hyperlink r:id="rId2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22.7.01-2016</w:t>
              </w:r>
            </w:hyperlink>
          </w:p>
          <w:p w:rsidR="00A70F72" w:rsidRPr="000D03D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Жилищно-коммунальный комплекс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36,48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34.58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в среднем на одного жителя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годовой объем жилищного строительства (ввод жилья);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жилья в многоквартирных домах;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площади жилых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домов, построенных населением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Аварийный жилищный фонд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котельных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тепловых насосных станций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02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тепловых сетей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Водоснабжение: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водозаборов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насосных станций водопровода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водозаборных скважин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водопроводных сетей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E774AF" w:rsidP="000F1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Водоотведение: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очистных сооружений канализации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канализационно-насосных станций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канализационных сетей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ливневой канализации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E848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«Окрытие»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жилищной сфере (УК, ТСЖ)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коммунальной сфере (РСО)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-исковая работа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Взыскано _______ (количество) исков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сумму _____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штук,</w:t>
            </w:r>
          </w:p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Предельный индекс изменения платы граждан за коммунальные услуги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15.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Газификация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том числе: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СУГ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СПГ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жилых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жилых домов/квартир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отопительными приборами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энергосбытовых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15.3.8.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водоснабжением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15.3.9.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отоплением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 w:rsidP="00260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15.3.10.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жилом фонде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федеральной службы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является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Мазут/дизельное топливо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 w:rsidP="008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 виды топлива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котельных, 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Угольных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Мазутных/дизельных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Использующих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прочие виды топлива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в котельных, 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федеральной службы государственной статистики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Мазута/дизельного топлива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Прочих видов топлива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Газовое хозяйство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межпоселковых газопроводов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бесхозяйных газопроводов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16.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Культовые сооружения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культовых сооружений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Храмов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Молельных домов (комнат)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Мечетей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17.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Военно-мемориальные комплексы, обелиски, братские могилы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объектов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Военно-мемориальных комплексов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Обелисков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Братских могил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неизвестных солдат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героев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Аллей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F72" w:rsidRPr="000D03D2" w:rsidRDefault="00A70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18.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Места захоронения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кладбищ - всего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кладбищ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действующих кладбищ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недействующих кладбищ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недействующих кладбищ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19.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Охрана общественного порядка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организаций граждан, созданных в целях оказания содействия правоохранительным 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народных дружинников</w:t>
            </w:r>
          </w:p>
          <w:p w:rsidR="00353750" w:rsidRPr="000D03D2" w:rsidRDefault="0035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20.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Пожарная безопасность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E77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353750">
        <w:tc>
          <w:tcPr>
            <w:tcW w:w="1077" w:type="dxa"/>
          </w:tcPr>
          <w:p w:rsidR="003C3CC3" w:rsidRPr="008831D3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21.</w:t>
            </w:r>
          </w:p>
        </w:tc>
        <w:tc>
          <w:tcPr>
            <w:tcW w:w="12529" w:type="dxa"/>
            <w:gridSpan w:val="4"/>
          </w:tcPr>
          <w:p w:rsidR="003C3CC3" w:rsidRPr="008831D3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31D3">
              <w:rPr>
                <w:rFonts w:ascii="Times New Roman" w:hAnsi="Times New Roman" w:cs="Times New Roman"/>
                <w:b/>
                <w:sz w:val="32"/>
                <w:szCs w:val="32"/>
              </w:rPr>
              <w:t>Охрана окружающей среды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методология расчета показателя утверждена приказом Федеральной службы по надзору в сфере природопользования от 02.02.2021 N 31, рассчитывается ежегодно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определяется в соответствии с реестром мест (площадок) накопления твердых коммунальных отходов муниципальных образований,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которого осуществляется в соответствии с </w:t>
            </w:r>
            <w:hyperlink r:id="rId2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21.6.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107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0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C3CC3" w:rsidRPr="000D03D2" w:rsidRDefault="00687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353750" w:rsidRPr="00353750" w:rsidTr="00353750">
        <w:tc>
          <w:tcPr>
            <w:tcW w:w="7540" w:type="dxa"/>
            <w:gridSpan w:val="3"/>
          </w:tcPr>
          <w:p w:rsidR="00353750" w:rsidRPr="00353750" w:rsidRDefault="003537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6066" w:type="dxa"/>
            <w:gridSpan w:val="2"/>
          </w:tcPr>
          <w:p w:rsidR="00353750" w:rsidRPr="00353750" w:rsidRDefault="006878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20.05.2025</w:t>
            </w:r>
          </w:p>
        </w:tc>
      </w:tr>
      <w:tr w:rsidR="00353750" w:rsidRPr="00353750" w:rsidTr="00353750">
        <w:tc>
          <w:tcPr>
            <w:tcW w:w="7540" w:type="dxa"/>
            <w:gridSpan w:val="3"/>
          </w:tcPr>
          <w:p w:rsidR="00353750" w:rsidRPr="00353750" w:rsidRDefault="003537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(при наличии) ответственного за заполнение паспорта</w:t>
            </w:r>
          </w:p>
        </w:tc>
        <w:tc>
          <w:tcPr>
            <w:tcW w:w="6066" w:type="dxa"/>
            <w:gridSpan w:val="2"/>
          </w:tcPr>
          <w:p w:rsidR="00353750" w:rsidRPr="00353750" w:rsidRDefault="006878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Рахматуллина Венера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Адгамовна</w:t>
            </w:r>
            <w:proofErr w:type="spellEnd"/>
          </w:p>
        </w:tc>
      </w:tr>
      <w:tr w:rsidR="00353750" w:rsidRPr="00353750" w:rsidTr="00353750">
        <w:tc>
          <w:tcPr>
            <w:tcW w:w="7540" w:type="dxa"/>
            <w:gridSpan w:val="3"/>
          </w:tcPr>
          <w:p w:rsidR="00353750" w:rsidRPr="00353750" w:rsidRDefault="003537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066" w:type="dxa"/>
            <w:gridSpan w:val="2"/>
          </w:tcPr>
          <w:p w:rsidR="00353750" w:rsidRPr="00353750" w:rsidRDefault="006878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(35331)26-4-47</w:t>
            </w:r>
          </w:p>
        </w:tc>
      </w:tr>
    </w:tbl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Наличие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градостроительной документации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градостроительной документации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(внесении изменений)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</w:t>
            </w:r>
          </w:p>
        </w:tc>
        <w:tc>
          <w:tcPr>
            <w:tcW w:w="3685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МО</w:t>
            </w:r>
            <w:r w:rsidR="00E05624">
              <w:rPr>
                <w:rFonts w:ascii="Times New Roman" w:hAnsi="Times New Roman" w:cs="Times New Roman"/>
                <w:sz w:val="24"/>
                <w:szCs w:val="24"/>
              </w:rPr>
              <w:t xml:space="preserve"> Верхнечебеньковский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E05624">
              <w:rPr>
                <w:rFonts w:ascii="Times New Roman" w:hAnsi="Times New Roman" w:cs="Times New Roman"/>
                <w:sz w:val="24"/>
                <w:szCs w:val="24"/>
              </w:rPr>
              <w:t>10 от 02.06.2014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</w:tcPr>
          <w:p w:rsidR="003C3CC3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72-п от 27.12.2022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 утверждении Правил землепользования и застройки муниципального обра</w:t>
            </w:r>
            <w:r w:rsidR="008831D3">
              <w:rPr>
                <w:rFonts w:ascii="Times New Roman" w:hAnsi="Times New Roman" w:cs="Times New Roman"/>
                <w:sz w:val="24"/>
                <w:szCs w:val="24"/>
              </w:rPr>
              <w:t>зования Верхнечебеньковский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831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овет»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системы коммунальной инфраструктуры сельского поселения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F1B">
          <w:pgSz w:w="11905" w:h="16838"/>
          <w:pgMar w:top="1134" w:right="850" w:bottom="1134" w:left="1701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D34F1B" w:rsidRPr="008831D3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Default="003C3CC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D34F1B" w:rsidRPr="000D03D2" w:rsidTr="00D34F1B">
        <w:tc>
          <w:tcPr>
            <w:tcW w:w="567" w:type="dxa"/>
            <w:vMerge w:val="restart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39" w:type="dxa"/>
            <w:gridSpan w:val="6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34F1B" w:rsidRPr="000D03D2" w:rsidTr="00D34F1B">
        <w:tc>
          <w:tcPr>
            <w:tcW w:w="567" w:type="dxa"/>
            <w:vMerge/>
          </w:tcPr>
          <w:p w:rsidR="00D34F1B" w:rsidRPr="000D03D2" w:rsidRDefault="00D34F1B" w:rsidP="00D3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 мобильной связи</w:t>
            </w: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D34F1B" w:rsidRPr="000D03D2" w:rsidTr="00D34F1B">
        <w:tc>
          <w:tcPr>
            <w:tcW w:w="567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1B" w:rsidRPr="000D03D2" w:rsidTr="00D34F1B">
        <w:tc>
          <w:tcPr>
            <w:tcW w:w="567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1B" w:rsidRPr="000D03D2" w:rsidTr="00D34F1B">
        <w:tc>
          <w:tcPr>
            <w:tcW w:w="567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1D3">
        <w:rPr>
          <w:rFonts w:ascii="Times New Roman" w:hAnsi="Times New Roman" w:cs="Times New Roman"/>
          <w:b/>
          <w:sz w:val="24"/>
          <w:szCs w:val="24"/>
        </w:rPr>
        <w:t>Средства связи</w:t>
      </w:r>
    </w:p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34F1B" w:rsidRPr="00D34F1B" w:rsidSect="00D34F1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юридических лиц, осуществляющих хозяйственную деятельность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3261"/>
        <w:gridCol w:w="2976"/>
        <w:gridCol w:w="3828"/>
      </w:tblGrid>
      <w:tr w:rsidR="003C3CC3" w:rsidRPr="000D03D2" w:rsidTr="00153383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2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97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38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3C3CC3" w:rsidRPr="000D03D2" w:rsidTr="00DA4F4E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C3CC3" w:rsidRPr="000D03D2" w:rsidRDefault="003C3CC3" w:rsidP="00DA4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C3CC3" w:rsidRPr="000D03D2" w:rsidRDefault="003C3CC3" w:rsidP="00DA4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153383" w:rsidRPr="000D03D2" w:rsidTr="00DA4F4E">
        <w:tc>
          <w:tcPr>
            <w:tcW w:w="567" w:type="dxa"/>
          </w:tcPr>
          <w:p w:rsidR="00153383" w:rsidRPr="000D03D2" w:rsidRDefault="00153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</w:tcPr>
          <w:p w:rsidR="00153383" w:rsidRPr="000D03D2" w:rsidRDefault="00153383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53383" w:rsidRPr="000D03D2" w:rsidRDefault="00153383" w:rsidP="00DA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53383" w:rsidRPr="000D03D2" w:rsidRDefault="00153383" w:rsidP="00DA4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53383" w:rsidRPr="000D03D2" w:rsidRDefault="001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83" w:rsidRPr="000D03D2" w:rsidTr="00DA4F4E">
        <w:tc>
          <w:tcPr>
            <w:tcW w:w="567" w:type="dxa"/>
          </w:tcPr>
          <w:p w:rsidR="00153383" w:rsidRPr="000D03D2" w:rsidRDefault="00153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</w:tcPr>
          <w:p w:rsidR="00153383" w:rsidRPr="000D03D2" w:rsidRDefault="00153383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53383" w:rsidRPr="000D03D2" w:rsidRDefault="00153383" w:rsidP="00DA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53383" w:rsidRPr="000D03D2" w:rsidRDefault="00153383" w:rsidP="00DA4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53383" w:rsidRPr="000D03D2" w:rsidRDefault="001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83" w:rsidRPr="000D03D2" w:rsidTr="00DA4F4E">
        <w:tc>
          <w:tcPr>
            <w:tcW w:w="567" w:type="dxa"/>
          </w:tcPr>
          <w:p w:rsidR="00153383" w:rsidRPr="000D03D2" w:rsidRDefault="00153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7" w:type="dxa"/>
          </w:tcPr>
          <w:p w:rsidR="00153383" w:rsidRPr="000D03D2" w:rsidRDefault="00153383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53383" w:rsidRPr="000D03D2" w:rsidRDefault="00153383" w:rsidP="00DA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53383" w:rsidRPr="000D03D2" w:rsidRDefault="00153383" w:rsidP="00DA4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53383" w:rsidRPr="000D03D2" w:rsidRDefault="001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организаций культурно-досугового типа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2948"/>
        <w:gridCol w:w="5499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ительном зале (единиц)</w:t>
            </w:r>
          </w:p>
        </w:tc>
        <w:tc>
          <w:tcPr>
            <w:tcW w:w="549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C21BC2" w:rsidRPr="000D03D2" w:rsidRDefault="00C21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 w:val="restart"/>
          </w:tcPr>
          <w:p w:rsidR="003C3CC3" w:rsidRPr="000D03D2" w:rsidRDefault="003C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графе 17 раздела 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 по каждому объекту культуры отдельно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объектов теплоснабжения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теплоснабжения (котельная/центральный тепловой пункт/тепловая насосная станция/тепловая сеть)</w:t>
            </w: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тепловой сети)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тепловой сети) (Гкал/час)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тепловой сети) (километров)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814" w:type="dxa"/>
          </w:tcPr>
          <w:p w:rsidR="003C3CC3" w:rsidRPr="000D03D2" w:rsidRDefault="00D9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Верхнечебеньковская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61" w:type="dxa"/>
          </w:tcPr>
          <w:p w:rsidR="003C3CC3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C2" w:rsidRPr="000D03D2" w:rsidRDefault="00C21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Приложение 6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объектов водоснабжения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871"/>
        <w:gridCol w:w="2154"/>
        <w:gridCol w:w="2098"/>
        <w:gridCol w:w="2324"/>
        <w:gridCol w:w="1531"/>
        <w:gridCol w:w="1708"/>
      </w:tblGrid>
      <w:tr w:rsidR="003C3CC3" w:rsidRPr="000D03D2" w:rsidTr="00D0492F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водопроводной сети) (километров)</w:t>
            </w:r>
          </w:p>
        </w:tc>
      </w:tr>
      <w:tr w:rsidR="00FB6B01" w:rsidRPr="000D03D2" w:rsidTr="00D0492F">
        <w:tc>
          <w:tcPr>
            <w:tcW w:w="510" w:type="dxa"/>
          </w:tcPr>
          <w:p w:rsidR="00FB6B01" w:rsidRPr="000D03D2" w:rsidRDefault="00FB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</w:tcPr>
          <w:p w:rsidR="00FB6B01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 № 1</w:t>
            </w:r>
          </w:p>
        </w:tc>
        <w:tc>
          <w:tcPr>
            <w:tcW w:w="1871" w:type="dxa"/>
          </w:tcPr>
          <w:p w:rsidR="00FB6B01" w:rsidRPr="000D03D2" w:rsidRDefault="00FB6B01" w:rsidP="00314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B6B01" w:rsidRPr="000D03D2" w:rsidRDefault="00FB6B01" w:rsidP="00314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6B01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01" w:rsidRPr="000D03D2" w:rsidTr="00D0492F">
        <w:tc>
          <w:tcPr>
            <w:tcW w:w="510" w:type="dxa"/>
          </w:tcPr>
          <w:p w:rsidR="00FB6B01" w:rsidRPr="000D03D2" w:rsidRDefault="00FB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5" w:type="dxa"/>
          </w:tcPr>
          <w:p w:rsidR="00FB6B01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 № 2</w:t>
            </w:r>
          </w:p>
        </w:tc>
        <w:tc>
          <w:tcPr>
            <w:tcW w:w="1871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6B01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12" w:rsidRPr="000D03D2" w:rsidTr="00D0492F">
        <w:tc>
          <w:tcPr>
            <w:tcW w:w="510" w:type="dxa"/>
          </w:tcPr>
          <w:p w:rsidR="00850D12" w:rsidRPr="000D03D2" w:rsidRDefault="00850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</w:tcPr>
          <w:p w:rsidR="00850D12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871" w:type="dxa"/>
          </w:tcPr>
          <w:p w:rsidR="00850D12" w:rsidRPr="000D03D2" w:rsidRDefault="00850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0D12" w:rsidRPr="000D03D2" w:rsidRDefault="00850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50D12" w:rsidRPr="000D03D2" w:rsidRDefault="00850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850D12" w:rsidRPr="000D03D2" w:rsidRDefault="00850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50D12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8" w:type="dxa"/>
          </w:tcPr>
          <w:p w:rsidR="00850D12" w:rsidRPr="000D03D2" w:rsidRDefault="00850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01" w:rsidRPr="000D03D2" w:rsidTr="00D0492F">
        <w:tc>
          <w:tcPr>
            <w:tcW w:w="510" w:type="dxa"/>
          </w:tcPr>
          <w:p w:rsidR="00FB6B01" w:rsidRPr="000D03D2" w:rsidRDefault="00CE3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FB6B01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</w:t>
            </w:r>
          </w:p>
        </w:tc>
        <w:tc>
          <w:tcPr>
            <w:tcW w:w="1871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6B01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8" w:type="dxa"/>
          </w:tcPr>
          <w:p w:rsidR="00FB6B01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Приложение 7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объектов водоотведения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1871"/>
        <w:gridCol w:w="2154"/>
        <w:gridCol w:w="2211"/>
        <w:gridCol w:w="2324"/>
        <w:gridCol w:w="1340"/>
        <w:gridCol w:w="1701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водоотведения (очистные сооружения канализации/канализационно-насосная станция/ канализационная сеть/ливневая канализация)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C3CC3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организаций коммунальной сферы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3C3CC3" w:rsidRPr="000D03D2">
        <w:tc>
          <w:tcPr>
            <w:tcW w:w="510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(тыс. рублей)</w:t>
            </w:r>
          </w:p>
        </w:tc>
      </w:tr>
      <w:tr w:rsidR="003C3CC3" w:rsidRPr="000D03D2">
        <w:tc>
          <w:tcPr>
            <w:tcW w:w="510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налоги и страховые случаи</w:t>
            </w: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3CC3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608"/>
        <w:gridCol w:w="2154"/>
        <w:gridCol w:w="2211"/>
        <w:gridCol w:w="1928"/>
        <w:gridCol w:w="2324"/>
      </w:tblGrid>
      <w:tr w:rsidR="003C3CC3" w:rsidRPr="000D03D2">
        <w:tc>
          <w:tcPr>
            <w:tcW w:w="4989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тепловую энергию (рублей)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1D3" w:rsidRDefault="0088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1D3" w:rsidRPr="000D03D2" w:rsidRDefault="0088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особо охраняемых природных территорий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3402"/>
        <w:gridCol w:w="3848"/>
        <w:gridCol w:w="1474"/>
      </w:tblGrid>
      <w:tr w:rsidR="003C3CC3" w:rsidRPr="000D03D2" w:rsidTr="001D6A9A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предусмотренные Федеральным </w:t>
            </w:r>
            <w:hyperlink r:id="rId2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особо охраняемой природной территории</w:t>
            </w: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Статус (федеральный/областной/местный)</w:t>
            </w: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</w:tr>
      <w:tr w:rsidR="003C3CC3" w:rsidRPr="000D03D2" w:rsidTr="001D6A9A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5" w:type="dxa"/>
          </w:tcPr>
          <w:p w:rsidR="003C3CC3" w:rsidRPr="000D03D2" w:rsidRDefault="00CE3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1D6A9A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3C3CC3" w:rsidRPr="000D03D2" w:rsidRDefault="003C3CC3" w:rsidP="001D6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1D6A9A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31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некоммерческих организаций</w:t>
      </w: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31D3">
        <w:rPr>
          <w:rFonts w:ascii="Times New Roman" w:hAnsi="Times New Roman" w:cs="Times New Roman"/>
          <w:b/>
          <w:sz w:val="24"/>
          <w:szCs w:val="24"/>
        </w:rPr>
        <w:t>(органы территориального общественного самоуправления,</w:t>
      </w:r>
      <w:proofErr w:type="gramEnd"/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волонтерское движение)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871"/>
        <w:gridCol w:w="2098"/>
        <w:gridCol w:w="4139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(e-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учредителя/руководителя (полностью)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к паспорту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C3CC3" w:rsidRPr="008831D3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D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8831D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8831D3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D3">
        <w:rPr>
          <w:rFonts w:ascii="Times New Roman" w:hAnsi="Times New Roman" w:cs="Times New Roman"/>
          <w:b/>
          <w:sz w:val="24"/>
          <w:szCs w:val="24"/>
        </w:rPr>
        <w:t>средств массовой информации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871"/>
        <w:gridCol w:w="1757"/>
        <w:gridCol w:w="1304"/>
        <w:gridCol w:w="1757"/>
        <w:gridCol w:w="2134"/>
        <w:gridCol w:w="2126"/>
        <w:gridCol w:w="1843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Электронная почта (e-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(полностью)</w:t>
            </w:r>
          </w:p>
        </w:tc>
        <w:tc>
          <w:tcPr>
            <w:tcW w:w="1843" w:type="dxa"/>
          </w:tcPr>
          <w:p w:rsidR="003C3CC3" w:rsidRPr="000D03D2" w:rsidRDefault="003C3CC3" w:rsidP="00CD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в информационно-телеко</w:t>
            </w:r>
            <w:r w:rsidR="00CD4CAE" w:rsidRPr="000D03D2">
              <w:rPr>
                <w:rFonts w:ascii="Times New Roman" w:hAnsi="Times New Roman" w:cs="Times New Roman"/>
                <w:sz w:val="24"/>
                <w:szCs w:val="24"/>
              </w:rPr>
              <w:t>ммуникационной сети "Интернет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3C3CC3" w:rsidRPr="000D03D2" w:rsidRDefault="00E05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6779A" w:rsidRPr="000D03D2" w:rsidRDefault="00D6779A">
      <w:pPr>
        <w:rPr>
          <w:rFonts w:ascii="Times New Roman" w:hAnsi="Times New Roman" w:cs="Times New Roman"/>
          <w:sz w:val="24"/>
          <w:szCs w:val="24"/>
        </w:rPr>
      </w:pPr>
    </w:p>
    <w:sectPr w:rsidR="00D6779A" w:rsidRPr="000D03D2" w:rsidSect="00D34F1B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3CC3"/>
    <w:rsid w:val="0002118A"/>
    <w:rsid w:val="0002785B"/>
    <w:rsid w:val="00027974"/>
    <w:rsid w:val="00075CFA"/>
    <w:rsid w:val="000A4693"/>
    <w:rsid w:val="000B2F07"/>
    <w:rsid w:val="000C1C44"/>
    <w:rsid w:val="000D03D2"/>
    <w:rsid w:val="000E21F3"/>
    <w:rsid w:val="000F1710"/>
    <w:rsid w:val="00135BC8"/>
    <w:rsid w:val="0014030F"/>
    <w:rsid w:val="00153383"/>
    <w:rsid w:val="00156850"/>
    <w:rsid w:val="00160A86"/>
    <w:rsid w:val="001B4412"/>
    <w:rsid w:val="001C0E1E"/>
    <w:rsid w:val="001C3800"/>
    <w:rsid w:val="001C54B5"/>
    <w:rsid w:val="001D566E"/>
    <w:rsid w:val="001D6A9A"/>
    <w:rsid w:val="00214AA0"/>
    <w:rsid w:val="002469EA"/>
    <w:rsid w:val="00252086"/>
    <w:rsid w:val="002606AD"/>
    <w:rsid w:val="002C4FC4"/>
    <w:rsid w:val="002D1AAD"/>
    <w:rsid w:val="002D5D0B"/>
    <w:rsid w:val="00314765"/>
    <w:rsid w:val="0031745C"/>
    <w:rsid w:val="00353750"/>
    <w:rsid w:val="0037518B"/>
    <w:rsid w:val="003954B2"/>
    <w:rsid w:val="003C3CC3"/>
    <w:rsid w:val="003C407B"/>
    <w:rsid w:val="003E0C5A"/>
    <w:rsid w:val="003E2268"/>
    <w:rsid w:val="003E2402"/>
    <w:rsid w:val="00427D99"/>
    <w:rsid w:val="004704AD"/>
    <w:rsid w:val="00472E9E"/>
    <w:rsid w:val="00480959"/>
    <w:rsid w:val="00482391"/>
    <w:rsid w:val="004B196C"/>
    <w:rsid w:val="004B5EEC"/>
    <w:rsid w:val="004F0523"/>
    <w:rsid w:val="00505FED"/>
    <w:rsid w:val="0052051C"/>
    <w:rsid w:val="00536998"/>
    <w:rsid w:val="00590AB8"/>
    <w:rsid w:val="00595785"/>
    <w:rsid w:val="005B7D4C"/>
    <w:rsid w:val="005C27F0"/>
    <w:rsid w:val="005C66E1"/>
    <w:rsid w:val="005D5E74"/>
    <w:rsid w:val="00606AE5"/>
    <w:rsid w:val="00623108"/>
    <w:rsid w:val="006314D4"/>
    <w:rsid w:val="006339BE"/>
    <w:rsid w:val="006473C1"/>
    <w:rsid w:val="00656E5F"/>
    <w:rsid w:val="0066710F"/>
    <w:rsid w:val="00674D50"/>
    <w:rsid w:val="00680732"/>
    <w:rsid w:val="0068780D"/>
    <w:rsid w:val="006A7919"/>
    <w:rsid w:val="006C3020"/>
    <w:rsid w:val="006C6169"/>
    <w:rsid w:val="006D3EEE"/>
    <w:rsid w:val="007048F9"/>
    <w:rsid w:val="00730265"/>
    <w:rsid w:val="0074180C"/>
    <w:rsid w:val="00745CE3"/>
    <w:rsid w:val="007550BB"/>
    <w:rsid w:val="007E6F22"/>
    <w:rsid w:val="0081427B"/>
    <w:rsid w:val="00824A2E"/>
    <w:rsid w:val="00827A2C"/>
    <w:rsid w:val="008415D3"/>
    <w:rsid w:val="00850D12"/>
    <w:rsid w:val="00857DC4"/>
    <w:rsid w:val="00864693"/>
    <w:rsid w:val="00876616"/>
    <w:rsid w:val="008831D3"/>
    <w:rsid w:val="008A2628"/>
    <w:rsid w:val="008C3E24"/>
    <w:rsid w:val="008D6325"/>
    <w:rsid w:val="008F55E9"/>
    <w:rsid w:val="00905705"/>
    <w:rsid w:val="0095010E"/>
    <w:rsid w:val="0095088B"/>
    <w:rsid w:val="00952BB5"/>
    <w:rsid w:val="00955F8B"/>
    <w:rsid w:val="009C1CB6"/>
    <w:rsid w:val="009C4BEE"/>
    <w:rsid w:val="009F3FE9"/>
    <w:rsid w:val="00A35ACA"/>
    <w:rsid w:val="00A459A3"/>
    <w:rsid w:val="00A70F72"/>
    <w:rsid w:val="00A77A33"/>
    <w:rsid w:val="00A82671"/>
    <w:rsid w:val="00A8304C"/>
    <w:rsid w:val="00AA608A"/>
    <w:rsid w:val="00AD4A40"/>
    <w:rsid w:val="00AF0D43"/>
    <w:rsid w:val="00B0563E"/>
    <w:rsid w:val="00B13B03"/>
    <w:rsid w:val="00B15DED"/>
    <w:rsid w:val="00B236CE"/>
    <w:rsid w:val="00B433E3"/>
    <w:rsid w:val="00B54DA3"/>
    <w:rsid w:val="00B875F4"/>
    <w:rsid w:val="00B92EC3"/>
    <w:rsid w:val="00BA4625"/>
    <w:rsid w:val="00BB7E87"/>
    <w:rsid w:val="00BD5D53"/>
    <w:rsid w:val="00BE3C83"/>
    <w:rsid w:val="00C04C74"/>
    <w:rsid w:val="00C21BC2"/>
    <w:rsid w:val="00C34222"/>
    <w:rsid w:val="00C8306E"/>
    <w:rsid w:val="00C91B92"/>
    <w:rsid w:val="00CA10CA"/>
    <w:rsid w:val="00CB38EC"/>
    <w:rsid w:val="00CC2139"/>
    <w:rsid w:val="00CC5FAF"/>
    <w:rsid w:val="00CD4CAE"/>
    <w:rsid w:val="00CE3525"/>
    <w:rsid w:val="00CE6658"/>
    <w:rsid w:val="00D0028A"/>
    <w:rsid w:val="00D04778"/>
    <w:rsid w:val="00D0492F"/>
    <w:rsid w:val="00D26766"/>
    <w:rsid w:val="00D2790D"/>
    <w:rsid w:val="00D340AF"/>
    <w:rsid w:val="00D34F1B"/>
    <w:rsid w:val="00D37A4A"/>
    <w:rsid w:val="00D61AF9"/>
    <w:rsid w:val="00D63382"/>
    <w:rsid w:val="00D664DE"/>
    <w:rsid w:val="00D6779A"/>
    <w:rsid w:val="00D7104B"/>
    <w:rsid w:val="00D8727E"/>
    <w:rsid w:val="00D93DD4"/>
    <w:rsid w:val="00DA4F4E"/>
    <w:rsid w:val="00DB0284"/>
    <w:rsid w:val="00E05624"/>
    <w:rsid w:val="00E10F2A"/>
    <w:rsid w:val="00E22891"/>
    <w:rsid w:val="00E30DC6"/>
    <w:rsid w:val="00E55F81"/>
    <w:rsid w:val="00E56AD0"/>
    <w:rsid w:val="00E774AF"/>
    <w:rsid w:val="00E84840"/>
    <w:rsid w:val="00EB1F64"/>
    <w:rsid w:val="00EB4988"/>
    <w:rsid w:val="00EE69A3"/>
    <w:rsid w:val="00F146AB"/>
    <w:rsid w:val="00F25775"/>
    <w:rsid w:val="00F5603B"/>
    <w:rsid w:val="00F75B86"/>
    <w:rsid w:val="00F76B3D"/>
    <w:rsid w:val="00F979FF"/>
    <w:rsid w:val="00FA55BC"/>
    <w:rsid w:val="00FB6B01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C49FFCAC04C7A1EC10A3D3BA04E522A3C5D8EC30696EEE84ABF9B87B1E5A57453715BDA4FF7D1BE163405BBD463DCABAAD13CC26B89D8T0T0K" TargetMode="External"/><Relationship Id="rId13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8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6" Type="http://schemas.openxmlformats.org/officeDocument/2006/relationships/hyperlink" Target="consultantplus://offline/ref=997C49FFCAC04C7A1EC10A3D3BA04E522A33508BCB0596EEE84ABF9B87B1E5A566532957DA46EED5B8036254FDT8T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7" Type="http://schemas.openxmlformats.org/officeDocument/2006/relationships/hyperlink" Target="consultantplus://offline/ref=997C49FFCAC04C7A1EC10A3D3BA04E522A3C5D8EC30696EEE84ABF9B87B1E5A57453715BDA4FF7D1BC163405BBD463DCABAAD13CC26B89D8T0T0K" TargetMode="External"/><Relationship Id="rId12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7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5" Type="http://schemas.openxmlformats.org/officeDocument/2006/relationships/hyperlink" Target="consultantplus://offline/ref=997C49FFCAC04C7A1EC10A3D3BA04E522A3A5F8FC00E96EEE84ABF9B87B1E5A566532957DA46EED5B8036254FDT8T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7C49FFCAC04C7A1EC10A3D3BA04E522A3C5D8EC30696EEE84ABF9B87B1E5A57453715BDA4FF8DDB0163405BBD463DCABAAD13CC26B89D8T0T0K" TargetMode="External"/><Relationship Id="rId20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7C49FFCAC04C7A1EC10A3D3BA04E522A3C598AC70396EEE84ABF9B87B1E5A566532957DA46EED5B8036254FDT8T0K" TargetMode="External"/><Relationship Id="rId11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4" Type="http://schemas.openxmlformats.org/officeDocument/2006/relationships/hyperlink" Target="consultantplus://offline/ref=997C49FFCAC04C7A1EC1092822A04E5228395188C00CCBE4E013B39980BEBAA07342715AD351F1D5A71F6056TFTEK" TargetMode="External"/><Relationship Id="rId5" Type="http://schemas.openxmlformats.org/officeDocument/2006/relationships/hyperlink" Target="consultantplus://offline/ref=997C49FFCAC04C7A1EC10A3D3BA04E522B3A5F8AC30696EEE84ABF9B87B1E5A566532957DA46EED5B8036254FDT8T0K" TargetMode="External"/><Relationship Id="rId15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3" Type="http://schemas.openxmlformats.org/officeDocument/2006/relationships/hyperlink" Target="consultantplus://offline/ref=997C49FFCAC04C7A1EC114302DCC135629310782C7079FBDB715E4C6D0B8EFF2331C280B9E1AFDD4B0036155E1836EDETAT3K" TargetMode="External"/><Relationship Id="rId28" Type="http://schemas.openxmlformats.org/officeDocument/2006/relationships/hyperlink" Target="consultantplus://offline/ref=997C49FFCAC04C7A1EC10A3D3BA04E522A32588BCB0396EEE84ABF9B87B1E5A566532957DA46EED5B8036254FDT8T0K" TargetMode="External"/><Relationship Id="rId10" Type="http://schemas.openxmlformats.org/officeDocument/2006/relationships/hyperlink" Target="consultantplus://offline/ref=997C49FFCAC04C7A1EC10A3D3BA04E522A3C5D8EC30696EEE84ABF9B87B1E5A57453715BDA4FF2DCB0163405BBD463DCABAAD13CC26B89D8T0T0K" TargetMode="External"/><Relationship Id="rId19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C49FFCAC04C7A1EC10A3D3BA04E522A3C5D8EC30696EEE84ABF9B87B1E5A57453715BDA4FF8DDBC163405BBD463DCABAAD13CC26B89D8T0T0K" TargetMode="External"/><Relationship Id="rId14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2" Type="http://schemas.openxmlformats.org/officeDocument/2006/relationships/hyperlink" Target="consultantplus://offline/ref=997C49FFCAC04C7A1EC10A3D3BA04E522A3C5D8EC30696EEE84ABF9B87B1E5A57453715BDA4FF1D1B9163405BBD463DCABAAD13CC26B89D8T0T0K" TargetMode="External"/><Relationship Id="rId27" Type="http://schemas.openxmlformats.org/officeDocument/2006/relationships/hyperlink" Target="consultantplus://offline/ref=997C49FFCAC04C7A1EC10A3D3BA04E522A3C5D8EC30696EEE84ABF9B87B1E5A57453715BDA4FF6DCB1163405BBD463DCABAAD13CC26B89D8T0T0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5850</Words>
  <Characters>33349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39121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70</cp:revision>
  <cp:lastPrinted>2023-05-30T05:01:00Z</cp:lastPrinted>
  <dcterms:created xsi:type="dcterms:W3CDTF">2022-07-06T06:46:00Z</dcterms:created>
  <dcterms:modified xsi:type="dcterms:W3CDTF">2025-10-21T06:18:00Z</dcterms:modified>
</cp:coreProperties>
</file>