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  <w:t xml:space="preserve">         Совет депутатов                                                   </w:t>
      </w:r>
      <w:r w:rsidR="0033707B"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  <w:t xml:space="preserve">                    </w:t>
      </w:r>
      <w:r w:rsidRPr="00F85F89"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  <w:t xml:space="preserve">                     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 xml:space="preserve">  муниципального образования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>Верхнечебеньковский сельсовет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  <w:t xml:space="preserve">       </w:t>
      </w:r>
      <w:proofErr w:type="spellStart"/>
      <w:r w:rsidRPr="00F85F89"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  <w:t>Сакмарского</w:t>
      </w:r>
      <w:proofErr w:type="spellEnd"/>
      <w:r w:rsidRPr="00F85F89"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  <w:t xml:space="preserve">  района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 xml:space="preserve">      Оренбургской области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 xml:space="preserve">               </w:t>
      </w:r>
      <w:r w:rsidR="009E6A0D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>Пятого</w:t>
      </w:r>
      <w:r w:rsidRPr="00F85F89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 xml:space="preserve"> созыв</w:t>
      </w:r>
      <w:r w:rsidR="009E6A0D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>а</w:t>
      </w:r>
      <w:bookmarkStart w:id="0" w:name="_GoBack"/>
      <w:bookmarkEnd w:id="0"/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  <w:t xml:space="preserve">                РЕШЕНИЕ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11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24.09.</w:t>
      </w:r>
      <w:r w:rsidRPr="00F85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г  </w:t>
      </w:r>
      <w:r w:rsidR="00E00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F85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с. Верхние Чебеньки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создании постоянных комиссий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их </w:t>
      </w:r>
      <w:proofErr w:type="gramStart"/>
      <w:r w:rsidRPr="00F85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</w:t>
      </w:r>
      <w:proofErr w:type="gramEnd"/>
    </w:p>
    <w:p w:rsidR="00296087" w:rsidRPr="00F85F89" w:rsidRDefault="009E6A0D">
      <w:pPr>
        <w:rPr>
          <w:sz w:val="28"/>
          <w:szCs w:val="28"/>
        </w:rPr>
      </w:pPr>
    </w:p>
    <w:p w:rsidR="00F85F89" w:rsidRDefault="00F85F89" w:rsidP="00F85F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F89">
        <w:rPr>
          <w:rFonts w:ascii="Times New Roman" w:hAnsi="Times New Roman" w:cs="Times New Roman"/>
          <w:sz w:val="28"/>
          <w:szCs w:val="28"/>
        </w:rPr>
        <w:t xml:space="preserve">      В соответствии со ст. 25 п. 5 Устава  муниципального образования Верхнечебеньковский сельсовет</w:t>
      </w:r>
      <w:proofErr w:type="gramStart"/>
      <w:r w:rsidRPr="00F85F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5F89">
        <w:rPr>
          <w:rFonts w:ascii="Times New Roman" w:hAnsi="Times New Roman" w:cs="Times New Roman"/>
          <w:sz w:val="28"/>
          <w:szCs w:val="28"/>
        </w:rPr>
        <w:t xml:space="preserve"> Регламента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Верхнечебеньковский сельсовет,</w:t>
      </w:r>
    </w:p>
    <w:p w:rsidR="00F85F89" w:rsidRDefault="00F85F89" w:rsidP="00F85F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:rsidR="00F85F89" w:rsidRDefault="00F85F89" w:rsidP="00F85F8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две постоянные комиссии:</w:t>
      </w:r>
    </w:p>
    <w:p w:rsidR="00F85F89" w:rsidRPr="00F85F89" w:rsidRDefault="00F85F89" w:rsidP="00F85F8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85F89">
        <w:rPr>
          <w:rFonts w:ascii="Times New Roman" w:hAnsi="Times New Roman" w:cs="Times New Roman"/>
          <w:sz w:val="28"/>
          <w:szCs w:val="28"/>
        </w:rPr>
        <w:t xml:space="preserve">постоянную комиссию по бюджету, агропромышленному комплексу </w:t>
      </w:r>
    </w:p>
    <w:p w:rsidR="00F85F89" w:rsidRDefault="00F85F89" w:rsidP="00F85F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экономике;</w:t>
      </w:r>
    </w:p>
    <w:p w:rsidR="00F85F89" w:rsidRDefault="00F85F89" w:rsidP="00F85F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б) постоянную комиссию по социальной политике, по вопросам муниципальной службы и местному самоуправлению;</w:t>
      </w:r>
    </w:p>
    <w:p w:rsidR="00F85F89" w:rsidRDefault="00F85F89" w:rsidP="00F85F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Утвердить состав постоянных комиссий (согласно приложению).</w:t>
      </w:r>
    </w:p>
    <w:p w:rsidR="00F85F89" w:rsidRDefault="00F85F89" w:rsidP="00F85F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Решение вступает в силу со дня его принятия.</w:t>
      </w:r>
    </w:p>
    <w:p w:rsidR="00E0063B" w:rsidRDefault="00E0063B" w:rsidP="00F85F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63B" w:rsidRDefault="00E0063B" w:rsidP="00F85F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63B" w:rsidRDefault="00E0063B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                                Ф.А. Рахматуллин</w:t>
      </w:r>
    </w:p>
    <w:p w:rsidR="001B0805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1B08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Приложение № 1</w:t>
      </w:r>
    </w:p>
    <w:p w:rsidR="001B0805" w:rsidRDefault="001B0805" w:rsidP="001B08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1B0805" w:rsidRDefault="001B0805" w:rsidP="001B08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 от 24.09.2025</w:t>
      </w:r>
    </w:p>
    <w:p w:rsidR="001B0805" w:rsidRDefault="001B0805" w:rsidP="001B08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1B0805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постоянной комиссии по бюджету агропромышленному комплексу и экономике</w:t>
      </w: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Зинатуллин</w:t>
      </w:r>
      <w:proofErr w:type="spellEnd"/>
      <w:r w:rsidR="009E6A0D">
        <w:rPr>
          <w:rFonts w:ascii="Times New Roman" w:hAnsi="Times New Roman" w:cs="Times New Roman"/>
          <w:sz w:val="28"/>
          <w:szCs w:val="28"/>
        </w:rPr>
        <w:t xml:space="preserve"> Хамит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Зайлагиевич</w:t>
      </w:r>
      <w:proofErr w:type="spellEnd"/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Канзафаров</w:t>
      </w:r>
      <w:proofErr w:type="spellEnd"/>
      <w:r w:rsidR="009E6A0D">
        <w:rPr>
          <w:rFonts w:ascii="Times New Roman" w:hAnsi="Times New Roman" w:cs="Times New Roman"/>
          <w:sz w:val="28"/>
          <w:szCs w:val="28"/>
        </w:rPr>
        <w:t xml:space="preserve"> Халил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Равилевич</w:t>
      </w:r>
      <w:proofErr w:type="spellEnd"/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E6A0D">
        <w:rPr>
          <w:rFonts w:ascii="Times New Roman" w:hAnsi="Times New Roman" w:cs="Times New Roman"/>
          <w:sz w:val="28"/>
          <w:szCs w:val="28"/>
        </w:rPr>
        <w:t xml:space="preserve"> Рахматуллин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Файзрахман</w:t>
      </w:r>
      <w:proofErr w:type="spellEnd"/>
      <w:r w:rsidR="009E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Абдрахманович</w:t>
      </w:r>
      <w:proofErr w:type="spellEnd"/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E6A0D">
        <w:rPr>
          <w:rFonts w:ascii="Times New Roman" w:hAnsi="Times New Roman" w:cs="Times New Roman"/>
          <w:sz w:val="28"/>
          <w:szCs w:val="28"/>
        </w:rPr>
        <w:t xml:space="preserve"> Симонов Николай Николаевич</w:t>
      </w: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E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Тимиркина</w:t>
      </w:r>
      <w:proofErr w:type="spellEnd"/>
      <w:r w:rsidR="009E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Гулькай</w:t>
      </w:r>
      <w:proofErr w:type="spellEnd"/>
      <w:r w:rsidR="009E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Сайфулловна</w:t>
      </w:r>
      <w:proofErr w:type="spellEnd"/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1B0805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Постоянной комиссии по социальной политике, по вопросам муниципальной службы и местному самоуправлению</w:t>
      </w: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Абдулманнанова</w:t>
      </w:r>
      <w:proofErr w:type="spellEnd"/>
      <w:r w:rsidR="009E6A0D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Марсельевнав</w:t>
      </w:r>
      <w:proofErr w:type="spellEnd"/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9E6A0D">
        <w:rPr>
          <w:rFonts w:ascii="Times New Roman" w:hAnsi="Times New Roman" w:cs="Times New Roman"/>
          <w:sz w:val="28"/>
          <w:szCs w:val="28"/>
        </w:rPr>
        <w:t xml:space="preserve"> Азалия Маратовна</w:t>
      </w: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E6A0D">
        <w:rPr>
          <w:rFonts w:ascii="Times New Roman" w:hAnsi="Times New Roman" w:cs="Times New Roman"/>
          <w:sz w:val="28"/>
          <w:szCs w:val="28"/>
        </w:rPr>
        <w:t xml:space="preserve"> Баширова Эльмира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Маликовна</w:t>
      </w:r>
      <w:proofErr w:type="spellEnd"/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E6A0D">
        <w:rPr>
          <w:rFonts w:ascii="Times New Roman" w:hAnsi="Times New Roman" w:cs="Times New Roman"/>
          <w:sz w:val="28"/>
          <w:szCs w:val="28"/>
        </w:rPr>
        <w:t xml:space="preserve"> Нагаев Виталий  Валерьевич</w:t>
      </w: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Япиев</w:t>
      </w:r>
      <w:proofErr w:type="spellEnd"/>
      <w:r w:rsidR="009E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Фаниль</w:t>
      </w:r>
      <w:proofErr w:type="spellEnd"/>
      <w:r w:rsidR="009E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0D">
        <w:rPr>
          <w:rFonts w:ascii="Times New Roman" w:hAnsi="Times New Roman" w:cs="Times New Roman"/>
          <w:sz w:val="28"/>
          <w:szCs w:val="28"/>
        </w:rPr>
        <w:t>Фаритович</w:t>
      </w:r>
      <w:proofErr w:type="spellEnd"/>
    </w:p>
    <w:p w:rsidR="001B0805" w:rsidRPr="00F85F89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B0805" w:rsidRPr="00F85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C69BA"/>
    <w:multiLevelType w:val="hybridMultilevel"/>
    <w:tmpl w:val="8D72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89"/>
    <w:rsid w:val="000E579D"/>
    <w:rsid w:val="001B0805"/>
    <w:rsid w:val="0033707B"/>
    <w:rsid w:val="0061102C"/>
    <w:rsid w:val="00887B6B"/>
    <w:rsid w:val="009E6A0D"/>
    <w:rsid w:val="00E0063B"/>
    <w:rsid w:val="00F8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2025-09-24T10:37:00Z</cp:lastPrinted>
  <dcterms:created xsi:type="dcterms:W3CDTF">2025-09-23T06:02:00Z</dcterms:created>
  <dcterms:modified xsi:type="dcterms:W3CDTF">2025-09-24T10:41:00Z</dcterms:modified>
</cp:coreProperties>
</file>