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1E1B30" w:rsidTr="001E1B30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E1B30" w:rsidRDefault="001E1B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СОВЕТ ДЕПУТАТОВ</w:t>
            </w:r>
          </w:p>
          <w:p w:rsidR="001E1B30" w:rsidRDefault="001E1B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МУНИЦИПАЛЬНОГО ОБРАЗОВАНИЯ</w:t>
            </w:r>
          </w:p>
          <w:p w:rsidR="001E1B30" w:rsidRDefault="001E1B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ВЕРХНЕЧЕБЕНЬКОВСКИЙ  СЕЛЬСОВЕТ</w:t>
            </w:r>
          </w:p>
          <w:p w:rsidR="001E1B30" w:rsidRDefault="001E1B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САКМАРСКОГО РАЙОНА</w:t>
            </w:r>
          </w:p>
          <w:p w:rsidR="001E1B30" w:rsidRDefault="001E1B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ОРЕНБУРГСКОЙ ОБЛАСТИ</w:t>
            </w:r>
          </w:p>
          <w:p w:rsidR="001E1B30" w:rsidRDefault="001E1B30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ЧЕТВЕРТОГО СОЗЫВА</w:t>
            </w:r>
          </w:p>
        </w:tc>
      </w:tr>
    </w:tbl>
    <w:p w:rsidR="001E1B30" w:rsidRDefault="001E1B30" w:rsidP="001E1B30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1E1B30" w:rsidTr="001E1B30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E1B30" w:rsidRDefault="001E1B3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РЕШЕНИЯ</w:t>
            </w:r>
          </w:p>
        </w:tc>
      </w:tr>
    </w:tbl>
    <w:p w:rsidR="001E1B30" w:rsidRDefault="001E1B30" w:rsidP="001E1B30">
      <w:pPr>
        <w:rPr>
          <w:rFonts w:ascii="Arial" w:hAnsi="Arial" w:cs="Aria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393"/>
        <w:gridCol w:w="5454"/>
        <w:gridCol w:w="1508"/>
      </w:tblGrid>
      <w:tr w:rsidR="001E1B30" w:rsidTr="001E1B30">
        <w:tc>
          <w:tcPr>
            <w:tcW w:w="1279" w:type="pct"/>
            <w:hideMark/>
          </w:tcPr>
          <w:p w:rsidR="001E1B30" w:rsidRDefault="001E1B30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от 14.08.2025</w:t>
            </w:r>
          </w:p>
        </w:tc>
        <w:tc>
          <w:tcPr>
            <w:tcW w:w="2915" w:type="pct"/>
          </w:tcPr>
          <w:p w:rsidR="001E1B30" w:rsidRDefault="001E1B30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806" w:type="pct"/>
            <w:hideMark/>
          </w:tcPr>
          <w:p w:rsidR="001E1B30" w:rsidRDefault="001E1B30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№184   </w:t>
            </w:r>
          </w:p>
        </w:tc>
      </w:tr>
      <w:tr w:rsidR="001E1B30" w:rsidTr="001E1B30">
        <w:tc>
          <w:tcPr>
            <w:tcW w:w="5000" w:type="pct"/>
            <w:gridSpan w:val="3"/>
            <w:hideMark/>
          </w:tcPr>
          <w:p w:rsidR="001E1B30" w:rsidRDefault="001E1B3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Об утверждении Положения «о порядке назначения и проведения опроса граждан по вопросам выявления мнения граждан о поддержке инициативных проектов»</w:t>
            </w:r>
          </w:p>
        </w:tc>
      </w:tr>
    </w:tbl>
    <w:p w:rsidR="001E1B30" w:rsidRDefault="001E1B30" w:rsidP="001E1B3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соответствии с Федеральным законом, Уставом наименование муниципального образования  Верхнечебеньковский  сельсовет Сакмарского района Оренбургской  области, Совет депутатов муниципального образования  Верхнечебеньковский сельсовет Сакмарского района Оренбургской области решил:</w:t>
      </w:r>
    </w:p>
    <w:p w:rsidR="001E1B30" w:rsidRDefault="001E1B30" w:rsidP="001E1B30">
      <w:pPr>
        <w:numPr>
          <w:ilvl w:val="0"/>
          <w:numId w:val="1"/>
        </w:numPr>
        <w:spacing w:after="0" w:line="240" w:lineRule="auto"/>
        <w:jc w:val="both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Утвердить </w:t>
      </w:r>
      <w:hyperlink r:id="rId5" w:anchor="21000" w:history="1">
        <w:r>
          <w:rPr>
            <w:rStyle w:val="a3"/>
            <w:rFonts w:ascii="Times New Roman" w:hAnsi="Times New Roman"/>
            <w:sz w:val="28"/>
            <w:szCs w:val="28"/>
            <w:lang w:eastAsia="ru-RU"/>
          </w:rPr>
          <w:t>Положение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 о порядке </w:t>
      </w:r>
      <w:r>
        <w:rPr>
          <w:rFonts w:ascii="Times New Roman" w:hAnsi="Times New Roman"/>
          <w:bCs/>
          <w:sz w:val="28"/>
          <w:szCs w:val="28"/>
          <w:lang w:eastAsia="ru-RU"/>
        </w:rPr>
        <w:t>назначения и проведения опроса граждан по вопросам выявления мнения граждан  о поддержке инициативных проектов. (приложение )</w:t>
      </w:r>
    </w:p>
    <w:p w:rsidR="001E1B30" w:rsidRDefault="001E1B30" w:rsidP="001E1B30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Признать утратившим силу  Решение Совета депутатов муниципального образования  Верхнечебеньковский сельсовет Сакмарского района Оренбургской области от 21.05.2021 г. № 33 «Об утверждении Положения «о порядке назначения и проведения опроса граждан по вопросам выявления мнения граждан о поддержке инициативных проектов»</w:t>
      </w:r>
    </w:p>
    <w:p w:rsidR="001E1B30" w:rsidRDefault="001E1B30" w:rsidP="001E1B30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Настоящее решение  подлежит размещению на официальном сайте муниципального образования  Верхнечебеньковский сельсовет  в информационно-телекоммуникационной сети Интернет.</w:t>
      </w:r>
    </w:p>
    <w:p w:rsidR="001E1B30" w:rsidRDefault="001E1B30" w:rsidP="001E1B30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Настоящее решение вступает в силу после его обнародования.</w:t>
      </w:r>
    </w:p>
    <w:p w:rsidR="001E1B30" w:rsidRDefault="001E1B30" w:rsidP="001E1B30">
      <w:pPr>
        <w:spacing w:after="0" w:line="240" w:lineRule="auto"/>
        <w:outlineLvl w:val="2"/>
        <w:rPr>
          <w:rFonts w:ascii="Times New Roman" w:hAnsi="Times New Roman"/>
          <w:bCs/>
          <w:sz w:val="27"/>
          <w:szCs w:val="27"/>
          <w:lang w:eastAsia="ru-RU"/>
        </w:rPr>
      </w:pPr>
    </w:p>
    <w:p w:rsidR="001E1B30" w:rsidRDefault="001E1B30" w:rsidP="001E1B30">
      <w:pPr>
        <w:spacing w:after="0" w:line="240" w:lineRule="auto"/>
        <w:outlineLvl w:val="2"/>
        <w:rPr>
          <w:rFonts w:ascii="Times New Roman" w:hAnsi="Times New Roman"/>
          <w:bCs/>
          <w:sz w:val="27"/>
          <w:szCs w:val="27"/>
          <w:lang w:eastAsia="ru-RU"/>
        </w:rPr>
      </w:pPr>
    </w:p>
    <w:p w:rsidR="001E1B30" w:rsidRDefault="001E1B30" w:rsidP="001E1B30">
      <w:pPr>
        <w:spacing w:after="0" w:line="240" w:lineRule="auto"/>
        <w:outlineLvl w:val="2"/>
        <w:rPr>
          <w:rFonts w:ascii="Times New Roman" w:hAnsi="Times New Roman"/>
          <w:bCs/>
          <w:sz w:val="27"/>
          <w:szCs w:val="27"/>
          <w:lang w:eastAsia="ru-RU"/>
        </w:rPr>
      </w:pPr>
      <w:r>
        <w:rPr>
          <w:rFonts w:ascii="Times New Roman" w:hAnsi="Times New Roman"/>
          <w:bCs/>
          <w:sz w:val="27"/>
          <w:szCs w:val="27"/>
          <w:lang w:eastAsia="ru-RU"/>
        </w:rPr>
        <w:t>Председатель Совета депутатов                                              Х.З.Зинатуллин</w:t>
      </w:r>
    </w:p>
    <w:p w:rsidR="001E1B30" w:rsidRDefault="001E1B30" w:rsidP="001E1B30">
      <w:pPr>
        <w:spacing w:after="0" w:line="240" w:lineRule="auto"/>
        <w:outlineLvl w:val="2"/>
        <w:rPr>
          <w:rFonts w:ascii="Times New Roman" w:hAnsi="Times New Roman"/>
          <w:bCs/>
          <w:sz w:val="27"/>
          <w:szCs w:val="27"/>
          <w:lang w:eastAsia="ru-RU"/>
        </w:rPr>
      </w:pPr>
    </w:p>
    <w:p w:rsidR="001E1B30" w:rsidRDefault="001E1B30" w:rsidP="001E1B30">
      <w:pPr>
        <w:spacing w:after="0" w:line="240" w:lineRule="auto"/>
        <w:outlineLvl w:val="2"/>
        <w:rPr>
          <w:rFonts w:ascii="Times New Roman" w:hAnsi="Times New Roman"/>
          <w:bCs/>
          <w:sz w:val="27"/>
          <w:szCs w:val="27"/>
          <w:lang w:eastAsia="ru-RU"/>
        </w:rPr>
      </w:pPr>
    </w:p>
    <w:p w:rsidR="001E1B30" w:rsidRDefault="001E1B30" w:rsidP="001E1B30">
      <w:pPr>
        <w:spacing w:after="0" w:line="240" w:lineRule="auto"/>
        <w:outlineLvl w:val="2"/>
        <w:rPr>
          <w:rFonts w:ascii="Times New Roman" w:hAnsi="Times New Roman"/>
          <w:bCs/>
          <w:sz w:val="27"/>
          <w:szCs w:val="27"/>
          <w:lang w:eastAsia="ru-RU"/>
        </w:rPr>
      </w:pPr>
    </w:p>
    <w:p w:rsidR="001E1B30" w:rsidRDefault="001E1B30" w:rsidP="001E1B30">
      <w:pPr>
        <w:spacing w:after="0" w:line="240" w:lineRule="auto"/>
        <w:jc w:val="right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Приложение</w:t>
      </w:r>
    </w:p>
    <w:p w:rsidR="001E1B30" w:rsidRDefault="001E1B30" w:rsidP="001E1B30">
      <w:pPr>
        <w:spacing w:after="0" w:line="240" w:lineRule="auto"/>
        <w:jc w:val="right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                                                       к решению Совета депутатов</w:t>
      </w:r>
    </w:p>
    <w:p w:rsidR="001E1B30" w:rsidRDefault="001E1B30" w:rsidP="001E1B30">
      <w:pPr>
        <w:spacing w:after="0" w:line="240" w:lineRule="auto"/>
        <w:jc w:val="right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                               Верхнечебеньковский </w:t>
      </w:r>
    </w:p>
    <w:p w:rsidR="001E1B30" w:rsidRDefault="001E1B30" w:rsidP="001E1B30">
      <w:pPr>
        <w:spacing w:after="0" w:line="240" w:lineRule="auto"/>
        <w:jc w:val="right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сельсовета                                                                                                                                      от  14.08.2025  № 184 </w:t>
      </w:r>
    </w:p>
    <w:p w:rsidR="001E1B30" w:rsidRDefault="001E1B30" w:rsidP="001E1B30">
      <w:pPr>
        <w:spacing w:after="0" w:line="240" w:lineRule="auto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</w:p>
    <w:p w:rsidR="001E1B30" w:rsidRDefault="001E1B30" w:rsidP="001E1B30">
      <w:pPr>
        <w:spacing w:after="0" w:line="240" w:lineRule="auto"/>
        <w:jc w:val="center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  <w:hyperlink r:id="rId6" w:anchor="21000" w:history="1">
        <w:r>
          <w:rPr>
            <w:rStyle w:val="a3"/>
            <w:rFonts w:ascii="Times New Roman" w:hAnsi="Times New Roman"/>
            <w:sz w:val="28"/>
            <w:szCs w:val="28"/>
            <w:lang w:eastAsia="ru-RU"/>
          </w:rPr>
          <w:t>Положение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 о порядке </w:t>
      </w:r>
      <w:r>
        <w:rPr>
          <w:rFonts w:ascii="Times New Roman" w:hAnsi="Times New Roman"/>
          <w:bCs/>
          <w:sz w:val="28"/>
          <w:szCs w:val="28"/>
          <w:lang w:eastAsia="ru-RU"/>
        </w:rPr>
        <w:t>назначения и проведения</w:t>
      </w:r>
    </w:p>
    <w:p w:rsidR="001E1B30" w:rsidRDefault="001E1B30" w:rsidP="001E1B30">
      <w:pPr>
        <w:spacing w:after="0" w:line="240" w:lineRule="auto"/>
        <w:jc w:val="center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опроса граждан по вопросам выявления мнения граждан  о поддержке инициативных проектов.</w:t>
      </w:r>
    </w:p>
    <w:p w:rsidR="001E1B30" w:rsidRDefault="001E1B30" w:rsidP="001E1B30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1. Общие положения</w:t>
      </w:r>
    </w:p>
    <w:p w:rsidR="001E1B30" w:rsidRDefault="001E1B30" w:rsidP="001E1B3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1.1. Настоящее Положение в соответствии с Конституцией Российской Федерации, Федеральным законом от 20 марта 2025 года № 33-ФЗ " Об общих принципах организации местного самоуправления в единой системе публичной власти", Уставом  Верхнечебеньковского сельсовета определяет на территории муниципального образования  Верхнечебеньковский сельсовет порядок назначения и проведения опроса граждан по вопросам выявления мнения граждан о поддержке инициативных проектов, как одной из форм участия населения в осуществлении местного самоуправления.</w:t>
      </w:r>
    </w:p>
    <w:p w:rsidR="001E1B30" w:rsidRDefault="001E1B30" w:rsidP="001E1B3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1.2. Под опросом граждан в настоящем Положении понимается способ выявления мнения граждан муниципального образования  Верхнечебеньковский сельсовет  и его учета при принятии решений по вопросам реализации инициативных проектов на территории муниципального образования наименование муниципального образования.</w:t>
      </w:r>
    </w:p>
    <w:p w:rsidR="001E1B30" w:rsidRDefault="001E1B30" w:rsidP="001E1B30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 Результаты опроса носят рекомендательный характер.</w:t>
      </w:r>
    </w:p>
    <w:p w:rsidR="001E1B30" w:rsidRDefault="001E1B30" w:rsidP="001E1B30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2. Право гражданина на участие в опросе</w:t>
      </w:r>
    </w:p>
    <w:p w:rsidR="001E1B30" w:rsidRDefault="001E1B30" w:rsidP="001E1B3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2.1. В опросе граждан по вопросу выявления мнения граждан о поддержке инициативного проекта вправе участвовать жители  Верхнечебеньковского сельсовета или его части, в которых предлагается реализовать инициативный проект, достигшие шестнадцатилетнего возраста (далее - участники опроса).</w:t>
      </w:r>
    </w:p>
    <w:p w:rsidR="001E1B30" w:rsidRDefault="001E1B30" w:rsidP="001E1B3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2.2. Гражданин имеет право участвовать в опросе независимо от пола, расы, национальности, языка, происхождения, имущественного и должностного положения, отношения к религии, убеждений и принадлежности к общественным объединениям, а также других обстоятельств.</w:t>
      </w:r>
    </w:p>
    <w:p w:rsidR="001E1B30" w:rsidRDefault="001E1B30" w:rsidP="001E1B3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2.3. Жители муниципального образования  Верхнечебеньковский сельсовет  участвуют в опросе непосредственно.</w:t>
      </w:r>
    </w:p>
    <w:p w:rsidR="001E1B30" w:rsidRDefault="001E1B30" w:rsidP="001E1B3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В опросе граждан по вопросу выявления мнения граждан о поддержке инициативного проекта житель  Верхнечебеньковский сельсовета имеет право проголосовать за один  инициативный проект, при этом за один проект должен отдаваться один голос.</w:t>
      </w:r>
    </w:p>
    <w:p w:rsidR="001E1B30" w:rsidRDefault="001E1B30" w:rsidP="001E1B3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2.4. Участие в опросе является свободным и добровольным. Никто не может быть принужден к выражению своего мнения и убеждений или отказу от них.</w:t>
      </w:r>
    </w:p>
    <w:p w:rsidR="001E1B30" w:rsidRDefault="001E1B30" w:rsidP="001E1B30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3. Принципы проведения опроса</w:t>
      </w:r>
    </w:p>
    <w:p w:rsidR="001E1B30" w:rsidRDefault="001E1B30" w:rsidP="001E1B3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3.1. Граждане участвуют в опросе на основе всеобщего равного и прямого волеизъявления.</w:t>
      </w:r>
    </w:p>
    <w:p w:rsidR="001E1B30" w:rsidRDefault="001E1B30" w:rsidP="001E1B3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3.2. Подготовка, проведение и установление результатов опроса должны основываться на принципах открытости, гласности, объективности, научной обоснованности, строгого учета результатов опроса и возможности их проверки.</w:t>
      </w:r>
    </w:p>
    <w:p w:rsidR="001E1B30" w:rsidRDefault="001E1B30" w:rsidP="001E1B30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4. Вопросы, предлагаемые для вынесения на опрос</w:t>
      </w:r>
    </w:p>
    <w:p w:rsidR="001E1B30" w:rsidRDefault="001E1B30" w:rsidP="001E1B3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4.1. Опрос может быть проведен по вопросу выявления мнения граждан о поддержке инициативного проекта.</w:t>
      </w:r>
    </w:p>
    <w:p w:rsidR="001E1B30" w:rsidRDefault="001E1B30" w:rsidP="001E1B3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4.2. Вопрос, предлагаемый для вынесения на опрос, должен быть сформулирован таким образом, чтобы исключить возможность его множественного толкования, то есть на него можно было бы дать только однозначный ответ.</w:t>
      </w:r>
    </w:p>
    <w:p w:rsidR="001E1B30" w:rsidRDefault="001E1B30" w:rsidP="001E1B3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4.3. Вопросы, предлагаемые на опрос, не должны противоречить федеральному законодательству, законам и (или) иным нормативным правовым актам Оренбургской области, уставу и нормативным правовым актам муниципального образования  Верхнечебеньковский сельсовет.</w:t>
      </w:r>
    </w:p>
    <w:p w:rsidR="001E1B30" w:rsidRDefault="001E1B30" w:rsidP="001E1B30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5. Территория опроса</w:t>
      </w:r>
    </w:p>
    <w:p w:rsidR="001E1B30" w:rsidRDefault="001E1B30" w:rsidP="001E1B3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5.1. Опрос может проводиться на всей территории муниципального образования  Верхнечебеньковский сельсовет или на части его территории.</w:t>
      </w:r>
    </w:p>
    <w:p w:rsidR="001E1B30" w:rsidRDefault="001E1B30" w:rsidP="001E1B30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6. Инициатива проведения опроса</w:t>
      </w:r>
    </w:p>
    <w:p w:rsidR="001E1B30" w:rsidRDefault="001E1B30" w:rsidP="001E1B3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6.1. Опрос проводится по инициативе жителей муниципального образования  Верхнечебеньковский сельсовет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проекта.</w:t>
      </w:r>
    </w:p>
    <w:p w:rsidR="001E1B30" w:rsidRDefault="001E1B30" w:rsidP="001E1B3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6.2. Инициатива жителей муниципального образования  Верхнечебеньковский сельсовет оформляется письменным обращением инициативной группы граждан, предлагающей инициативный проект.</w:t>
      </w:r>
    </w:p>
    <w:p w:rsidR="001E1B30" w:rsidRDefault="001E1B30" w:rsidP="001E1B3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6.3. Совет депутатов муниципального образования  Верхнечебеньковский сельсовет  рассматривает инициативу о проведении опроса на ближайшем заседании.</w:t>
      </w:r>
    </w:p>
    <w:p w:rsidR="001E1B30" w:rsidRDefault="001E1B30" w:rsidP="001E1B30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7. Методы проведения опроса</w:t>
      </w:r>
    </w:p>
    <w:p w:rsidR="001E1B30" w:rsidRDefault="001E1B30" w:rsidP="001E1B3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7.1. В соответствии с законом Оренбургской области опрос проводится методом:</w:t>
      </w:r>
    </w:p>
    <w:p w:rsidR="001E1B30" w:rsidRDefault="001E1B30" w:rsidP="001E1B3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интервьюирования и (или) анкетирования в течение одного или нескольких дней с дальнейшим анализом и обобщением данных;</w:t>
      </w:r>
    </w:p>
    <w:p w:rsidR="001E1B30" w:rsidRDefault="001E1B30" w:rsidP="001E1B3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тайного или поименного голосования в течение одного или нескольких дней, а также голосования на официальном сайте  Верхнечебеньковского сельсовета в информационно-телекоммуникационной сети Интернет с обобщением полученных данных.</w:t>
      </w:r>
    </w:p>
    <w:p w:rsidR="001E1B30" w:rsidRDefault="001E1B30" w:rsidP="001E1B3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7.2. Интервьюирование и (или) анкетирование, голосование проводятся по опросным листам в пунктах проведения опроса и (или) по месту жительства участников опроса.</w:t>
      </w:r>
    </w:p>
    <w:p w:rsidR="001E1B30" w:rsidRDefault="001E1B30" w:rsidP="001E1B3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Опрос, проводимый методом тайного голосования, проводится по опросным листам только в пунктах проведения опроса (далее - пункт опроса).</w:t>
      </w:r>
    </w:p>
    <w:p w:rsidR="001E1B30" w:rsidRDefault="001E1B30" w:rsidP="001E1B3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Голосование на официальном сайте Верхнечебеньковского  сельсовета в информационно-телекоммуникационной сети Интернет проводится с использованием электронных сервисов соответствующего сайта.</w:t>
      </w:r>
    </w:p>
    <w:p w:rsidR="001E1B30" w:rsidRDefault="001E1B30" w:rsidP="001E1B30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8. Решение о проведении опроса</w:t>
      </w:r>
    </w:p>
    <w:p w:rsidR="001E1B30" w:rsidRDefault="001E1B30" w:rsidP="001E1B3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8.1. Решение о проведении опроса граждан принимает Совет депутатов муниципального образования  Верхнечебеньковский сельсовет. Для проведения опроса граждан может использоваться официальный сайт наименование муниципального образования в информационно-телекоммуникационной сети Интернет.</w:t>
      </w:r>
    </w:p>
    <w:p w:rsidR="001E1B30" w:rsidRDefault="001E1B30" w:rsidP="001E1B3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8.2. Совет депутатов Верхнечебеньковского сельсовета отказывает в назначении проведения опроса в случае, если вопросы, предлагаемые для вынесения на опрос, не соответствуют настоящему Положению, а также в случае нарушения требований к порядку выдвижения инициативы проведения опроса, установленных настоящим Положением.</w:t>
      </w:r>
    </w:p>
    <w:p w:rsidR="001E1B30" w:rsidRDefault="001E1B30" w:rsidP="001E1B3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8.3. В решении Совета депутатов  Верхнечебеньковского сельсовета о проведении опроса граждан устанавливаются:</w:t>
      </w:r>
    </w:p>
    <w:p w:rsidR="001E1B30" w:rsidRPr="001E1B30" w:rsidRDefault="001E1B30" w:rsidP="001E1B30">
      <w:pPr>
        <w:pStyle w:val="a4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1E1B30">
        <w:rPr>
          <w:rFonts w:ascii="Times New Roman" w:hAnsi="Times New Roman"/>
          <w:sz w:val="28"/>
          <w:szCs w:val="28"/>
          <w:lang w:eastAsia="ru-RU"/>
        </w:rPr>
        <w:t>- дата и сроки проведения опроса;</w:t>
      </w:r>
    </w:p>
    <w:p w:rsidR="001E1B30" w:rsidRPr="001E1B30" w:rsidRDefault="001E1B30" w:rsidP="001E1B30">
      <w:pPr>
        <w:pStyle w:val="a4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1E1B30">
        <w:rPr>
          <w:rFonts w:ascii="Times New Roman" w:hAnsi="Times New Roman"/>
          <w:sz w:val="28"/>
          <w:szCs w:val="28"/>
          <w:lang w:eastAsia="ru-RU"/>
        </w:rPr>
        <w:t>- формулировка вопроса (вопросов), предлагаемого (предлагаемых) при проведении опроса;</w:t>
      </w:r>
    </w:p>
    <w:p w:rsidR="001E1B30" w:rsidRPr="001E1B30" w:rsidRDefault="001E1B30" w:rsidP="001E1B30">
      <w:pPr>
        <w:pStyle w:val="a4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1E1B30">
        <w:rPr>
          <w:rFonts w:ascii="Times New Roman" w:hAnsi="Times New Roman"/>
          <w:sz w:val="28"/>
          <w:szCs w:val="28"/>
          <w:lang w:eastAsia="ru-RU"/>
        </w:rPr>
        <w:t>- метод проведения опроса;</w:t>
      </w:r>
    </w:p>
    <w:p w:rsidR="001E1B30" w:rsidRPr="001E1B30" w:rsidRDefault="001E1B30" w:rsidP="001E1B30">
      <w:pPr>
        <w:pStyle w:val="a4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1E1B30">
        <w:rPr>
          <w:rFonts w:ascii="Times New Roman" w:hAnsi="Times New Roman"/>
          <w:sz w:val="28"/>
          <w:szCs w:val="28"/>
          <w:lang w:eastAsia="ru-RU"/>
        </w:rPr>
        <w:t>- форма опросного листа;</w:t>
      </w:r>
    </w:p>
    <w:p w:rsidR="001E1B30" w:rsidRPr="001E1B30" w:rsidRDefault="001E1B30" w:rsidP="001E1B30">
      <w:pPr>
        <w:pStyle w:val="a4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1E1B30">
        <w:rPr>
          <w:rFonts w:ascii="Times New Roman" w:hAnsi="Times New Roman"/>
          <w:sz w:val="28"/>
          <w:szCs w:val="28"/>
          <w:lang w:eastAsia="ru-RU"/>
        </w:rPr>
        <w:t>- минимальная численность жителей муниципального образования, участвующих в опросе;</w:t>
      </w:r>
    </w:p>
    <w:p w:rsidR="001E1B30" w:rsidRPr="001E1B30" w:rsidRDefault="001E1B30" w:rsidP="001E1B30">
      <w:pPr>
        <w:pStyle w:val="a4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1E1B30">
        <w:rPr>
          <w:rFonts w:ascii="Times New Roman" w:hAnsi="Times New Roman"/>
          <w:sz w:val="28"/>
          <w:szCs w:val="28"/>
          <w:lang w:eastAsia="ru-RU"/>
        </w:rPr>
        <w:t>- порядок идентификации участников опроса в случае проведения опроса граждан с использованием официального сайта  Верхнечебеньковского сельсовета в информационно-телекоммуникационной сети Интернет.</w:t>
      </w:r>
    </w:p>
    <w:p w:rsidR="001E1B30" w:rsidRPr="001E1B30" w:rsidRDefault="001E1B30" w:rsidP="001E1B30">
      <w:pPr>
        <w:pStyle w:val="a4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1E1B30">
        <w:rPr>
          <w:rFonts w:ascii="Times New Roman" w:hAnsi="Times New Roman"/>
          <w:sz w:val="28"/>
          <w:szCs w:val="28"/>
          <w:lang w:eastAsia="ru-RU"/>
        </w:rPr>
        <w:t>8.4. Совет депутатов  Верхнечебеньковского сельсовета определяет численность и состав комиссии по проведению опроса (далее - комиссия).</w:t>
      </w:r>
    </w:p>
    <w:p w:rsidR="001E1B30" w:rsidRPr="001E1B30" w:rsidRDefault="001E1B30" w:rsidP="001E1B30">
      <w:pPr>
        <w:pStyle w:val="a4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1E1B30">
        <w:rPr>
          <w:rFonts w:ascii="Times New Roman" w:hAnsi="Times New Roman"/>
          <w:sz w:val="28"/>
          <w:szCs w:val="28"/>
          <w:lang w:eastAsia="ru-RU"/>
        </w:rPr>
        <w:t>8.5. Решение о проведении опроса публикуется в средствах массовой информации и размещается в информационно-телекоммуникационной сети Интернет в течение 7 дней после его принятия.</w:t>
      </w:r>
    </w:p>
    <w:p w:rsidR="001E1B30" w:rsidRDefault="001E1B30" w:rsidP="001E1B30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9. Полномочия и организация деятельности комиссии по проведению опроса</w:t>
      </w:r>
    </w:p>
    <w:p w:rsidR="001E1B30" w:rsidRPr="001E1B30" w:rsidRDefault="001E1B30" w:rsidP="001E1B30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1E1B30">
        <w:rPr>
          <w:rFonts w:ascii="Times New Roman" w:hAnsi="Times New Roman"/>
          <w:sz w:val="28"/>
          <w:szCs w:val="28"/>
          <w:lang w:eastAsia="ru-RU"/>
        </w:rPr>
        <w:t>9.1. Первое заседание комиссии созывается не позднее чем на 7 день после опубликования решения о проведении опроса граждан.</w:t>
      </w:r>
    </w:p>
    <w:p w:rsidR="001E1B30" w:rsidRPr="001E1B30" w:rsidRDefault="001E1B30" w:rsidP="001E1B30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1E1B30">
        <w:rPr>
          <w:rFonts w:ascii="Times New Roman" w:hAnsi="Times New Roman"/>
          <w:sz w:val="28"/>
          <w:szCs w:val="28"/>
          <w:lang w:eastAsia="ru-RU"/>
        </w:rPr>
        <w:t>9.2. На первом заседании комиссия избирает из своего состава председателя комиссии, заместителя(ей) председателя комиссии и секретаря комиссии.</w:t>
      </w:r>
    </w:p>
    <w:p w:rsidR="001E1B30" w:rsidRPr="001E1B30" w:rsidRDefault="001E1B30" w:rsidP="001E1B30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1E1B30">
        <w:rPr>
          <w:rFonts w:ascii="Times New Roman" w:hAnsi="Times New Roman"/>
          <w:sz w:val="28"/>
          <w:szCs w:val="28"/>
          <w:lang w:eastAsia="ru-RU"/>
        </w:rPr>
        <w:t>9.3. Полномочия комиссии:</w:t>
      </w:r>
    </w:p>
    <w:p w:rsidR="001E1B30" w:rsidRPr="001E1B30" w:rsidRDefault="001E1B30" w:rsidP="001E1B30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1E1B30">
        <w:rPr>
          <w:rFonts w:ascii="Times New Roman" w:hAnsi="Times New Roman"/>
          <w:sz w:val="28"/>
          <w:szCs w:val="28"/>
          <w:lang w:eastAsia="ru-RU"/>
        </w:rPr>
        <w:t>9.3.1. Организует оповещение жителей  Верхнечебеньковского сельсовета  о дате, месте и времени проведения опроса, а также о месте нахождения комиссии и графике ее работы, пунктах опроса в срок не позднее чем за 5 дней до даты начала опроса.</w:t>
      </w:r>
    </w:p>
    <w:p w:rsidR="001E1B30" w:rsidRPr="001E1B30" w:rsidRDefault="001E1B30" w:rsidP="001E1B30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1E1B30">
        <w:rPr>
          <w:rFonts w:ascii="Times New Roman" w:hAnsi="Times New Roman"/>
          <w:sz w:val="28"/>
          <w:szCs w:val="28"/>
          <w:lang w:eastAsia="ru-RU"/>
        </w:rPr>
        <w:t>Оповещение проводится путем размещения информации о проведении опроса:</w:t>
      </w:r>
    </w:p>
    <w:p w:rsidR="001E1B30" w:rsidRPr="001E1B30" w:rsidRDefault="001E1B30" w:rsidP="001E1B30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1E1B30">
        <w:rPr>
          <w:rFonts w:ascii="Times New Roman" w:hAnsi="Times New Roman"/>
          <w:sz w:val="28"/>
          <w:szCs w:val="28"/>
          <w:lang w:eastAsia="ru-RU"/>
        </w:rPr>
        <w:t>а) в средствах массовой информации;</w:t>
      </w:r>
    </w:p>
    <w:p w:rsidR="001E1B30" w:rsidRPr="001E1B30" w:rsidRDefault="001E1B30" w:rsidP="001E1B30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1E1B30">
        <w:rPr>
          <w:rFonts w:ascii="Times New Roman" w:hAnsi="Times New Roman"/>
          <w:sz w:val="28"/>
          <w:szCs w:val="28"/>
          <w:lang w:eastAsia="ru-RU"/>
        </w:rPr>
        <w:t>б) в информационно-телекоммуникационной сети Интернет;</w:t>
      </w:r>
    </w:p>
    <w:p w:rsidR="001E1B30" w:rsidRPr="001E1B30" w:rsidRDefault="001E1B30" w:rsidP="001E1B30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1E1B30">
        <w:rPr>
          <w:rFonts w:ascii="Times New Roman" w:hAnsi="Times New Roman"/>
          <w:sz w:val="28"/>
          <w:szCs w:val="28"/>
          <w:lang w:eastAsia="ru-RU"/>
        </w:rPr>
        <w:t>в) на информационных стендах;</w:t>
      </w:r>
    </w:p>
    <w:p w:rsidR="001E1B30" w:rsidRPr="001E1B30" w:rsidRDefault="001E1B30" w:rsidP="001E1B30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1E1B30">
        <w:rPr>
          <w:rFonts w:ascii="Times New Roman" w:hAnsi="Times New Roman"/>
          <w:sz w:val="28"/>
          <w:szCs w:val="28"/>
          <w:lang w:eastAsia="ru-RU"/>
        </w:rPr>
        <w:t>г) иным способом.</w:t>
      </w:r>
    </w:p>
    <w:p w:rsidR="001E1B30" w:rsidRPr="001E1B30" w:rsidRDefault="001E1B30" w:rsidP="001E1B30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1E1B30">
        <w:rPr>
          <w:rFonts w:ascii="Times New Roman" w:hAnsi="Times New Roman"/>
          <w:sz w:val="28"/>
          <w:szCs w:val="28"/>
          <w:lang w:eastAsia="ru-RU"/>
        </w:rPr>
        <w:t>9.3.2. Составляет списки участников опроса.</w:t>
      </w:r>
    </w:p>
    <w:p w:rsidR="001E1B30" w:rsidRPr="001E1B30" w:rsidRDefault="001E1B30" w:rsidP="001E1B30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1E1B30">
        <w:rPr>
          <w:rFonts w:ascii="Times New Roman" w:hAnsi="Times New Roman"/>
          <w:sz w:val="28"/>
          <w:szCs w:val="28"/>
          <w:lang w:eastAsia="ru-RU"/>
        </w:rPr>
        <w:t>9.3.3. Организует мероприятия по проведению опроса с учетом выбранного метода проведения опроса.</w:t>
      </w:r>
    </w:p>
    <w:p w:rsidR="001E1B30" w:rsidRPr="001E1B30" w:rsidRDefault="001E1B30" w:rsidP="001E1B30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1E1B30">
        <w:rPr>
          <w:rFonts w:ascii="Times New Roman" w:hAnsi="Times New Roman"/>
          <w:sz w:val="28"/>
          <w:szCs w:val="28"/>
          <w:lang w:eastAsia="ru-RU"/>
        </w:rPr>
        <w:t>9.3.4. Оформляет протокол по результатам опроса.</w:t>
      </w:r>
    </w:p>
    <w:p w:rsidR="001E1B30" w:rsidRPr="001E1B30" w:rsidRDefault="001E1B30" w:rsidP="001E1B30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1E1B30">
        <w:rPr>
          <w:rFonts w:ascii="Times New Roman" w:hAnsi="Times New Roman"/>
          <w:sz w:val="28"/>
          <w:szCs w:val="28"/>
          <w:lang w:eastAsia="ru-RU"/>
        </w:rPr>
        <w:t>9.3.5. Определяет результаты опроса и обнародует (публикует) их.</w:t>
      </w:r>
    </w:p>
    <w:p w:rsidR="001E1B30" w:rsidRPr="001E1B30" w:rsidRDefault="001E1B30" w:rsidP="001E1B30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1E1B30">
        <w:rPr>
          <w:rFonts w:ascii="Times New Roman" w:hAnsi="Times New Roman"/>
          <w:sz w:val="28"/>
          <w:szCs w:val="28"/>
          <w:lang w:eastAsia="ru-RU"/>
        </w:rPr>
        <w:lastRenderedPageBreak/>
        <w:t>9.3.6. Рассматривает жалобы и заявления на нарушение настоящего Положения при проведении опроса.</w:t>
      </w:r>
    </w:p>
    <w:p w:rsidR="001E1B30" w:rsidRPr="001E1B30" w:rsidRDefault="001E1B30" w:rsidP="001E1B30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1E1B30">
        <w:rPr>
          <w:rFonts w:ascii="Times New Roman" w:hAnsi="Times New Roman"/>
          <w:sz w:val="28"/>
          <w:szCs w:val="28"/>
          <w:lang w:eastAsia="ru-RU"/>
        </w:rPr>
        <w:t>9.3.7. Направляет в Совет депутатов  Верхнечебеньковского сельсовета результаты опроса.</w:t>
      </w:r>
    </w:p>
    <w:p w:rsidR="001E1B30" w:rsidRPr="001E1B30" w:rsidRDefault="001E1B30" w:rsidP="001E1B30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1E1B30">
        <w:rPr>
          <w:rFonts w:ascii="Times New Roman" w:hAnsi="Times New Roman"/>
          <w:sz w:val="28"/>
          <w:szCs w:val="28"/>
          <w:lang w:eastAsia="ru-RU"/>
        </w:rPr>
        <w:t>9.3.8. Доводит до населения результаты опроса граждан (обнародует) через средства массовой информации не позднее 3 дней со дня составления протокола о результатах.</w:t>
      </w:r>
    </w:p>
    <w:p w:rsidR="001E1B30" w:rsidRPr="001E1B30" w:rsidRDefault="001E1B30" w:rsidP="001E1B30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1E1B30">
        <w:rPr>
          <w:rFonts w:ascii="Times New Roman" w:hAnsi="Times New Roman"/>
          <w:sz w:val="28"/>
          <w:szCs w:val="28"/>
          <w:lang w:eastAsia="ru-RU"/>
        </w:rPr>
        <w:t>9.3.9. Взаимодействует с органами государственной власти, органами местного самоуправления, общественными объединениями и представителями средств массовой информации, осуществляющими деятельность на территории Оренбургской области  по вопросам, связанным с реализацией настоящего Положения.</w:t>
      </w:r>
    </w:p>
    <w:p w:rsidR="001E1B30" w:rsidRPr="001E1B30" w:rsidRDefault="001E1B30" w:rsidP="001E1B30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1E1B30">
        <w:rPr>
          <w:rFonts w:ascii="Times New Roman" w:hAnsi="Times New Roman"/>
          <w:sz w:val="28"/>
          <w:szCs w:val="28"/>
          <w:lang w:eastAsia="ru-RU"/>
        </w:rPr>
        <w:t>9.3.10. Осуществляет иные полномочия в целях реализации настоящего Положения.</w:t>
      </w:r>
    </w:p>
    <w:p w:rsidR="001E1B30" w:rsidRPr="001E1B30" w:rsidRDefault="001E1B30" w:rsidP="001E1B30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1E1B30">
        <w:rPr>
          <w:rFonts w:ascii="Times New Roman" w:hAnsi="Times New Roman"/>
          <w:sz w:val="28"/>
          <w:szCs w:val="28"/>
          <w:lang w:eastAsia="ru-RU"/>
        </w:rPr>
        <w:t>9.4. Полномочия комиссии прекращаются после опубликования (обнародования) результатов опроса граждан.</w:t>
      </w:r>
    </w:p>
    <w:p w:rsidR="001E1B30" w:rsidRPr="001E1B30" w:rsidRDefault="001E1B30" w:rsidP="001E1B30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1E1B30">
        <w:rPr>
          <w:rFonts w:ascii="Times New Roman" w:hAnsi="Times New Roman"/>
          <w:sz w:val="28"/>
          <w:szCs w:val="28"/>
          <w:lang w:eastAsia="ru-RU"/>
        </w:rPr>
        <w:t>9.5. Администрация  Верхнечебеньковского сельсовета обеспечивает комиссию необходимыми помещениями, материально-техническими средствами, осуществляет контроль за расходованием средств местного бюджета, выделенных на проведение опроса.</w:t>
      </w:r>
    </w:p>
    <w:p w:rsidR="001E1B30" w:rsidRDefault="001E1B30" w:rsidP="001E1B30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  <w:lang w:eastAsia="ru-RU"/>
        </w:rPr>
        <w:t>10. Определение результатов опроса</w:t>
      </w:r>
    </w:p>
    <w:p w:rsidR="001E1B30" w:rsidRDefault="001E1B30" w:rsidP="001E1B3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10.1. По окончании срока проведения опроса комиссия обобщает и анализирует полученные данные и устанавливает результаты опроса, оформляя их в виде протокола о результатах опроса.</w:t>
      </w:r>
    </w:p>
    <w:p w:rsidR="001E1B30" w:rsidRDefault="001E1B30" w:rsidP="001E1B3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10.2. Опрос признается состоявшимся, если количество действительных опросных листов соответствует численности, определенной в решении Совета депутатов  Верхнечебеньковского сельсовета как минимальная численность жителей муниципального образования, участвующих в опросе.</w:t>
      </w:r>
    </w:p>
    <w:p w:rsidR="001E1B30" w:rsidRDefault="001E1B30" w:rsidP="001E1B3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 проведении голосования с использованием электронных сервисов в информационно-телекоммуникационной сети Интернет опрос признается состоявшимся, если количество участников опроса соответствует численности, определенной в решении Совета депутатов  Верхнечебеньковского сельсовета как минимальная численность жителей муниципального образования, участвующих в опросе.</w:t>
      </w:r>
    </w:p>
    <w:p w:rsidR="001E1B30" w:rsidRDefault="001E1B30" w:rsidP="001E1B3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10.3. В протоколе о результатах опроса указываются следующие данные:</w:t>
      </w:r>
    </w:p>
    <w:p w:rsidR="001E1B30" w:rsidRDefault="001E1B30" w:rsidP="001E1B3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а) общее число участников опроса;</w:t>
      </w:r>
    </w:p>
    <w:p w:rsidR="001E1B30" w:rsidRDefault="001E1B30" w:rsidP="001E1B3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б) число граждан, принявших участие в опросе;</w:t>
      </w:r>
    </w:p>
    <w:p w:rsidR="001E1B30" w:rsidRDefault="001E1B30" w:rsidP="001E1B3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в) одно из следующих решений:</w:t>
      </w:r>
    </w:p>
    <w:p w:rsidR="001E1B30" w:rsidRDefault="001E1B30" w:rsidP="001E1B3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- признание опроса состоявшимся;</w:t>
      </w:r>
    </w:p>
    <w:p w:rsidR="001E1B30" w:rsidRDefault="001E1B30" w:rsidP="001E1B3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признание опроса несостоявшимся;</w:t>
      </w:r>
    </w:p>
    <w:p w:rsidR="001E1B30" w:rsidRDefault="001E1B30" w:rsidP="001E1B3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г) число опросных листов, признанных недействительными;</w:t>
      </w:r>
    </w:p>
    <w:p w:rsidR="001E1B30" w:rsidRDefault="001E1B30" w:rsidP="001E1B3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д) количественные характеристики волеизъявлений участников опроса (количество голосов "за" или "против"; процент голосов, отданных за то или иное решение и др.);</w:t>
      </w:r>
    </w:p>
    <w:p w:rsidR="001E1B30" w:rsidRDefault="001E1B30" w:rsidP="001E1B3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е) результаты опроса, представляющие собой мнение, выраженное большинством участников опроса (далее - результаты опроса).</w:t>
      </w:r>
    </w:p>
    <w:p w:rsidR="001E1B30" w:rsidRDefault="001E1B30" w:rsidP="001E1B3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10.4. Протокол о результатах опроса подписывается всеми членами комиссии и направляется в Совет депутатов Верхнечебеньковского сельсовета с приложением к нему опросных листов.</w:t>
      </w:r>
    </w:p>
    <w:p w:rsidR="001E1B30" w:rsidRDefault="001E1B30" w:rsidP="001E1B3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Копии протокола о результатах опроса могут быть представлены органам государственной власти, органам местного самоуправления, представителям средств массовой информации и общественных объединений.</w:t>
      </w:r>
    </w:p>
    <w:p w:rsidR="001E1B30" w:rsidRDefault="001E1B30" w:rsidP="001E1B30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11. Заключительные положения</w:t>
      </w:r>
    </w:p>
    <w:p w:rsidR="001E1B30" w:rsidRDefault="001E1B30" w:rsidP="001E1B3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11.1. Материалы опроса (протокол о результатах опроса, опросные листы) в течение всего срока полномочий Совета депутатов  Верхнечебеньковского сельсовета , принявшего решение о проведении опроса, хранятся в Совета депутатов  Верхнечебеньковского сельсовета, а затем направляются на хранение в муниципальный архив.</w:t>
      </w:r>
    </w:p>
    <w:p w:rsidR="001E1B30" w:rsidRDefault="001E1B30" w:rsidP="001E1B3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Срок хранения указанных материалов не может быть менее 10 лет.</w:t>
      </w:r>
    </w:p>
    <w:p w:rsidR="001E1B30" w:rsidRDefault="001E1B30" w:rsidP="001E1B3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11.2. Результаты опроса доводятся комиссией до населения через средства массовой информации не позднее 3 дней со дня составления протокола о результатах опроса.</w:t>
      </w:r>
    </w:p>
    <w:p w:rsidR="001E1B30" w:rsidRDefault="001E1B30" w:rsidP="001E1B3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11.3. Органы местного самоуправления, должностные лица местного самоуправления муниципального образования  Верхнечебеньковский сельсовет информируют жителей через средства массовой информации о решениях, принятых по итогам изучения ими результатов опроса.</w:t>
      </w:r>
    </w:p>
    <w:p w:rsidR="001E1B30" w:rsidRDefault="001E1B30" w:rsidP="001E1B30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11.4. Финансирование мероприятий, связанных с подготовкой и проведением опроса граждан, осуществляется за счет средств местного бюджета.</w:t>
      </w:r>
    </w:p>
    <w:p w:rsidR="001E1B30" w:rsidRDefault="001E1B30" w:rsidP="001E1B3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1E1B30" w:rsidRDefault="001E1B30" w:rsidP="001E1B30"/>
    <w:p w:rsidR="001E1B30" w:rsidRDefault="001E1B30" w:rsidP="001E1B30"/>
    <w:p w:rsidR="0052257E" w:rsidRDefault="0052257E"/>
    <w:sectPr w:rsidR="00522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6A6808"/>
    <w:multiLevelType w:val="hybridMultilevel"/>
    <w:tmpl w:val="CF8CB20E"/>
    <w:lvl w:ilvl="0" w:tplc="37BC6E2A">
      <w:start w:val="1"/>
      <w:numFmt w:val="decimal"/>
      <w:lvlText w:val="%1."/>
      <w:lvlJc w:val="left"/>
      <w:pPr>
        <w:ind w:left="750" w:hanging="375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B30"/>
    <w:rsid w:val="001E1B30"/>
    <w:rsid w:val="0052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8491A"/>
  <w15:chartTrackingRefBased/>
  <w15:docId w15:val="{DD541202-41CC-431E-A97B-4DB61E664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B3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E1B30"/>
    <w:rPr>
      <w:color w:val="0000FF"/>
      <w:u w:val="single"/>
    </w:rPr>
  </w:style>
  <w:style w:type="paragraph" w:styleId="a4">
    <w:name w:val="No Spacing"/>
    <w:uiPriority w:val="1"/>
    <w:qFormat/>
    <w:rsid w:val="001E1B3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99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arant.ru/products/ipo/prime/doc/400065718/" TargetMode="External"/><Relationship Id="rId5" Type="http://schemas.openxmlformats.org/officeDocument/2006/relationships/hyperlink" Target="https://www.garant.ru/products/ipo/prime/doc/40006571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1984</Words>
  <Characters>11311</Characters>
  <Application>Microsoft Office Word</Application>
  <DocSecurity>0</DocSecurity>
  <Lines>94</Lines>
  <Paragraphs>26</Paragraphs>
  <ScaleCrop>false</ScaleCrop>
  <Company/>
  <LinksUpToDate>false</LinksUpToDate>
  <CharactersWithSpaces>13269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2025-08-13T04:19:00Z</dcterms:created>
  <dcterms:modified xsi:type="dcterms:W3CDTF">2025-08-13T04:25:00Z</dcterms:modified>
</cp:coreProperties>
</file>