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0B" w:rsidRDefault="00BC1E0B" w:rsidP="00BC1E0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BC1E0B" w:rsidRDefault="00BC1E0B" w:rsidP="00BC1E0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16  от «19» мая 2025 года</w:t>
      </w:r>
    </w:p>
    <w:p w:rsidR="00BC1E0B" w:rsidRDefault="00BC1E0B" w:rsidP="00BC1E0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BC1E0B" w:rsidRDefault="00BC1E0B" w:rsidP="00BC1E0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Администрация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 образования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Верхнечебеньковский сельсовет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Оренбургской  области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ПОСТАНОВЛЕНИЕ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 19.05.2025  № 40-п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с. Верхние Чебеньки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заключения о результатах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публичных слушаний по рассмотрению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решения «О внесении изменений и 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дополнений  в Устав муниципального образования 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Верхнечебеньковский сельсовет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Оренбургской  области»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общественных осуждениях, утверждённым решением Совета депутатов муниципального образования Верхнечебеньковский сельсовет от 14.02.2020 № 142.</w:t>
      </w:r>
    </w:p>
    <w:p w:rsidR="009A2807" w:rsidRPr="0048237B" w:rsidRDefault="009A2807" w:rsidP="009A2807">
      <w:pPr>
        <w:numPr>
          <w:ilvl w:val="0"/>
          <w:numId w:val="1"/>
        </w:numPr>
        <w:spacing w:after="0" w:line="240" w:lineRule="auto"/>
        <w:ind w:firstLine="2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заключение о результатах публичных слушаний по проекту решения Совета депутатов  «О внесении изменений и дополнений в Устав муниципального образования Верхнечебеньковский сельсовет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области».</w:t>
      </w:r>
    </w:p>
    <w:p w:rsidR="009A2807" w:rsidRPr="0048237B" w:rsidRDefault="009A2807" w:rsidP="009A2807">
      <w:pPr>
        <w:numPr>
          <w:ilvl w:val="0"/>
          <w:numId w:val="1"/>
        </w:numPr>
        <w:spacing w:after="0" w:line="240" w:lineRule="auto"/>
        <w:ind w:firstLine="2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обнародования и подлежит размещению на официальном сайте администрации муниципального образования Верхнечебеньковский сельсовет в сети «Интернет».</w:t>
      </w:r>
    </w:p>
    <w:p w:rsidR="009A2807" w:rsidRPr="0048237B" w:rsidRDefault="009A2807" w:rsidP="009A2807">
      <w:pPr>
        <w:numPr>
          <w:ilvl w:val="0"/>
          <w:numId w:val="1"/>
        </w:numPr>
        <w:spacing w:after="0" w:line="240" w:lineRule="auto"/>
        <w:ind w:left="142" w:firstLine="9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Поручить организацию исполнения настоящего постановления специалисту 2 категории администрации 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В.А.Рахматуллиной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Верхнечебеньковский сельсовет                                     Р.Б. Рахматуллин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9A2807" w:rsidRPr="0048237B" w:rsidRDefault="009A2807" w:rsidP="009A2807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образования</w:t>
      </w:r>
    </w:p>
    <w:p w:rsidR="009A2807" w:rsidRPr="0048237B" w:rsidRDefault="009A2807" w:rsidP="009A2807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Верхнечебеньковский сельсовет</w:t>
      </w:r>
    </w:p>
    <w:p w:rsidR="009A2807" w:rsidRPr="0048237B" w:rsidRDefault="009A2807" w:rsidP="009A2807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9A2807" w:rsidRPr="0048237B" w:rsidRDefault="009A2807" w:rsidP="009A2807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Оренбургской области</w:t>
      </w:r>
    </w:p>
    <w:p w:rsidR="009A2807" w:rsidRPr="0048237B" w:rsidRDefault="009A2807" w:rsidP="009A280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от 19.05.2025 № 40-п </w:t>
      </w:r>
    </w:p>
    <w:p w:rsidR="009A2807" w:rsidRPr="0048237B" w:rsidRDefault="009A2807" w:rsidP="009A28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9A2807" w:rsidRPr="0048237B" w:rsidRDefault="009A2807" w:rsidP="009A28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публичных слушаний по проекту решения</w:t>
      </w:r>
    </w:p>
    <w:p w:rsidR="009A2807" w:rsidRPr="0048237B" w:rsidRDefault="009A2807" w:rsidP="009A28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 внесении изменений и дополнений в Устав муниципального образования Верхнечебеньковский сельсовет </w:t>
      </w:r>
      <w:proofErr w:type="spellStart"/>
      <w:r w:rsidRPr="0048237B">
        <w:rPr>
          <w:rFonts w:ascii="Times New Roman" w:eastAsia="Times New Roman" w:hAnsi="Times New Roman"/>
          <w:b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</w:t>
      </w:r>
    </w:p>
    <w:p w:rsidR="009A2807" w:rsidRPr="0048237B" w:rsidRDefault="009A2807" w:rsidP="009A28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b/>
          <w:sz w:val="24"/>
          <w:szCs w:val="24"/>
          <w:lang w:eastAsia="ru-RU"/>
        </w:rPr>
        <w:t>Оренбургской области»</w:t>
      </w:r>
    </w:p>
    <w:p w:rsidR="009A2807" w:rsidRPr="0048237B" w:rsidRDefault="009A2807" w:rsidP="009A28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области, Положением о порядке проведения публичных слушаний, общественных обсуждений, утвержденным решением Совета депутатов муниципального образования Верхнечебеньковский сельсовет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от 14.02.2020 № 142.</w:t>
      </w:r>
      <w:proofErr w:type="gramEnd"/>
    </w:p>
    <w:p w:rsidR="009A2807" w:rsidRPr="0048237B" w:rsidRDefault="009A2807" w:rsidP="009A280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48237B">
        <w:rPr>
          <w:rFonts w:ascii="Times New Roman" w:eastAsia="Arial" w:hAnsi="Times New Roman"/>
          <w:sz w:val="24"/>
          <w:szCs w:val="24"/>
          <w:lang w:eastAsia="ar-SA"/>
        </w:rPr>
        <w:t xml:space="preserve">        Организатор проведения публичных слушаний: комиссия по  проведению публичных слушаний по вопросу рассмотрения проекта о внесении изменений в Устав муниципального образования Верхнечебеньковский сельсовет, созданная на основании постановления  от 30.04.2025  № 38-п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Сроки и место проведения: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b/>
          <w:sz w:val="24"/>
          <w:szCs w:val="24"/>
          <w:lang w:eastAsia="ru-RU"/>
        </w:rPr>
        <w:t>16 мая 2025 года в 15:00 часов</w:t>
      </w: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местному времени по адресу:</w:t>
      </w:r>
    </w:p>
    <w:p w:rsidR="009A2807" w:rsidRPr="0048237B" w:rsidRDefault="009A2807" w:rsidP="009A28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с. Верхние Чебеньки, ул. </w:t>
      </w:r>
      <w:proofErr w:type="gram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proofErr w:type="gram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, 5, (здание администрации сельсовета); </w:t>
      </w:r>
    </w:p>
    <w:p w:rsidR="009A2807" w:rsidRPr="0048237B" w:rsidRDefault="009A2807" w:rsidP="009A28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Объявления на стендах в населенных пунктах сельсовета о графике проведения публичных слушаний; размещение на официальном сайте муниципального образования Верхнечебеньковский сельсовет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объявления о проведении публичных слушаний.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В срок, отведенный для представления замечаний, предложений - возражений не поступало. Количество письменных отзывов, поступивших по почте - не поступало.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слушаний: жители муниципального образования Верхнечебеньковский сельсовет, депутаты Совета депутатов муниципального образования Верхнечебеньковский сельсовет, сотрудники администрации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Верхнечебеньковского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 </w:t>
      </w:r>
    </w:p>
    <w:p w:rsidR="009A2807" w:rsidRPr="0048237B" w:rsidRDefault="009A2807" w:rsidP="009A280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Обсуждался проект решения «О внесении изменений в Устав муниципального образования Верхнечебеньковский сельсовет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области»</w:t>
      </w:r>
    </w:p>
    <w:p w:rsidR="009A2807" w:rsidRPr="0048237B" w:rsidRDefault="009A2807" w:rsidP="009A28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48237B">
        <w:rPr>
          <w:rFonts w:ascii="Times New Roman" w:eastAsia="Arial" w:hAnsi="Times New Roman"/>
          <w:sz w:val="24"/>
          <w:szCs w:val="24"/>
          <w:lang w:eastAsia="ar-SA"/>
        </w:rPr>
        <w:t xml:space="preserve">         Публичные слушания проводились в соответствии с графиком проведения, утвержденным постановлением от 30.04.2025  № 38-п «О проведении публичных слушаний по обсуждению проекта решения «О внесении изменений и дополнений в Устав муниципального образования  сельсовет </w:t>
      </w:r>
      <w:proofErr w:type="spellStart"/>
      <w:r w:rsidRPr="0048237B">
        <w:rPr>
          <w:rFonts w:ascii="Times New Roman" w:eastAsia="Arial" w:hAnsi="Times New Roman"/>
          <w:sz w:val="24"/>
          <w:szCs w:val="24"/>
          <w:lang w:eastAsia="ar-SA"/>
        </w:rPr>
        <w:t>Сакмарского</w:t>
      </w:r>
      <w:proofErr w:type="spellEnd"/>
      <w:r w:rsidRPr="0048237B">
        <w:rPr>
          <w:rFonts w:ascii="Times New Roman" w:eastAsia="Arial" w:hAnsi="Times New Roman"/>
          <w:sz w:val="24"/>
          <w:szCs w:val="24"/>
          <w:lang w:eastAsia="ar-SA"/>
        </w:rPr>
        <w:t xml:space="preserve"> района Оренбургской области». 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По обсуждению проекта решения «О внесении изменений и дополнений в Устав муниципального образования Верхнечебеньковский сельсовет» состоялось одно заседание 29.04.2025 года.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Количество присутствовавших граждан на публичных слушаниях: 11 человек.</w:t>
      </w:r>
    </w:p>
    <w:p w:rsidR="009A2807" w:rsidRPr="0048237B" w:rsidRDefault="009A2807" w:rsidP="009A28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публичных слушаний Председателем комиссии был разъяснен для присутствующих на собрании характер изменений и дополнений, согласно которым предлагается принять изменения и дополнения в Устав муниципального образования Верхнечебеньковский сельсовет, даны разъяснения и ответы на вопросы. 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публичных слушаний составлен протокол: 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публичных слушаний № 2 от 16.05.2025 г. 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представленные материалы по проекту решения «О внесении изменений и дополнений в Устав муниципального образования Верхнечебеньковский сельсовет», предложения участников публичных слушаний по обсуждаемому проекту, предложено вынести следующее заключение. 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Заключение: 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1. Признать публичные слушания по обсуждению проекта решения «О внесении изменений и дополнений в Устав муниципального образования Верхнечебеньковский сельсовет» состоявшимися.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2. Публичные слушания проведены в соответствии </w:t>
      </w:r>
      <w:r w:rsidRPr="0048237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 статьями 28, 44 Федерального закона от 06.10.2003 № 131-ФЗ «Об общих принципах организации местного самоуправления в Российской Федерации»</w:t>
      </w: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Уставом муниципального образования Верхнечебеньковский сельсовет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области, муниципальным нормативным правовым акто</w:t>
      </w:r>
      <w:proofErr w:type="gram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м-</w:t>
      </w:r>
      <w:proofErr w:type="gram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«Положением о публичных слушаниях». 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3. Обнародовать настоящее заключение и разместить на официальном сайте муниципального образования Верхнечебеньковский сельсовет в сети ”Интернет”.</w:t>
      </w: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4. Направить главе муниципального образования Верхнечебеньковский сельсовет </w:t>
      </w:r>
      <w:proofErr w:type="spellStart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заключение по результатам публичных слушаний по проекту решения «О внесении изменений и дополнений в Устав муниципального образования Верхнечебеньковский сельсовет», с учетом поступивших предложений, для принятия решения.</w:t>
      </w:r>
    </w:p>
    <w:p w:rsidR="009A2807" w:rsidRPr="0048237B" w:rsidRDefault="009A2807" w:rsidP="009A28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807" w:rsidRPr="0048237B" w:rsidRDefault="009A2807" w:rsidP="009A28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публичных слушаний – </w:t>
      </w:r>
    </w:p>
    <w:p w:rsidR="009A2807" w:rsidRPr="0048237B" w:rsidRDefault="009A2807" w:rsidP="009A28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37B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Верхнечебеньковский сельсовет                                                Р.Б. Рахматуллин        </w:t>
      </w:r>
    </w:p>
    <w:p w:rsidR="009A2807" w:rsidRPr="0048237B" w:rsidRDefault="009A2807" w:rsidP="009A28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82"/>
        <w:gridCol w:w="2393"/>
        <w:gridCol w:w="2393"/>
        <w:gridCol w:w="2144"/>
      </w:tblGrid>
      <w:tr w:rsidR="009A2807" w:rsidRPr="0048237B" w:rsidTr="00BC49F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7" w:rsidRPr="0048237B" w:rsidRDefault="009A2807" w:rsidP="009A280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>Сакмарского</w:t>
            </w:r>
            <w:proofErr w:type="spellEnd"/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Оренбургской области</w:t>
            </w:r>
            <w:r w:rsidRPr="00482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администрация </w:t>
            </w:r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муниципального образования  </w:t>
            </w:r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Верхнечебеньковский сельсовет </w:t>
            </w:r>
            <w:proofErr w:type="spellStart"/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>Сакмарского</w:t>
            </w:r>
            <w:proofErr w:type="spellEnd"/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>Сакмарского</w:t>
            </w:r>
            <w:proofErr w:type="spellEnd"/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9A2807" w:rsidRPr="0048237B" w:rsidRDefault="009A2807" w:rsidP="009A2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7" w:rsidRPr="0048237B" w:rsidRDefault="009A2807" w:rsidP="009A2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Тираж: 5 экз.</w:t>
            </w:r>
            <w:r w:rsidRPr="004823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A2807" w:rsidRPr="0048237B" w:rsidRDefault="009A2807" w:rsidP="009A2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807" w:rsidRPr="0048237B" w:rsidRDefault="009A2807" w:rsidP="009A2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Главный редактор: Рахматуллин Р.Б.</w:t>
            </w:r>
          </w:p>
          <w:p w:rsidR="009A2807" w:rsidRPr="0048237B" w:rsidRDefault="009A2807" w:rsidP="009A2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7" w:rsidRPr="0048237B" w:rsidRDefault="009A2807" w:rsidP="009A2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выхода в свет: «19» мая  2025 г.</w:t>
            </w:r>
          </w:p>
          <w:p w:rsidR="009A2807" w:rsidRPr="0048237B" w:rsidRDefault="009A2807" w:rsidP="009A2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Распространяется бесплатно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7" w:rsidRPr="0048237B" w:rsidRDefault="009A2807" w:rsidP="009A2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482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р-н, Верхние Чебеньки ул. Школьная, д. 5</w:t>
            </w:r>
          </w:p>
        </w:tc>
      </w:tr>
      <w:bookmarkEnd w:id="0"/>
    </w:tbl>
    <w:p w:rsidR="00296087" w:rsidRPr="0048237B" w:rsidRDefault="0048237B">
      <w:pPr>
        <w:rPr>
          <w:rFonts w:ascii="Times New Roman" w:hAnsi="Times New Roman"/>
          <w:sz w:val="24"/>
          <w:szCs w:val="24"/>
        </w:rPr>
      </w:pPr>
    </w:p>
    <w:sectPr w:rsidR="00296087" w:rsidRPr="0048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DB8"/>
    <w:multiLevelType w:val="hybridMultilevel"/>
    <w:tmpl w:val="18084964"/>
    <w:lvl w:ilvl="0" w:tplc="D47E9C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0B"/>
    <w:rsid w:val="000E579D"/>
    <w:rsid w:val="0048237B"/>
    <w:rsid w:val="00887B6B"/>
    <w:rsid w:val="009A2807"/>
    <w:rsid w:val="00B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A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A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2025-06-23T10:06:00Z</dcterms:created>
  <dcterms:modified xsi:type="dcterms:W3CDTF">2025-06-24T04:25:00Z</dcterms:modified>
</cp:coreProperties>
</file>