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71" w:rsidRDefault="00AF0471" w:rsidP="00AF047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AF0471" w:rsidRDefault="00AF0471" w:rsidP="00AF047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16  от «03» июня 2025 года</w:t>
      </w:r>
    </w:p>
    <w:p w:rsidR="00AF0471" w:rsidRDefault="00AF0471" w:rsidP="00AF047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AF0471" w:rsidRDefault="00AF0471" w:rsidP="00AF047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AF0471" w:rsidRDefault="00AF0471" w:rsidP="00AF0471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lang w:eastAsia="ar-SA"/>
        </w:rPr>
        <w:t xml:space="preserve">          </w:t>
      </w:r>
      <w:r w:rsidRPr="00AF0471">
        <w:rPr>
          <w:rFonts w:ascii="Times New Roman" w:hAnsi="Times New Roman"/>
          <w:sz w:val="24"/>
          <w:szCs w:val="24"/>
          <w:lang w:eastAsia="ar-SA"/>
        </w:rPr>
        <w:t>Администрация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>муниципального образования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Верхнечебеньковский сельсовет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    </w:t>
      </w:r>
      <w:proofErr w:type="spellStart"/>
      <w:r w:rsidRPr="00AF0471">
        <w:rPr>
          <w:rFonts w:ascii="Times New Roman" w:hAnsi="Times New Roman"/>
          <w:sz w:val="24"/>
          <w:szCs w:val="24"/>
          <w:lang w:eastAsia="ar-SA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  <w:lang w:eastAsia="ar-SA"/>
        </w:rPr>
        <w:t xml:space="preserve"> района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  Оренбургской области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    ПОСТАНОВЛЕНИЕ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      02.06. 2025  № 45-п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 xml:space="preserve">  село Верхние Чебеньки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Об утверждении Положения о порядке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направления в служебные командировки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лиц, замещающих муниципальные должности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на постоянной основе, работников администрации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муниципального образования Верхнечебеньковский сельсовет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F0471">
        <w:rPr>
          <w:rFonts w:ascii="Times New Roman" w:hAnsi="Times New Roman"/>
          <w:sz w:val="24"/>
          <w:szCs w:val="24"/>
        </w:rPr>
        <w:t>В соответствии с Указом Губернатора Оренбургской области от 08.11.2022 № 594-ук «О внесении изменений в указ Губернатора Оренбургской области от 30.10.2015 № 829-ук «Об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области», руководствуясь статьями 166, 167, 168 Трудового кодекса Российской Федерации, постановлением Правительства Российской Федерации от 13.10.2008 N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471">
        <w:rPr>
          <w:rFonts w:ascii="Times New Roman" w:hAnsi="Times New Roman"/>
          <w:sz w:val="24"/>
          <w:szCs w:val="24"/>
        </w:rPr>
        <w:t>749 "Об особенностях направления работников в служебные командировки", приказом Министерства здравоохранения и социального развития Российской Федерации от 11.09.2009 № 739н "Об утверждении Порядка и форм учета работников, выбывающих в служебные командировки из командирующей организации и прибывших в организацию, в которую они командированы" и в целях создания условий для выполнения должностных обязанностей и осуществления полномочий в служебных командировках, Уставом муниципального образования Верхнечебеньковский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области, администрация муниципального образования Верхнечебеньковский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ПОСТАНОВЛЯЕТ: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1. Утвердить Положение о порядке направления в служебные командировки лиц, замещающих муниципальные должности на постоянной основе, работников администрации муниципального образования Верхнечебеньковский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 согласно приложению.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2. </w:t>
      </w:r>
      <w:proofErr w:type="gramStart"/>
      <w:r w:rsidRPr="00AF04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 Настоящее постановление вступает в силу после официального опубликования в газете муниципального образования Верхнечебеньковский сельсовет 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 «Степные Просторы». 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>Глава муниципального образования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  <w:lang w:eastAsia="ar-SA"/>
        </w:rPr>
        <w:t>Верхнечебеньковский сельсовет                             Р.Б. Рахматуллин</w:t>
      </w:r>
      <w:r w:rsidRPr="00AF0471">
        <w:rPr>
          <w:rFonts w:ascii="Times New Roman" w:hAnsi="Times New Roman"/>
          <w:sz w:val="24"/>
          <w:szCs w:val="24"/>
        </w:rPr>
        <w:t xml:space="preserve"> 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893A16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AF0471" w:rsidRPr="00AF0471">
        <w:rPr>
          <w:rFonts w:ascii="Times New Roman" w:hAnsi="Times New Roman"/>
          <w:sz w:val="24"/>
          <w:szCs w:val="24"/>
        </w:rPr>
        <w:t xml:space="preserve">Приложение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93A16">
        <w:rPr>
          <w:rFonts w:ascii="Times New Roman" w:hAnsi="Times New Roman"/>
          <w:sz w:val="24"/>
          <w:szCs w:val="24"/>
        </w:rPr>
        <w:t xml:space="preserve">       </w:t>
      </w:r>
      <w:r w:rsidRPr="00AF0471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AF0471" w:rsidRDefault="00AF0471" w:rsidP="00AF0471">
      <w:pPr>
        <w:pStyle w:val="a3"/>
        <w:rPr>
          <w:rFonts w:ascii="Times New Roman" w:hAnsi="Times New Roman"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893A16">
        <w:rPr>
          <w:rFonts w:ascii="Times New Roman" w:hAnsi="Times New Roman"/>
          <w:sz w:val="24"/>
          <w:szCs w:val="24"/>
        </w:rPr>
        <w:t xml:space="preserve">  </w:t>
      </w:r>
      <w:r w:rsidRPr="00AF0471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AF0471" w:rsidRDefault="00893A16" w:rsidP="00AF04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AF0471" w:rsidRPr="00AF0471">
        <w:rPr>
          <w:rFonts w:ascii="Times New Roman" w:hAnsi="Times New Roman"/>
          <w:sz w:val="24"/>
          <w:szCs w:val="24"/>
        </w:rPr>
        <w:t xml:space="preserve">  Верхнечебеньковский сельсовет</w:t>
      </w:r>
    </w:p>
    <w:p w:rsidR="00A301EF" w:rsidRDefault="00A301EF" w:rsidP="00AF04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02.06.2025 № 45-п</w:t>
      </w:r>
      <w:bookmarkStart w:id="0" w:name="_GoBack"/>
      <w:bookmarkEnd w:id="0"/>
    </w:p>
    <w:p w:rsidR="00893A16" w:rsidRPr="00AF0471" w:rsidRDefault="00893A16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F0471" w:rsidRPr="00AF0471" w:rsidRDefault="00AF0471" w:rsidP="00893A1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Положение о порядке направления в служебные командировки лиц, замещающих муниципальные должности на постоянной основе, работников администрации муниципального образования Верхнечебеньковский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</w:t>
      </w:r>
    </w:p>
    <w:p w:rsidR="00AF0471" w:rsidRPr="00AF0471" w:rsidRDefault="00AF0471" w:rsidP="00AF0471">
      <w:pPr>
        <w:pStyle w:val="a3"/>
        <w:rPr>
          <w:rFonts w:ascii="Times New Roman" w:hAnsi="Times New Roman"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I. Общие положения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1.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Положение о порядке направления в служебные командировки лиц, замещающих муниципальные должности на постоянной основе,  работников администрации муниципального образования Верхнечебеньковский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 района Оренбургской области (далее - Положение) определяет порядок направления лиц, замещающих муниципальные должности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 администрации муниципального образования Верхнечебеньковский сельсовет (далее - работники) в служебные командировки, оформления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документов и возмещения расходов, связанных со служебной командировкой.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1.1. Служебная командировка - поездка работников по распоряжению (приказу) работодателя на определенный срок для выполнения служебного поручения вне места постоянной работы.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1.2. Срок служебной командировки работников определяется работодателем или уполномоченным им лицом с учетом объема, сложности и других особенностей служебного поручения.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1.3. На период служебной командировки работнику гарантируется сохранение места работы (должности), среднего денежного содержания (среднего заработка) за время нахождения в командировке, в том числе и за время нахождения в пути, а также возмещение расходов, связанных со служебной командировкой.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1.4. На работника, находящегося в служебной командировке, распространяется режим рабочего времени и времени отдыха организации, в которую он командирован. Неиспользованные во время командировки дни отдыха по возвращении из нее не предоставляются.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1.5. В случае если режим служебного (рабочего) времени в организациях отличается от режима служебного (рабочего) времени работодателя, в сторону уменьшения дней отдыха, взамен дней отдыха, не использованных в период нахождения в служебной командировке, работнику предоставляются другие дни отдыха по возвращении из служебной командировки.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1.6. В случаях направления работника в служебную командировку для работы в выходные или праздничные дни оплата труда в эти дни производится в соответствии с законодательством Российской Федерации. По возвращении из командировки работнику за работу в выходной или праздничный день по его желанию предоставляется другой день </w:t>
      </w:r>
      <w:r w:rsidRPr="00AF0471">
        <w:rPr>
          <w:rFonts w:ascii="Times New Roman" w:hAnsi="Times New Roman"/>
          <w:sz w:val="24"/>
          <w:szCs w:val="24"/>
        </w:rPr>
        <w:lastRenderedPageBreak/>
        <w:t xml:space="preserve">отдыха. В этом случае работа в выходной или нерабочий праздничный день оплачивается в одинарном размере, день отдыха оплате не подлежит. </w:t>
      </w:r>
    </w:p>
    <w:p w:rsidR="00AF0471" w:rsidRPr="00AF0471" w:rsidRDefault="00AF0471" w:rsidP="00AF0471">
      <w:pPr>
        <w:pStyle w:val="a3"/>
        <w:rPr>
          <w:rFonts w:ascii="Times New Roman" w:hAnsi="Times New Roman"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II. Порядок направления в служебную командировку и оформление командировочных документов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2.1. Решение о направлении в служебную командировку принимается работодателем, а в его отсутствие - уполномоченным им лицом.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2.2. Решение о направлении в служебную командировку оформляется распоряжением (приказом) работодателя.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2.3. Основанием для оформления служебной командировки являются официальные документы органов государственной власти, органов местного самоуправления и иных организаций: письма, приглашения, вызовы, выписки из договоров и соглашений, судебные акты, присланные в адрес работодателя, всеми видами связи (далее - официальные документы).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2.4. Официальные документы направляются на рассмотрение работодателю, а в его отсутствие - уполномоченному им лицу. Принятое ими решение оформляется в виде письменной резолюции на официальном документе. Указанный документ с резолюцией передается специалисту по кадрам для подготовки проекта распоряжения (приказа) о направлении в служебную командировку.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2.5. Основанием для оформления служебной командировки в связи с необходимостью решения оперативных вопросов будет являться указание работодателя специалисту по кадрам о подготовке проекта распоряжения (приказа) о направлении в служебную командировку.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2.6. Проект распоряжения (приказа) работодателя о направлении в служебную командировку готовит специалист по кадрам в соответствии с резолюцией работодателя, а также в соответствии с его указанием. Работник, направляемый в служебную командировку, должен быть в обязательном порядке ознакомлен с распоряжением (приказом) о его командировании под роспись.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2.7. Днем выезда в служебную командировку считается дата отправления транспортного средства от места постоянной </w:t>
      </w:r>
      <w:proofErr w:type="gramStart"/>
      <w:r w:rsidRPr="00AF0471">
        <w:rPr>
          <w:rFonts w:ascii="Times New Roman" w:hAnsi="Times New Roman"/>
          <w:sz w:val="24"/>
          <w:szCs w:val="24"/>
        </w:rPr>
        <w:t>работы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командированного, а днем приезда из командировки - дата прибытия транспортного средства в место постоянной работы. При отправлении транспортного средства до 24.00 часов включительно днем отъезда в командировку считаются текущие сутки, а с 00.00 часов и позднее - последующие сутки. 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работника к месту постоянной работы.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2.8.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2.9. </w:t>
      </w:r>
      <w:proofErr w:type="gramStart"/>
      <w:r w:rsidRPr="00AF0471">
        <w:rPr>
          <w:rFonts w:ascii="Times New Roman" w:hAnsi="Times New Roman"/>
          <w:sz w:val="24"/>
          <w:szCs w:val="24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2.10.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</w:t>
      </w:r>
      <w:r w:rsidRPr="00AF0471">
        <w:rPr>
          <w:rFonts w:ascii="Times New Roman" w:hAnsi="Times New Roman"/>
          <w:sz w:val="24"/>
          <w:szCs w:val="24"/>
        </w:rPr>
        <w:lastRenderedPageBreak/>
        <w:t>гостиничных услуг в Российской Федерации, утвержденными постановлением 4 Правительства Российской Федерации от 09.10.2015 N 1085 (ред. от 18.07.2019) "Об утверждении Правил предоставления гостиничных услуг в Российской Федерации".</w:t>
      </w:r>
      <w:proofErr w:type="gramEnd"/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2.11. </w:t>
      </w:r>
      <w:proofErr w:type="gramStart"/>
      <w:r w:rsidRPr="00AF0471">
        <w:rPr>
          <w:rFonts w:ascii="Times New Roman" w:hAnsi="Times New Roman"/>
          <w:sz w:val="24"/>
          <w:szCs w:val="24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работником стороны (организации либо должностного лица) о сроке прибытия (убытия) работника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к месту командирования (из места командировки).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2.12. Вопрос о явке работника на работу в день выезда в командировку и в день приезда из командировки решается по договоренности с работодателем.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2.13. Работнику при направлении его в служебную командировку выдается денежный аванс на оплату расходов по проезду и найму жилого помещения, суточные.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2.14. Аванс на предстоящую командировку выдается бухгалтерией на основании распоряжения (приказа) работодателя, путем перечислением на счет командируемому работнику, открытый в банковских учреждениях. </w:t>
      </w:r>
    </w:p>
    <w:p w:rsidR="00AF0471" w:rsidRPr="00AF0471" w:rsidRDefault="00AF0471" w:rsidP="00AF0471">
      <w:pPr>
        <w:pStyle w:val="a3"/>
        <w:rPr>
          <w:rFonts w:ascii="Times New Roman" w:hAnsi="Times New Roman"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III. Размеры и порядок возмещения расходов, связанных со служебной командировкой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3.1. При направлении работника в служебную командировку работодатель обязан ему возместить: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а) дополнительные расходы (суточные), связанные с проживанием вне места постоянного жительства,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пути;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F0471">
        <w:rPr>
          <w:rFonts w:ascii="Times New Roman" w:hAnsi="Times New Roman"/>
          <w:sz w:val="24"/>
          <w:szCs w:val="24"/>
        </w:rPr>
        <w:t>б)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включающие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Расходы, связанные с использованием внутригородского (общественного) транспорта, покрываются за счет суточных; </w:t>
      </w:r>
      <w:proofErr w:type="gramEnd"/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AF0471">
        <w:rPr>
          <w:rFonts w:ascii="Times New Roman" w:hAnsi="Times New Roman"/>
          <w:sz w:val="24"/>
          <w:szCs w:val="24"/>
        </w:rPr>
        <w:t>в) расходы по бронированию и найму жилого помещения на территории Российской Федерации возмещаются командированному (кроме случаев предоставления бесплатного жилого помещения) по фактическим затратам, подтвержденным соответствующими документами по следующим нормам: - главе муниципального образования, не более стоимости двухкомнатного номера; - остальным командированным лицам, не более стоимости однокомнатного (одноместного) номера.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В случае вынужденной остановки в пути,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г) иные расходы, произведенные работником с разрешения работодателя.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3.2. </w:t>
      </w:r>
      <w:proofErr w:type="gramStart"/>
      <w:r w:rsidRPr="00AF0471">
        <w:rPr>
          <w:rFonts w:ascii="Times New Roman" w:hAnsi="Times New Roman"/>
          <w:sz w:val="24"/>
          <w:szCs w:val="24"/>
        </w:rPr>
        <w:t>Возмещение расходов, связанных со служебными командировками на территории Российской Федерации, осуществляется в следующих размерах: 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 фактических расходов, подтвержденных соответствующими документами, но не более 3000 рублей в сутки, в городах Москва, городах - административных центрах субъектов Российской Федерации в размере фактических расходов, подтвержденных соответствующими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документами. </w:t>
      </w:r>
      <w:r w:rsidRPr="00AF0471">
        <w:rPr>
          <w:rFonts w:ascii="Times New Roman" w:hAnsi="Times New Roman"/>
          <w:sz w:val="24"/>
          <w:szCs w:val="24"/>
        </w:rPr>
        <w:lastRenderedPageBreak/>
        <w:t xml:space="preserve">Оплата бронирования мест в гостиницах возмещается в размере 50 % от стоимости места за сутки. При отсутствии документов, подтверждающих эти расходы, 60 рублей в сутки;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б) расходов на выплату суточных - в размере 200 рублей за каждый день нахождения в командировке при направлении в командировку в пределах Оренбургской области, 300 рублей при направлении в командировку за пределы Оренбургской области, 500 рублей при направлении в командировку в город  Москва, города - административные центры субъектов Российской Федерации.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3.3.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</w:t>
      </w:r>
      <w:proofErr w:type="gramEnd"/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3.4. 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3.5. При командировках в местность, откуда работник </w:t>
      </w:r>
      <w:proofErr w:type="gramStart"/>
      <w:r w:rsidRPr="00AF0471">
        <w:rPr>
          <w:rFonts w:ascii="Times New Roman" w:hAnsi="Times New Roman"/>
          <w:sz w:val="24"/>
          <w:szCs w:val="24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возможность ежедневно возвращаться к месту постоянного жительства, суточные не выплачиваются.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3.6.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3.7. 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установленных настоящим Положением.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3.8. В случае пересылки работнику, находящемуся в командировке, по его просьбе заработной платы расходы по ее пересылке несет работодатель.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3.9. Расходы по проезду работнику к месту командирования и обратно возмещаются по фактическим затратам, подтвержденным проездными документами. В случаях, когда подтверждающие документы на прое</w:t>
      </w:r>
      <w:proofErr w:type="gramStart"/>
      <w:r w:rsidRPr="00AF0471">
        <w:rPr>
          <w:rFonts w:ascii="Times New Roman" w:hAnsi="Times New Roman"/>
          <w:sz w:val="24"/>
          <w:szCs w:val="24"/>
        </w:rPr>
        <w:t>зд в тр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анспорте не представлены, работодатель имеет право разрешить оплату проезда по минимальной стоимости.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3.10.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Отдельным категориям муниципальных служащих, замещающим высшие и главные должности муниципальной службы, возмещаются расходы по проезду железнодорожным транспортом - в вагоне повышенной комфортности, отнесенном к вагонам бизнес-класса, с двухместными купе категории "СВ" или вагоне категории "С" с местами для сидения, соответствующими требованиям, предъявляемым к вагонам </w:t>
      </w:r>
      <w:proofErr w:type="spellStart"/>
      <w:r w:rsidRPr="00AF0471">
        <w:rPr>
          <w:rFonts w:ascii="Times New Roman" w:hAnsi="Times New Roman"/>
          <w:sz w:val="24"/>
          <w:szCs w:val="24"/>
        </w:rPr>
        <w:t>бизнескласса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3.11. При командировании работника в служебную командировку за пределы территории Российской Федерации возмещение расходов, указанных в пункте 3.1 настоящего Положения, осуществляется с учетом требований, установленных пунктами 16 - 22 постановления Правительства РФ от 13.10.2008 N 749 "Об особенностях направления работников в служебные командировки".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3.12. При направлении работника в служебную командировку на территорию иностранного государства ему дополнительно возмещаются: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а) расходы на оформление заграничного паспорта, визы и других выездных документов;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б) обязательные консульские и аэродромные сборы;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в) сборы за право въезда или транзита автомобильного транспорта;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lastRenderedPageBreak/>
        <w:t xml:space="preserve">     г) расходы на оформление обязательной медицинской страховки;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д) иные обязательные платежи и сборы.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3.13. Возмещение иных расходов, связанных со служебной командировкой, произведенных с разрешения работодателя или уполномоченного им лица, осуществляется при представлении документов, подтверждающих эти расходы.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3.14. При направлении работника администрации, замещающего муниципальных служащих, в служебную командировку ему гарантируется сохранение муниципальной должности (должности муниципальной службы) и денежного вознаграждения (денежного содержания). В период нахождения работника администрации, муниципального служащего, в служебной командировке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размере». 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3.15. </w:t>
      </w:r>
      <w:proofErr w:type="gramStart"/>
      <w:r w:rsidRPr="00AF0471">
        <w:rPr>
          <w:rFonts w:ascii="Times New Roman" w:hAnsi="Times New Roman"/>
          <w:sz w:val="24"/>
          <w:szCs w:val="24"/>
        </w:rPr>
        <w:t xml:space="preserve">Иные расходы, связанные со служебной командировкой, в том числе безотчетные суммы в целях возмещения дополнительных расходов, связанных со служебной командировкой на территории Донецкой Народной Республики, Луганской Народной Республики, Запорожской области и </w:t>
      </w:r>
      <w:proofErr w:type="spellStart"/>
      <w:r w:rsidRPr="00AF0471">
        <w:rPr>
          <w:rFonts w:ascii="Times New Roman" w:hAnsi="Times New Roman"/>
          <w:sz w:val="24"/>
          <w:szCs w:val="24"/>
        </w:rPr>
        <w:t>Херсоновской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области (при условии, что они произведены лицом, замещающим должность или должность муниципальной службы в муниципальном образовании Верхнечебеньковский сельсовет </w:t>
      </w:r>
      <w:proofErr w:type="spellStart"/>
      <w:r w:rsidRPr="00AF047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AF0471">
        <w:rPr>
          <w:rFonts w:ascii="Times New Roman" w:hAnsi="Times New Roman"/>
          <w:sz w:val="24"/>
          <w:szCs w:val="24"/>
        </w:rPr>
        <w:t xml:space="preserve"> района Оренбургской области, с разрешением представителя нанимателя или уполномоченного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им лица).</w:t>
      </w:r>
    </w:p>
    <w:p w:rsidR="00AF0471" w:rsidRPr="00AF0471" w:rsidRDefault="00AF0471" w:rsidP="00AF0471">
      <w:pPr>
        <w:pStyle w:val="a3"/>
        <w:rPr>
          <w:rFonts w:ascii="Times New Roman" w:hAnsi="Times New Roman"/>
          <w:i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>IV. Отчет о командировке</w:t>
      </w:r>
    </w:p>
    <w:p w:rsidR="00AF0471" w:rsidRPr="00AF0471" w:rsidRDefault="00AF0471" w:rsidP="00AF0471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AF0471">
        <w:rPr>
          <w:rFonts w:ascii="Times New Roman" w:hAnsi="Times New Roman"/>
          <w:sz w:val="24"/>
          <w:szCs w:val="24"/>
        </w:rPr>
        <w:t xml:space="preserve">         4.1. По возвращении из служебной командировки работник обязан в течение трех рабочих дней представить </w:t>
      </w:r>
      <w:proofErr w:type="gramStart"/>
      <w:r w:rsidRPr="00AF0471">
        <w:rPr>
          <w:rFonts w:ascii="Times New Roman" w:hAnsi="Times New Roman"/>
          <w:sz w:val="24"/>
          <w:szCs w:val="24"/>
        </w:rPr>
        <w:t>в бухгалтерскую службу авансовый отчет об израсходованных в связи со служебной командировкой суммах по установленной форме</w:t>
      </w:r>
      <w:proofErr w:type="gramEnd"/>
      <w:r w:rsidRPr="00AF0471">
        <w:rPr>
          <w:rFonts w:ascii="Times New Roman" w:hAnsi="Times New Roman"/>
          <w:sz w:val="24"/>
          <w:szCs w:val="24"/>
        </w:rPr>
        <w:t xml:space="preserve">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об иных расходах, связанных со служебной командировкой.</w:t>
      </w:r>
    </w:p>
    <w:p w:rsidR="00AF0471" w:rsidRPr="00AF0471" w:rsidRDefault="00AF0471" w:rsidP="00AF0471">
      <w:pPr>
        <w:pStyle w:val="a3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AF0471" w:rsidRPr="00AF0471" w:rsidRDefault="00AF0471" w:rsidP="00AF0471">
      <w:pPr>
        <w:pStyle w:val="a3"/>
        <w:rPr>
          <w:rFonts w:ascii="Times New Roman" w:hAnsi="Times New Roman"/>
          <w:bCs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AF0471" w:rsidRPr="00AF0471" w:rsidTr="00222CD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AF04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F0471">
              <w:rPr>
                <w:rFonts w:ascii="Times New Roman" w:hAnsi="Times New Roman"/>
                <w:sz w:val="20"/>
                <w:szCs w:val="20"/>
              </w:rPr>
              <w:tab/>
            </w: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  <w:r w:rsidRPr="00AF04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Тираж: 5 экз.</w:t>
            </w:r>
            <w:r w:rsidRPr="00AF04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Главный редактор: Рахматуллин Р.Б.</w:t>
            </w:r>
          </w:p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выхода в свет: «03» июн</w:t>
            </w: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я  2025 г.</w:t>
            </w:r>
          </w:p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71" w:rsidRPr="00AF0471" w:rsidRDefault="00AF0471" w:rsidP="00AF04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>Сакмарский</w:t>
            </w:r>
            <w:proofErr w:type="spellEnd"/>
            <w:r w:rsidRPr="00AF0471">
              <w:rPr>
                <w:rFonts w:ascii="Times New Roman" w:hAnsi="Times New Roman"/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AF0471" w:rsidRPr="00AF0471" w:rsidRDefault="00AF0471" w:rsidP="00AF0471">
      <w:pPr>
        <w:pStyle w:val="a3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296087" w:rsidRPr="00AF0471" w:rsidRDefault="00A301EF" w:rsidP="00AF0471">
      <w:pPr>
        <w:pStyle w:val="a3"/>
        <w:rPr>
          <w:rFonts w:ascii="Times New Roman" w:hAnsi="Times New Roman"/>
          <w:sz w:val="24"/>
          <w:szCs w:val="24"/>
        </w:rPr>
      </w:pPr>
    </w:p>
    <w:sectPr w:rsidR="00296087" w:rsidRPr="00AF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1"/>
    <w:rsid w:val="000E579D"/>
    <w:rsid w:val="00153541"/>
    <w:rsid w:val="00887B6B"/>
    <w:rsid w:val="00893A16"/>
    <w:rsid w:val="00A301EF"/>
    <w:rsid w:val="00A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4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2908</Words>
  <Characters>16580</Characters>
  <Application>Microsoft Office Word</Application>
  <DocSecurity>0</DocSecurity>
  <Lines>138</Lines>
  <Paragraphs>38</Paragraphs>
  <ScaleCrop>false</ScaleCrop>
  <Company/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2025-06-02T11:49:00Z</dcterms:created>
  <dcterms:modified xsi:type="dcterms:W3CDTF">2025-06-17T11:32:00Z</dcterms:modified>
</cp:coreProperties>
</file>