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12" w:rsidRDefault="001E3F12" w:rsidP="001E3F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1E3F12" w:rsidRDefault="001E3F12" w:rsidP="001E3F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</w:t>
      </w:r>
      <w:r w:rsidR="00080A6B">
        <w:rPr>
          <w:rFonts w:ascii="Arial Narrow" w:hAnsi="Arial Narrow" w:cs="Arial Narrow"/>
          <w:b/>
          <w:bCs/>
          <w:sz w:val="44"/>
          <w:szCs w:val="44"/>
        </w:rPr>
        <w:t>2  от «17</w:t>
      </w:r>
      <w:r>
        <w:rPr>
          <w:rFonts w:ascii="Arial Narrow" w:hAnsi="Arial Narrow" w:cs="Arial Narrow"/>
          <w:b/>
          <w:bCs/>
          <w:sz w:val="44"/>
          <w:szCs w:val="44"/>
        </w:rPr>
        <w:t>» апреля 2025 года</w:t>
      </w:r>
    </w:p>
    <w:p w:rsidR="001E3F12" w:rsidRDefault="001E3F12" w:rsidP="001E3F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1E3F12" w:rsidRDefault="001E3F12" w:rsidP="001E3F1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080A6B" w:rsidRPr="00051BD8" w:rsidRDefault="001E3F12" w:rsidP="00080A6B">
      <w:pPr>
        <w:pStyle w:val="2"/>
        <w:tabs>
          <w:tab w:val="left" w:pos="8080"/>
        </w:tabs>
        <w:ind w:right="-1"/>
        <w:rPr>
          <w:rFonts w:ascii="Arial" w:eastAsia="Arial Unicode MS" w:hAnsi="Arial" w:cs="Arial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="00080A6B" w:rsidRPr="00051BD8">
        <w:rPr>
          <w:rFonts w:ascii="Arial" w:eastAsia="Arial Unicode MS" w:hAnsi="Arial" w:cs="Arial"/>
          <w:color w:val="auto"/>
          <w:sz w:val="24"/>
          <w:szCs w:val="24"/>
          <w:lang w:eastAsia="ru-RU"/>
        </w:rPr>
        <w:t>С</w:t>
      </w:r>
      <w:r w:rsidR="00080A6B" w:rsidRPr="00051BD8">
        <w:rPr>
          <w:rFonts w:ascii="Arial" w:eastAsia="Arial Unicode MS" w:hAnsi="Arial" w:cs="Arial"/>
          <w:caps/>
          <w:color w:val="auto"/>
          <w:sz w:val="24"/>
          <w:szCs w:val="24"/>
          <w:lang w:eastAsia="ru-RU"/>
        </w:rPr>
        <w:t>овет депутатов</w:t>
      </w:r>
    </w:p>
    <w:p w:rsidR="00080A6B" w:rsidRPr="00051BD8" w:rsidRDefault="00080A6B" w:rsidP="00080A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080A6B" w:rsidRPr="00051BD8" w:rsidRDefault="00080A6B" w:rsidP="00080A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ВЕРХНЕЧЕБЕНЬКОВСКИЙ СЕЛЬСОВЕТ</w:t>
      </w:r>
    </w:p>
    <w:p w:rsidR="00080A6B" w:rsidRPr="00051BD8" w:rsidRDefault="00080A6B" w:rsidP="00080A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b/>
          <w:sz w:val="24"/>
          <w:szCs w:val="24"/>
          <w:lang w:eastAsia="ru-RU"/>
        </w:rPr>
        <w:t>САКМАРСКОГО РАЙОНА</w:t>
      </w:r>
    </w:p>
    <w:p w:rsidR="00080A6B" w:rsidRPr="00051BD8" w:rsidRDefault="00080A6B" w:rsidP="00080A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b/>
          <w:sz w:val="24"/>
          <w:szCs w:val="24"/>
          <w:lang w:eastAsia="ru-RU"/>
        </w:rPr>
        <w:t>ОРЕНБУРГСКОЙ ОБЛАСТИ</w:t>
      </w:r>
    </w:p>
    <w:p w:rsidR="00080A6B" w:rsidRPr="00051BD8" w:rsidRDefault="00080A6B" w:rsidP="00080A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sz w:val="24"/>
          <w:szCs w:val="24"/>
          <w:lang w:eastAsia="ru-RU"/>
        </w:rPr>
        <w:t>Четвертый  созыв</w:t>
      </w:r>
    </w:p>
    <w:p w:rsidR="00080A6B" w:rsidRPr="00051BD8" w:rsidRDefault="00080A6B" w:rsidP="00080A6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0A6B" w:rsidRPr="00051BD8" w:rsidRDefault="00080A6B" w:rsidP="00080A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b/>
          <w:bCs/>
          <w:spacing w:val="60"/>
          <w:sz w:val="24"/>
          <w:szCs w:val="24"/>
          <w:lang w:eastAsia="ru-RU"/>
        </w:rPr>
        <w:t>РЕШЕНИЕ</w:t>
      </w:r>
    </w:p>
    <w:p w:rsidR="00080A6B" w:rsidRPr="00051BD8" w:rsidRDefault="00080A6B" w:rsidP="00080A6B">
      <w:pPr>
        <w:spacing w:after="0" w:line="240" w:lineRule="auto"/>
        <w:ind w:right="4535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0A6B" w:rsidRPr="00051BD8" w:rsidRDefault="00080A6B" w:rsidP="00080A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1BD8">
        <w:rPr>
          <w:rFonts w:ascii="Arial" w:eastAsia="Arial Unicode MS" w:hAnsi="Arial" w:cs="Arial"/>
          <w:b/>
          <w:sz w:val="24"/>
          <w:szCs w:val="24"/>
          <w:lang w:eastAsia="ru-RU"/>
        </w:rPr>
        <w:t>17.04.2025</w:t>
      </w:r>
      <w:r w:rsidRPr="00051BD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051BD8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           </w:t>
      </w:r>
      <w:r w:rsidRPr="00051BD8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</w:t>
      </w:r>
      <w:r w:rsidR="00051BD8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051BD8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№ 170</w:t>
      </w:r>
    </w:p>
    <w:p w:rsidR="00080A6B" w:rsidRPr="00051BD8" w:rsidRDefault="00080A6B" w:rsidP="00080A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0A6B" w:rsidRPr="00051BD8" w:rsidRDefault="00080A6B" w:rsidP="00080A6B">
      <w:pPr>
        <w:shd w:val="clear" w:color="auto" w:fill="FFFFFF"/>
        <w:spacing w:after="0" w:line="240" w:lineRule="auto"/>
        <w:ind w:left="29" w:right="50" w:hanging="2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признании </w:t>
      </w:r>
      <w:r w:rsidR="00441713"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утратившим</w:t>
      </w:r>
      <w:proofErr w:type="gramEnd"/>
      <w:r w:rsidR="00441713"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силу  решение Совета депутатов от 15.04.2025 № 167  «О проекте внесения изменений и дополнений в Устав муниципального образования Верхнечебеньковский сельсовет </w:t>
      </w:r>
      <w:proofErr w:type="spellStart"/>
      <w:r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Сакмарского</w:t>
      </w:r>
      <w:proofErr w:type="spellEnd"/>
      <w:r w:rsidRPr="00051B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Оренбургской области»</w:t>
      </w:r>
    </w:p>
    <w:p w:rsidR="00080A6B" w:rsidRPr="00051BD8" w:rsidRDefault="00080A6B" w:rsidP="00080A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</w:pPr>
    </w:p>
    <w:p w:rsidR="00080A6B" w:rsidRPr="00051BD8" w:rsidRDefault="00080A6B" w:rsidP="00080A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муниципального образования Верхнечебеньковский сельсовет</w:t>
      </w:r>
    </w:p>
    <w:p w:rsidR="00080A6B" w:rsidRPr="00051BD8" w:rsidRDefault="00080A6B" w:rsidP="00080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B" w:rsidRPr="00051BD8" w:rsidRDefault="00080A6B" w:rsidP="00080A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b/>
          <w:spacing w:val="60"/>
          <w:sz w:val="24"/>
          <w:szCs w:val="24"/>
          <w:lang w:eastAsia="ru-RU"/>
        </w:rPr>
        <w:t>РЕШИЛ:</w:t>
      </w:r>
    </w:p>
    <w:p w:rsidR="00080A6B" w:rsidRPr="00051BD8" w:rsidRDefault="00080A6B" w:rsidP="0008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B" w:rsidRPr="00051BD8" w:rsidRDefault="00080A6B" w:rsidP="00080A6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    1. Признать утратившим силу решение Совет</w:t>
      </w:r>
      <w:r w:rsidR="00441713"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а депутатов от 15.04.2025 № 167 </w:t>
      </w:r>
      <w:r w:rsidRPr="00051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 проекте внесения изменений и дополнений в Устав муниципального образования Верхнечебеньковский сельсовет </w:t>
      </w:r>
      <w:proofErr w:type="spellStart"/>
      <w:r w:rsidRPr="00051BD8">
        <w:rPr>
          <w:rFonts w:ascii="Times New Roman" w:eastAsia="Times New Roman" w:hAnsi="Times New Roman"/>
          <w:bCs/>
          <w:sz w:val="24"/>
          <w:szCs w:val="24"/>
          <w:lang w:eastAsia="ru-RU"/>
        </w:rPr>
        <w:t>Сакмарского</w:t>
      </w:r>
      <w:proofErr w:type="spellEnd"/>
      <w:r w:rsidRPr="00051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Оренбургской области</w:t>
      </w:r>
      <w:r w:rsidR="00441713" w:rsidRPr="00051BD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80A6B" w:rsidRPr="00051BD8" w:rsidRDefault="00080A6B" w:rsidP="0008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    2. </w:t>
      </w:r>
      <w:proofErr w:type="gramStart"/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Верхнечебеньковский сельсовет.</w:t>
      </w:r>
    </w:p>
    <w:p w:rsidR="00080A6B" w:rsidRPr="00051BD8" w:rsidRDefault="00080A6B" w:rsidP="0008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    3. Настоящее решение вступает в силу после официального опубликования в газете муниципального образования Верхнечебеньковский сельсовет «Степные Просторы» и подлежит размещению на официальном сайте муниципального образования Верхнечебеньковский сельсовет.</w:t>
      </w:r>
    </w:p>
    <w:p w:rsidR="00080A6B" w:rsidRPr="00051BD8" w:rsidRDefault="00080A6B" w:rsidP="00080A6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B" w:rsidRPr="00051BD8" w:rsidRDefault="00080A6B" w:rsidP="00080A6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Toc395172380"/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Глава муниципального образования</w:t>
      </w:r>
    </w:p>
    <w:p w:rsidR="00080A6B" w:rsidRPr="00051BD8" w:rsidRDefault="00080A6B" w:rsidP="00080A6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                   Верхнечебеньковский сельсовет</w:t>
      </w:r>
    </w:p>
    <w:p w:rsidR="00080A6B" w:rsidRPr="00051BD8" w:rsidRDefault="00080A6B" w:rsidP="00080A6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>Верхнечебеньковский сельсовет</w:t>
      </w:r>
    </w:p>
    <w:p w:rsidR="00080A6B" w:rsidRPr="00051BD8" w:rsidRDefault="00080A6B" w:rsidP="00080A6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B" w:rsidRPr="00051BD8" w:rsidRDefault="00080A6B" w:rsidP="00080A6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Х.З. </w:t>
      </w:r>
      <w:proofErr w:type="spellStart"/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>Зинатуллин</w:t>
      </w:r>
      <w:proofErr w:type="spellEnd"/>
      <w:r w:rsidRPr="00051B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_____________ Р.Б. Рахматуллин</w:t>
      </w:r>
    </w:p>
    <w:p w:rsidR="00080A6B" w:rsidRPr="00080A6B" w:rsidRDefault="00080A6B" w:rsidP="00080A6B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A37D39" w:rsidRPr="0047008B" w:rsidTr="0044171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:rsidR="00A37D39" w:rsidRPr="0047008B" w:rsidRDefault="00A37D39" w:rsidP="0097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sz w:val="20"/>
                <w:szCs w:val="20"/>
              </w:rPr>
              <w:tab/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 Оренбургской области</w:t>
            </w:r>
            <w:r w:rsidRPr="004700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A37D39" w:rsidRPr="0047008B" w:rsidRDefault="00A37D39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39" w:rsidRPr="0047008B" w:rsidRDefault="00A37D39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Тираж: 5 экз.</w:t>
            </w:r>
            <w:r w:rsidRPr="0047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D39" w:rsidRPr="0047008B" w:rsidRDefault="00A37D39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A37D39" w:rsidRPr="0047008B" w:rsidRDefault="00A37D39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39" w:rsidRPr="0047008B" w:rsidRDefault="00080A6B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Дата выхода в свет: «17</w:t>
            </w:r>
            <w:r w:rsidR="00A37D39">
              <w:rPr>
                <w:rFonts w:ascii="Times New Roman" w:hAnsi="Times New Roman"/>
                <w:bCs/>
                <w:sz w:val="20"/>
                <w:szCs w:val="20"/>
              </w:rPr>
              <w:t>» апреля</w:t>
            </w:r>
            <w:r w:rsidR="00A37D39"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 2025 г.</w:t>
            </w:r>
          </w:p>
          <w:p w:rsidR="00A37D39" w:rsidRPr="0047008B" w:rsidRDefault="00A37D39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39" w:rsidRPr="0047008B" w:rsidRDefault="00A37D39" w:rsidP="00975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A37D39" w:rsidRDefault="00A37D39" w:rsidP="00A37D3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A3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2"/>
    <w:rsid w:val="00051BD8"/>
    <w:rsid w:val="00080A6B"/>
    <w:rsid w:val="000E579D"/>
    <w:rsid w:val="001E3F12"/>
    <w:rsid w:val="00441713"/>
    <w:rsid w:val="006D5040"/>
    <w:rsid w:val="00887B6B"/>
    <w:rsid w:val="008D201C"/>
    <w:rsid w:val="00A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1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,Знак Знак Знак1"/>
    <w:basedOn w:val="a0"/>
    <w:link w:val="a4"/>
    <w:locked/>
    <w:rsid w:val="001E3F12"/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3"/>
    <w:qFormat/>
    <w:rsid w:val="001E3F12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Название Знак1"/>
    <w:basedOn w:val="a0"/>
    <w:uiPriority w:val="10"/>
    <w:rsid w:val="001E3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1E3F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unhideWhenUsed/>
    <w:rsid w:val="00A37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1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,Знак Знак Знак1"/>
    <w:basedOn w:val="a0"/>
    <w:link w:val="a4"/>
    <w:locked/>
    <w:rsid w:val="001E3F12"/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3"/>
    <w:qFormat/>
    <w:rsid w:val="001E3F12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Название Знак1"/>
    <w:basedOn w:val="a0"/>
    <w:uiPriority w:val="10"/>
    <w:rsid w:val="001E3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1E3F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unhideWhenUsed/>
    <w:rsid w:val="00A37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2025-04-28T04:30:00Z</dcterms:created>
  <dcterms:modified xsi:type="dcterms:W3CDTF">2025-04-30T09:25:00Z</dcterms:modified>
</cp:coreProperties>
</file>