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4A" w:rsidRDefault="00DE394A" w:rsidP="00DE394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DE394A" w:rsidRDefault="00DE394A" w:rsidP="00DE394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9    «28» марта 2025 года</w:t>
      </w:r>
    </w:p>
    <w:p w:rsidR="00DE394A" w:rsidRDefault="00DE394A" w:rsidP="00DE394A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DE394A" w:rsidRDefault="00DE394A" w:rsidP="00DE394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  <w:r w:rsidRPr="003B75AC">
        <w:rPr>
          <w:rFonts w:ascii="Times New Roman" w:hAnsi="Times New Roman"/>
        </w:rPr>
        <w:t xml:space="preserve">           Администрация</w:t>
      </w: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  <w:r w:rsidRPr="003B75AC">
        <w:rPr>
          <w:rFonts w:ascii="Times New Roman" w:hAnsi="Times New Roman"/>
        </w:rPr>
        <w:t xml:space="preserve"> муниципального образования</w:t>
      </w: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  <w:r w:rsidRPr="003B75AC">
        <w:rPr>
          <w:rFonts w:ascii="Times New Roman" w:hAnsi="Times New Roman"/>
        </w:rPr>
        <w:t xml:space="preserve">  Верхнечебеньковский сельсовет</w:t>
      </w: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  <w:r w:rsidRPr="003B75AC">
        <w:rPr>
          <w:rFonts w:ascii="Times New Roman" w:hAnsi="Times New Roman"/>
        </w:rPr>
        <w:t xml:space="preserve">        </w:t>
      </w:r>
      <w:proofErr w:type="spellStart"/>
      <w:r w:rsidRPr="003B75AC">
        <w:rPr>
          <w:rFonts w:ascii="Times New Roman" w:hAnsi="Times New Roman"/>
        </w:rPr>
        <w:t>Сакмарского</w:t>
      </w:r>
      <w:proofErr w:type="spellEnd"/>
      <w:r w:rsidRPr="003B75AC">
        <w:rPr>
          <w:rFonts w:ascii="Times New Roman" w:hAnsi="Times New Roman"/>
        </w:rPr>
        <w:t xml:space="preserve"> района</w:t>
      </w: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  <w:r w:rsidRPr="003B75AC">
        <w:rPr>
          <w:rFonts w:ascii="Times New Roman" w:hAnsi="Times New Roman"/>
        </w:rPr>
        <w:t xml:space="preserve">       Оренбургской области</w:t>
      </w: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  <w:r w:rsidRPr="003B75AC">
        <w:rPr>
          <w:rFonts w:ascii="Times New Roman" w:hAnsi="Times New Roman"/>
        </w:rPr>
        <w:t xml:space="preserve">         ПОСТАНОВЛЕНИЕ</w:t>
      </w: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  <w:r w:rsidRPr="003B75AC">
        <w:rPr>
          <w:rFonts w:ascii="Times New Roman" w:hAnsi="Times New Roman"/>
        </w:rPr>
        <w:t xml:space="preserve">       от 28.03.2025  №  29-п</w:t>
      </w: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  <w:r w:rsidRPr="003B75AC">
        <w:rPr>
          <w:rFonts w:ascii="Times New Roman" w:hAnsi="Times New Roman"/>
        </w:rPr>
        <w:t xml:space="preserve">          с. Верхние Чебеньки</w:t>
      </w: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</w:p>
    <w:p w:rsidR="003B75AC" w:rsidRPr="003B75AC" w:rsidRDefault="003B75AC" w:rsidP="003B75AC">
      <w:pPr>
        <w:pStyle w:val="af"/>
        <w:rPr>
          <w:rFonts w:ascii="Times New Roman" w:hAnsi="Times New Roman"/>
        </w:rPr>
      </w:pPr>
      <w:r w:rsidRPr="003B75AC">
        <w:rPr>
          <w:rFonts w:ascii="Times New Roman" w:hAnsi="Times New Roman"/>
        </w:rPr>
        <w:t xml:space="preserve"> О внесении изменений в постановление </w:t>
      </w:r>
    </w:p>
    <w:p w:rsidR="003B75AC" w:rsidRPr="003B75AC" w:rsidRDefault="003B75AC" w:rsidP="003B75AC">
      <w:pPr>
        <w:pStyle w:val="af"/>
        <w:rPr>
          <w:rFonts w:ascii="Times New Roman" w:hAnsi="Times New Roman"/>
          <w:b/>
        </w:rPr>
      </w:pPr>
      <w:r w:rsidRPr="003B75AC">
        <w:rPr>
          <w:rFonts w:ascii="Times New Roman" w:hAnsi="Times New Roman"/>
        </w:rPr>
        <w:t>администрации муниципального образования</w:t>
      </w:r>
    </w:p>
    <w:p w:rsidR="003B75AC" w:rsidRPr="003B75AC" w:rsidRDefault="003B75AC" w:rsidP="003B75AC">
      <w:pPr>
        <w:pStyle w:val="af"/>
        <w:rPr>
          <w:rFonts w:ascii="Times New Roman" w:hAnsi="Times New Roman"/>
          <w:b/>
        </w:rPr>
      </w:pPr>
      <w:r w:rsidRPr="003B75AC">
        <w:rPr>
          <w:rFonts w:ascii="Times New Roman" w:hAnsi="Times New Roman"/>
        </w:rPr>
        <w:t xml:space="preserve">Верхнечебеньковский сельсовет от  11.11.2022 г №  60а-п </w:t>
      </w:r>
    </w:p>
    <w:p w:rsidR="003B75AC" w:rsidRPr="003B75AC" w:rsidRDefault="003B75AC" w:rsidP="003B75AC">
      <w:pPr>
        <w:pStyle w:val="af"/>
        <w:rPr>
          <w:rFonts w:ascii="Times New Roman" w:hAnsi="Times New Roman"/>
          <w:b/>
        </w:rPr>
      </w:pPr>
      <w:r w:rsidRPr="003B75AC">
        <w:rPr>
          <w:rFonts w:ascii="Times New Roman" w:hAnsi="Times New Roman"/>
        </w:rPr>
        <w:t xml:space="preserve">Об утверждении муниципальной программы </w:t>
      </w:r>
    </w:p>
    <w:p w:rsidR="003B75AC" w:rsidRPr="003B75AC" w:rsidRDefault="003B75AC" w:rsidP="003B75AC">
      <w:pPr>
        <w:pStyle w:val="af"/>
        <w:rPr>
          <w:rFonts w:ascii="Times New Roman" w:hAnsi="Times New Roman"/>
          <w:b/>
        </w:rPr>
      </w:pPr>
      <w:r w:rsidRPr="003B75AC">
        <w:rPr>
          <w:rFonts w:ascii="Times New Roman" w:hAnsi="Times New Roman"/>
        </w:rPr>
        <w:t>«Устойчивое развитие сельской территории</w:t>
      </w:r>
    </w:p>
    <w:p w:rsidR="003B75AC" w:rsidRPr="003B75AC" w:rsidRDefault="003B75AC" w:rsidP="003B75AC">
      <w:pPr>
        <w:pStyle w:val="af"/>
        <w:rPr>
          <w:rFonts w:ascii="Times New Roman" w:hAnsi="Times New Roman"/>
          <w:b/>
        </w:rPr>
      </w:pPr>
      <w:r w:rsidRPr="003B75AC">
        <w:rPr>
          <w:rFonts w:ascii="Times New Roman" w:hAnsi="Times New Roman"/>
        </w:rPr>
        <w:t xml:space="preserve">муниципального образования  Верхнечебеньковский </w:t>
      </w:r>
    </w:p>
    <w:p w:rsidR="003B75AC" w:rsidRPr="003B75AC" w:rsidRDefault="003B75AC" w:rsidP="003B75AC">
      <w:pPr>
        <w:pStyle w:val="af"/>
        <w:rPr>
          <w:rFonts w:ascii="Times New Roman" w:hAnsi="Times New Roman"/>
          <w:b/>
        </w:rPr>
      </w:pPr>
      <w:r w:rsidRPr="003B75AC">
        <w:rPr>
          <w:rFonts w:ascii="Times New Roman" w:hAnsi="Times New Roman"/>
        </w:rPr>
        <w:t xml:space="preserve">сельсовет </w:t>
      </w:r>
      <w:proofErr w:type="spellStart"/>
      <w:r w:rsidRPr="003B75AC">
        <w:rPr>
          <w:rFonts w:ascii="Times New Roman" w:hAnsi="Times New Roman"/>
        </w:rPr>
        <w:t>Сакмарского</w:t>
      </w:r>
      <w:proofErr w:type="spellEnd"/>
      <w:r w:rsidRPr="003B75AC">
        <w:rPr>
          <w:rFonts w:ascii="Times New Roman" w:hAnsi="Times New Roman"/>
        </w:rPr>
        <w:t xml:space="preserve"> района Оренбургской области </w:t>
      </w:r>
    </w:p>
    <w:p w:rsidR="003B75AC" w:rsidRPr="003B75AC" w:rsidRDefault="003B75AC" w:rsidP="003B75AC">
      <w:pPr>
        <w:pStyle w:val="af"/>
        <w:rPr>
          <w:rFonts w:ascii="Times New Roman" w:hAnsi="Times New Roman"/>
          <w:b/>
        </w:rPr>
      </w:pPr>
      <w:r w:rsidRPr="003B75AC">
        <w:rPr>
          <w:rFonts w:ascii="Times New Roman" w:hAnsi="Times New Roman"/>
        </w:rPr>
        <w:t xml:space="preserve"> </w:t>
      </w:r>
      <w:proofErr w:type="gramStart"/>
      <w:r w:rsidRPr="003B75AC">
        <w:rPr>
          <w:rFonts w:ascii="Times New Roman" w:hAnsi="Times New Roman"/>
        </w:rPr>
        <w:t>на 2023-2030 годы» (с изменениями от 26.12.2023 г № 215-п,</w:t>
      </w:r>
      <w:proofErr w:type="gramEnd"/>
    </w:p>
    <w:p w:rsidR="003B75AC" w:rsidRPr="003B75AC" w:rsidRDefault="003B75AC" w:rsidP="003B75AC">
      <w:pPr>
        <w:pStyle w:val="af"/>
        <w:rPr>
          <w:rFonts w:ascii="Times New Roman" w:hAnsi="Times New Roman"/>
          <w:b/>
        </w:rPr>
      </w:pPr>
      <w:r w:rsidRPr="003B75AC">
        <w:rPr>
          <w:rFonts w:ascii="Times New Roman" w:hAnsi="Times New Roman"/>
        </w:rPr>
        <w:t xml:space="preserve"> от 05.06.2024 № 51-п, от 07.11.2024 г № 97-п)</w:t>
      </w:r>
    </w:p>
    <w:p w:rsidR="003B75AC" w:rsidRPr="003B75AC" w:rsidRDefault="003B75AC" w:rsidP="003B75AC">
      <w:pPr>
        <w:pStyle w:val="af"/>
        <w:rPr>
          <w:rFonts w:ascii="Times New Roman" w:hAnsi="Times New Roman"/>
          <w:b/>
        </w:rPr>
      </w:pPr>
    </w:p>
    <w:p w:rsidR="003B75AC" w:rsidRPr="003B75AC" w:rsidRDefault="003B75AC" w:rsidP="003B75AC">
      <w:pPr>
        <w:pStyle w:val="ae"/>
        <w:shd w:val="clear" w:color="auto" w:fill="FFFFFF"/>
        <w:ind w:left="0" w:right="0" w:firstLine="0"/>
        <w:contextualSpacing/>
        <w:jc w:val="both"/>
        <w:textAlignment w:val="baseline"/>
        <w:rPr>
          <w:b w:val="0"/>
          <w:color w:val="auto"/>
          <w:sz w:val="22"/>
          <w:szCs w:val="22"/>
        </w:rPr>
      </w:pPr>
      <w:r w:rsidRPr="003B75AC">
        <w:rPr>
          <w:b w:val="0"/>
          <w:color w:val="auto"/>
          <w:sz w:val="22"/>
          <w:szCs w:val="22"/>
        </w:rPr>
        <w:t xml:space="preserve">      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Pr="003B75AC">
        <w:rPr>
          <w:b w:val="0"/>
          <w:color w:val="auto"/>
          <w:sz w:val="22"/>
          <w:szCs w:val="22"/>
        </w:rPr>
        <w:t xml:space="preserve"> ,</w:t>
      </w:r>
      <w:proofErr w:type="gramEnd"/>
      <w:r w:rsidRPr="003B75AC">
        <w:rPr>
          <w:b w:val="0"/>
          <w:color w:val="auto"/>
          <w:sz w:val="22"/>
          <w:szCs w:val="22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сельсовет </w:t>
      </w:r>
      <w:proofErr w:type="spellStart"/>
      <w:r w:rsidRPr="003B75AC">
        <w:rPr>
          <w:b w:val="0"/>
          <w:color w:val="auto"/>
          <w:sz w:val="22"/>
          <w:szCs w:val="22"/>
        </w:rPr>
        <w:t>Сакмарского</w:t>
      </w:r>
      <w:proofErr w:type="spellEnd"/>
      <w:r w:rsidRPr="003B75AC">
        <w:rPr>
          <w:b w:val="0"/>
          <w:color w:val="auto"/>
          <w:sz w:val="22"/>
          <w:szCs w:val="22"/>
        </w:rPr>
        <w:t xml:space="preserve"> района Оренбургской области, постановлением администрации муниципального образования Верхнечебеньковский сельсовет </w:t>
      </w:r>
      <w:proofErr w:type="spellStart"/>
      <w:r w:rsidRPr="003B75AC">
        <w:rPr>
          <w:b w:val="0"/>
          <w:color w:val="auto"/>
          <w:sz w:val="22"/>
          <w:szCs w:val="22"/>
        </w:rPr>
        <w:t>Сакмарского</w:t>
      </w:r>
      <w:proofErr w:type="spellEnd"/>
      <w:r w:rsidRPr="003B75AC">
        <w:rPr>
          <w:b w:val="0"/>
          <w:color w:val="auto"/>
          <w:sz w:val="22"/>
          <w:szCs w:val="22"/>
        </w:rPr>
        <w:t xml:space="preserve"> района Оренбургской области от   01.10.2022 г  №  88а-п «Об утверждении Порядка разработки, утверждения и реализации муниципальных программ муниципального образования  сельсовет </w:t>
      </w:r>
      <w:proofErr w:type="spellStart"/>
      <w:r w:rsidRPr="003B75AC">
        <w:rPr>
          <w:b w:val="0"/>
          <w:color w:val="auto"/>
          <w:sz w:val="22"/>
          <w:szCs w:val="22"/>
        </w:rPr>
        <w:t>Сакмарского</w:t>
      </w:r>
      <w:proofErr w:type="spellEnd"/>
      <w:r w:rsidRPr="003B75AC">
        <w:rPr>
          <w:b w:val="0"/>
          <w:color w:val="auto"/>
          <w:sz w:val="22"/>
          <w:szCs w:val="22"/>
        </w:rPr>
        <w:t xml:space="preserve"> района Оренбургской области» Администрация муниципального образования  Верхнечебеньковский сельсовет ПОСТАНОВЛЯЕТ:</w:t>
      </w:r>
    </w:p>
    <w:p w:rsidR="003B75AC" w:rsidRPr="003B75AC" w:rsidRDefault="003B75AC" w:rsidP="003B75AC">
      <w:pPr>
        <w:pStyle w:val="ae"/>
        <w:shd w:val="clear" w:color="auto" w:fill="FFFFFF"/>
        <w:ind w:left="0" w:right="0" w:firstLine="0"/>
        <w:contextualSpacing/>
        <w:jc w:val="both"/>
        <w:textAlignment w:val="baseline"/>
        <w:rPr>
          <w:b w:val="0"/>
          <w:color w:val="auto"/>
          <w:sz w:val="22"/>
          <w:szCs w:val="22"/>
        </w:rPr>
      </w:pPr>
      <w:r w:rsidRPr="003B75AC">
        <w:rPr>
          <w:b w:val="0"/>
          <w:color w:val="auto"/>
          <w:sz w:val="22"/>
          <w:szCs w:val="22"/>
        </w:rPr>
        <w:t xml:space="preserve"> 1.Внести в постановление администрации муниципального образования Верхнечебеньковский сельсовет </w:t>
      </w:r>
      <w:proofErr w:type="spellStart"/>
      <w:r w:rsidRPr="003B75AC">
        <w:rPr>
          <w:b w:val="0"/>
          <w:color w:val="auto"/>
          <w:sz w:val="22"/>
          <w:szCs w:val="22"/>
        </w:rPr>
        <w:t>Сакмарского</w:t>
      </w:r>
      <w:proofErr w:type="spellEnd"/>
      <w:r w:rsidRPr="003B75AC">
        <w:rPr>
          <w:b w:val="0"/>
          <w:color w:val="auto"/>
          <w:sz w:val="22"/>
          <w:szCs w:val="22"/>
        </w:rPr>
        <w:t xml:space="preserve"> района от  11.11.2022 № 60а-п «Об утверждении муниципальной программы «Устойчивое развитие сельской территории муниципального образования  Верхнечебеньковский  сельсовет </w:t>
      </w:r>
      <w:proofErr w:type="spellStart"/>
      <w:r w:rsidRPr="003B75AC">
        <w:rPr>
          <w:b w:val="0"/>
          <w:color w:val="auto"/>
          <w:sz w:val="22"/>
          <w:szCs w:val="22"/>
        </w:rPr>
        <w:t>Сакмарского</w:t>
      </w:r>
      <w:proofErr w:type="spellEnd"/>
      <w:r w:rsidRPr="003B75AC">
        <w:rPr>
          <w:b w:val="0"/>
          <w:color w:val="auto"/>
          <w:sz w:val="22"/>
          <w:szCs w:val="22"/>
        </w:rPr>
        <w:t xml:space="preserve"> района Оренбургской области на 2023-2030 годы» (с изменениями от 26.12.2023 г № 215-п, от 05.06.2024 г № 51-п, от 07.11.2024 г № 97-п) следующие изменения:</w:t>
      </w:r>
    </w:p>
    <w:p w:rsidR="003B75AC" w:rsidRPr="003B75AC" w:rsidRDefault="003B75AC" w:rsidP="003B75AC">
      <w:pPr>
        <w:pStyle w:val="ae"/>
        <w:shd w:val="clear" w:color="auto" w:fill="FFFFFF"/>
        <w:ind w:left="0" w:right="0" w:firstLine="284"/>
        <w:contextualSpacing/>
        <w:jc w:val="both"/>
        <w:textAlignment w:val="baseline"/>
        <w:rPr>
          <w:b w:val="0"/>
          <w:color w:val="auto"/>
          <w:sz w:val="22"/>
          <w:szCs w:val="22"/>
        </w:rPr>
      </w:pPr>
      <w:r w:rsidRPr="003B75AC">
        <w:rPr>
          <w:b w:val="0"/>
          <w:color w:val="auto"/>
          <w:sz w:val="22"/>
          <w:szCs w:val="22"/>
        </w:rPr>
        <w:t>1.1.Таблицы № 1, № 5, № 5.1 изложить в новой редакции согласно приложению к настоящему постановлению.</w:t>
      </w:r>
    </w:p>
    <w:p w:rsidR="003B75AC" w:rsidRP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2"/>
          <w:szCs w:val="22"/>
        </w:rPr>
      </w:pPr>
      <w:r w:rsidRPr="003B75AC">
        <w:rPr>
          <w:b w:val="0"/>
          <w:color w:val="auto"/>
          <w:sz w:val="22"/>
          <w:szCs w:val="22"/>
        </w:rPr>
        <w:t xml:space="preserve">    2. </w:t>
      </w:r>
      <w:proofErr w:type="gramStart"/>
      <w:r w:rsidRPr="003B75AC">
        <w:rPr>
          <w:b w:val="0"/>
          <w:color w:val="auto"/>
          <w:sz w:val="22"/>
          <w:szCs w:val="22"/>
        </w:rPr>
        <w:t>Контроль за</w:t>
      </w:r>
      <w:proofErr w:type="gramEnd"/>
      <w:r w:rsidRPr="003B75AC">
        <w:rPr>
          <w:b w:val="0"/>
          <w:color w:val="auto"/>
          <w:sz w:val="22"/>
          <w:szCs w:val="22"/>
        </w:rPr>
        <w:t xml:space="preserve"> выполнением настоящего постановления оставляю за собой.</w:t>
      </w:r>
    </w:p>
    <w:p w:rsidR="003B75AC" w:rsidRPr="003B75AC" w:rsidRDefault="003B75AC" w:rsidP="003B75AC">
      <w:pPr>
        <w:pStyle w:val="ae"/>
        <w:shd w:val="clear" w:color="auto" w:fill="FFFFFF"/>
        <w:ind w:left="142" w:right="0" w:firstLine="0"/>
        <w:jc w:val="both"/>
        <w:textAlignment w:val="baseline"/>
        <w:rPr>
          <w:b w:val="0"/>
          <w:color w:val="auto"/>
          <w:sz w:val="22"/>
          <w:szCs w:val="22"/>
        </w:rPr>
      </w:pPr>
      <w:r w:rsidRPr="003B75AC">
        <w:rPr>
          <w:b w:val="0"/>
          <w:color w:val="auto"/>
          <w:sz w:val="22"/>
          <w:szCs w:val="22"/>
        </w:rPr>
        <w:t xml:space="preserve">   3.Настоящее постановление вступает в силу со дня его обнародования и распространяет свое действие на правоотношения, возникшие с 01.01.2025г.</w:t>
      </w:r>
    </w:p>
    <w:p w:rsidR="003B75AC" w:rsidRP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2"/>
          <w:szCs w:val="22"/>
        </w:rPr>
      </w:pPr>
      <w:r w:rsidRPr="003B75AC">
        <w:rPr>
          <w:b w:val="0"/>
          <w:color w:val="auto"/>
          <w:sz w:val="22"/>
          <w:szCs w:val="22"/>
        </w:rPr>
        <w:t>Глава муниципального образования</w:t>
      </w:r>
    </w:p>
    <w:p w:rsidR="003B75AC" w:rsidRP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2"/>
          <w:szCs w:val="22"/>
        </w:rPr>
      </w:pPr>
      <w:r w:rsidRPr="003B75AC">
        <w:rPr>
          <w:b w:val="0"/>
          <w:color w:val="auto"/>
          <w:sz w:val="22"/>
          <w:szCs w:val="22"/>
        </w:rPr>
        <w:t xml:space="preserve">Верхнечебеньковский сельсовет                                            </w:t>
      </w:r>
      <w:proofErr w:type="spellStart"/>
      <w:r w:rsidRPr="003B75AC">
        <w:rPr>
          <w:b w:val="0"/>
          <w:color w:val="auto"/>
          <w:sz w:val="22"/>
          <w:szCs w:val="22"/>
        </w:rPr>
        <w:t>Р.Б.Рахматуллин</w:t>
      </w:r>
      <w:proofErr w:type="spellEnd"/>
      <w:r w:rsidRPr="003B75AC">
        <w:rPr>
          <w:b w:val="0"/>
          <w:color w:val="auto"/>
          <w:sz w:val="22"/>
          <w:szCs w:val="22"/>
        </w:rPr>
        <w:t xml:space="preserve">  </w:t>
      </w:r>
    </w:p>
    <w:p w:rsidR="003B75AC" w:rsidRP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2"/>
          <w:szCs w:val="22"/>
        </w:rPr>
      </w:pPr>
    </w:p>
    <w:p w:rsid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3B75AC" w:rsidRDefault="003B75AC" w:rsidP="003B75AC">
      <w:pPr>
        <w:jc w:val="right"/>
        <w:sectPr w:rsidR="003B75AC" w:rsidSect="003B75AC">
          <w:pgSz w:w="11907" w:h="16840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3B75AC" w:rsidRPr="009B7C5D" w:rsidRDefault="003B75AC" w:rsidP="003B75AC">
      <w:pPr>
        <w:jc w:val="right"/>
      </w:pPr>
      <w:r w:rsidRPr="009B7C5D">
        <w:lastRenderedPageBreak/>
        <w:t>Таблица  №1</w:t>
      </w:r>
    </w:p>
    <w:p w:rsidR="003B75AC" w:rsidRDefault="003B75AC" w:rsidP="003B75AC">
      <w:pPr>
        <w:jc w:val="right"/>
      </w:pPr>
    </w:p>
    <w:p w:rsidR="003B75AC" w:rsidRPr="004A7F07" w:rsidRDefault="003B75AC" w:rsidP="003B75AC">
      <w:pPr>
        <w:jc w:val="right"/>
      </w:pPr>
      <w:r w:rsidRPr="004A7F07">
        <w:t>Приложение</w:t>
      </w:r>
    </w:p>
    <w:p w:rsidR="003B75AC" w:rsidRPr="004A7F07" w:rsidRDefault="003B75AC" w:rsidP="003B75AC">
      <w:pPr>
        <w:jc w:val="right"/>
      </w:pPr>
      <w:r w:rsidRPr="004A7F07">
        <w:t>к постановлению администрации</w:t>
      </w:r>
    </w:p>
    <w:p w:rsidR="003B75AC" w:rsidRPr="004A7F07" w:rsidRDefault="003B75AC" w:rsidP="003B75AC">
      <w:pPr>
        <w:jc w:val="right"/>
      </w:pPr>
      <w:r w:rsidRPr="004A7F07">
        <w:t>муниципального образования</w:t>
      </w:r>
    </w:p>
    <w:p w:rsidR="003B75AC" w:rsidRPr="004A7F07" w:rsidRDefault="003B75AC" w:rsidP="003B75AC">
      <w:pPr>
        <w:jc w:val="right"/>
      </w:pPr>
      <w:r w:rsidRPr="004A7F07">
        <w:t xml:space="preserve"> Верхнечебеньковский сельсовет</w:t>
      </w:r>
    </w:p>
    <w:p w:rsidR="003B75AC" w:rsidRPr="004A7F07" w:rsidRDefault="003B75AC" w:rsidP="003B75AC">
      <w:pPr>
        <w:jc w:val="right"/>
      </w:pPr>
      <w:proofErr w:type="spellStart"/>
      <w:r w:rsidRPr="004A7F07">
        <w:t>Сакмарского</w:t>
      </w:r>
      <w:proofErr w:type="spellEnd"/>
      <w:r w:rsidRPr="004A7F07">
        <w:t xml:space="preserve"> района</w:t>
      </w:r>
    </w:p>
    <w:p w:rsidR="003B75AC" w:rsidRPr="004A7F07" w:rsidRDefault="003B75AC" w:rsidP="003B75AC">
      <w:pPr>
        <w:jc w:val="right"/>
      </w:pPr>
      <w:r w:rsidRPr="004A7F07">
        <w:t xml:space="preserve"> Оренбургской области</w:t>
      </w:r>
    </w:p>
    <w:p w:rsidR="003B75AC" w:rsidRPr="004A7F07" w:rsidRDefault="003B75AC" w:rsidP="003B75AC">
      <w:pPr>
        <w:jc w:val="right"/>
      </w:pPr>
      <w:r>
        <w:t>от 28</w:t>
      </w:r>
      <w:r w:rsidRPr="004A7F07">
        <w:t>.</w:t>
      </w:r>
      <w:r>
        <w:t>03</w:t>
      </w:r>
      <w:r w:rsidRPr="004A7F07">
        <w:t>.202</w:t>
      </w:r>
      <w:r>
        <w:t>5</w:t>
      </w:r>
      <w:r w:rsidRPr="004A7F07">
        <w:t xml:space="preserve"> № </w:t>
      </w:r>
      <w:r>
        <w:t xml:space="preserve"> 29</w:t>
      </w:r>
      <w:r w:rsidRPr="004A7F07">
        <w:t>-п</w:t>
      </w:r>
    </w:p>
    <w:p w:rsidR="003B75AC" w:rsidRDefault="003B75AC" w:rsidP="003B75AC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9"/>
        <w:gridCol w:w="4929"/>
      </w:tblGrid>
      <w:tr w:rsidR="003B75AC" w:rsidTr="003B75AC">
        <w:tc>
          <w:tcPr>
            <w:tcW w:w="4930" w:type="dxa"/>
          </w:tcPr>
          <w:p w:rsidR="003B75AC" w:rsidRDefault="003B75AC" w:rsidP="003B75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3B75AC" w:rsidRDefault="003B75AC" w:rsidP="003B75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3B75AC" w:rsidRDefault="003B75AC" w:rsidP="003B75AC">
            <w:pPr>
              <w:pStyle w:val="BlockQuotation"/>
              <w:tabs>
                <w:tab w:val="left" w:pos="-426"/>
              </w:tabs>
              <w:ind w:left="0" w:right="-58" w:firstLine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3B75AC" w:rsidRDefault="003B75AC" w:rsidP="003B7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(комплексной программы)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3B75AC" w:rsidRDefault="003B75AC" w:rsidP="003B7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3B75AC" w:rsidRDefault="003B75AC" w:rsidP="003B7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Устойчивое развитие сельской территории муниципального образования 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3B75AC" w:rsidRDefault="003B75AC" w:rsidP="003B75AC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3B75AC" w:rsidTr="003B75AC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 xml:space="preserve"> Рахматуллин </w:t>
            </w:r>
            <w:proofErr w:type="spellStart"/>
            <w:r>
              <w:rPr>
                <w:color w:val="22272F"/>
                <w:shd w:val="clear" w:color="auto" w:fill="FFFFFF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Булатович   Глава администрации</w:t>
            </w:r>
            <w:r>
              <w:t xml:space="preserve"> муниципального образования  Верхнечебеньковский  сельсовет</w:t>
            </w:r>
          </w:p>
        </w:tc>
      </w:tr>
      <w:tr w:rsidR="003B75AC" w:rsidTr="003B75AC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lastRenderedPageBreak/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>Администрация</w:t>
            </w:r>
            <w:r>
              <w:t xml:space="preserve"> муниципального образования  Верхнечебеньковский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 Оренбургской области</w:t>
            </w:r>
          </w:p>
        </w:tc>
      </w:tr>
      <w:tr w:rsidR="003B75AC" w:rsidTr="003B75AC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5AC" w:rsidRDefault="003B75AC" w:rsidP="003B75A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 xml:space="preserve">2023-2030 </w:t>
            </w:r>
            <w:proofErr w:type="spellStart"/>
            <w:r>
              <w:rPr>
                <w:color w:val="22272F"/>
              </w:rPr>
              <w:t>г.</w:t>
            </w:r>
            <w:proofErr w:type="gramStart"/>
            <w:r>
              <w:rPr>
                <w:color w:val="22272F"/>
              </w:rPr>
              <w:t>г</w:t>
            </w:r>
            <w:proofErr w:type="spellEnd"/>
            <w:proofErr w:type="gramEnd"/>
            <w:r>
              <w:rPr>
                <w:color w:val="22272F"/>
              </w:rPr>
              <w:t>.</w:t>
            </w:r>
          </w:p>
        </w:tc>
      </w:tr>
      <w:tr w:rsidR="003B75AC" w:rsidTr="003B75AC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t>Цель муниципальной программы (комплексной программы)</w:t>
            </w:r>
            <w:r>
              <w:rPr>
                <w:rStyle w:val="ab"/>
              </w:rPr>
              <w:footnoteReference w:id="1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jc w:val="both"/>
            </w:pPr>
            <w:r>
              <w:t>Цель Программы:</w:t>
            </w:r>
          </w:p>
          <w:p w:rsidR="003B75AC" w:rsidRDefault="003B75AC" w:rsidP="003B75AC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улучшение условий жизнедеятельности на территории </w:t>
            </w:r>
            <w:proofErr w:type="spellStart"/>
            <w:r>
              <w:t>Верхнечебеньковского</w:t>
            </w:r>
            <w:proofErr w:type="spellEnd"/>
            <w:r>
              <w:t xml:space="preserve">    сельсовета </w:t>
            </w:r>
            <w:proofErr w:type="spellStart"/>
            <w:r>
              <w:t>Сакмарского</w:t>
            </w:r>
            <w:proofErr w:type="spellEnd"/>
            <w:r>
              <w:t xml:space="preserve"> района;</w:t>
            </w:r>
          </w:p>
          <w:p w:rsidR="003B75AC" w:rsidRDefault="003B75AC" w:rsidP="003B75AC">
            <w:pPr>
              <w:jc w:val="both"/>
            </w:pPr>
            <w:r>
              <w:t>Задачи:</w:t>
            </w:r>
          </w:p>
          <w:p w:rsidR="003B75AC" w:rsidRDefault="003B75AC" w:rsidP="003B75AC">
            <w:pPr>
              <w:ind w:left="383" w:hanging="383"/>
              <w:jc w:val="both"/>
            </w:pPr>
            <w:r>
              <w:t xml:space="preserve">- активизация участия граждан, проживающих на территории муниципального образования Верхнечебеньковский 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района, в решении вопросов местного значения; </w:t>
            </w:r>
          </w:p>
          <w:p w:rsidR="003B75AC" w:rsidRDefault="003B75AC" w:rsidP="003B75AC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удовлетворение потребностей в благоустроенном жилье населения, проживающего на территории  </w:t>
            </w:r>
            <w:proofErr w:type="spellStart"/>
            <w:r>
              <w:t>Верхнечебеньковского</w:t>
            </w:r>
            <w:proofErr w:type="spellEnd"/>
            <w:r>
              <w:t xml:space="preserve"> сельсовета; </w:t>
            </w:r>
          </w:p>
          <w:p w:rsidR="003B75AC" w:rsidRDefault="003B75AC" w:rsidP="003B75AC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повышение уровня комплексного обустройства объектами социальной и инженерной инфраструктуры </w:t>
            </w:r>
            <w:proofErr w:type="spellStart"/>
            <w:r>
              <w:t>Верхнечебеньковского</w:t>
            </w:r>
            <w:proofErr w:type="spellEnd"/>
            <w:r>
              <w:t xml:space="preserve">  сельсовета; </w:t>
            </w:r>
          </w:p>
        </w:tc>
      </w:tr>
      <w:tr w:rsidR="003B75AC" w:rsidTr="003B75AC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45783</w:t>
            </w:r>
            <w:r>
              <w:rPr>
                <w:b/>
              </w:rPr>
              <w:t>,7</w:t>
            </w:r>
            <w:r w:rsidRPr="00E75C9A">
              <w:rPr>
                <w:b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7307,5 тысяч рублей;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8763,1 тысяч рублей;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10138,9 тысяч рублей; 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8316,8 тысяч рублей.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 6326,2 тысяч рублей.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>
              <w:t>1643,74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3B75AC" w:rsidRDefault="003B75AC" w:rsidP="003B75AC">
            <w:pPr>
              <w:spacing w:line="256" w:lineRule="auto"/>
            </w:pPr>
            <w:r>
              <w:t>2029 год – 1643,74 тысяч рублей</w:t>
            </w:r>
          </w:p>
          <w:p w:rsidR="003B75AC" w:rsidRDefault="003B75AC" w:rsidP="003B75AC">
            <w:pPr>
              <w:spacing w:line="256" w:lineRule="auto"/>
            </w:pPr>
            <w:r>
              <w:t>2030 год –  1643,74 тысяч рублей</w:t>
            </w:r>
          </w:p>
        </w:tc>
      </w:tr>
      <w:tr w:rsidR="003B75AC" w:rsidTr="003B75AC">
        <w:trPr>
          <w:trHeight w:val="42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3B75AC" w:rsidRDefault="003B75AC" w:rsidP="003B75AC">
            <w:pPr>
              <w:spacing w:line="256" w:lineRule="auto"/>
              <w:jc w:val="center"/>
              <w:rPr>
                <w:b/>
              </w:rPr>
            </w:pPr>
            <w: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3B75AC" w:rsidRDefault="003B75AC" w:rsidP="003B75AC">
            <w:pPr>
              <w:spacing w:line="256" w:lineRule="auto"/>
              <w:ind w:left="360"/>
              <w:jc w:val="center"/>
            </w:pPr>
            <w:r>
              <w:t>нет</w:t>
            </w:r>
          </w:p>
        </w:tc>
      </w:tr>
    </w:tbl>
    <w:p w:rsidR="003B75AC" w:rsidRDefault="003B75AC" w:rsidP="003B75AC"/>
    <w:p w:rsidR="003B75AC" w:rsidRDefault="003B75AC" w:rsidP="003B75AC"/>
    <w:p w:rsidR="003B75AC" w:rsidRDefault="003B75AC" w:rsidP="003B75AC"/>
    <w:p w:rsidR="003B75AC" w:rsidRDefault="003B75AC" w:rsidP="003B75AC"/>
    <w:p w:rsidR="003B75AC" w:rsidRDefault="003B75AC" w:rsidP="003B75AC"/>
    <w:p w:rsidR="003B75AC" w:rsidRDefault="003B75AC" w:rsidP="003B75AC"/>
    <w:p w:rsidR="003B75AC" w:rsidRDefault="003B75AC" w:rsidP="003B75AC">
      <w:pPr>
        <w:sectPr w:rsidR="003B75AC" w:rsidSect="003B75AC">
          <w:pgSz w:w="16840" w:h="11907" w:orient="landscape" w:code="9"/>
          <w:pgMar w:top="1134" w:right="1134" w:bottom="851" w:left="1134" w:header="720" w:footer="720" w:gutter="0"/>
          <w:cols w:space="720"/>
          <w:titlePg/>
          <w:docGrid w:linePitch="299"/>
        </w:sectPr>
      </w:pPr>
    </w:p>
    <w:p w:rsidR="003B75AC" w:rsidRPr="00956214" w:rsidRDefault="003B75AC" w:rsidP="003B75AC">
      <w:pPr>
        <w:spacing w:after="3" w:line="271" w:lineRule="auto"/>
        <w:ind w:left="720" w:right="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 №5</w:t>
      </w:r>
    </w:p>
    <w:p w:rsidR="003B75AC" w:rsidRDefault="003B75AC" w:rsidP="003B75AC">
      <w:pPr>
        <w:jc w:val="center"/>
        <w:rPr>
          <w:sz w:val="28"/>
          <w:szCs w:val="28"/>
        </w:rPr>
        <w:sectPr w:rsidR="003B75AC" w:rsidSect="003B75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56214">
        <w:rPr>
          <w:sz w:val="28"/>
          <w:szCs w:val="28"/>
        </w:rPr>
        <w:t>Финансовое обеспечение муниципальной программы</w:t>
      </w:r>
    </w:p>
    <w:p w:rsidR="003B75AC" w:rsidRPr="00381341" w:rsidRDefault="003B75AC" w:rsidP="003B75AC">
      <w:pPr>
        <w:jc w:val="center"/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159"/>
        <w:gridCol w:w="1984"/>
        <w:gridCol w:w="694"/>
        <w:gridCol w:w="1291"/>
        <w:gridCol w:w="141"/>
        <w:gridCol w:w="552"/>
        <w:gridCol w:w="157"/>
        <w:gridCol w:w="694"/>
        <w:gridCol w:w="709"/>
        <w:gridCol w:w="156"/>
        <w:gridCol w:w="694"/>
        <w:gridCol w:w="157"/>
        <w:gridCol w:w="694"/>
        <w:gridCol w:w="156"/>
        <w:gridCol w:w="694"/>
        <w:gridCol w:w="157"/>
        <w:gridCol w:w="694"/>
        <w:gridCol w:w="156"/>
        <w:gridCol w:w="694"/>
        <w:gridCol w:w="157"/>
        <w:gridCol w:w="1119"/>
        <w:gridCol w:w="992"/>
        <w:gridCol w:w="15"/>
      </w:tblGrid>
      <w:tr w:rsidR="003B75AC" w:rsidRPr="00E550F6" w:rsidTr="003B75AC">
        <w:trPr>
          <w:gridAfter w:val="1"/>
          <w:wAfter w:w="15" w:type="dxa"/>
          <w:trHeight w:val="240"/>
        </w:trPr>
        <w:tc>
          <w:tcPr>
            <w:tcW w:w="566" w:type="dxa"/>
            <w:vMerge w:val="restart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550F6">
              <w:rPr>
                <w:color w:val="22272F"/>
              </w:rPr>
              <w:t xml:space="preserve">№ </w:t>
            </w:r>
            <w:proofErr w:type="gramStart"/>
            <w:r w:rsidRPr="00E550F6">
              <w:rPr>
                <w:color w:val="22272F"/>
              </w:rPr>
              <w:t>п</w:t>
            </w:r>
            <w:proofErr w:type="gramEnd"/>
            <w:r w:rsidRPr="00E550F6">
              <w:rPr>
                <w:color w:val="22272F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gridSpan w:val="2"/>
            <w:vMerge w:val="restart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Код бюджетной квалификации</w:t>
            </w:r>
          </w:p>
        </w:tc>
        <w:tc>
          <w:tcPr>
            <w:tcW w:w="7781" w:type="dxa"/>
            <w:gridSpan w:val="17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t>Связь с комплексной программой</w:t>
            </w:r>
          </w:p>
        </w:tc>
      </w:tr>
      <w:tr w:rsidR="003B75AC" w:rsidRPr="00E550F6" w:rsidTr="003B75AC">
        <w:trPr>
          <w:gridAfter w:val="1"/>
          <w:wAfter w:w="15" w:type="dxa"/>
        </w:trPr>
        <w:tc>
          <w:tcPr>
            <w:tcW w:w="566" w:type="dxa"/>
            <w:vMerge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ГРБС</w:t>
            </w:r>
          </w:p>
        </w:tc>
        <w:tc>
          <w:tcPr>
            <w:tcW w:w="1291" w:type="dxa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ЦСР</w:t>
            </w:r>
          </w:p>
        </w:tc>
        <w:tc>
          <w:tcPr>
            <w:tcW w:w="693" w:type="dxa"/>
            <w:gridSpan w:val="2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2024</w:t>
            </w:r>
          </w:p>
        </w:tc>
        <w:tc>
          <w:tcPr>
            <w:tcW w:w="865" w:type="dxa"/>
            <w:gridSpan w:val="2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2025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2030</w:t>
            </w:r>
          </w:p>
        </w:tc>
        <w:tc>
          <w:tcPr>
            <w:tcW w:w="1119" w:type="dxa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15</w:t>
            </w: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E550F6">
              <w:rPr>
                <w:color w:val="22272F"/>
              </w:rPr>
              <w:t xml:space="preserve">Муниципальная программа </w:t>
            </w:r>
            <w:r w:rsidRPr="00E550F6">
              <w:t xml:space="preserve">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E550F6">
              <w:t xml:space="preserve"> сельсовет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550F6">
              <w:t>Сакмарского</w:t>
            </w:r>
            <w:proofErr w:type="spellEnd"/>
            <w:r w:rsidRPr="00E550F6">
              <w:t xml:space="preserve"> района  Оренбургской области»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6725A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6725A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3B75AC" w:rsidRPr="005F514D" w:rsidRDefault="003B75AC" w:rsidP="003B75AC">
            <w:r>
              <w:t>7307,5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3B75AC" w:rsidRPr="005F514D" w:rsidRDefault="003B75AC" w:rsidP="003B75AC">
            <w:r>
              <w:t>8763,1,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3B75AC" w:rsidRPr="005F514D" w:rsidRDefault="003B75AC" w:rsidP="003B75AC">
            <w:r>
              <w:t>10138,9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5F514D" w:rsidRDefault="003B75AC" w:rsidP="003B75AC">
            <w:r>
              <w:t>8316,8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Pr="005F514D" w:rsidRDefault="003B75AC" w:rsidP="003B75AC">
            <w:r>
              <w:t>6326,2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B75AC" w:rsidRDefault="003B75AC" w:rsidP="003B75AC">
            <w:r>
              <w:t>45783,72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725A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725A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BC6D30" w:rsidRDefault="003B75AC" w:rsidP="003B75AC">
            <w:r>
              <w:t>7307,5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BC6D30" w:rsidRDefault="003B75AC" w:rsidP="003B75AC">
            <w:r>
              <w:t>8763,1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BC6D30" w:rsidRDefault="003B75AC" w:rsidP="003B75AC">
            <w:r>
              <w:t>10138,9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BC6D30" w:rsidRDefault="003B75AC" w:rsidP="003B75AC">
            <w:r>
              <w:t>8316,8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BC6D30" w:rsidRDefault="003B75AC" w:rsidP="003B75AC">
            <w:r>
              <w:t>6326,2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Default="003B75AC" w:rsidP="003B75AC">
            <w:r>
              <w:t>45783,72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t xml:space="preserve">Муниципальное управление муниципального </w:t>
            </w:r>
            <w:r>
              <w:lastRenderedPageBreak/>
              <w:t>образования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lastRenderedPageBreak/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23F82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6435,0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5338,7</w:t>
            </w:r>
          </w:p>
          <w:p w:rsidR="003B75AC" w:rsidRPr="0094604D" w:rsidRDefault="003B75AC" w:rsidP="003B75AC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4609,8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31401,5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23F82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3F1BD6" w:rsidRDefault="003B75AC" w:rsidP="003B75AC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6435,0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5338,7</w:t>
            </w:r>
          </w:p>
          <w:p w:rsidR="003B75AC" w:rsidRPr="0094604D" w:rsidRDefault="003B75AC" w:rsidP="003B75AC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3F1BD6" w:rsidRDefault="003B75AC" w:rsidP="003B75AC">
            <w:r>
              <w:t>4609,8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9760C0"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9760C0"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9760C0"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31401,5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Осуществление первичного воинского учета на территориях, где о</w:t>
            </w:r>
            <w:r>
              <w:rPr>
                <w:color w:val="22272F"/>
              </w:rPr>
              <w:t>тсутствуют военные комиссариаты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>
              <w:t>182,8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>
              <w:t>207,2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1292</w:t>
            </w:r>
            <w:r w:rsidRPr="009813A5">
              <w:t>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875BD">
              <w:t>1</w:t>
            </w: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</w:t>
            </w:r>
            <w:r>
              <w:t>82</w:t>
            </w:r>
            <w:r w:rsidRPr="00F0574C">
              <w:t>,</w:t>
            </w:r>
            <w: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>
              <w:t>200</w:t>
            </w:r>
            <w:r w:rsidRPr="00F0574C">
              <w:t>,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>
              <w:t>207,2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1292</w:t>
            </w:r>
            <w:r w:rsidRPr="009813A5">
              <w:t>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 xml:space="preserve">Обеспечение безопасности жизнедеятельности населения  муниципального образования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>
              <w:t>705,5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>
              <w:t>783,1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>
              <w:t>705,5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>
              <w:t>783,1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 w:rsidRPr="004D2F11"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 w:rsidRPr="004D2F11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 w:rsidRPr="004D2F11"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3128,7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Ж</w:t>
            </w:r>
            <w:r w:rsidRPr="00E550F6">
              <w:t xml:space="preserve">илищно-коммунальное хозяйство </w:t>
            </w:r>
            <w:r>
              <w:t>и б</w:t>
            </w:r>
            <w:r w:rsidRPr="00E550F6">
              <w:t xml:space="preserve">лагоустройство территории </w:t>
            </w:r>
            <w:r w:rsidRPr="00E550F6">
              <w:rPr>
                <w:color w:val="22272F"/>
              </w:rPr>
              <w:t>муниципального образования</w:t>
            </w:r>
            <w: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1053,0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4394,2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1053,0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450</w:t>
            </w:r>
            <w:r w:rsidRPr="00CE5D5D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 w:rsidRPr="00CE5D5D"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 w:rsidRPr="00CE5D5D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 w:rsidRPr="00CE5D5D"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4349,2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wBefore w:w="4693" w:type="dxa"/>
          <w:trHeight w:val="100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E550F6">
              <w:t>Развитие сфер культуры и</w:t>
            </w:r>
            <w:r w:rsidRPr="00E550F6">
              <w:rPr>
                <w:color w:val="22272F"/>
              </w:rPr>
              <w:t xml:space="preserve"> </w:t>
            </w:r>
            <w:r w:rsidRPr="00E550F6">
              <w:t>спорта</w:t>
            </w:r>
            <w:r>
              <w:t xml:space="preserve"> </w:t>
            </w:r>
            <w:r w:rsidRPr="00E550F6">
              <w:rPr>
                <w:color w:val="22272F"/>
              </w:rPr>
              <w:t>муниципального образования</w:t>
            </w:r>
            <w:r>
              <w:t xml:space="preserve"> </w:t>
            </w:r>
            <w:r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1808,0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1515,5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1478,0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11749,8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lastRenderedPageBreak/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lastRenderedPageBreak/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0E1684" w:rsidRDefault="003B75AC" w:rsidP="003B75AC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0E1684" w:rsidRDefault="003B75AC" w:rsidP="003B75AC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1808,0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1515,5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14</w:t>
            </w:r>
            <w:r w:rsidRPr="007F29E6">
              <w:t>7</w:t>
            </w:r>
            <w:r>
              <w:t>8</w:t>
            </w:r>
            <w:r w:rsidRPr="007F29E6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7F29E6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7F29E6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7F29E6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11749,8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E550F6">
              <w:t xml:space="preserve">Развитие системы </w:t>
            </w:r>
            <w:proofErr w:type="spellStart"/>
            <w:r w:rsidRPr="00E550F6">
              <w:t>градорегулирования</w:t>
            </w:r>
            <w:proofErr w:type="spellEnd"/>
            <w:r w:rsidRPr="00E550F6">
              <w:t xml:space="preserve"> </w:t>
            </w:r>
            <w:r>
              <w:t>м</w:t>
            </w:r>
            <w:r w:rsidRPr="00E550F6">
              <w:rPr>
                <w:color w:val="22272F"/>
              </w:rPr>
              <w:t>униципального образования</w:t>
            </w:r>
            <w:r w:rsidRPr="00E550F6">
              <w:t xml:space="preserve"> спорта</w:t>
            </w:r>
            <w:r>
              <w:t xml:space="preserve"> </w:t>
            </w:r>
            <w:r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29,5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 w:rsidRPr="009D6CE8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 w:rsidRPr="009D6CE8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 w:rsidRPr="009D6CE8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>
              <w:rPr>
                <w:color w:val="22272F"/>
              </w:rPr>
              <w:t>1.7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58262F">
              <w:t>Реализация инициативных проектов (благоустройство)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5A2BAE" w:rsidRDefault="003B75AC" w:rsidP="003B75AC">
            <w:r w:rsidRPr="005A2BA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5A2BA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</w:tbl>
    <w:p w:rsidR="003B75AC" w:rsidRDefault="003B75AC" w:rsidP="003B75AC">
      <w:pPr>
        <w:jc w:val="both"/>
      </w:pPr>
    </w:p>
    <w:p w:rsidR="003B75AC" w:rsidRDefault="003B75AC" w:rsidP="003B75AC">
      <w:pPr>
        <w:jc w:val="both"/>
      </w:pPr>
    </w:p>
    <w:p w:rsidR="003B75AC" w:rsidRDefault="003B75AC" w:rsidP="003B75AC">
      <w:pPr>
        <w:jc w:val="both"/>
      </w:pPr>
    </w:p>
    <w:p w:rsidR="003B75AC" w:rsidRDefault="003B75AC" w:rsidP="003B75AC">
      <w:pPr>
        <w:spacing w:after="3" w:line="271" w:lineRule="auto"/>
        <w:ind w:left="720" w:right="42"/>
        <w:jc w:val="right"/>
        <w:rPr>
          <w:sz w:val="28"/>
          <w:szCs w:val="28"/>
        </w:rPr>
      </w:pPr>
      <w:r>
        <w:rPr>
          <w:sz w:val="28"/>
          <w:szCs w:val="28"/>
        </w:rPr>
        <w:t>Таблица  № 5.1</w:t>
      </w:r>
    </w:p>
    <w:p w:rsidR="003B75AC" w:rsidRPr="00956214" w:rsidRDefault="003B75AC" w:rsidP="003B75AC">
      <w:pPr>
        <w:spacing w:after="3" w:line="271" w:lineRule="auto"/>
        <w:ind w:left="720" w:right="42"/>
        <w:jc w:val="right"/>
        <w:rPr>
          <w:sz w:val="28"/>
          <w:szCs w:val="28"/>
        </w:rPr>
      </w:pPr>
    </w:p>
    <w:p w:rsidR="003B75AC" w:rsidRDefault="003B75AC" w:rsidP="003B75AC">
      <w:pPr>
        <w:jc w:val="center"/>
        <w:rPr>
          <w:sz w:val="28"/>
          <w:szCs w:val="28"/>
        </w:rPr>
      </w:pPr>
      <w:r w:rsidRPr="00EE5D5C">
        <w:rPr>
          <w:sz w:val="28"/>
          <w:szCs w:val="28"/>
        </w:rPr>
        <w:t>Финансовое обеспечение муниципальной про</w:t>
      </w:r>
      <w:r>
        <w:rPr>
          <w:sz w:val="28"/>
          <w:szCs w:val="28"/>
        </w:rPr>
        <w:t>граммы за счет средств местного</w:t>
      </w:r>
      <w:r w:rsidRPr="00EE5D5C">
        <w:rPr>
          <w:sz w:val="28"/>
          <w:szCs w:val="28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</w:t>
      </w:r>
      <w:r>
        <w:rPr>
          <w:sz w:val="28"/>
          <w:szCs w:val="28"/>
        </w:rPr>
        <w:t xml:space="preserve"> и </w:t>
      </w:r>
    </w:p>
    <w:p w:rsidR="003B75AC" w:rsidRPr="00EE5D5C" w:rsidRDefault="003B75AC" w:rsidP="003B75A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источников</w:t>
      </w:r>
    </w:p>
    <w:p w:rsidR="003B75AC" w:rsidRDefault="003B75AC" w:rsidP="003B75AC">
      <w:pPr>
        <w:jc w:val="center"/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851"/>
        <w:gridCol w:w="1559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</w:tblGrid>
      <w:tr w:rsidR="003B75AC" w:rsidRPr="006A65CA" w:rsidTr="003B75AC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r w:rsidRPr="006A65CA">
              <w:t xml:space="preserve">№ </w:t>
            </w:r>
            <w:proofErr w:type="gramStart"/>
            <w:r w:rsidRPr="006A65CA">
              <w:t>п</w:t>
            </w:r>
            <w:proofErr w:type="gramEnd"/>
            <w:r w:rsidRPr="006A65CA"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Источник финансового 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Объем финансового обеспечения по годам реализации, тыс. рублей</w:t>
            </w:r>
          </w:p>
        </w:tc>
      </w:tr>
      <w:tr w:rsidR="003B75AC" w:rsidRPr="006A65CA" w:rsidTr="003B75AC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A65CA" w:rsidRDefault="003B75AC" w:rsidP="003B75AC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A65CA" w:rsidRDefault="003B75AC" w:rsidP="003B75AC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A65CA" w:rsidRDefault="003B75AC" w:rsidP="003B75AC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Всего</w:t>
            </w:r>
          </w:p>
        </w:tc>
      </w:tr>
      <w:tr w:rsidR="003B75AC" w:rsidRPr="006A65CA" w:rsidTr="003B75AC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  <w:rPr>
                <w:b/>
                <w:bCs/>
              </w:rPr>
            </w:pPr>
            <w:r w:rsidRPr="006A65CA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14</w:t>
            </w:r>
          </w:p>
        </w:tc>
      </w:tr>
      <w:tr w:rsidR="003B75AC" w:rsidRPr="00C8171E" w:rsidTr="003B75AC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jc w:val="center"/>
            </w:pPr>
            <w:r w:rsidRPr="009B3888">
              <w:t xml:space="preserve">Муниципальная программа </w:t>
            </w:r>
            <w:r w:rsidRPr="009B3888">
              <w:lastRenderedPageBreak/>
              <w:t xml:space="preserve">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9B3888">
              <w:t xml:space="preserve"> сельсовет </w:t>
            </w:r>
            <w:proofErr w:type="spellStart"/>
            <w:r w:rsidRPr="009B3888">
              <w:t>Сакмарского</w:t>
            </w:r>
            <w:proofErr w:type="spellEnd"/>
            <w:r w:rsidRPr="009B3888">
              <w:t xml:space="preserve">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lastRenderedPageBreak/>
              <w:t xml:space="preserve">всего, в том </w:t>
            </w:r>
            <w:r w:rsidRPr="009B3888">
              <w:lastRenderedPageBreak/>
              <w:t>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lastRenderedPageBreak/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10138,9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8316,8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6326,2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45204,82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EB4912" w:rsidRDefault="003B75AC" w:rsidP="003B75AC"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EB4912" w:rsidRDefault="003B75AC" w:rsidP="003B75AC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EB4912" w:rsidRDefault="003B75AC" w:rsidP="003B75AC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Default="003B75AC" w:rsidP="003B75AC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10138,9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8316,8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6326,2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45204,82</w:t>
            </w:r>
          </w:p>
        </w:tc>
      </w:tr>
      <w:tr w:rsidR="003B75AC" w:rsidRPr="00C8171E" w:rsidTr="003B75AC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jc w:val="both"/>
            </w:pPr>
            <w:r w:rsidRPr="00645FCB">
              <w:t>Комплекс процессных мероприятий</w:t>
            </w:r>
            <w:proofErr w:type="gramStart"/>
            <w:r w:rsidRPr="00645FCB">
              <w:t>1</w:t>
            </w:r>
            <w:proofErr w:type="gramEnd"/>
            <w:r w:rsidRPr="00645FCB">
              <w:t xml:space="preserve"> «Муниципальное управление муниципального образования»</w:t>
            </w:r>
          </w:p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6435,0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5338,7</w:t>
            </w:r>
          </w:p>
          <w:p w:rsidR="003B75AC" w:rsidRPr="0094604D" w:rsidRDefault="003B75AC" w:rsidP="003B75AC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4609,8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25237,3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6435,0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5338,7</w:t>
            </w:r>
          </w:p>
          <w:p w:rsidR="003B75AC" w:rsidRPr="0094604D" w:rsidRDefault="003B75AC" w:rsidP="003B75AC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4609,8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25237,3</w:t>
            </w:r>
          </w:p>
        </w:tc>
      </w:tr>
      <w:tr w:rsidR="003B75AC" w:rsidRPr="00C8171E" w:rsidTr="003B75A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Комплекс процессных мероприятий 2 «Осуществление первичного воинского учета на территориях, где отсутствуют военные комиссариаты»</w:t>
            </w:r>
          </w:p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>
              <w:t>207,2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5A1CB1">
              <w:t>1130,0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 w:rsidRPr="007B78EE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>
              <w:t>207,2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 w:rsidRPr="007B78EE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1130,0</w:t>
            </w:r>
          </w:p>
        </w:tc>
      </w:tr>
      <w:tr w:rsidR="003B75AC" w:rsidRPr="00C8171E" w:rsidTr="003B75A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Комплекс процессных мероприятий 3 «Обеспечение безопасности жизнедеятельности населения »</w:t>
            </w:r>
          </w:p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>
              <w:t>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>
              <w:t>783,1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>
              <w:t>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>
              <w:t>783,1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3B75AC" w:rsidRPr="00C8171E" w:rsidTr="003B75A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Комплекс процессных мероприятий «</w:t>
            </w:r>
            <w:r>
              <w:t>Ж</w:t>
            </w:r>
            <w:r w:rsidRPr="00645FCB">
              <w:t xml:space="preserve">илищно-коммунальное хозяйство </w:t>
            </w:r>
            <w:r>
              <w:t>и б</w:t>
            </w:r>
            <w:r w:rsidRPr="00645FCB">
              <w:t>лагоустройство территории муниципального образования</w:t>
            </w:r>
            <w:r>
              <w:t xml:space="preserve"> </w:t>
            </w:r>
            <w:r w:rsidRPr="00645FCB">
              <w:t xml:space="preserve"> 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1053,0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3389,5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1053,0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3389,5</w:t>
            </w:r>
          </w:p>
        </w:tc>
      </w:tr>
      <w:tr w:rsidR="003B75AC" w:rsidRPr="00C8171E" w:rsidTr="003B75A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  <w:p w:rsidR="003B75AC" w:rsidRPr="00645FCB" w:rsidRDefault="003B75AC" w:rsidP="003B75AC">
            <w:r w:rsidRPr="00645FCB">
              <w:t>6.</w:t>
            </w:r>
          </w:p>
          <w:p w:rsidR="003B75AC" w:rsidRPr="00645FCB" w:rsidRDefault="003B75AC" w:rsidP="003B75AC"/>
          <w:p w:rsidR="003B75AC" w:rsidRPr="00645FCB" w:rsidRDefault="003B75AC" w:rsidP="003B75AC"/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>
            <w:r w:rsidRPr="00645FCB">
              <w:t>Комплекс процессных мероприятий 5 «Развитие сфер культуры и спорта</w:t>
            </w:r>
            <w:r>
              <w:t xml:space="preserve"> </w:t>
            </w:r>
            <w:r w:rsidRPr="00645FCB">
              <w:t>муниципального образования»</w:t>
            </w:r>
          </w:p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1313,0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1515,5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1478,0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11110,3</w:t>
            </w:r>
          </w:p>
        </w:tc>
      </w:tr>
      <w:tr w:rsidR="003B75AC" w:rsidRPr="00C8171E" w:rsidTr="003B75AC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36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1313,0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1498,3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1808,0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1478,0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11110,3</w:t>
            </w:r>
          </w:p>
        </w:tc>
      </w:tr>
      <w:tr w:rsidR="003B75AC" w:rsidRPr="00C8171E" w:rsidTr="003B75AC">
        <w:trPr>
          <w:trHeight w:val="882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 xml:space="preserve">Комплекс процессных мероприятий 6 «Развитие системы </w:t>
            </w:r>
            <w:proofErr w:type="spellStart"/>
            <w:r w:rsidRPr="00645FCB">
              <w:t>градорегулирования</w:t>
            </w:r>
            <w:proofErr w:type="spellEnd"/>
            <w:r>
              <w:t xml:space="preserve"> </w:t>
            </w:r>
            <w:r w:rsidRPr="00645FCB">
              <w:t>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3B75AC" w:rsidRPr="006A65CA" w:rsidTr="003B75AC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645FCB" w:rsidTr="003B75A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>
              <w:t>8</w:t>
            </w:r>
            <w:r w:rsidRPr="00645FCB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 xml:space="preserve">Комплекс процессных мероприятий </w:t>
            </w:r>
            <w:r>
              <w:t>«</w:t>
            </w:r>
            <w:r w:rsidRPr="0058262F">
              <w:t>Р</w:t>
            </w:r>
            <w:r>
              <w:t xml:space="preserve">еализация инициативных </w:t>
            </w:r>
            <w:r>
              <w:lastRenderedPageBreak/>
              <w:t>проекто</w:t>
            </w:r>
            <w:proofErr w:type="gramStart"/>
            <w:r>
              <w:t>в</w:t>
            </w:r>
            <w:r w:rsidRPr="0058262F">
              <w:t>(</w:t>
            </w:r>
            <w:proofErr w:type="gramEnd"/>
            <w:r w:rsidRPr="0058262F">
              <w:t>благоустройство)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5A2BAE" w:rsidRDefault="003B75AC" w:rsidP="003B75AC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3B75AC" w:rsidRPr="00645FCB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645FCB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645FCB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5A2BAE" w:rsidRDefault="003B75AC" w:rsidP="003B75AC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3B75AC" w:rsidRPr="00645FCB" w:rsidTr="003B75AC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</w:tbl>
    <w:p w:rsidR="003B75AC" w:rsidRDefault="003B75AC" w:rsidP="003B75AC"/>
    <w:p w:rsidR="003B75AC" w:rsidRDefault="003B75AC" w:rsidP="003B75AC">
      <w:pPr>
        <w:jc w:val="both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/>
    <w:p w:rsid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  <w:sectPr w:rsidR="003B75AC" w:rsidSect="003B75A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3B75AC" w:rsidRP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3B75AC" w:rsidRP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3B75AC" w:rsidRPr="003B75AC" w:rsidRDefault="003B75AC" w:rsidP="003B75AC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4"/>
          <w:szCs w:val="24"/>
        </w:rPr>
      </w:pPr>
    </w:p>
    <w:p w:rsidR="003B75AC" w:rsidRPr="003B75AC" w:rsidRDefault="003B75AC" w:rsidP="003B75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 xml:space="preserve">  Администрация</w:t>
      </w:r>
    </w:p>
    <w:p w:rsidR="003B75AC" w:rsidRPr="003B75AC" w:rsidRDefault="003B75AC" w:rsidP="003B75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 образования</w:t>
      </w:r>
    </w:p>
    <w:p w:rsidR="003B75AC" w:rsidRPr="003B75AC" w:rsidRDefault="003B75AC" w:rsidP="003B75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 xml:space="preserve">   Верхнечебеньковский  сельсовет</w:t>
      </w:r>
    </w:p>
    <w:p w:rsidR="003B75AC" w:rsidRPr="003B75AC" w:rsidRDefault="003B75AC" w:rsidP="003B75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proofErr w:type="spellStart"/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>Сакмарского</w:t>
      </w:r>
      <w:proofErr w:type="spellEnd"/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 xml:space="preserve">  района                   </w:t>
      </w:r>
    </w:p>
    <w:p w:rsidR="003B75AC" w:rsidRPr="003B75AC" w:rsidRDefault="003B75AC" w:rsidP="003B75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 xml:space="preserve">     Оренбургской  области                     </w:t>
      </w:r>
    </w:p>
    <w:p w:rsidR="003B75AC" w:rsidRPr="003B75AC" w:rsidRDefault="003B75AC" w:rsidP="003B75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ПОСТАНОВЛЕНИЕ</w:t>
      </w:r>
    </w:p>
    <w:p w:rsidR="003B75AC" w:rsidRPr="003B75AC" w:rsidRDefault="003B75AC" w:rsidP="003B75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28.03.2025г  № 30-п </w:t>
      </w:r>
    </w:p>
    <w:p w:rsidR="003B75AC" w:rsidRPr="003B75AC" w:rsidRDefault="003B75AC" w:rsidP="003B75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75A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с. Верхние Чебеньки </w:t>
      </w:r>
    </w:p>
    <w:p w:rsidR="003B75AC" w:rsidRPr="003B75AC" w:rsidRDefault="003B75AC" w:rsidP="003B75A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>« О внесении изменений в постановление администрации</w:t>
      </w:r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Верхнечебеньковский  сельсовет </w:t>
      </w:r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от 15.11.2022 г   № 62а-п   «Об утверждении </w:t>
      </w:r>
      <w:proofErr w:type="gramStart"/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«Развитие и функционирование </w:t>
      </w:r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дорожно-транспортной сети </w:t>
      </w:r>
      <w:proofErr w:type="gramStart"/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>образования Верхнечебеньковский  сельсовет</w:t>
      </w:r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2024-2030 годы»</w:t>
      </w:r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>(с изменениями от 26.12.2023 г № 216-п, от 06.06.2024 г № 52-п,</w:t>
      </w:r>
      <w:proofErr w:type="gramEnd"/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>от 07.11.2024 г № 98-п)</w:t>
      </w:r>
    </w:p>
    <w:p w:rsidR="003B75AC" w:rsidRPr="003B75AC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5AC" w:rsidRPr="003B75AC" w:rsidRDefault="003B75AC" w:rsidP="003B75AC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B75AC">
        <w:rPr>
          <w:rFonts w:ascii="Times New Roman" w:eastAsia="Times New Roman" w:hAnsi="Times New Roman"/>
          <w:sz w:val="24"/>
          <w:szCs w:val="24"/>
        </w:rPr>
        <w:t xml:space="preserve">           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Pr="003B75AC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B75AC">
        <w:rPr>
          <w:rFonts w:ascii="Times New Roman" w:eastAsia="Times New Roman" w:hAnsi="Times New Roman"/>
          <w:sz w:val="24"/>
          <w:szCs w:val="24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 сельсовет </w:t>
      </w:r>
      <w:proofErr w:type="spellStart"/>
      <w:r w:rsidRPr="003B75AC"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 w:rsidRPr="003B75AC"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области, постановлением администрации муниципального образования  Верхнечебеньковский  сельсовет </w:t>
      </w:r>
      <w:proofErr w:type="spellStart"/>
      <w:r w:rsidRPr="003B75AC"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 w:rsidRPr="003B75AC"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 от</w:t>
      </w:r>
      <w:r w:rsidRPr="003B75A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3B75AC">
        <w:rPr>
          <w:rFonts w:ascii="Times New Roman" w:eastAsia="Times New Roman" w:hAnsi="Times New Roman"/>
          <w:sz w:val="24"/>
          <w:szCs w:val="24"/>
        </w:rPr>
        <w:t xml:space="preserve">15.11.2022 г № 62а-п (с изменениями от 26.12.2024 г № 216-п, от </w:t>
      </w:r>
      <w:proofErr w:type="gramStart"/>
      <w:r w:rsidRPr="003B75AC">
        <w:rPr>
          <w:rFonts w:ascii="Times New Roman" w:eastAsia="Times New Roman" w:hAnsi="Times New Roman"/>
          <w:sz w:val="24"/>
          <w:szCs w:val="24"/>
        </w:rPr>
        <w:t xml:space="preserve">06.06.2024 г № 52-п), от 26.12.2023 г № 216   «Об утверждении Порядка разработки, утверждения и реализации и оценки эффективности муниципальных программ муниципального образования Верхнечебеньковский  сельсовет </w:t>
      </w:r>
      <w:proofErr w:type="spellStart"/>
      <w:r w:rsidRPr="003B75AC"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 w:rsidRPr="003B75AC"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области» Администрация муниципального образования  Верхнечебеньковский сельсовет ПОСТАНОВЛЯЕТ:</w:t>
      </w:r>
      <w:proofErr w:type="gramEnd"/>
    </w:p>
    <w:p w:rsidR="003B75AC" w:rsidRPr="003B75AC" w:rsidRDefault="003B75AC" w:rsidP="003B75AC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75AC">
        <w:rPr>
          <w:rFonts w:ascii="Times New Roman" w:eastAsia="Times New Roman" w:hAnsi="Times New Roman"/>
          <w:sz w:val="24"/>
          <w:szCs w:val="24"/>
        </w:rPr>
        <w:t xml:space="preserve">1.Внести в постановление администрации муниципального образования  Верхнечебеньковский  сельсовет </w:t>
      </w:r>
      <w:proofErr w:type="spellStart"/>
      <w:r w:rsidRPr="003B75AC"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 w:rsidRPr="003B75AC">
        <w:rPr>
          <w:rFonts w:ascii="Times New Roman" w:eastAsia="Times New Roman" w:hAnsi="Times New Roman"/>
          <w:sz w:val="24"/>
          <w:szCs w:val="24"/>
        </w:rPr>
        <w:t xml:space="preserve"> района от  15.11.2022 г  № 62а-п «Об утверждении муниципальной программы </w:t>
      </w: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5AC">
        <w:rPr>
          <w:rFonts w:ascii="Times New Roman" w:eastAsia="Times New Roman" w:hAnsi="Times New Roman"/>
          <w:sz w:val="24"/>
          <w:szCs w:val="24"/>
        </w:rPr>
        <w:t xml:space="preserve">«Развитие и функционирование дорожно-транспортной сети муниципального образования  Верхнечебеньковский  сельсовет </w:t>
      </w:r>
      <w:proofErr w:type="spellStart"/>
      <w:r w:rsidRPr="003B75AC">
        <w:rPr>
          <w:rFonts w:ascii="Times New Roman" w:eastAsia="Times New Roman" w:hAnsi="Times New Roman"/>
          <w:sz w:val="24"/>
          <w:szCs w:val="24"/>
        </w:rPr>
        <w:t>Сакмарского</w:t>
      </w:r>
      <w:proofErr w:type="spellEnd"/>
      <w:r w:rsidRPr="003B75AC">
        <w:rPr>
          <w:rFonts w:ascii="Times New Roman" w:eastAsia="Times New Roman" w:hAnsi="Times New Roman"/>
          <w:sz w:val="24"/>
          <w:szCs w:val="24"/>
        </w:rPr>
        <w:t xml:space="preserve"> района Оренбургской области 2024 – 2030 годы» (с изменениями от 26.12.2024 г № 216-п,  от 06.06.2024 г № 52-п, от 07.11.2024 г № 98-п) следующие изменения:</w:t>
      </w:r>
      <w:proofErr w:type="gramEnd"/>
    </w:p>
    <w:p w:rsidR="003B75AC" w:rsidRPr="003B75AC" w:rsidRDefault="003B75AC" w:rsidP="003B7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5AC">
        <w:rPr>
          <w:rFonts w:ascii="Times New Roman" w:hAnsi="Times New Roman"/>
          <w:sz w:val="24"/>
          <w:szCs w:val="24"/>
        </w:rPr>
        <w:t xml:space="preserve">    1.1. Таблицы № 1, №5, № 5.1, № 5.2  муниципальной Программы </w:t>
      </w: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и функционирование дорожно-транспортной сети муниципального образования Верхнечебеньковский  сельсовет </w:t>
      </w:r>
      <w:proofErr w:type="spellStart"/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Оренбургской области </w:t>
      </w:r>
      <w:r w:rsidRPr="003B75AC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3B75AC" w:rsidRPr="003B75AC" w:rsidRDefault="003B75AC" w:rsidP="003B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75AC" w:rsidRPr="003B75AC" w:rsidRDefault="003B75AC" w:rsidP="003B75AC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75A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B75AC">
        <w:rPr>
          <w:rFonts w:ascii="Times New Roman" w:eastAsia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B75AC" w:rsidRPr="003B75AC" w:rsidRDefault="003B75AC" w:rsidP="003B75AC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3B75AC">
        <w:rPr>
          <w:rFonts w:ascii="Times New Roman" w:eastAsia="Times New Roman" w:hAnsi="Times New Roman"/>
          <w:sz w:val="24"/>
          <w:szCs w:val="24"/>
        </w:rPr>
        <w:t xml:space="preserve">    3. Настоящее постановление вступает в силу после официального опубликования.</w:t>
      </w:r>
    </w:p>
    <w:p w:rsidR="003B75AC" w:rsidRPr="003B75AC" w:rsidRDefault="003B75AC" w:rsidP="003B75AC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B75AC" w:rsidRPr="003B75AC" w:rsidRDefault="003B75AC" w:rsidP="003B75AC">
      <w:pPr>
        <w:pStyle w:val="a3"/>
        <w:ind w:left="585"/>
        <w:jc w:val="both"/>
      </w:pPr>
      <w:r w:rsidRPr="003B75AC">
        <w:t>Глава    муниципального образования</w:t>
      </w:r>
    </w:p>
    <w:p w:rsidR="003B75AC" w:rsidRPr="003B75AC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Верхнечебеньковский сельсовет                                       </w:t>
      </w:r>
      <w:proofErr w:type="spellStart"/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>Р.Б.Рахматуллин</w:t>
      </w:r>
      <w:proofErr w:type="spellEnd"/>
    </w:p>
    <w:p w:rsidR="003B75AC" w:rsidRPr="003B75AC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5AC" w:rsidRPr="003B75AC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3B75AC" w:rsidRPr="003B75AC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3B75AC" w:rsidRPr="003B75AC" w:rsidSect="003B75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B75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3B75AC" w:rsidRPr="00D20CAF" w:rsidRDefault="003B75AC" w:rsidP="003B7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75AC" w:rsidRPr="008725E5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3B75AC" w:rsidRPr="008725E5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к постановлению администрации</w:t>
      </w:r>
    </w:p>
    <w:p w:rsidR="003B75AC" w:rsidRPr="008725E5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муниципального образования </w:t>
      </w:r>
    </w:p>
    <w:p w:rsidR="003B75AC" w:rsidRPr="008725E5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Верхнечебеньковский сельсовет  </w:t>
      </w:r>
    </w:p>
    <w:p w:rsidR="003B75AC" w:rsidRPr="008725E5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03.2025 № 30</w:t>
      </w: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3B75AC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3B75AC" w:rsidRPr="00470D15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Default="003B75AC" w:rsidP="003B75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Паспорт муниципальной программы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br/>
        <w:t>«Развитие и функционирование дорожно-транспортной сети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Верхнечебеньковский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proofErr w:type="spellStart"/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>Сакмарского</w:t>
      </w:r>
      <w:proofErr w:type="spellEnd"/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Оренбургской области»</w:t>
      </w:r>
    </w:p>
    <w:p w:rsidR="003B75AC" w:rsidRDefault="003B75AC" w:rsidP="003B75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  <w:sectPr w:rsidR="003B75AC" w:rsidSect="003B75AC">
          <w:pgSz w:w="11907" w:h="16840" w:code="9"/>
          <w:pgMar w:top="1134" w:right="851" w:bottom="1134" w:left="1134" w:header="720" w:footer="720" w:gutter="0"/>
          <w:cols w:space="720"/>
          <w:titlePg/>
          <w:docGrid w:linePitch="326"/>
        </w:sectPr>
      </w:pPr>
    </w:p>
    <w:p w:rsidR="003B75AC" w:rsidRDefault="003B75AC" w:rsidP="003B75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Pr="00470D15" w:rsidRDefault="003B75AC" w:rsidP="003B75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3B75AC" w:rsidRPr="00470D15" w:rsidTr="003B75AC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Рахматуллин 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 Булатович </w:t>
            </w:r>
            <w:r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</w:t>
            </w:r>
          </w:p>
        </w:tc>
      </w:tr>
      <w:tr w:rsidR="003B75AC" w:rsidRPr="00470D15" w:rsidTr="003B75AC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Верхнечебеньковский </w:t>
            </w: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сельсовет </w:t>
            </w:r>
            <w:proofErr w:type="spellStart"/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3B75AC" w:rsidRPr="00470D15" w:rsidTr="003B75AC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75AC" w:rsidRPr="00470D15" w:rsidRDefault="003B75AC" w:rsidP="003B7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3B75AC" w:rsidRPr="00470D15" w:rsidTr="003B75AC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3B75AC" w:rsidRPr="00470D15" w:rsidTr="003B75AC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75AC" w:rsidRDefault="003B75AC" w:rsidP="003B7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ильных  дорог местного значения</w:t>
            </w:r>
          </w:p>
          <w:p w:rsidR="003B75AC" w:rsidRPr="00470D15" w:rsidRDefault="003B75AC" w:rsidP="003B7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B75AC" w:rsidRPr="00470D15" w:rsidTr="003B75AC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D20CAF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Pr="00D20CA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25481,403</w:t>
            </w: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  <w:p w:rsidR="003B75AC" w:rsidRPr="00D20CAF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2023 год – 2877,74 тысяч рублей</w:t>
            </w:r>
          </w:p>
          <w:p w:rsidR="003B75AC" w:rsidRPr="00D20CAF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2024 год – 4596,22 тысяч рублей</w:t>
            </w:r>
          </w:p>
          <w:p w:rsidR="003B75AC" w:rsidRPr="00D20CAF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2025 год – 3450,9 тысяч рублей; </w:t>
            </w:r>
          </w:p>
          <w:p w:rsidR="003B75AC" w:rsidRPr="00D20CAF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2026 год – 3145,4 тысяч рублей;</w:t>
            </w:r>
          </w:p>
          <w:p w:rsidR="003B75AC" w:rsidRPr="00D20CAF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2027 год – 2775,0 тысяч рублей</w:t>
            </w:r>
            <w:proofErr w:type="gramStart"/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B75AC" w:rsidRPr="00D20CAF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2028 год – 2878,59 тысяч рублей;</w:t>
            </w:r>
          </w:p>
          <w:p w:rsidR="003B75AC" w:rsidRPr="00D20CAF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2029 год – </w:t>
            </w:r>
            <w:r w:rsidRPr="00D20C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2878,59</w:t>
            </w: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тысяч рублей;</w:t>
            </w:r>
          </w:p>
          <w:p w:rsidR="003B75AC" w:rsidRPr="00D20CAF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2030 год – </w:t>
            </w:r>
            <w:r w:rsidRPr="00D20CA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2878,59 </w:t>
            </w:r>
            <w:r w:rsidRPr="00D20CA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тысяч рублей;</w:t>
            </w:r>
          </w:p>
          <w:p w:rsidR="003B75AC" w:rsidRPr="00D20CAF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75AC" w:rsidRPr="00470D15" w:rsidTr="003B75AC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75AC" w:rsidRPr="00470D15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B75AC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Pr="003357C3" w:rsidRDefault="003B75AC" w:rsidP="003B75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Таблица №5</w:t>
      </w: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Pr="00CC5F27" w:rsidRDefault="003B75AC" w:rsidP="003B75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C5F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3B75AC" w:rsidRPr="00CC5F27" w:rsidRDefault="003B75AC" w:rsidP="003B75AC">
      <w:pPr>
        <w:spacing w:after="0" w:line="259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3B75AC" w:rsidRPr="00CC5F27" w:rsidTr="003B75AC">
        <w:trPr>
          <w:trHeight w:val="240"/>
        </w:trPr>
        <w:tc>
          <w:tcPr>
            <w:tcW w:w="710" w:type="dxa"/>
            <w:vMerge w:val="restart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 (комплексной программы), направления, структурного элемента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распорядитель 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Код бюджетной 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6521" w:type="dxa"/>
            <w:gridSpan w:val="9"/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Объем финансового обеспечения по годам реализации, тыс. 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Связь с 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комплексной программой</w:t>
            </w:r>
          </w:p>
        </w:tc>
      </w:tr>
      <w:tr w:rsidR="003B75AC" w:rsidRPr="00CC5F27" w:rsidTr="003B75AC">
        <w:tc>
          <w:tcPr>
            <w:tcW w:w="710" w:type="dxa"/>
            <w:vMerge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1" w:type="dxa"/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CC5F27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5AC" w:rsidRPr="00CC5F27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Верхнечебеньковский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3450,90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967A5E" w:rsidRDefault="003B75AC" w:rsidP="003B75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25481,03</w:t>
            </w:r>
            <w:r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CC5F27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Верхнечебеньковский 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3450,90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67A5E" w:rsidRDefault="003B75AC" w:rsidP="003B75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25481,03</w:t>
            </w:r>
            <w:r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CC5F27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CC5F27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CC5F27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CC5F27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C5F2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75AC" w:rsidRPr="00CC5F27" w:rsidRDefault="003B75AC" w:rsidP="003B75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5F27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451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932"/>
        <w:gridCol w:w="2296"/>
        <w:gridCol w:w="720"/>
        <w:gridCol w:w="1230"/>
        <w:gridCol w:w="1008"/>
        <w:gridCol w:w="876"/>
        <w:gridCol w:w="1021"/>
        <w:gridCol w:w="801"/>
        <w:gridCol w:w="791"/>
        <w:gridCol w:w="790"/>
        <w:gridCol w:w="791"/>
        <w:gridCol w:w="790"/>
        <w:gridCol w:w="936"/>
        <w:gridCol w:w="1000"/>
      </w:tblGrid>
      <w:tr w:rsidR="003B75AC" w:rsidRPr="00AD072C" w:rsidTr="003B75AC">
        <w:tc>
          <w:tcPr>
            <w:tcW w:w="4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75AC" w:rsidRPr="00AD072C" w:rsidTr="003B75AC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3450,9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67A5E" w:rsidRDefault="003B75AC" w:rsidP="003B75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25481,03</w:t>
            </w: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AD072C" w:rsidTr="003B75AC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3450,9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1F1177" w:rsidRDefault="003B75AC" w:rsidP="003B75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67A5E" w:rsidRDefault="003B75AC" w:rsidP="003B75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25481,03</w:t>
            </w:r>
            <w:r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AD072C" w:rsidTr="003B75AC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AD072C" w:rsidTr="003B75AC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AD072C" w:rsidTr="003B75AC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B75AC" w:rsidRPr="00AD072C" w:rsidTr="003B75AC"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AD072C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3B75AC" w:rsidRPr="00CC5F27" w:rsidRDefault="003B75AC" w:rsidP="003B75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№5.1</w:t>
      </w:r>
    </w:p>
    <w:p w:rsidR="003B75AC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Pr="00357BB6" w:rsidRDefault="003B75AC" w:rsidP="003B75AC">
      <w:pPr>
        <w:jc w:val="center"/>
        <w:rPr>
          <w:rFonts w:ascii="Times New Roman" w:hAnsi="Times New Roman"/>
          <w:sz w:val="28"/>
          <w:szCs w:val="28"/>
        </w:rPr>
      </w:pPr>
      <w:r w:rsidRPr="00357BB6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B75AC" w:rsidRPr="00357BB6" w:rsidTr="003B75AC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75AC" w:rsidRPr="00357BB6" w:rsidTr="003B75AC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 w:rsidRPr="00357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</w:t>
            </w: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3450,9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25481,03</w:t>
            </w: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  </w:t>
            </w: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</w:t>
            </w: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3450,9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25481,03</w:t>
            </w: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  </w:t>
            </w:r>
          </w:p>
        </w:tc>
      </w:tr>
      <w:tr w:rsidR="003B75AC" w:rsidRPr="00357BB6" w:rsidTr="003B75AC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"Ремонт и содержание 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 местного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значения"</w:t>
            </w:r>
          </w:p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</w:t>
            </w: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3450,9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25481,03</w:t>
            </w: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  </w:t>
            </w: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5AC" w:rsidRPr="00357BB6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</w:t>
            </w: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3450,90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B75AC" w:rsidRPr="00D02A3E" w:rsidRDefault="003B75AC" w:rsidP="003B75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25481,03</w:t>
            </w: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  </w:t>
            </w:r>
          </w:p>
        </w:tc>
      </w:tr>
      <w:tr w:rsidR="003B75AC" w:rsidRPr="00357BB6" w:rsidTr="003B75A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5AC" w:rsidRPr="00357BB6" w:rsidTr="003B75AC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75AC" w:rsidRPr="00357BB6" w:rsidRDefault="003B75AC" w:rsidP="003B7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75AC" w:rsidRPr="00357BB6" w:rsidRDefault="003B75AC" w:rsidP="003B75A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B75AC" w:rsidRPr="00357BB6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Pr="00357BB6" w:rsidRDefault="003B75AC" w:rsidP="003B75A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Pr="00357BB6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Pr="00357BB6" w:rsidRDefault="003B75AC" w:rsidP="003B75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Pr="00357BB6" w:rsidRDefault="003B75AC" w:rsidP="003B75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B75AC" w:rsidRDefault="003B75AC" w:rsidP="003B75AC">
      <w:pPr>
        <w:shd w:val="clear" w:color="auto" w:fill="FFFFFF"/>
        <w:spacing w:after="0" w:line="240" w:lineRule="auto"/>
        <w:jc w:val="right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Таблица №5.2</w:t>
      </w: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Pr="00957945" w:rsidRDefault="003B75AC" w:rsidP="003B75AC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957945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 w:rsidRPr="00957945">
        <w:rPr>
          <w:rFonts w:ascii="Times New Roman" w:hAnsi="Times New Roman"/>
          <w:sz w:val="28"/>
          <w:szCs w:val="28"/>
        </w:rPr>
        <w:t>муниципальной</w:t>
      </w:r>
      <w:r w:rsidRPr="00957945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95794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957945"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3B75AC" w:rsidRPr="008C5360" w:rsidTr="003B75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53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3B75AC" w:rsidRPr="008C5360" w:rsidTr="003B75AC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3B75AC" w:rsidRPr="008C5360" w:rsidTr="003B75A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3B75AC" w:rsidRPr="008C5360" w:rsidTr="003B75AC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B75AC" w:rsidRPr="008C5360" w:rsidTr="003B75AC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Верхнечебеньковский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3145,40</w:t>
            </w:r>
          </w:p>
        </w:tc>
      </w:tr>
      <w:tr w:rsidR="003B75AC" w:rsidRPr="008C5360" w:rsidTr="003B75AC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B75AC" w:rsidRPr="008C5360" w:rsidTr="003B75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ение</w:t>
            </w:r>
          </w:p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и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и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ение</w:t>
            </w:r>
          </w:p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и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ение</w:t>
            </w:r>
          </w:p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3B75AC" w:rsidRPr="008C5360" w:rsidTr="003B75AC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75AC" w:rsidRPr="008C5360" w:rsidTr="003B75AC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</w:tr>
      <w:tr w:rsidR="003B75AC" w:rsidRPr="008C5360" w:rsidTr="003B75AC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Верхнечебеньковского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3B75AC" w:rsidRPr="008C5360" w:rsidTr="003B75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3B75AC" w:rsidRPr="008C5360" w:rsidTr="003B75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B75AC" w:rsidRPr="008C5360" w:rsidTr="003B75AC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C868C5" w:rsidRDefault="003B75AC" w:rsidP="003B75AC">
            <w: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C868C5" w:rsidRDefault="003B75AC" w:rsidP="003B75AC">
            <w:r>
              <w:t>2877,74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C868C5" w:rsidRDefault="003B75AC" w:rsidP="003B75AC">
            <w: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C868C5" w:rsidRDefault="003B75AC" w:rsidP="003B75AC">
            <w:r>
              <w:t>4596,22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C868C5" w:rsidRDefault="003B75AC" w:rsidP="003B75AC"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C868C5" w:rsidRDefault="003B75AC" w:rsidP="003B75AC">
            <w:r>
              <w:t>3450,90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C868C5" w:rsidRDefault="003B75AC" w:rsidP="003B75AC">
            <w:r>
              <w:t>39</w:t>
            </w:r>
            <w:r w:rsidRPr="00C868C5"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Default="003B75AC" w:rsidP="003B75AC">
            <w:r>
              <w:t>3145,40</w:t>
            </w:r>
          </w:p>
        </w:tc>
      </w:tr>
      <w:tr w:rsidR="003B75AC" w:rsidRPr="008C5360" w:rsidTr="003B75AC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3B75AC" w:rsidRPr="008C5360" w:rsidTr="003B75A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3B75AC" w:rsidRPr="008C5360" w:rsidTr="003B75AC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75AC" w:rsidRPr="008C5360" w:rsidTr="003B75A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8C5360" w:rsidRDefault="003B75AC" w:rsidP="003B75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FA0113" w:rsidRDefault="003B75AC" w:rsidP="003B75AC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FA0113" w:rsidRDefault="003B75AC" w:rsidP="003B75AC">
            <w:r>
              <w:t>2775,0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FA0113" w:rsidRDefault="003B75AC" w:rsidP="003B75AC"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FA0113" w:rsidRDefault="003B75AC" w:rsidP="003B75AC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FA0113" w:rsidRDefault="003B75AC" w:rsidP="003B75AC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FA0113" w:rsidRDefault="003B75AC" w:rsidP="003B75AC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FA0113" w:rsidRDefault="003B75AC" w:rsidP="003B75AC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Default="003B75AC" w:rsidP="003B75AC">
            <w:r>
              <w:t>2878,59</w:t>
            </w:r>
          </w:p>
        </w:tc>
      </w:tr>
    </w:tbl>
    <w:p w:rsidR="003B75AC" w:rsidRPr="008C5360" w:rsidRDefault="003B75AC" w:rsidP="003B75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shd w:val="clear" w:color="auto" w:fill="FFFFFF"/>
        <w:spacing w:after="0" w:line="240" w:lineRule="auto"/>
        <w:jc w:val="both"/>
        <w:textAlignment w:val="baseline"/>
      </w:pPr>
    </w:p>
    <w:p w:rsidR="003B75AC" w:rsidRDefault="003B75AC" w:rsidP="003B75AC">
      <w:pPr>
        <w:pStyle w:val="ae"/>
        <w:shd w:val="clear" w:color="auto" w:fill="FFFFFF"/>
        <w:ind w:right="0"/>
        <w:jc w:val="both"/>
        <w:textAlignment w:val="baseline"/>
        <w:rPr>
          <w:b w:val="0"/>
          <w:color w:val="auto"/>
          <w:sz w:val="24"/>
          <w:szCs w:val="24"/>
        </w:rPr>
        <w:sectPr w:rsidR="003B75AC" w:rsidSect="003B75AC">
          <w:pgSz w:w="16840" w:h="11907" w:orient="landscape" w:code="9"/>
          <w:pgMar w:top="1134" w:right="1134" w:bottom="851" w:left="1134" w:header="720" w:footer="720" w:gutter="0"/>
          <w:cols w:space="720"/>
          <w:titlePg/>
          <w:docGrid w:linePitch="326"/>
        </w:sectPr>
      </w:pPr>
    </w:p>
    <w:p w:rsidR="003B75AC" w:rsidRPr="009B7C5D" w:rsidRDefault="003B75AC" w:rsidP="003B75AC">
      <w:pPr>
        <w:jc w:val="right"/>
      </w:pPr>
      <w:r w:rsidRPr="009B7C5D">
        <w:lastRenderedPageBreak/>
        <w:t>Таблица  №1</w:t>
      </w:r>
    </w:p>
    <w:p w:rsidR="003B75AC" w:rsidRDefault="003B75AC" w:rsidP="003B75AC">
      <w:pPr>
        <w:jc w:val="right"/>
      </w:pPr>
    </w:p>
    <w:p w:rsidR="003B75AC" w:rsidRPr="004A7F07" w:rsidRDefault="003B75AC" w:rsidP="003B75AC">
      <w:pPr>
        <w:jc w:val="right"/>
      </w:pPr>
      <w:r w:rsidRPr="004A7F07">
        <w:t>Приложение</w:t>
      </w:r>
    </w:p>
    <w:p w:rsidR="003B75AC" w:rsidRPr="004A7F07" w:rsidRDefault="003B75AC" w:rsidP="003B75AC">
      <w:pPr>
        <w:jc w:val="right"/>
      </w:pPr>
      <w:r w:rsidRPr="004A7F07">
        <w:t>к постановлению администрации</w:t>
      </w:r>
    </w:p>
    <w:p w:rsidR="003B75AC" w:rsidRPr="004A7F07" w:rsidRDefault="003B75AC" w:rsidP="003B75AC">
      <w:pPr>
        <w:jc w:val="right"/>
      </w:pPr>
      <w:r w:rsidRPr="004A7F07">
        <w:t>муниципального образования</w:t>
      </w:r>
    </w:p>
    <w:p w:rsidR="003B75AC" w:rsidRPr="004A7F07" w:rsidRDefault="003B75AC" w:rsidP="003B75AC">
      <w:pPr>
        <w:jc w:val="right"/>
      </w:pPr>
      <w:r w:rsidRPr="004A7F07">
        <w:t xml:space="preserve"> Верхнечебеньковский сельсовет</w:t>
      </w:r>
    </w:p>
    <w:p w:rsidR="003B75AC" w:rsidRPr="004A7F07" w:rsidRDefault="003B75AC" w:rsidP="003B75AC">
      <w:pPr>
        <w:jc w:val="right"/>
      </w:pPr>
      <w:proofErr w:type="spellStart"/>
      <w:r w:rsidRPr="004A7F07">
        <w:t>Сакмарского</w:t>
      </w:r>
      <w:proofErr w:type="spellEnd"/>
      <w:r w:rsidRPr="004A7F07">
        <w:t xml:space="preserve"> района</w:t>
      </w:r>
    </w:p>
    <w:p w:rsidR="003B75AC" w:rsidRPr="004A7F07" w:rsidRDefault="003B75AC" w:rsidP="003B75AC">
      <w:pPr>
        <w:jc w:val="right"/>
      </w:pPr>
      <w:r w:rsidRPr="004A7F07">
        <w:t xml:space="preserve"> Оренбургской области</w:t>
      </w:r>
    </w:p>
    <w:p w:rsidR="003B75AC" w:rsidRPr="004A7F07" w:rsidRDefault="003B75AC" w:rsidP="003B75AC">
      <w:pPr>
        <w:jc w:val="right"/>
      </w:pPr>
      <w:r>
        <w:t>от 28</w:t>
      </w:r>
      <w:r w:rsidRPr="004A7F07">
        <w:t>.</w:t>
      </w:r>
      <w:r>
        <w:t>03</w:t>
      </w:r>
      <w:r w:rsidRPr="004A7F07">
        <w:t>.202</w:t>
      </w:r>
      <w:r>
        <w:t>5</w:t>
      </w:r>
      <w:r w:rsidRPr="004A7F07">
        <w:t xml:space="preserve"> № </w:t>
      </w:r>
      <w:r>
        <w:t xml:space="preserve"> 29</w:t>
      </w:r>
      <w:r w:rsidRPr="004A7F07">
        <w:t>-п</w:t>
      </w:r>
    </w:p>
    <w:p w:rsidR="003B75AC" w:rsidRDefault="003B75AC" w:rsidP="003B75AC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9"/>
        <w:gridCol w:w="4929"/>
      </w:tblGrid>
      <w:tr w:rsidR="003B75AC" w:rsidTr="003B75AC">
        <w:tc>
          <w:tcPr>
            <w:tcW w:w="4930" w:type="dxa"/>
          </w:tcPr>
          <w:p w:rsidR="003B75AC" w:rsidRDefault="003B75AC" w:rsidP="003B75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3B75AC" w:rsidRDefault="003B75AC" w:rsidP="003B75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3B75AC" w:rsidRDefault="003B75AC" w:rsidP="003B75AC">
            <w:pPr>
              <w:pStyle w:val="BlockQuotation"/>
              <w:tabs>
                <w:tab w:val="left" w:pos="-426"/>
              </w:tabs>
              <w:ind w:left="0" w:right="-58" w:firstLine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3B75AC" w:rsidRDefault="003B75AC" w:rsidP="003B7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(комплексной программы)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3B75AC" w:rsidRDefault="003B75AC" w:rsidP="003B7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3B75AC" w:rsidRDefault="003B75AC" w:rsidP="003B7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Устойчивое развитие сельской территории муниципального образования 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3B75AC" w:rsidRDefault="003B75AC" w:rsidP="003B75AC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3B75AC" w:rsidTr="003B75AC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 xml:space="preserve"> Рахматуллин </w:t>
            </w:r>
            <w:proofErr w:type="spellStart"/>
            <w:r>
              <w:rPr>
                <w:color w:val="22272F"/>
                <w:shd w:val="clear" w:color="auto" w:fill="FFFFFF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Булатович   Глава администрации</w:t>
            </w:r>
            <w:r>
              <w:t xml:space="preserve"> муниципального образования  Верхнечебеньковский  сельсовет</w:t>
            </w:r>
          </w:p>
        </w:tc>
      </w:tr>
      <w:tr w:rsidR="003B75AC" w:rsidTr="003B75AC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lastRenderedPageBreak/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>Администрация</w:t>
            </w:r>
            <w:r>
              <w:t xml:space="preserve"> муниципального образования  Верхнечебеньковский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 Оренбургской области</w:t>
            </w:r>
          </w:p>
        </w:tc>
      </w:tr>
      <w:tr w:rsidR="003B75AC" w:rsidTr="003B75AC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5AC" w:rsidRDefault="003B75AC" w:rsidP="003B75A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 xml:space="preserve">2023-2030 </w:t>
            </w:r>
            <w:proofErr w:type="spellStart"/>
            <w:r>
              <w:rPr>
                <w:color w:val="22272F"/>
              </w:rPr>
              <w:t>г.</w:t>
            </w:r>
            <w:proofErr w:type="gramStart"/>
            <w:r>
              <w:rPr>
                <w:color w:val="22272F"/>
              </w:rPr>
              <w:t>г</w:t>
            </w:r>
            <w:proofErr w:type="spellEnd"/>
            <w:proofErr w:type="gramEnd"/>
            <w:r>
              <w:rPr>
                <w:color w:val="22272F"/>
              </w:rPr>
              <w:t>.</w:t>
            </w:r>
          </w:p>
        </w:tc>
      </w:tr>
      <w:tr w:rsidR="003B75AC" w:rsidTr="003B75AC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t>Цель муниципальной программы (комплексной программы)</w:t>
            </w:r>
            <w:r>
              <w:rPr>
                <w:rStyle w:val="ab"/>
              </w:rPr>
              <w:footnoteReference w:id="2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5AC" w:rsidRDefault="003B75AC" w:rsidP="003B75AC">
            <w:pPr>
              <w:jc w:val="both"/>
            </w:pPr>
            <w:r>
              <w:t>Цель Программы:</w:t>
            </w:r>
          </w:p>
          <w:p w:rsidR="003B75AC" w:rsidRDefault="003B75AC" w:rsidP="003B75AC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улучшение условий жизнедеятельности на территории </w:t>
            </w:r>
            <w:proofErr w:type="spellStart"/>
            <w:r>
              <w:t>Верхнечебеньковского</w:t>
            </w:r>
            <w:proofErr w:type="spellEnd"/>
            <w:r>
              <w:t xml:space="preserve">    сельсовета </w:t>
            </w:r>
            <w:proofErr w:type="spellStart"/>
            <w:r>
              <w:t>Сакмарского</w:t>
            </w:r>
            <w:proofErr w:type="spellEnd"/>
            <w:r>
              <w:t xml:space="preserve"> района;</w:t>
            </w:r>
          </w:p>
          <w:p w:rsidR="003B75AC" w:rsidRDefault="003B75AC" w:rsidP="003B75AC">
            <w:pPr>
              <w:jc w:val="both"/>
            </w:pPr>
            <w:r>
              <w:t>Задачи:</w:t>
            </w:r>
          </w:p>
          <w:p w:rsidR="003B75AC" w:rsidRDefault="003B75AC" w:rsidP="003B75AC">
            <w:pPr>
              <w:ind w:left="383" w:hanging="383"/>
              <w:jc w:val="both"/>
            </w:pPr>
            <w:r>
              <w:t xml:space="preserve">- активизация участия граждан, проживающих на территории муниципального образования Верхнечебеньковский 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района, в решении вопросов местного значения; </w:t>
            </w:r>
          </w:p>
          <w:p w:rsidR="003B75AC" w:rsidRDefault="003B75AC" w:rsidP="003B75AC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удовлетворение потребностей в благоустроенном жилье населения, проживающего на территории  </w:t>
            </w:r>
            <w:proofErr w:type="spellStart"/>
            <w:r>
              <w:t>Верхнечебеньковского</w:t>
            </w:r>
            <w:proofErr w:type="spellEnd"/>
            <w:r>
              <w:t xml:space="preserve"> сельсовета; </w:t>
            </w:r>
          </w:p>
          <w:p w:rsidR="003B75AC" w:rsidRDefault="003B75AC" w:rsidP="003B75AC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повышение уровня комплексного обустройства объектами социальной и инженерной инфраструктуры </w:t>
            </w:r>
            <w:proofErr w:type="spellStart"/>
            <w:r>
              <w:t>Верхнечебеньковского</w:t>
            </w:r>
            <w:proofErr w:type="spellEnd"/>
            <w:r>
              <w:t xml:space="preserve">  сельсовета; </w:t>
            </w:r>
          </w:p>
        </w:tc>
      </w:tr>
      <w:tr w:rsidR="003B75AC" w:rsidTr="003B75AC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3B75AC" w:rsidRDefault="003B75AC" w:rsidP="003B75AC">
            <w:pPr>
              <w:spacing w:line="256" w:lineRule="auto"/>
            </w:pPr>
            <w: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45783</w:t>
            </w:r>
            <w:r>
              <w:rPr>
                <w:b/>
              </w:rPr>
              <w:t>,7</w:t>
            </w:r>
            <w:r w:rsidRPr="00E75C9A">
              <w:rPr>
                <w:b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7307,5 тысяч рублей;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8763,1 тысяч рублей;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10138,9 тысяч рублей; 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8316,8 тысяч рублей.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 6326,2 тысяч рублей.</w:t>
            </w:r>
          </w:p>
          <w:p w:rsidR="003B75AC" w:rsidRDefault="003B75AC" w:rsidP="003B75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>
              <w:t>1643,74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3B75AC" w:rsidRDefault="003B75AC" w:rsidP="003B75AC">
            <w:pPr>
              <w:spacing w:line="256" w:lineRule="auto"/>
            </w:pPr>
            <w:r>
              <w:t>2029 год – 1643,74 тысяч рублей</w:t>
            </w:r>
          </w:p>
          <w:p w:rsidR="003B75AC" w:rsidRDefault="003B75AC" w:rsidP="003B75AC">
            <w:pPr>
              <w:spacing w:line="256" w:lineRule="auto"/>
            </w:pPr>
            <w:r>
              <w:t>2030 год –  1643,74 тысяч рублей</w:t>
            </w:r>
          </w:p>
        </w:tc>
      </w:tr>
      <w:tr w:rsidR="003B75AC" w:rsidTr="003B75AC">
        <w:trPr>
          <w:trHeight w:val="42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3B75AC" w:rsidRDefault="003B75AC" w:rsidP="003B75AC">
            <w:pPr>
              <w:spacing w:line="256" w:lineRule="auto"/>
              <w:jc w:val="center"/>
              <w:rPr>
                <w:b/>
              </w:rPr>
            </w:pPr>
            <w: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3B75AC" w:rsidRDefault="003B75AC" w:rsidP="003B75AC">
            <w:pPr>
              <w:spacing w:line="256" w:lineRule="auto"/>
              <w:ind w:left="360"/>
              <w:jc w:val="center"/>
            </w:pPr>
            <w:r>
              <w:t>нет</w:t>
            </w:r>
          </w:p>
        </w:tc>
      </w:tr>
    </w:tbl>
    <w:p w:rsidR="003B75AC" w:rsidRDefault="003B75AC" w:rsidP="003B75AC"/>
    <w:p w:rsidR="003B75AC" w:rsidRDefault="003B75AC" w:rsidP="003B75AC"/>
    <w:p w:rsidR="003B75AC" w:rsidRDefault="003B75AC" w:rsidP="003B75AC"/>
    <w:p w:rsidR="003B75AC" w:rsidRDefault="003B75AC" w:rsidP="003B75AC"/>
    <w:p w:rsidR="003B75AC" w:rsidRDefault="003B75AC" w:rsidP="003B75AC"/>
    <w:p w:rsidR="003B75AC" w:rsidRDefault="003B75AC" w:rsidP="003B75AC"/>
    <w:p w:rsidR="003B75AC" w:rsidRDefault="003B75AC" w:rsidP="003B75AC">
      <w:pPr>
        <w:sectPr w:rsidR="003B75AC" w:rsidSect="003B75AC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3B75AC" w:rsidRPr="00956214" w:rsidRDefault="003B75AC" w:rsidP="003B75AC">
      <w:pPr>
        <w:spacing w:after="3" w:line="271" w:lineRule="auto"/>
        <w:ind w:left="720" w:right="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 №5</w:t>
      </w:r>
    </w:p>
    <w:p w:rsidR="003B75AC" w:rsidRPr="00381341" w:rsidRDefault="003B75AC" w:rsidP="003B75AC">
      <w:pPr>
        <w:jc w:val="center"/>
      </w:pPr>
      <w:r w:rsidRPr="00956214">
        <w:rPr>
          <w:sz w:val="28"/>
          <w:szCs w:val="28"/>
        </w:rPr>
        <w:t>Финансовое обеспечение муниципальной программы</w:t>
      </w:r>
    </w:p>
    <w:p w:rsidR="003B75AC" w:rsidRDefault="003B75AC" w:rsidP="003B75AC">
      <w:pPr>
        <w:widowControl w:val="0"/>
        <w:autoSpaceDE w:val="0"/>
        <w:autoSpaceDN w:val="0"/>
        <w:adjustRightInd w:val="0"/>
        <w:jc w:val="both"/>
        <w:rPr>
          <w:color w:val="22272F"/>
        </w:rPr>
        <w:sectPr w:rsidR="003B7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159"/>
        <w:gridCol w:w="1984"/>
        <w:gridCol w:w="694"/>
        <w:gridCol w:w="1291"/>
        <w:gridCol w:w="141"/>
        <w:gridCol w:w="552"/>
        <w:gridCol w:w="157"/>
        <w:gridCol w:w="694"/>
        <w:gridCol w:w="709"/>
        <w:gridCol w:w="156"/>
        <w:gridCol w:w="694"/>
        <w:gridCol w:w="157"/>
        <w:gridCol w:w="694"/>
        <w:gridCol w:w="156"/>
        <w:gridCol w:w="694"/>
        <w:gridCol w:w="157"/>
        <w:gridCol w:w="694"/>
        <w:gridCol w:w="156"/>
        <w:gridCol w:w="694"/>
        <w:gridCol w:w="157"/>
        <w:gridCol w:w="1119"/>
        <w:gridCol w:w="992"/>
        <w:gridCol w:w="15"/>
      </w:tblGrid>
      <w:tr w:rsidR="003B75AC" w:rsidRPr="00E550F6" w:rsidTr="003B75AC">
        <w:trPr>
          <w:gridAfter w:val="1"/>
          <w:wAfter w:w="15" w:type="dxa"/>
          <w:trHeight w:val="240"/>
        </w:trPr>
        <w:tc>
          <w:tcPr>
            <w:tcW w:w="566" w:type="dxa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550F6">
              <w:rPr>
                <w:color w:val="22272F"/>
              </w:rPr>
              <w:lastRenderedPageBreak/>
              <w:t xml:space="preserve">№ </w:t>
            </w:r>
            <w:proofErr w:type="gramStart"/>
            <w:r w:rsidRPr="00E550F6">
              <w:rPr>
                <w:color w:val="22272F"/>
              </w:rPr>
              <w:t>п</w:t>
            </w:r>
            <w:proofErr w:type="gramEnd"/>
            <w:r w:rsidRPr="00E550F6">
              <w:rPr>
                <w:color w:val="22272F"/>
              </w:rPr>
              <w:t>/п</w:t>
            </w:r>
          </w:p>
        </w:tc>
        <w:tc>
          <w:tcPr>
            <w:tcW w:w="1984" w:type="dxa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Код бюджетной квалификации</w:t>
            </w:r>
          </w:p>
        </w:tc>
        <w:tc>
          <w:tcPr>
            <w:tcW w:w="7781" w:type="dxa"/>
            <w:gridSpan w:val="17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t>Связь с комплексной программой</w:t>
            </w:r>
          </w:p>
        </w:tc>
      </w:tr>
      <w:tr w:rsidR="003B75AC" w:rsidRPr="00E550F6" w:rsidTr="003B75AC">
        <w:trPr>
          <w:gridAfter w:val="1"/>
          <w:wAfter w:w="15" w:type="dxa"/>
        </w:trPr>
        <w:tc>
          <w:tcPr>
            <w:tcW w:w="566" w:type="dxa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ГРБС</w:t>
            </w:r>
          </w:p>
        </w:tc>
        <w:tc>
          <w:tcPr>
            <w:tcW w:w="1291" w:type="dxa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ЦСР</w:t>
            </w:r>
          </w:p>
        </w:tc>
        <w:tc>
          <w:tcPr>
            <w:tcW w:w="693" w:type="dxa"/>
            <w:gridSpan w:val="2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2024</w:t>
            </w:r>
          </w:p>
        </w:tc>
        <w:tc>
          <w:tcPr>
            <w:tcW w:w="865" w:type="dxa"/>
            <w:gridSpan w:val="2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2025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2030</w:t>
            </w:r>
          </w:p>
        </w:tc>
        <w:tc>
          <w:tcPr>
            <w:tcW w:w="1119" w:type="dxa"/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15</w:t>
            </w: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E550F6">
              <w:rPr>
                <w:color w:val="22272F"/>
              </w:rPr>
              <w:t xml:space="preserve">Муниципальная программа </w:t>
            </w:r>
            <w:r w:rsidRPr="00E550F6">
              <w:t xml:space="preserve">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E550F6">
              <w:t xml:space="preserve"> сельсовет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550F6">
              <w:t>Сакмарского</w:t>
            </w:r>
            <w:proofErr w:type="spellEnd"/>
            <w:r w:rsidRPr="00E550F6">
              <w:t xml:space="preserve"> района  Оренбургской области»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6725A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6725A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3B75AC" w:rsidRPr="005F514D" w:rsidRDefault="003B75AC" w:rsidP="003B75AC">
            <w:r>
              <w:t>7307,5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3B75AC" w:rsidRPr="005F514D" w:rsidRDefault="003B75AC" w:rsidP="003B75AC">
            <w:r>
              <w:t>8763,1,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3B75AC" w:rsidRPr="005F514D" w:rsidRDefault="003B75AC" w:rsidP="003B75AC">
            <w:r>
              <w:t>10138,9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5F514D" w:rsidRDefault="003B75AC" w:rsidP="003B75AC">
            <w:r>
              <w:t>8316,8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Pr="005F514D" w:rsidRDefault="003B75AC" w:rsidP="003B75AC">
            <w:r>
              <w:t>6326,2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B75AC" w:rsidRDefault="003B75AC" w:rsidP="003B75AC">
            <w:r>
              <w:t>45783,72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725A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725A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BC6D30" w:rsidRDefault="003B75AC" w:rsidP="003B75AC">
            <w:r>
              <w:t>7307,5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BC6D30" w:rsidRDefault="003B75AC" w:rsidP="003B75AC">
            <w:r>
              <w:t>8763,1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BC6D30" w:rsidRDefault="003B75AC" w:rsidP="003B75AC">
            <w:r>
              <w:t>10138,9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BC6D30" w:rsidRDefault="003B75AC" w:rsidP="003B75AC">
            <w:r>
              <w:t>8316,8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BC6D30" w:rsidRDefault="003B75AC" w:rsidP="003B75AC">
            <w:r>
              <w:t>6326,2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1643,74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Default="003B75AC" w:rsidP="003B75AC">
            <w:r>
              <w:t>45783,72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t xml:space="preserve">Муниципальное </w:t>
            </w:r>
            <w:r w:rsidRPr="00E550F6">
              <w:lastRenderedPageBreak/>
              <w:t xml:space="preserve">управление муниципального </w:t>
            </w:r>
            <w:r>
              <w:t>образования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lastRenderedPageBreak/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23F82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6435,0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5338,7</w:t>
            </w:r>
          </w:p>
          <w:p w:rsidR="003B75AC" w:rsidRPr="0094604D" w:rsidRDefault="003B75AC" w:rsidP="003B75AC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lastRenderedPageBreak/>
              <w:t>4609,8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31401,5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23F82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3F1BD6" w:rsidRDefault="003B75AC" w:rsidP="003B75AC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4604D" w:rsidRDefault="003B75AC" w:rsidP="003B75AC">
            <w:r>
              <w:t>6435,0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5338,7</w:t>
            </w:r>
          </w:p>
          <w:p w:rsidR="003B75AC" w:rsidRPr="0094604D" w:rsidRDefault="003B75AC" w:rsidP="003B75AC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3F1BD6" w:rsidRDefault="003B75AC" w:rsidP="003B75AC">
            <w:r>
              <w:t>4609,8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9760C0"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9760C0"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9760C0"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31401,5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Осуществление первичного воинского учета на территориях, где о</w:t>
            </w:r>
            <w:r>
              <w:rPr>
                <w:color w:val="22272F"/>
              </w:rPr>
              <w:t>тсутствуют военные комиссариаты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>
              <w:t>182,8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>
              <w:t>207,2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813A5" w:rsidRDefault="003B75AC" w:rsidP="003B75AC">
            <w:r w:rsidRPr="009813A5"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1292</w:t>
            </w:r>
            <w:r w:rsidRPr="009813A5">
              <w:t>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875BD">
              <w:t>1</w:t>
            </w: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875BD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</w:t>
            </w:r>
            <w:r>
              <w:t>82</w:t>
            </w:r>
            <w:r w:rsidRPr="00F0574C">
              <w:t>,</w:t>
            </w:r>
            <w: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>
              <w:t>200</w:t>
            </w:r>
            <w:r w:rsidRPr="00F0574C">
              <w:t>,</w:t>
            </w: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>
              <w:t>207,2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F0574C" w:rsidRDefault="003B75AC" w:rsidP="003B75AC">
            <w:r w:rsidRPr="00F0574C"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1292</w:t>
            </w:r>
            <w:r w:rsidRPr="009813A5">
              <w:t>,</w:t>
            </w: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 xml:space="preserve">Обеспечение безопасности жизнедеятельности </w:t>
            </w:r>
            <w:r w:rsidRPr="00E550F6">
              <w:rPr>
                <w:color w:val="22272F"/>
              </w:rPr>
              <w:lastRenderedPageBreak/>
              <w:t xml:space="preserve">населения  муниципального образования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lastRenderedPageBreak/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lastRenderedPageBreak/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>
              <w:t>705,5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>
              <w:t>783,1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>
              <w:t>705,5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>
              <w:t>783,1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 w:rsidRPr="004D2F11"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 w:rsidRPr="004D2F11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D2F11" w:rsidRDefault="003B75AC" w:rsidP="003B75AC">
            <w:r w:rsidRPr="004D2F11"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3128,7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8171E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Ж</w:t>
            </w:r>
            <w:r w:rsidRPr="00E550F6">
              <w:t xml:space="preserve">илищно-коммунальное хозяйство </w:t>
            </w:r>
            <w:r>
              <w:t>и б</w:t>
            </w:r>
            <w:r w:rsidRPr="00E550F6">
              <w:t xml:space="preserve">лагоустройство территории </w:t>
            </w:r>
            <w:r w:rsidRPr="00E550F6">
              <w:rPr>
                <w:color w:val="22272F"/>
              </w:rPr>
              <w:t>муниципального образования</w:t>
            </w:r>
            <w: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1053,0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4394,2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1053,0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450</w:t>
            </w:r>
            <w:r w:rsidRPr="00CE5D5D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 w:rsidRPr="00CE5D5D"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 w:rsidRPr="00CE5D5D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CE5D5D" w:rsidRDefault="003B75AC" w:rsidP="003B75AC">
            <w:r w:rsidRPr="00CE5D5D"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4349,2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wBefore w:w="4693" w:type="dxa"/>
          <w:trHeight w:val="100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E550F6">
              <w:t>Развитие сфер культуры и</w:t>
            </w:r>
            <w:r w:rsidRPr="00E550F6">
              <w:rPr>
                <w:color w:val="22272F"/>
              </w:rPr>
              <w:t xml:space="preserve"> </w:t>
            </w:r>
            <w:r w:rsidRPr="00E550F6">
              <w:t>спорта</w:t>
            </w:r>
            <w:r>
              <w:t xml:space="preserve"> </w:t>
            </w:r>
            <w:r w:rsidRPr="00E550F6">
              <w:rPr>
                <w:color w:val="22272F"/>
              </w:rPr>
              <w:t>муниципального образования</w:t>
            </w:r>
            <w:r>
              <w:t xml:space="preserve"> </w:t>
            </w:r>
            <w:r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1808,0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1515,5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1478,0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11749,8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0E1684" w:rsidRDefault="003B75AC" w:rsidP="003B75AC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0E1684" w:rsidRDefault="003B75AC" w:rsidP="003B75AC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1808,0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87799" w:rsidRDefault="003B75AC" w:rsidP="003B75AC">
            <w:r>
              <w:t>1515,5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14</w:t>
            </w:r>
            <w:r w:rsidRPr="007F29E6">
              <w:t>7</w:t>
            </w:r>
            <w:r>
              <w:t>8</w:t>
            </w:r>
            <w:r w:rsidRPr="007F29E6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7F29E6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7F29E6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7F29E6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11749,8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E550F6">
              <w:t xml:space="preserve">Развитие системы </w:t>
            </w:r>
            <w:proofErr w:type="spellStart"/>
            <w:r w:rsidRPr="00E550F6">
              <w:t>градорегулирования</w:t>
            </w:r>
            <w:proofErr w:type="spellEnd"/>
            <w:r w:rsidRPr="00E550F6">
              <w:t xml:space="preserve"> </w:t>
            </w:r>
            <w:r>
              <w:t>м</w:t>
            </w:r>
            <w:r w:rsidRPr="00E550F6">
              <w:rPr>
                <w:color w:val="22272F"/>
              </w:rPr>
              <w:t>униципального образования</w:t>
            </w:r>
            <w:r w:rsidRPr="00E550F6">
              <w:t xml:space="preserve"> спорта</w:t>
            </w:r>
            <w:r>
              <w:t xml:space="preserve"> </w:t>
            </w:r>
            <w:r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29,5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>
              <w:t>29,5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 w:rsidRPr="009D6CE8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 w:rsidRPr="009D6CE8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9D6CE8" w:rsidRDefault="003B75AC" w:rsidP="003B75AC">
            <w:r w:rsidRPr="009D6CE8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974,4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>
              <w:rPr>
                <w:color w:val="22272F"/>
              </w:rPr>
              <w:t>1.7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</w:pPr>
            <w:r w:rsidRPr="0058262F">
              <w:t>Реализация инициативных проектов (благоустройство)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5A2BAE" w:rsidRDefault="003B75AC" w:rsidP="003B75AC">
            <w:r w:rsidRPr="005A2BA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 w:rsidRPr="005A2BA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6F1A9C" w:rsidRDefault="003B75AC" w:rsidP="003B75AC">
            <w:r w:rsidRPr="006F1A9C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Default="003B75AC" w:rsidP="003B75AC"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3B75AC" w:rsidRPr="00E550F6" w:rsidTr="003B7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5AC" w:rsidRPr="00E550F6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</w:tbl>
    <w:p w:rsidR="003B75AC" w:rsidRDefault="003B75AC" w:rsidP="003B75AC">
      <w:pPr>
        <w:jc w:val="both"/>
      </w:pPr>
    </w:p>
    <w:p w:rsidR="003B75AC" w:rsidRDefault="003B75AC" w:rsidP="003B75AC">
      <w:pPr>
        <w:spacing w:after="3" w:line="271" w:lineRule="auto"/>
        <w:ind w:left="720" w:right="42"/>
        <w:jc w:val="right"/>
        <w:rPr>
          <w:sz w:val="28"/>
          <w:szCs w:val="28"/>
        </w:rPr>
      </w:pPr>
      <w:r>
        <w:rPr>
          <w:sz w:val="28"/>
          <w:szCs w:val="28"/>
        </w:rPr>
        <w:t>Таблица  № 5.1</w:t>
      </w:r>
    </w:p>
    <w:p w:rsidR="003B75AC" w:rsidRPr="00956214" w:rsidRDefault="003B75AC" w:rsidP="003B75AC">
      <w:pPr>
        <w:spacing w:after="3" w:line="271" w:lineRule="auto"/>
        <w:ind w:left="720" w:right="42"/>
        <w:jc w:val="right"/>
        <w:rPr>
          <w:sz w:val="28"/>
          <w:szCs w:val="28"/>
        </w:rPr>
      </w:pPr>
    </w:p>
    <w:p w:rsidR="003B75AC" w:rsidRDefault="003B75AC" w:rsidP="003B75AC">
      <w:pPr>
        <w:jc w:val="center"/>
        <w:rPr>
          <w:sz w:val="28"/>
          <w:szCs w:val="28"/>
        </w:rPr>
      </w:pPr>
      <w:r w:rsidRPr="00EE5D5C">
        <w:rPr>
          <w:sz w:val="28"/>
          <w:szCs w:val="28"/>
        </w:rPr>
        <w:t>Финансовое обеспечение муниципальной про</w:t>
      </w:r>
      <w:r>
        <w:rPr>
          <w:sz w:val="28"/>
          <w:szCs w:val="28"/>
        </w:rPr>
        <w:t>граммы за счет средств местного</w:t>
      </w:r>
      <w:r w:rsidRPr="00EE5D5C">
        <w:rPr>
          <w:sz w:val="28"/>
          <w:szCs w:val="28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</w:t>
      </w:r>
      <w:r>
        <w:rPr>
          <w:sz w:val="28"/>
          <w:szCs w:val="28"/>
        </w:rPr>
        <w:t xml:space="preserve"> и </w:t>
      </w:r>
    </w:p>
    <w:p w:rsidR="003B75AC" w:rsidRPr="00EE5D5C" w:rsidRDefault="003B75AC" w:rsidP="003B75A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источников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851"/>
        <w:gridCol w:w="1559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</w:tblGrid>
      <w:tr w:rsidR="003B75AC" w:rsidRPr="006A65CA" w:rsidTr="003B75AC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r w:rsidRPr="006A65CA">
              <w:t xml:space="preserve">№ </w:t>
            </w:r>
            <w:proofErr w:type="gramStart"/>
            <w:r w:rsidRPr="006A65CA">
              <w:t>п</w:t>
            </w:r>
            <w:proofErr w:type="gramEnd"/>
            <w:r w:rsidRPr="006A65CA"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 xml:space="preserve">Наименование муниципальной программы, </w:t>
            </w:r>
            <w:r w:rsidRPr="006A65CA">
              <w:lastRenderedPageBreak/>
              <w:t>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lastRenderedPageBreak/>
              <w:t xml:space="preserve">Источник финансового </w:t>
            </w:r>
            <w:r w:rsidRPr="006A65CA">
              <w:lastRenderedPageBreak/>
              <w:t>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lastRenderedPageBreak/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Объем финансового обеспечения по годам реализации, тыс. рублей</w:t>
            </w:r>
          </w:p>
        </w:tc>
      </w:tr>
      <w:tr w:rsidR="003B75AC" w:rsidRPr="006A65CA" w:rsidTr="003B75AC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A65CA" w:rsidRDefault="003B75AC" w:rsidP="003B75AC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A65CA" w:rsidRDefault="003B75AC" w:rsidP="003B75AC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A65CA" w:rsidRDefault="003B75AC" w:rsidP="003B75AC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Всего</w:t>
            </w:r>
          </w:p>
        </w:tc>
      </w:tr>
      <w:tr w:rsidR="003B75AC" w:rsidRPr="006A65CA" w:rsidTr="003B75AC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  <w:rPr>
                <w:b/>
                <w:bCs/>
              </w:rPr>
            </w:pPr>
            <w:r w:rsidRPr="006A65CA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A65CA" w:rsidRDefault="003B75AC" w:rsidP="003B75AC">
            <w:pPr>
              <w:jc w:val="center"/>
            </w:pPr>
            <w:r w:rsidRPr="006A65CA">
              <w:t>14</w:t>
            </w:r>
          </w:p>
        </w:tc>
      </w:tr>
      <w:tr w:rsidR="003B75AC" w:rsidRPr="00C8171E" w:rsidTr="003B75AC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jc w:val="center"/>
            </w:pPr>
            <w:r w:rsidRPr="009B3888">
              <w:t xml:space="preserve">Муниципальная программа 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9B3888">
              <w:t xml:space="preserve"> сельсовет </w:t>
            </w:r>
            <w:proofErr w:type="spellStart"/>
            <w:r w:rsidRPr="009B3888">
              <w:t>Сакмарского</w:t>
            </w:r>
            <w:proofErr w:type="spellEnd"/>
            <w:r w:rsidRPr="009B3888">
              <w:t xml:space="preserve">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10138,9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8316,8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5240F" w:rsidRDefault="003B75AC" w:rsidP="003B75AC">
            <w:r>
              <w:t>6326,2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45204,82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EB4912" w:rsidRDefault="003B75AC" w:rsidP="003B75AC"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EB4912" w:rsidRDefault="003B75AC" w:rsidP="003B75AC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EB4912" w:rsidRDefault="003B75AC" w:rsidP="003B75AC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Default="003B75AC" w:rsidP="003B75AC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10138,9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8316,8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Pr="0075240F" w:rsidRDefault="003B75AC" w:rsidP="003B75AC">
            <w:r>
              <w:t>6326,2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5AC" w:rsidRDefault="003B75AC" w:rsidP="003B75AC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45204,82</w:t>
            </w:r>
          </w:p>
        </w:tc>
      </w:tr>
      <w:tr w:rsidR="003B75AC" w:rsidRPr="00C8171E" w:rsidTr="003B75AC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9B3888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B75AC" w:rsidRPr="009B3888" w:rsidRDefault="003B75AC" w:rsidP="003B75AC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9B388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B3888" w:rsidRDefault="003B75AC" w:rsidP="003B75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jc w:val="both"/>
            </w:pPr>
            <w:r w:rsidRPr="00645FCB">
              <w:t>Комплекс процессных мероприятий</w:t>
            </w:r>
            <w:proofErr w:type="gramStart"/>
            <w:r w:rsidRPr="00645FCB">
              <w:t>1</w:t>
            </w:r>
            <w:proofErr w:type="gramEnd"/>
            <w:r w:rsidRPr="00645FCB">
              <w:t xml:space="preserve"> «Муниципальное управление муниципального </w:t>
            </w:r>
            <w:r w:rsidRPr="00645FCB">
              <w:lastRenderedPageBreak/>
              <w:t>образования»</w:t>
            </w:r>
          </w:p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6435,0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5338,7</w:t>
            </w:r>
          </w:p>
          <w:p w:rsidR="003B75AC" w:rsidRPr="0094604D" w:rsidRDefault="003B75AC" w:rsidP="003B75AC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4609,8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25237,3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6435,0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5338,7</w:t>
            </w:r>
          </w:p>
          <w:p w:rsidR="003B75AC" w:rsidRPr="0094604D" w:rsidRDefault="003B75AC" w:rsidP="003B75AC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94604D" w:rsidRDefault="003B75AC" w:rsidP="003B75AC">
            <w:r>
              <w:t>4609,8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25237,3</w:t>
            </w:r>
          </w:p>
        </w:tc>
      </w:tr>
      <w:tr w:rsidR="003B75AC" w:rsidRPr="00C8171E" w:rsidTr="003B75A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Комплекс процессных мероприятий 2 «Осуществление первичного воинского учета на территориях, где отсутствуют военные комиссариаты»</w:t>
            </w:r>
          </w:p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>
              <w:t>207,2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5A1CB1" w:rsidRDefault="003B75AC" w:rsidP="003B75AC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5A1CB1">
              <w:t>1130,0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right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 w:rsidRPr="007B78EE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>
              <w:t>182,8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>
              <w:t>207,2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 w:rsidRPr="007B78EE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7B78EE" w:rsidRDefault="003B75AC" w:rsidP="003B75AC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1130,0</w:t>
            </w:r>
          </w:p>
        </w:tc>
      </w:tr>
      <w:tr w:rsidR="003B75AC" w:rsidRPr="00C8171E" w:rsidTr="003B75A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lastRenderedPageBreak/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Комплекс процессных мероприятий 3 «Обеспечение безопасности жизнедеятельности населения »</w:t>
            </w:r>
          </w:p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>
              <w:t>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>
              <w:t>783,1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>
              <w:t>705,5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>
              <w:t>783,1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3B75AC" w:rsidRPr="00C8171E" w:rsidTr="003B75A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Комплекс процессных мероприятий «</w:t>
            </w:r>
            <w:r>
              <w:t>Ж</w:t>
            </w:r>
            <w:r w:rsidRPr="00645FCB">
              <w:t xml:space="preserve">илищно-коммунальное хозяйство </w:t>
            </w:r>
            <w:r>
              <w:t>и б</w:t>
            </w:r>
            <w:r w:rsidRPr="00645FCB">
              <w:t>лагоустройство территории муниципального образования</w:t>
            </w:r>
            <w:r>
              <w:t xml:space="preserve"> </w:t>
            </w:r>
            <w:r w:rsidRPr="00645FCB">
              <w:t xml:space="preserve"> 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1053,0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3389,5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 xml:space="preserve">бюджет </w:t>
            </w:r>
            <w:r w:rsidRPr="00645FCB">
              <w:lastRenderedPageBreak/>
              <w:t>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lastRenderedPageBreak/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1053,0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3699C" w:rsidRDefault="003B75AC" w:rsidP="003B75AC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3389,5</w:t>
            </w:r>
          </w:p>
        </w:tc>
      </w:tr>
      <w:tr w:rsidR="003B75AC" w:rsidRPr="00C8171E" w:rsidTr="003B75AC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  <w:p w:rsidR="003B75AC" w:rsidRPr="00645FCB" w:rsidRDefault="003B75AC" w:rsidP="003B75AC">
            <w:r w:rsidRPr="00645FCB">
              <w:t>6.</w:t>
            </w:r>
          </w:p>
          <w:p w:rsidR="003B75AC" w:rsidRPr="00645FCB" w:rsidRDefault="003B75AC" w:rsidP="003B75AC"/>
          <w:p w:rsidR="003B75AC" w:rsidRPr="00645FCB" w:rsidRDefault="003B75AC" w:rsidP="003B75AC"/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>
            <w:r w:rsidRPr="00645FCB">
              <w:t>Комплекс процессных мероприятий 5 «Развитие сфер культуры и спорта</w:t>
            </w:r>
            <w:r>
              <w:t xml:space="preserve"> </w:t>
            </w:r>
            <w:r w:rsidRPr="00645FCB">
              <w:t>муниципального образования»</w:t>
            </w:r>
          </w:p>
          <w:p w:rsidR="003B75AC" w:rsidRPr="00645FCB" w:rsidRDefault="003B75AC" w:rsidP="003B75AC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1313,0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1515,5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1478,0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11110,3</w:t>
            </w:r>
          </w:p>
        </w:tc>
      </w:tr>
      <w:tr w:rsidR="003B75AC" w:rsidRPr="00C8171E" w:rsidTr="003B75AC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36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1313,0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1498,3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1808,0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487799" w:rsidRDefault="003B75AC" w:rsidP="003B75AC">
            <w:r>
              <w:t>1478,0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>
              <w:t>11110,3</w:t>
            </w:r>
          </w:p>
        </w:tc>
      </w:tr>
      <w:tr w:rsidR="003B75AC" w:rsidRPr="00C8171E" w:rsidTr="003B75AC">
        <w:trPr>
          <w:trHeight w:val="882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 xml:space="preserve">Комплекс процессных мероприятий 6 «Развитие системы </w:t>
            </w:r>
            <w:proofErr w:type="spellStart"/>
            <w:r w:rsidRPr="00645FCB">
              <w:t>градорегулирования</w:t>
            </w:r>
            <w:proofErr w:type="spellEnd"/>
            <w:r>
              <w:t xml:space="preserve"> </w:t>
            </w:r>
            <w:r w:rsidRPr="00645FCB">
              <w:t xml:space="preserve">муниципального </w:t>
            </w:r>
            <w:r w:rsidRPr="00645FCB">
              <w:lastRenderedPageBreak/>
              <w:t>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 xml:space="preserve">областной </w:t>
            </w:r>
            <w:r w:rsidRPr="00645FCB"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643E2F">
              <w:lastRenderedPageBreak/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C8171E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3B75AC" w:rsidRPr="006A65CA" w:rsidTr="003B75AC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645FCB" w:rsidTr="003B75AC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>
              <w:t>8</w:t>
            </w:r>
            <w:r w:rsidRPr="00645FCB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 xml:space="preserve">Комплекс процессных мероприятий </w:t>
            </w:r>
            <w:r>
              <w:t>«</w:t>
            </w:r>
            <w:r w:rsidRPr="0058262F">
              <w:t>Р</w:t>
            </w:r>
            <w:r>
              <w:t>еализация инициативных проекто</w:t>
            </w:r>
            <w:proofErr w:type="gramStart"/>
            <w:r>
              <w:t>в</w:t>
            </w:r>
            <w:r w:rsidRPr="0058262F">
              <w:t>(</w:t>
            </w:r>
            <w:proofErr w:type="gramEnd"/>
            <w:r w:rsidRPr="0058262F">
              <w:t>благоустройство)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5A2BAE" w:rsidRDefault="003B75AC" w:rsidP="003B75AC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3B75AC" w:rsidRPr="00645FCB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3B75AC" w:rsidRPr="00645FCB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RPr="00645FCB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  <w:tr w:rsidR="003B75AC" w:rsidTr="003B75AC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5A2BAE" w:rsidRDefault="003B75AC" w:rsidP="003B75AC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463045" w:rsidRDefault="003B75AC" w:rsidP="003B75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3B75AC" w:rsidRPr="00645FCB" w:rsidTr="003B75AC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AC" w:rsidRPr="00645FCB" w:rsidRDefault="003B75AC" w:rsidP="003B75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Default="003B75AC" w:rsidP="003B75AC"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5AC" w:rsidRPr="00645FCB" w:rsidRDefault="003B75AC" w:rsidP="003B75AC">
            <w:pPr>
              <w:autoSpaceDE w:val="0"/>
              <w:autoSpaceDN w:val="0"/>
              <w:adjustRightInd w:val="0"/>
              <w:jc w:val="center"/>
            </w:pPr>
            <w:r w:rsidRPr="00645FCB">
              <w:t>0</w:t>
            </w:r>
          </w:p>
        </w:tc>
      </w:tr>
    </w:tbl>
    <w:p w:rsidR="003B75AC" w:rsidRDefault="003B75AC" w:rsidP="003B75AC"/>
    <w:p w:rsidR="00AF4AB6" w:rsidRDefault="00AF4AB6" w:rsidP="003B75AC">
      <w:pPr>
        <w:jc w:val="both"/>
        <w:sectPr w:rsidR="00AF4AB6" w:rsidSect="003B75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182"/>
        <w:gridCol w:w="2262"/>
        <w:gridCol w:w="2720"/>
      </w:tblGrid>
      <w:tr w:rsidR="00AF4AB6" w:rsidRPr="0047008B" w:rsidTr="00BC1DD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6" w:rsidRPr="0047008B" w:rsidRDefault="00AF4AB6" w:rsidP="00BC1D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sz w:val="20"/>
                <w:szCs w:val="20"/>
              </w:rPr>
              <w:lastRenderedPageBreak/>
              <w:tab/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  <w:r w:rsidRPr="004700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муниципального образования 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Сакмарского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AF4AB6" w:rsidRPr="0047008B" w:rsidRDefault="00AF4AB6" w:rsidP="00BC1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AB6" w:rsidRPr="0047008B" w:rsidRDefault="00AF4AB6" w:rsidP="00BC1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Тираж: 5 экз.</w:t>
            </w:r>
            <w:r w:rsidRPr="00470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4AB6" w:rsidRPr="0047008B" w:rsidRDefault="00AF4AB6" w:rsidP="00BC1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Главный редактор: Рахматуллин Р.Б.</w:t>
            </w:r>
          </w:p>
          <w:p w:rsidR="00AF4AB6" w:rsidRPr="0047008B" w:rsidRDefault="00AF4AB6" w:rsidP="00BC1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B6" w:rsidRPr="0047008B" w:rsidRDefault="00AF4AB6" w:rsidP="00BC1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выхода в свет: «2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8» марта</w:t>
            </w:r>
            <w:bookmarkStart w:id="0" w:name="_GoBack"/>
            <w:bookmarkEnd w:id="0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 2025 г.</w:t>
            </w:r>
          </w:p>
          <w:p w:rsidR="00AF4AB6" w:rsidRPr="0047008B" w:rsidRDefault="00AF4AB6" w:rsidP="00BC1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AB6" w:rsidRPr="0047008B" w:rsidRDefault="00AF4AB6" w:rsidP="00BC1D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Адрес редакции/ издателя/ типографии: 461446, Оренбургская обл., </w:t>
            </w:r>
            <w:proofErr w:type="spellStart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>Сакмарский</w:t>
            </w:r>
            <w:proofErr w:type="spellEnd"/>
            <w:r w:rsidRPr="0047008B">
              <w:rPr>
                <w:rFonts w:ascii="Times New Roman" w:hAnsi="Times New Roman"/>
                <w:bCs/>
                <w:sz w:val="20"/>
                <w:szCs w:val="20"/>
              </w:rPr>
              <w:t xml:space="preserve"> р-н, Верхние Чебеньки ул. Школьная, д. 5</w:t>
            </w:r>
          </w:p>
        </w:tc>
      </w:tr>
    </w:tbl>
    <w:p w:rsidR="003B75AC" w:rsidRDefault="003B75AC" w:rsidP="003B75AC">
      <w:pPr>
        <w:jc w:val="both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>
      <w:pPr>
        <w:jc w:val="right"/>
      </w:pPr>
    </w:p>
    <w:p w:rsidR="003B75AC" w:rsidRDefault="003B75AC" w:rsidP="003B75AC"/>
    <w:p w:rsidR="003B75AC" w:rsidRDefault="003B75AC"/>
    <w:sectPr w:rsidR="003B75AC" w:rsidSect="00AF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EF" w:rsidRDefault="00090FEF" w:rsidP="003B75AC">
      <w:pPr>
        <w:spacing w:after="0" w:line="240" w:lineRule="auto"/>
      </w:pPr>
      <w:r>
        <w:separator/>
      </w:r>
    </w:p>
  </w:endnote>
  <w:endnote w:type="continuationSeparator" w:id="0">
    <w:p w:rsidR="00090FEF" w:rsidRDefault="00090FEF" w:rsidP="003B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EF" w:rsidRDefault="00090FEF" w:rsidP="003B75AC">
      <w:pPr>
        <w:spacing w:after="0" w:line="240" w:lineRule="auto"/>
      </w:pPr>
      <w:r>
        <w:separator/>
      </w:r>
    </w:p>
  </w:footnote>
  <w:footnote w:type="continuationSeparator" w:id="0">
    <w:p w:rsidR="00090FEF" w:rsidRDefault="00090FEF" w:rsidP="003B75AC">
      <w:pPr>
        <w:spacing w:after="0" w:line="240" w:lineRule="auto"/>
      </w:pPr>
      <w:r>
        <w:continuationSeparator/>
      </w:r>
    </w:p>
  </w:footnote>
  <w:footnote w:id="1">
    <w:p w:rsidR="003B75AC" w:rsidRDefault="003B75AC" w:rsidP="003B75AC">
      <w:pPr>
        <w:pStyle w:val="ae"/>
        <w:ind w:left="0" w:firstLine="0"/>
        <w:jc w:val="left"/>
        <w:rPr>
          <w:b w:val="0"/>
        </w:rPr>
      </w:pPr>
      <w:r>
        <w:rPr>
          <w:rStyle w:val="ab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  <w:footnote w:id="2">
    <w:p w:rsidR="003B75AC" w:rsidRDefault="003B75AC" w:rsidP="003B75AC">
      <w:pPr>
        <w:pStyle w:val="ae"/>
        <w:ind w:left="0" w:firstLine="0"/>
        <w:jc w:val="left"/>
        <w:rPr>
          <w:b w:val="0"/>
        </w:rPr>
      </w:pPr>
      <w:r>
        <w:rPr>
          <w:rStyle w:val="ab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038"/>
    <w:multiLevelType w:val="hybridMultilevel"/>
    <w:tmpl w:val="CA1AD332"/>
    <w:lvl w:ilvl="0" w:tplc="A9500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24037B"/>
    <w:multiLevelType w:val="multilevel"/>
    <w:tmpl w:val="50368D12"/>
    <w:lvl w:ilvl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2D2B7629"/>
    <w:multiLevelType w:val="hybridMultilevel"/>
    <w:tmpl w:val="53DA24BE"/>
    <w:lvl w:ilvl="0" w:tplc="D022365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F4C36"/>
    <w:multiLevelType w:val="multilevel"/>
    <w:tmpl w:val="E1D66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33A29"/>
    <w:multiLevelType w:val="hybridMultilevel"/>
    <w:tmpl w:val="18945556"/>
    <w:lvl w:ilvl="0" w:tplc="839C66AA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5DB77F5B"/>
    <w:multiLevelType w:val="hybridMultilevel"/>
    <w:tmpl w:val="9C200026"/>
    <w:lvl w:ilvl="0" w:tplc="9A2E40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F83CCD"/>
    <w:multiLevelType w:val="hybridMultilevel"/>
    <w:tmpl w:val="4BE022A4"/>
    <w:lvl w:ilvl="0" w:tplc="8CD0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015224C"/>
    <w:multiLevelType w:val="hybridMultilevel"/>
    <w:tmpl w:val="28C451D4"/>
    <w:lvl w:ilvl="0" w:tplc="92A4199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734B53"/>
    <w:multiLevelType w:val="hybridMultilevel"/>
    <w:tmpl w:val="C4046BFA"/>
    <w:lvl w:ilvl="0" w:tplc="B7A6DF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2"/>
    <w:lvlOverride w:ilvl="0">
      <w:startOverride w:val="4"/>
    </w:lvlOverride>
  </w:num>
  <w:num w:numId="5">
    <w:abstractNumId w:val="5"/>
  </w:num>
  <w:num w:numId="6">
    <w:abstractNumId w:val="15"/>
  </w:num>
  <w:num w:numId="7">
    <w:abstractNumId w:val="10"/>
  </w:num>
  <w:num w:numId="8">
    <w:abstractNumId w:val="13"/>
  </w:num>
  <w:num w:numId="9">
    <w:abstractNumId w:val="0"/>
  </w:num>
  <w:num w:numId="10">
    <w:abstractNumId w:val="16"/>
  </w:num>
  <w:num w:numId="11">
    <w:abstractNumId w:val="4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3"/>
  </w:num>
  <w:num w:numId="17">
    <w:abstractNumId w:val="6"/>
  </w:num>
  <w:num w:numId="18">
    <w:abstractNumId w:val="14"/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4A"/>
    <w:rsid w:val="00090FEF"/>
    <w:rsid w:val="000E579D"/>
    <w:rsid w:val="003B75AC"/>
    <w:rsid w:val="00887B6B"/>
    <w:rsid w:val="00AF4AB6"/>
    <w:rsid w:val="00D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75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aliases w:val=" Знак"/>
    <w:basedOn w:val="a"/>
    <w:next w:val="a"/>
    <w:link w:val="40"/>
    <w:qFormat/>
    <w:rsid w:val="003B75AC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B75A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Cell">
    <w:name w:val="ConsPlusCell"/>
    <w:rsid w:val="003B75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75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B75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B7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3B75AC"/>
  </w:style>
  <w:style w:type="paragraph" w:styleId="a7">
    <w:name w:val="header"/>
    <w:basedOn w:val="a"/>
    <w:link w:val="a8"/>
    <w:rsid w:val="003B75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B7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B75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B75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3B75A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B75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B75A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aliases w:val="Обычный (Web)1,Обычный (веб)1,Обычный (веб)11"/>
    <w:basedOn w:val="a"/>
    <w:uiPriority w:val="99"/>
    <w:unhideWhenUsed/>
    <w:rsid w:val="003B75A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BlockQuotation">
    <w:name w:val="Block Quotation"/>
    <w:basedOn w:val="a"/>
    <w:rsid w:val="003B75A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16">
    <w:name w:val="s_16"/>
    <w:basedOn w:val="a"/>
    <w:rsid w:val="003B7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B75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4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75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aliases w:val=" Знак"/>
    <w:basedOn w:val="a"/>
    <w:next w:val="a"/>
    <w:link w:val="40"/>
    <w:qFormat/>
    <w:rsid w:val="003B75AC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B75A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Cell">
    <w:name w:val="ConsPlusCell"/>
    <w:rsid w:val="003B75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B75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3B75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B7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semiHidden/>
    <w:rsid w:val="003B75AC"/>
  </w:style>
  <w:style w:type="paragraph" w:styleId="a7">
    <w:name w:val="header"/>
    <w:basedOn w:val="a"/>
    <w:link w:val="a8"/>
    <w:rsid w:val="003B75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B7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B75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3B75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3B75A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B75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B75A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aliases w:val="Обычный (Web)1,Обычный (веб)1,Обычный (веб)11"/>
    <w:basedOn w:val="a"/>
    <w:uiPriority w:val="99"/>
    <w:unhideWhenUsed/>
    <w:rsid w:val="003B75A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BlockQuotation">
    <w:name w:val="Block Quotation"/>
    <w:basedOn w:val="a"/>
    <w:rsid w:val="003B75A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16">
    <w:name w:val="s_16"/>
    <w:basedOn w:val="a"/>
    <w:rsid w:val="003B7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B75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2025-03-31T10:48:00Z</dcterms:created>
  <dcterms:modified xsi:type="dcterms:W3CDTF">2025-04-01T07:21:00Z</dcterms:modified>
</cp:coreProperties>
</file>