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1A" w:rsidRDefault="00952C1A" w:rsidP="00952C1A">
      <w:pPr>
        <w:pStyle w:val="a9"/>
        <w:ind w:firstLine="720"/>
        <w:jc w:val="both"/>
      </w:pPr>
      <w:r>
        <w:t xml:space="preserve">        Администрация                                                    </w:t>
      </w:r>
    </w:p>
    <w:p w:rsidR="00952C1A" w:rsidRDefault="00952C1A" w:rsidP="00952C1A">
      <w:pPr>
        <w:pStyle w:val="a9"/>
        <w:ind w:firstLine="720"/>
        <w:jc w:val="both"/>
      </w:pPr>
      <w:r>
        <w:t>муниципального образования</w:t>
      </w:r>
    </w:p>
    <w:p w:rsidR="00952C1A" w:rsidRDefault="00952C1A" w:rsidP="00952C1A">
      <w:pPr>
        <w:pStyle w:val="a9"/>
        <w:ind w:firstLine="720"/>
        <w:jc w:val="both"/>
      </w:pPr>
      <w:r>
        <w:t>Верхнечебеньковский сельсовет</w:t>
      </w:r>
    </w:p>
    <w:p w:rsidR="00952C1A" w:rsidRDefault="00952C1A" w:rsidP="00952C1A">
      <w:pPr>
        <w:pStyle w:val="a9"/>
        <w:ind w:firstLine="720"/>
        <w:jc w:val="both"/>
      </w:pPr>
      <w:r>
        <w:t xml:space="preserve">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952C1A" w:rsidRDefault="00952C1A" w:rsidP="00952C1A">
      <w:pPr>
        <w:pStyle w:val="a9"/>
        <w:ind w:firstLine="720"/>
        <w:jc w:val="both"/>
      </w:pPr>
      <w:r>
        <w:t xml:space="preserve">   Оренбургской области</w:t>
      </w:r>
    </w:p>
    <w:p w:rsidR="00952C1A" w:rsidRDefault="00952C1A" w:rsidP="00952C1A">
      <w:pPr>
        <w:pStyle w:val="a9"/>
        <w:ind w:firstLine="720"/>
        <w:jc w:val="both"/>
      </w:pPr>
      <w:r>
        <w:t xml:space="preserve">      ПОСТАНОВЛЕНИЕ</w:t>
      </w:r>
    </w:p>
    <w:p w:rsidR="00952C1A" w:rsidRDefault="00952C1A" w:rsidP="00952C1A">
      <w:pPr>
        <w:pStyle w:val="a9"/>
        <w:ind w:firstLine="720"/>
        <w:jc w:val="both"/>
      </w:pPr>
      <w:r>
        <w:t xml:space="preserve">  от 24.03.2025 г. № 21-п</w:t>
      </w:r>
    </w:p>
    <w:p w:rsidR="00952C1A" w:rsidRDefault="00952C1A" w:rsidP="00952C1A">
      <w:pPr>
        <w:pStyle w:val="a9"/>
        <w:ind w:firstLine="720"/>
        <w:jc w:val="both"/>
      </w:pPr>
      <w:r>
        <w:t xml:space="preserve">   с. Верхние Чебеньки</w:t>
      </w:r>
    </w:p>
    <w:p w:rsidR="00952C1A" w:rsidRDefault="00952C1A" w:rsidP="00952C1A">
      <w:pPr>
        <w:pStyle w:val="a9"/>
        <w:ind w:firstLine="720"/>
        <w:jc w:val="both"/>
      </w:pPr>
    </w:p>
    <w:p w:rsidR="00952C1A" w:rsidRDefault="00952C1A" w:rsidP="00952C1A">
      <w:pPr>
        <w:pStyle w:val="a9"/>
        <w:jc w:val="both"/>
      </w:pPr>
      <w:r>
        <w:t>Об утверждении административного  регламента</w:t>
      </w:r>
    </w:p>
    <w:p w:rsidR="00952C1A" w:rsidRDefault="00952C1A" w:rsidP="00952C1A">
      <w:pPr>
        <w:pStyle w:val="a9"/>
        <w:jc w:val="both"/>
      </w:pPr>
      <w:r>
        <w:t>предоставления муниципальной услуги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предельных параметров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разрешенного</w:t>
      </w:r>
      <w:proofErr w:type="gramEnd"/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2C1A" w:rsidRDefault="00952C1A" w:rsidP="00952C1A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Верхнечебеньковский</w:t>
      </w:r>
    </w:p>
    <w:p w:rsidR="00952C1A" w:rsidRDefault="00952C1A" w:rsidP="00952C1A">
      <w:pPr>
        <w:pStyle w:val="ConsPlusNormal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952C1A" w:rsidRDefault="00952C1A" w:rsidP="00952C1A">
      <w:pPr>
        <w:pStyle w:val="a9"/>
        <w:jc w:val="both"/>
      </w:pPr>
    </w:p>
    <w:p w:rsidR="00952C1A" w:rsidRDefault="00952C1A" w:rsidP="00952C1A">
      <w:pPr>
        <w:pStyle w:val="a9"/>
        <w:ind w:firstLine="720"/>
        <w:jc w:val="both"/>
      </w:pP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</w:t>
      </w:r>
      <w:proofErr w:type="gramEnd"/>
      <w:r>
        <w:t xml:space="preserve"> развитию и использованию информационных технологий в Оренбургской области,</w:t>
      </w:r>
    </w:p>
    <w:p w:rsidR="00952C1A" w:rsidRDefault="00952C1A" w:rsidP="00952C1A">
      <w:pPr>
        <w:pStyle w:val="a9"/>
        <w:ind w:firstLine="720"/>
        <w:jc w:val="both"/>
      </w:pPr>
      <w:r>
        <w:t>ПОСТАНОВЛЯЮ: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строительств»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Признать утратившим силу:</w:t>
      </w:r>
    </w:p>
    <w:p w:rsidR="00952C1A" w:rsidRDefault="00952C1A" w:rsidP="00952C1A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постановление администрации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199-п от 23.11.2023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 административного 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952C1A" w:rsidRDefault="00952C1A" w:rsidP="00952C1A">
      <w:pPr>
        <w:pStyle w:val="a9"/>
        <w:jc w:val="both"/>
      </w:pPr>
      <w:r>
        <w:t xml:space="preserve">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952C1A" w:rsidRDefault="00952C1A" w:rsidP="00952C1A">
      <w:pPr>
        <w:pStyle w:val="a9"/>
        <w:jc w:val="both"/>
      </w:pPr>
      <w:r>
        <w:t xml:space="preserve">      4. Постановление вступает в силу после официального опубликования (обнародования) в газете «Степные Просторы».</w:t>
      </w:r>
    </w:p>
    <w:p w:rsidR="00952C1A" w:rsidRDefault="00952C1A" w:rsidP="00952C1A">
      <w:pPr>
        <w:pStyle w:val="a9"/>
        <w:jc w:val="both"/>
      </w:pPr>
    </w:p>
    <w:p w:rsidR="00952C1A" w:rsidRDefault="00952C1A" w:rsidP="00952C1A">
      <w:pPr>
        <w:pStyle w:val="a9"/>
        <w:jc w:val="both"/>
      </w:pPr>
      <w:r>
        <w:t>Глава муниципального образования</w:t>
      </w:r>
    </w:p>
    <w:p w:rsidR="00952C1A" w:rsidRDefault="00952C1A" w:rsidP="00952C1A">
      <w:pPr>
        <w:pStyle w:val="a9"/>
        <w:jc w:val="both"/>
      </w:pPr>
      <w:r>
        <w:t>Верхнечебеньковский сельсовет                              Р.Б. Рахматуллин</w:t>
      </w:r>
    </w:p>
    <w:p w:rsidR="00952C1A" w:rsidRDefault="00952C1A" w:rsidP="00952C1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1A" w:rsidRDefault="00952C1A" w:rsidP="00952C1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административному регламенту</w:t>
      </w:r>
    </w:p>
    <w:p w:rsidR="00952C1A" w:rsidRDefault="00952C1A" w:rsidP="00952C1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52C1A" w:rsidRDefault="00952C1A" w:rsidP="00952C1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Типовой административный регламент предоставления муниципальной услуги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952C1A" w:rsidRDefault="00952C1A" w:rsidP="00952C1A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предоставлению разрешения на отклонение от предельных параметров разрешенного строительства, реконструкции объекта капитального строительства в  муниципальном образовании Верхнечебеньковский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 (далее – заявитель).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муниципальная услуга).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(_https://верхнечебеньковский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ельсовет56.рф/ ) 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указать ссылку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  <w:proofErr w:type="gramEnd"/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 Муниципальная услуга предоставляется  администрацией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(далее – уполномоченный орган).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Уполномоченным структурным подразделением по предоставлению муниципальной услуги является администрация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(далее – структурное подразделение)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Многофункциональный центр вправе принять 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заявления о предоставлении разрешения на отклонение от предельных параметров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952C1A" w:rsidRDefault="00952C1A" w:rsidP="00952C1A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а) </w:t>
      </w:r>
      <w:r>
        <w:rPr>
          <w:rFonts w:ascii="Times New Roman" w:hAnsi="Times New Roman" w:cs="Times New Roman"/>
          <w:sz w:val="24"/>
          <w:szCs w:val="24"/>
        </w:rPr>
        <w:t>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952C1A" w:rsidRDefault="00952C1A" w:rsidP="00952C1A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52C1A" w:rsidRDefault="00952C1A" w:rsidP="00952C1A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 Результат предоставления муниципальной услуги, указанный в пункте 2.3 Административного регламента: </w:t>
      </w:r>
    </w:p>
    <w:p w:rsidR="00952C1A" w:rsidRDefault="00952C1A" w:rsidP="00952C1A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952C1A" w:rsidRDefault="00952C1A" w:rsidP="00952C1A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  </w:t>
      </w:r>
    </w:p>
    <w:p w:rsidR="00952C1A" w:rsidRDefault="00952C1A" w:rsidP="00952C1A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952C1A" w:rsidRDefault="00952C1A" w:rsidP="00952C1A">
      <w:pPr>
        <w:pStyle w:val="ConsPlusNormal0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2C1A" w:rsidRDefault="00952C1A" w:rsidP="00952C1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55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    </w:t>
      </w:r>
    </w:p>
    <w:p w:rsidR="00952C1A" w:rsidRDefault="00952C1A" w:rsidP="00952C1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20 рабочих дней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952C1A" w:rsidRDefault="00952C1A" w:rsidP="00952C1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952C1A" w:rsidRDefault="00952C1A" w:rsidP="00952C1A">
      <w:pPr>
        <w:pStyle w:val="ConsPlusNormal0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самостоятельно указан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пункте 3.5 Административного регламента.   </w:t>
      </w:r>
    </w:p>
    <w:p w:rsidR="00952C1A" w:rsidRDefault="00952C1A" w:rsidP="00952C1A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3.6 Административного регламента.</w:t>
      </w:r>
    </w:p>
    <w:p w:rsidR="00952C1A" w:rsidRDefault="00952C1A" w:rsidP="00952C1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952C1A" w:rsidRDefault="00952C1A" w:rsidP="00952C1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952C1A" w:rsidRDefault="00952C1A" w:rsidP="00952C1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Основания для приостановления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отсутствуют.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Исчерпывающий перечень оснований для отказа в предоставлении муниципальной услуги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952C1A" w:rsidRDefault="00952C1A" w:rsidP="00952C1A">
      <w:pPr>
        <w:pStyle w:val="ConsPlusNormal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C1A" w:rsidRDefault="00952C1A" w:rsidP="00952C1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Предоставление муниципальной услуги осуществляется без взимания платы. </w:t>
      </w:r>
    </w:p>
    <w:p w:rsidR="00952C1A" w:rsidRDefault="00952C1A" w:rsidP="00952C1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952C1A" w:rsidRDefault="00952C1A" w:rsidP="00952C1A">
      <w:pPr>
        <w:pStyle w:val="ConsPlusNormal0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952C1A" w:rsidRDefault="00952C1A" w:rsidP="00952C1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952C1A" w:rsidRDefault="00952C1A" w:rsidP="00952C1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952C1A" w:rsidRDefault="00952C1A" w:rsidP="00952C1A">
      <w:pPr>
        <w:pStyle w:val="ConsPlusNormal0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952C1A" w:rsidRDefault="00952C1A" w:rsidP="00952C1A">
      <w:pPr>
        <w:pStyle w:val="ConsPlusNormal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952C1A" w:rsidRDefault="00952C1A" w:rsidP="00952C1A">
      <w:pPr>
        <w:pStyle w:val="ConsPlusNormal0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Услуги, необходимые и обязательные для предоставления муниципальной услуги,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отсутствуют.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2.25. Информационная система, используемая для предоставления муниципальной услуги – ЕПГУ.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952C1A" w:rsidRDefault="00952C1A" w:rsidP="00952C1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jc w:val="center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952C1A" w:rsidRDefault="00952C1A" w:rsidP="00952C1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  <w:proofErr w:type="gramEnd"/>
    </w:p>
    <w:p w:rsidR="00952C1A" w:rsidRDefault="00952C1A" w:rsidP="00952C1A">
      <w:pPr>
        <w:pStyle w:val="ConsPlusNormal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952C1A" w:rsidRDefault="00952C1A" w:rsidP="00952C1A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 </w:t>
      </w:r>
      <w:proofErr w:type="gramEnd"/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</w:t>
      </w:r>
      <w:r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 предоставлении муниципальной услуги без рассмотрения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заявления в уполномоченном органе.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заявления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не препятствует повторному обращению заявителя в уполномоченный орган за предоставлением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услуги. </w:t>
      </w:r>
    </w:p>
    <w:p w:rsidR="00952C1A" w:rsidRDefault="00952C1A" w:rsidP="00952C1A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952C1A" w:rsidRDefault="00952C1A" w:rsidP="00952C1A">
      <w:pPr>
        <w:pStyle w:val="ConsPlusNormal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52C1A" w:rsidRDefault="00952C1A" w:rsidP="00952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 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и документов, предусмотренных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«д» пункта 3.5, пунктом 3.6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одним из следующих способов: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 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 5 статьи 8 Федерального закона от 6 апреля  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органами государственных внебюджетных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капитального строительства, в том числе в интерактивной форме заявления на ЕПГУ;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участвует в </w:t>
      </w:r>
      <w:r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Возможность получения муниципальной услуги по экстерриториальному принципу отсутствует.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«б» – «д» пункта 3.5, пунктом 3.6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направленные одним из способов, указанных в пункте 3.4 Административного регламента, принимаются должностным лицом структурного подразделения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или регистрируются в автоматическом режиме. </w:t>
      </w:r>
      <w:proofErr w:type="gramEnd"/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3.5, пунктом 3.6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направленные через многофункциональный центр, могут быть получены </w:t>
      </w: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Для возможности подачи заявления через ЕПГУ заявитель должен быть зарегистрирован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>
        <w:rPr>
          <w:rFonts w:ascii="Times New Roman" w:hAnsi="Times New Roman" w:cs="Times New Roman"/>
          <w:sz w:val="24"/>
          <w:szCs w:val="24"/>
        </w:rPr>
        <w:t xml:space="preserve"> ЕСИА.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Срок регистрации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указан в пункте 2.21 Административного регламента.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После регистрации заявление и документы, предусмотренные подпунктами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3.5, пунктом 3.6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952C1A" w:rsidRDefault="00952C1A" w:rsidP="00952C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</w:t>
      </w:r>
      <w:r>
        <w:rPr>
          <w:rFonts w:ascii="Times New Roman" w:eastAsia="Calibri" w:hAnsi="Times New Roman" w:cs="Times New Roman"/>
          <w:bCs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 </w:t>
      </w:r>
    </w:p>
    <w:p w:rsidR="00952C1A" w:rsidRDefault="00952C1A" w:rsidP="00952C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bookmarkStart w:id="5" w:name="p33"/>
      <w:bookmarkEnd w:id="5"/>
      <w:r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952C1A" w:rsidRDefault="00952C1A" w:rsidP="00952C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952C1A" w:rsidRDefault="00952C1A" w:rsidP="00952C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Федеральную службу государственной регистрации, кадастра и картографии по Оренбургской области.</w:t>
      </w:r>
    </w:p>
    <w:p w:rsidR="00952C1A" w:rsidRDefault="00952C1A" w:rsidP="00952C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Для получения документов, указанных в пункте 3.6 Административного регламента, направление межведомственного запроса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По межведомственным запросам документы (их копии или сведения, содержащиеся в них), предусмотренные пунктом 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.6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предоставляются органами, указанными в пункте 3.18 Административного регламента, в распоряжении которых находятся эти документы в электронной форме или на бумажном носителе, в срок не позднее 3 рабочих дней с момента направления соответствующего межведомственного запроса.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«д» пункта 3.5, пунктом 3.6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 Административного регламента.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Неполучение (несвоевременное получение) документов, предусмотренных пунктом 3.6 Административного регламента, не может являться основанием для отказа в предоставлении муниципальной услуги.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3.26. Основания для приостановления предоставления муниципальной услуги отсутствуют.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указанных в пункте 1.2 Административного регламента;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 предельных параметров разрешенного строительства, реконструкции объекта капитального строительства; </w:t>
      </w:r>
      <w:proofErr w:type="gramEnd"/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(при наличии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территории);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пунктами 3.5 и 3.6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3.27 Административного регламента,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в срок, установленный частью 4 статьи 40 Градостроительного кодекса Российской Федерации.</w:t>
      </w:r>
      <w:proofErr w:type="gramEnd"/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3.29. Проект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об отказе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предоставлении такого разрешения с указанием причин принятого решения и направляет их главе муниципального образования Верхнечебеньковский сельсовет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52C1A" w:rsidRDefault="00952C1A" w:rsidP="00952C1A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указать наименование муниципального образования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указанных рекомендаций глава муниципального образования Верхнечебеньковский сельсовет</w:t>
      </w:r>
    </w:p>
    <w:p w:rsidR="00952C1A" w:rsidRDefault="00952C1A" w:rsidP="00952C1A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указать наименование муниципального образования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срок, установленный частью 6 статьи 40 Градостроительного кодекса Российской Федерации принимает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решения.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3.31. 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подписание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Административному регламенту, </w:t>
      </w:r>
      <w:r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3.32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Административного регламента.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3.35. Результат предоставления муниципальной услуги указан в пункте 2.3 Административного регламента.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3.36.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Подписанное решение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решение об отказе в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3.40. 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решения о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решения об отказе в предоставлении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один рабочий день со дня его подписания, но не превышает срок, установленный в пункте 2.6 Административного регламента.  </w:t>
      </w:r>
      <w:proofErr w:type="gramEnd"/>
    </w:p>
    <w:p w:rsidR="00952C1A" w:rsidRDefault="00952C1A" w:rsidP="00952C1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952C1A" w:rsidRDefault="00952C1A" w:rsidP="00952C1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Получение дополнительных сведений от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3.42. Получение дополнительных сведений от заявителя не предусмотрено.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2C1A" w:rsidRDefault="00952C1A" w:rsidP="00952C1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52C1A" w:rsidRDefault="00952C1A" w:rsidP="00952C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952C1A" w:rsidRDefault="00952C1A" w:rsidP="00952C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952C1A" w:rsidRDefault="00952C1A" w:rsidP="00952C1A">
      <w:pPr>
        <w:pStyle w:val="ConsPlusNormal0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C1A" w:rsidRDefault="00952C1A" w:rsidP="00952C1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952C1A" w:rsidRDefault="00952C1A" w:rsidP="00952C1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качества предоставления муниципальной услуги, в том числе порядок и формы</w:t>
      </w:r>
    </w:p>
    <w:p w:rsidR="00952C1A" w:rsidRDefault="00952C1A" w:rsidP="00952C1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952C1A" w:rsidRDefault="00952C1A" w:rsidP="00952C1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 местного самоуправления за решения </w:t>
      </w:r>
    </w:p>
    <w:p w:rsidR="00952C1A" w:rsidRDefault="00952C1A" w:rsidP="00952C1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952C1A" w:rsidRDefault="00952C1A" w:rsidP="00952C1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952C1A" w:rsidRDefault="00952C1A" w:rsidP="00952C1A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4.5.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</w:t>
      </w:r>
      <w:r>
        <w:rPr>
          <w:rFonts w:ascii="Times New Roman" w:eastAsia="Arial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>
        <w:rPr>
          <w:rFonts w:ascii="Times New Roman" w:eastAsia="Arial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eastAsia="Arial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52C1A" w:rsidRDefault="00952C1A" w:rsidP="00952C1A">
      <w:pPr>
        <w:pStyle w:val="a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952C1A" w:rsidRDefault="00952C1A" w:rsidP="00952C1A">
      <w:pPr>
        <w:pStyle w:val="a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52C1A" w:rsidRDefault="00952C1A" w:rsidP="00952C1A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952C1A" w:rsidRDefault="00952C1A" w:rsidP="00952C1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2C1A" w:rsidRDefault="00952C1A" w:rsidP="00952C1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952C1A" w:rsidTr="00952C1A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952C1A" w:rsidTr="00952C1A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администрация  муниципального образования  Верхнечебеньковский сельсовет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района Оренбургской области</w:t>
            </w:r>
          </w:p>
        </w:tc>
      </w:tr>
      <w:tr w:rsidR="00952C1A" w:rsidTr="00952C1A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952C1A" w:rsidTr="00952C1A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952C1A" w:rsidRDefault="00952C1A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Прошу предоставить разрешение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4796"/>
      </w:tblGrid>
      <w:tr w:rsidR="00952C1A" w:rsidTr="00952C1A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2C1A" w:rsidRDefault="00952C1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952C1A" w:rsidTr="00952C1A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3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52C1A" w:rsidRDefault="00952C1A" w:rsidP="00952C1A">
      <w:pPr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952C1A">
          <w:pgSz w:w="11906" w:h="16838"/>
          <w:pgMar w:top="851" w:right="709" w:bottom="709" w:left="1418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952C1A" w:rsidTr="00952C1A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 объекте капитального строительства</w:t>
            </w:r>
          </w:p>
        </w:tc>
      </w:tr>
      <w:tr w:rsidR="00952C1A" w:rsidTr="00952C1A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pStyle w:val="1"/>
              <w:shd w:val="clear" w:color="auto" w:fill="FAFCFF"/>
              <w:spacing w:before="0" w:beforeAutospacing="0" w:after="0" w:afterAutospacing="0" w:line="276" w:lineRule="auto"/>
              <w:textAlignment w:val="baseline"/>
              <w:rPr>
                <w:rFonts w:eastAsia="Tahoma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>
              <w:rPr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строительства:</w:t>
            </w:r>
            <w:r>
              <w:rPr>
                <w:rFonts w:eastAsia="Tahoma"/>
                <w:sz w:val="24"/>
                <w:szCs w:val="24"/>
                <w:lang w:eastAsia="en-US" w:bidi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952C1A" w:rsidRDefault="00952C1A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pStyle w:val="1"/>
              <w:shd w:val="clear" w:color="auto" w:fill="FAFCFF"/>
              <w:spacing w:before="0" w:beforeAutospacing="0" w:after="0" w:afterAutospacing="0" w:line="276" w:lineRule="auto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1A" w:rsidTr="00952C1A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pStyle w:val="1"/>
              <w:shd w:val="clear" w:color="auto" w:fill="FAFCFF"/>
              <w:spacing w:before="0" w:beforeAutospacing="0" w:after="0" w:afterAutospacing="0" w:line="276" w:lineRule="auto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pStyle w:val="1"/>
              <w:shd w:val="clear" w:color="auto" w:fill="FAFCFF"/>
              <w:spacing w:before="0" w:beforeAutospacing="0" w:after="0" w:afterAutospacing="0" w:line="276" w:lineRule="auto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Отступы от границ земельного участка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1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52C1A" w:rsidRDefault="00952C1A" w:rsidP="00952C1A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952C1A" w:rsidRDefault="00952C1A" w:rsidP="00952C1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952C1A" w:rsidRDefault="00952C1A" w:rsidP="00952C1A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52C1A" w:rsidRDefault="00952C1A" w:rsidP="00952C1A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 прошу: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952C1A" w:rsidTr="00952C1A"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73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553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952C1A" w:rsidRDefault="00952C1A" w:rsidP="00952C1A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952C1A" w:rsidTr="00952C1A">
        <w:trPr>
          <w:trHeight w:val="996"/>
        </w:trPr>
        <w:tc>
          <w:tcPr>
            <w:tcW w:w="3119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c>
          <w:tcPr>
            <w:tcW w:w="3119" w:type="dxa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952C1A" w:rsidRDefault="00952C1A" w:rsidP="00952C1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2C1A" w:rsidRDefault="00952C1A" w:rsidP="00952C1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52C1A" w:rsidRDefault="00952C1A" w:rsidP="00952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органа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952C1A" w:rsidRDefault="00952C1A" w:rsidP="00952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</w:p>
    <w:p w:rsidR="00952C1A" w:rsidRDefault="00952C1A" w:rsidP="00952C1A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C1A" w:rsidRDefault="00952C1A" w:rsidP="00952C1A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6" w:name="OLE_LINK460"/>
      <w:bookmarkStart w:id="7" w:name="OLE_LINK459"/>
      <w:r>
        <w:rPr>
          <w:rFonts w:ascii="Times New Roman" w:hAnsi="Times New Roman" w:cs="Times New Roman"/>
          <w:sz w:val="24"/>
          <w:szCs w:val="24"/>
          <w:lang w:bidi="ru-RU"/>
        </w:rPr>
        <w:t>от _______________ № ______________</w:t>
      </w:r>
    </w:p>
    <w:p w:rsidR="00952C1A" w:rsidRDefault="00952C1A" w:rsidP="00952C1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952C1A" w:rsidRDefault="00952C1A" w:rsidP="00952C1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952C1A" w:rsidRDefault="00952C1A" w:rsidP="00952C1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2C1A" w:rsidRDefault="00952C1A" w:rsidP="00952C1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952C1A" w:rsidRDefault="00952C1A" w:rsidP="00952C1A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указать наименование муниципального образования</w:t>
      </w:r>
    </w:p>
    <w:p w:rsidR="00952C1A" w:rsidRDefault="00952C1A" w:rsidP="00952C1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952C1A" w:rsidRDefault="00952C1A" w:rsidP="00952C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указать реквизиты утверждающего документа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952C1A" w:rsidRDefault="00952C1A" w:rsidP="00952C1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952C1A" w:rsidRDefault="00952C1A" w:rsidP="00952C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заключения</w:t>
      </w:r>
    </w:p>
    <w:p w:rsidR="00952C1A" w:rsidRDefault="00952C1A" w:rsidP="00952C1A">
      <w:pPr>
        <w:pStyle w:val="HTML"/>
        <w:shd w:val="clear" w:color="auto" w:fill="FFFFFF"/>
        <w:rPr>
          <w:rFonts w:cs="Courier New"/>
          <w:sz w:val="23"/>
          <w:szCs w:val="23"/>
          <w:lang w:val="ru-RU" w:eastAsia="ru-RU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от _________________ № ______________</w:t>
      </w:r>
      <w:r>
        <w:rPr>
          <w:rFonts w:ascii="Times New Roman" w:hAnsi="Times New Roman"/>
          <w:spacing w:val="-4"/>
          <w:sz w:val="24"/>
          <w:szCs w:val="24"/>
          <w:lang w:val="ru-RU"/>
        </w:rPr>
        <w:t>.</w:t>
      </w:r>
    </w:p>
    <w:p w:rsidR="00952C1A" w:rsidRDefault="00952C1A" w:rsidP="00952C1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рекомендаций</w:t>
      </w:r>
    </w:p>
    <w:p w:rsidR="00952C1A" w:rsidRDefault="00952C1A" w:rsidP="00952C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  <w:t xml:space="preserve">1. Предоставить разрешение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   </w:t>
      </w:r>
      <w:r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52C1A" w:rsidRDefault="00952C1A" w:rsidP="00952C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объекта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52C1A" w:rsidRDefault="00952C1A" w:rsidP="00952C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952C1A" w:rsidRDefault="00952C1A" w:rsidP="00952C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952C1A" w:rsidRDefault="00952C1A" w:rsidP="00952C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____________________________________________________________, </w:t>
      </w:r>
    </w:p>
    <w:p w:rsidR="00952C1A" w:rsidRDefault="00952C1A" w:rsidP="00952C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952C1A" w:rsidRDefault="00952C1A" w:rsidP="00952C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52C1A" w:rsidRDefault="00952C1A" w:rsidP="00952C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952C1A" w:rsidRDefault="00952C1A" w:rsidP="00952C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952C1A" w:rsidRDefault="00952C1A" w:rsidP="00952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_______________________________________.</w:t>
      </w:r>
    </w:p>
    <w:p w:rsidR="00952C1A" w:rsidRDefault="00952C1A" w:rsidP="00952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указать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952C1A" w:rsidRDefault="00952C1A" w:rsidP="00952C1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____________________________________________________________________________________.</w:t>
      </w:r>
    </w:p>
    <w:p w:rsidR="00952C1A" w:rsidRDefault="00952C1A" w:rsidP="00952C1A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должность уполномоченного должностного лица</w:t>
      </w:r>
    </w:p>
    <w:p w:rsidR="00952C1A" w:rsidRDefault="00952C1A" w:rsidP="00952C1A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952C1A" w:rsidRDefault="00952C1A" w:rsidP="00952C1A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52C1A" w:rsidRDefault="00952C1A" w:rsidP="00952C1A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952C1A" w:rsidTr="00952C1A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52C1A" w:rsidTr="00952C1A">
        <w:tc>
          <w:tcPr>
            <w:tcW w:w="3119" w:type="dxa"/>
            <w:hideMark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952C1A" w:rsidRDefault="00952C1A" w:rsidP="00952C1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52C1A" w:rsidRDefault="00952C1A" w:rsidP="00952C1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952C1A" w:rsidRDefault="00952C1A" w:rsidP="00952C1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2C1A" w:rsidRDefault="00952C1A" w:rsidP="00952C1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952C1A" w:rsidRDefault="00952C1A" w:rsidP="00952C1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2C1A" w:rsidRDefault="00952C1A" w:rsidP="00952C1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952C1A" w:rsidRDefault="00952C1A" w:rsidP="00952C1A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952C1A" w:rsidRDefault="00952C1A" w:rsidP="00952C1A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952C1A" w:rsidRDefault="00952C1A" w:rsidP="00952C1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952C1A" w:rsidRDefault="00952C1A" w:rsidP="00952C1A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>
        <w:rPr>
          <w:rFonts w:ascii="Times New Roman" w:hAnsi="Times New Roman" w:cs="Times New Roman"/>
          <w:szCs w:val="28"/>
          <w:lang w:bidi="ru-RU"/>
        </w:rPr>
        <w:t xml:space="preserve">администрация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Cs w:val="28"/>
          <w:lang w:bidi="ru-RU"/>
        </w:rPr>
        <w:t>Сакмарского</w:t>
      </w:r>
      <w:proofErr w:type="spellEnd"/>
      <w:r>
        <w:rPr>
          <w:rFonts w:ascii="Times New Roman" w:hAnsi="Times New Roman" w:cs="Times New Roman"/>
          <w:szCs w:val="28"/>
          <w:lang w:bidi="ru-RU"/>
        </w:rPr>
        <w:t xml:space="preserve"> района Оренбургской области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952C1A" w:rsidRDefault="00952C1A" w:rsidP="00952C1A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952C1A" w:rsidRDefault="00952C1A" w:rsidP="00952C1A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3404"/>
      </w:tblGrid>
      <w:tr w:rsidR="00952C1A" w:rsidTr="00952C1A">
        <w:trPr>
          <w:trHeight w:val="9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№ пункта </w:t>
            </w:r>
          </w:p>
          <w:p w:rsidR="00952C1A" w:rsidRDefault="00952C1A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в приеме документов в соответствии </w:t>
            </w:r>
          </w:p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952C1A" w:rsidTr="00952C1A">
        <w:trPr>
          <w:trHeight w:val="10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952C1A" w:rsidRDefault="00952C1A" w:rsidP="00952C1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952C1A" w:rsidTr="00952C1A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52C1A" w:rsidTr="00952C1A">
        <w:tc>
          <w:tcPr>
            <w:tcW w:w="3119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952C1A" w:rsidTr="00952C1A">
        <w:tc>
          <w:tcPr>
            <w:tcW w:w="3119" w:type="dxa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952C1A" w:rsidRDefault="00952C1A" w:rsidP="00952C1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952C1A" w:rsidRDefault="00952C1A" w:rsidP="00952C1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2C1A" w:rsidRDefault="00952C1A" w:rsidP="00952C1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952C1A" w:rsidRDefault="00952C1A" w:rsidP="00952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2C1A" w:rsidRDefault="00952C1A" w:rsidP="00952C1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952C1A" w:rsidRDefault="00952C1A" w:rsidP="00952C1A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952C1A" w:rsidRDefault="00952C1A" w:rsidP="00952C1A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952C1A" w:rsidRDefault="00952C1A" w:rsidP="00952C1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952C1A" w:rsidRDefault="00952C1A" w:rsidP="00952C1A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администрацией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района Оренбургской области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 № ___________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принято решение об отказе в предоставлении </w:t>
      </w:r>
    </w:p>
    <w:p w:rsidR="00952C1A" w:rsidRDefault="00952C1A" w:rsidP="00952C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указать дату и номер регистрации заявления</w:t>
      </w:r>
    </w:p>
    <w:p w:rsidR="00952C1A" w:rsidRDefault="00952C1A" w:rsidP="00952C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952C1A" w:rsidRDefault="00952C1A" w:rsidP="00952C1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4394"/>
        <w:gridCol w:w="3260"/>
      </w:tblGrid>
      <w:tr w:rsidR="00952C1A" w:rsidTr="00952C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952C1A" w:rsidRDefault="00952C1A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</w:p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952C1A" w:rsidRDefault="00952C1A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952C1A" w:rsidTr="00952C1A">
        <w:trPr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952C1A" w:rsidRDefault="00952C1A" w:rsidP="00952C1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C1A" w:rsidRDefault="00952C1A" w:rsidP="00952C1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952C1A" w:rsidRDefault="00952C1A" w:rsidP="00952C1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952C1A" w:rsidRDefault="00952C1A" w:rsidP="00952C1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указать наименование уполномоченного органа</w:t>
      </w:r>
    </w:p>
    <w:p w:rsidR="00952C1A" w:rsidRDefault="00952C1A" w:rsidP="00952C1A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____________________________________________________________________    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952C1A" w:rsidRDefault="00952C1A" w:rsidP="00952C1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52C1A" w:rsidRDefault="00952C1A" w:rsidP="00952C1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952C1A" w:rsidTr="00952C1A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952C1A" w:rsidTr="00952C1A">
        <w:tc>
          <w:tcPr>
            <w:tcW w:w="3119" w:type="dxa"/>
            <w:hideMark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952C1A" w:rsidRDefault="00952C1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952C1A" w:rsidRDefault="00952C1A" w:rsidP="00952C1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952C1A" w:rsidRDefault="00952C1A" w:rsidP="00952C1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2C1A" w:rsidRDefault="00952C1A" w:rsidP="00952C1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952C1A" w:rsidRDefault="00952C1A" w:rsidP="00952C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952C1A" w:rsidTr="00952C1A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952C1A" w:rsidTr="00952C1A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администрации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района Оренбургской области</w:t>
            </w:r>
          </w:p>
        </w:tc>
      </w:tr>
      <w:tr w:rsidR="00952C1A" w:rsidTr="00952C1A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952C1A" w:rsidRDefault="00952C1A" w:rsidP="00952C1A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bidi="ru-RU"/>
        </w:rPr>
        <w:t> ________________ № 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202"/>
        <w:gridCol w:w="4536"/>
      </w:tblGrid>
      <w:tr w:rsidR="00952C1A" w:rsidTr="00952C1A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C1A" w:rsidRDefault="00952C1A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952C1A" w:rsidTr="00952C1A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1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52C1A" w:rsidRDefault="00952C1A" w:rsidP="00952C1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>
        <w:rPr>
          <w:rFonts w:ascii="Times New Roman" w:hAnsi="Times New Roman" w:cs="Times New Roman"/>
          <w:color w:val="FF0000"/>
          <w:sz w:val="20"/>
          <w:szCs w:val="20"/>
          <w:lang w:bidi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952C1A" w:rsidRDefault="00952C1A" w:rsidP="00952C1A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952C1A" w:rsidRDefault="00952C1A" w:rsidP="00952C1A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952C1A" w:rsidRDefault="00952C1A" w:rsidP="00952C1A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952C1A" w:rsidRDefault="00952C1A" w:rsidP="00952C1A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952C1A" w:rsidTr="00952C1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1A" w:rsidRDefault="00952C1A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827"/>
      </w:tblGrid>
      <w:tr w:rsidR="00952C1A" w:rsidTr="00952C1A">
        <w:trPr>
          <w:trHeight w:val="731"/>
        </w:trPr>
        <w:tc>
          <w:tcPr>
            <w:tcW w:w="3119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c>
          <w:tcPr>
            <w:tcW w:w="3119" w:type="dxa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952C1A" w:rsidRDefault="00952C1A" w:rsidP="00952C1A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52C1A" w:rsidRDefault="00952C1A" w:rsidP="00952C1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952C1A" w:rsidRDefault="00952C1A" w:rsidP="00952C1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52C1A" w:rsidRDefault="00952C1A" w:rsidP="00952C1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952C1A" w:rsidRDefault="00952C1A" w:rsidP="00952C1A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2C1A" w:rsidRDefault="00952C1A" w:rsidP="00952C1A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952C1A" w:rsidRDefault="00952C1A" w:rsidP="00952C1A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                  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дату и номер регистрации заявления</w:t>
      </w:r>
    </w:p>
    <w:p w:rsidR="00952C1A" w:rsidRDefault="00952C1A" w:rsidP="00952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952C1A" w:rsidRDefault="00952C1A" w:rsidP="00952C1A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наименование уполномоченного органа местного самоуправления</w:t>
      </w:r>
    </w:p>
    <w:p w:rsidR="00952C1A" w:rsidRDefault="00952C1A" w:rsidP="00952C1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952C1A" w:rsidRDefault="00952C1A" w:rsidP="00952C1A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952C1A" w:rsidTr="00952C1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2C1A" w:rsidTr="00952C1A">
        <w:tc>
          <w:tcPr>
            <w:tcW w:w="3119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952C1A" w:rsidRDefault="00952C1A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952C1A" w:rsidRDefault="00952C1A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952C1A" w:rsidRDefault="00952C1A" w:rsidP="00952C1A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952C1A" w:rsidRDefault="00952C1A" w:rsidP="00952C1A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952C1A" w:rsidRDefault="00952C1A" w:rsidP="00952C1A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296087" w:rsidRDefault="00C25FC0">
      <w:bookmarkStart w:id="8" w:name="_GoBack"/>
      <w:bookmarkEnd w:id="8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C0" w:rsidRDefault="00C25FC0" w:rsidP="00952C1A">
      <w:pPr>
        <w:spacing w:after="0" w:line="240" w:lineRule="auto"/>
      </w:pPr>
      <w:r>
        <w:separator/>
      </w:r>
    </w:p>
  </w:endnote>
  <w:endnote w:type="continuationSeparator" w:id="0">
    <w:p w:rsidR="00C25FC0" w:rsidRDefault="00C25FC0" w:rsidP="0095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C0" w:rsidRDefault="00C25FC0" w:rsidP="00952C1A">
      <w:pPr>
        <w:spacing w:after="0" w:line="240" w:lineRule="auto"/>
      </w:pPr>
      <w:r>
        <w:separator/>
      </w:r>
    </w:p>
  </w:footnote>
  <w:footnote w:type="continuationSeparator" w:id="0">
    <w:p w:rsidR="00C25FC0" w:rsidRDefault="00C25FC0" w:rsidP="00952C1A">
      <w:pPr>
        <w:spacing w:after="0" w:line="240" w:lineRule="auto"/>
      </w:pPr>
      <w:r>
        <w:continuationSeparator/>
      </w:r>
    </w:p>
  </w:footnote>
  <w:footnote w:id="1">
    <w:p w:rsidR="00952C1A" w:rsidRDefault="00952C1A" w:rsidP="00952C1A">
      <w:pPr>
        <w:pStyle w:val="a3"/>
        <w:rPr>
          <w:bCs/>
        </w:rPr>
      </w:pPr>
      <w:r>
        <w:rPr>
          <w:rStyle w:val="af1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952C1A" w:rsidRDefault="00952C1A" w:rsidP="00952C1A">
      <w:pPr>
        <w:pStyle w:val="a3"/>
        <w:rPr>
          <w:bCs/>
        </w:rPr>
      </w:pPr>
      <w:r>
        <w:rPr>
          <w:rStyle w:val="af1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952C1A" w:rsidRDefault="00952C1A" w:rsidP="00952C1A">
      <w:pPr>
        <w:pStyle w:val="a3"/>
        <w:rPr>
          <w:bCs/>
        </w:rPr>
      </w:pPr>
      <w:r>
        <w:rPr>
          <w:rStyle w:val="af1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952C1A" w:rsidRDefault="00952C1A" w:rsidP="00952C1A">
      <w:pPr>
        <w:pStyle w:val="a3"/>
        <w:rPr>
          <w:bCs/>
        </w:rPr>
      </w:pPr>
      <w:r>
        <w:rPr>
          <w:rStyle w:val="af1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952C1A" w:rsidRDefault="00952C1A" w:rsidP="00952C1A">
      <w:pPr>
        <w:pStyle w:val="a3"/>
        <w:rPr>
          <w:bCs/>
        </w:rPr>
      </w:pPr>
      <w:r>
        <w:rPr>
          <w:rStyle w:val="af1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1A"/>
    <w:rsid w:val="000E579D"/>
    <w:rsid w:val="00887B6B"/>
    <w:rsid w:val="00952C1A"/>
    <w:rsid w:val="00C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1A"/>
  </w:style>
  <w:style w:type="paragraph" w:styleId="1">
    <w:name w:val="heading 1"/>
    <w:basedOn w:val="a"/>
    <w:link w:val="10"/>
    <w:uiPriority w:val="9"/>
    <w:qFormat/>
    <w:rsid w:val="00952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C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95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52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C1A"/>
  </w:style>
  <w:style w:type="paragraph" w:styleId="a7">
    <w:name w:val="footer"/>
    <w:basedOn w:val="a"/>
    <w:link w:val="a8"/>
    <w:uiPriority w:val="99"/>
    <w:semiHidden/>
    <w:unhideWhenUsed/>
    <w:rsid w:val="0095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2C1A"/>
  </w:style>
  <w:style w:type="paragraph" w:styleId="a9">
    <w:name w:val="Body Text"/>
    <w:basedOn w:val="a"/>
    <w:link w:val="aa"/>
    <w:uiPriority w:val="1"/>
    <w:semiHidden/>
    <w:unhideWhenUsed/>
    <w:qFormat/>
    <w:rsid w:val="00952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952C1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5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1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52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aliases w:val="ТЗ список Знак,Абзац списка нумерованный Знак"/>
    <w:link w:val="af"/>
    <w:uiPriority w:val="34"/>
    <w:qFormat/>
    <w:locked/>
    <w:rsid w:val="00952C1A"/>
    <w:rPr>
      <w:rFonts w:ascii="Calibri" w:eastAsia="Times New Roman" w:hAnsi="Calibri" w:cs="Times New Roman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e"/>
    <w:uiPriority w:val="34"/>
    <w:qFormat/>
    <w:rsid w:val="00952C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52C1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5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2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2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52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2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2C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952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952C1A"/>
    <w:rPr>
      <w:vertAlign w:val="superscript"/>
    </w:rPr>
  </w:style>
  <w:style w:type="character" w:customStyle="1" w:styleId="af2">
    <w:name w:val="Гипертекстовая ссылка"/>
    <w:basedOn w:val="a0"/>
    <w:uiPriority w:val="99"/>
    <w:rsid w:val="00952C1A"/>
    <w:rPr>
      <w:color w:val="106BBE"/>
    </w:rPr>
  </w:style>
  <w:style w:type="character" w:customStyle="1" w:styleId="af3">
    <w:name w:val="Цветовое выделение"/>
    <w:uiPriority w:val="99"/>
    <w:rsid w:val="00952C1A"/>
    <w:rPr>
      <w:b/>
      <w:bCs/>
      <w:color w:val="26282F"/>
    </w:rPr>
  </w:style>
  <w:style w:type="character" w:customStyle="1" w:styleId="Heading1Char">
    <w:name w:val="Heading 1 Char"/>
    <w:basedOn w:val="a0"/>
    <w:uiPriority w:val="99"/>
    <w:locked/>
    <w:rsid w:val="00952C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4">
    <w:name w:val="Table Grid"/>
    <w:basedOn w:val="a1"/>
    <w:uiPriority w:val="59"/>
    <w:rsid w:val="0095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1A"/>
  </w:style>
  <w:style w:type="paragraph" w:styleId="1">
    <w:name w:val="heading 1"/>
    <w:basedOn w:val="a"/>
    <w:link w:val="10"/>
    <w:uiPriority w:val="9"/>
    <w:qFormat/>
    <w:rsid w:val="00952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C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952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52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2C1A"/>
  </w:style>
  <w:style w:type="paragraph" w:styleId="a7">
    <w:name w:val="footer"/>
    <w:basedOn w:val="a"/>
    <w:link w:val="a8"/>
    <w:uiPriority w:val="99"/>
    <w:semiHidden/>
    <w:unhideWhenUsed/>
    <w:rsid w:val="0095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2C1A"/>
  </w:style>
  <w:style w:type="paragraph" w:styleId="a9">
    <w:name w:val="Body Text"/>
    <w:basedOn w:val="a"/>
    <w:link w:val="aa"/>
    <w:uiPriority w:val="1"/>
    <w:semiHidden/>
    <w:unhideWhenUsed/>
    <w:qFormat/>
    <w:rsid w:val="00952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952C1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5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1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52C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Абзац списка Знак"/>
    <w:aliases w:val="ТЗ список Знак,Абзац списка нумерованный Знак"/>
    <w:link w:val="af"/>
    <w:uiPriority w:val="34"/>
    <w:qFormat/>
    <w:locked/>
    <w:rsid w:val="00952C1A"/>
    <w:rPr>
      <w:rFonts w:ascii="Calibri" w:eastAsia="Times New Roman" w:hAnsi="Calibri" w:cs="Times New Roman"/>
      <w:lang w:eastAsia="ru-RU"/>
    </w:rPr>
  </w:style>
  <w:style w:type="paragraph" w:styleId="af">
    <w:name w:val="List Paragraph"/>
    <w:aliases w:val="ТЗ список,Абзац списка нумерованный"/>
    <w:basedOn w:val="a"/>
    <w:link w:val="ae"/>
    <w:uiPriority w:val="34"/>
    <w:qFormat/>
    <w:rsid w:val="00952C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52C1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5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2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52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52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52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2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2C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952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952C1A"/>
    <w:rPr>
      <w:vertAlign w:val="superscript"/>
    </w:rPr>
  </w:style>
  <w:style w:type="character" w:customStyle="1" w:styleId="af2">
    <w:name w:val="Гипертекстовая ссылка"/>
    <w:basedOn w:val="a0"/>
    <w:uiPriority w:val="99"/>
    <w:rsid w:val="00952C1A"/>
    <w:rPr>
      <w:color w:val="106BBE"/>
    </w:rPr>
  </w:style>
  <w:style w:type="character" w:customStyle="1" w:styleId="af3">
    <w:name w:val="Цветовое выделение"/>
    <w:uiPriority w:val="99"/>
    <w:rsid w:val="00952C1A"/>
    <w:rPr>
      <w:b/>
      <w:bCs/>
      <w:color w:val="26282F"/>
    </w:rPr>
  </w:style>
  <w:style w:type="character" w:customStyle="1" w:styleId="Heading1Char">
    <w:name w:val="Heading 1 Char"/>
    <w:basedOn w:val="a0"/>
    <w:uiPriority w:val="99"/>
    <w:locked/>
    <w:rsid w:val="00952C1A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4">
    <w:name w:val="Table Grid"/>
    <w:basedOn w:val="a1"/>
    <w:uiPriority w:val="59"/>
    <w:rsid w:val="0095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9247</Words>
  <Characters>52710</Characters>
  <Application>Microsoft Office Word</Application>
  <DocSecurity>0</DocSecurity>
  <Lines>439</Lines>
  <Paragraphs>123</Paragraphs>
  <ScaleCrop>false</ScaleCrop>
  <Company/>
  <LinksUpToDate>false</LinksUpToDate>
  <CharactersWithSpaces>61834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2025-03-24T10:07:00Z</dcterms:created>
  <dcterms:modified xsi:type="dcterms:W3CDTF">2025-03-24T10:08:00Z</dcterms:modified>
</cp:coreProperties>
</file>