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62" w:rsidRDefault="00284B62" w:rsidP="00284B6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РЕЕСТР </w:t>
      </w:r>
    </w:p>
    <w:p w:rsidR="00284B62" w:rsidRDefault="00284B62" w:rsidP="00284B6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муниципального имущества администрация муниципального образования  Верхнечебеньковский сельсовет </w:t>
      </w:r>
      <w:proofErr w:type="spellStart"/>
      <w:r>
        <w:rPr>
          <w:b/>
          <w:bCs/>
          <w:color w:val="000000"/>
        </w:rPr>
        <w:t>Сакмарского</w:t>
      </w:r>
      <w:proofErr w:type="spellEnd"/>
      <w:r>
        <w:rPr>
          <w:b/>
          <w:bCs/>
          <w:color w:val="000000"/>
        </w:rPr>
        <w:t xml:space="preserve"> района Оренбургской области на 01.08.2024г</w:t>
      </w:r>
    </w:p>
    <w:p w:rsidR="00284B62" w:rsidRDefault="00284B62" w:rsidP="00284B62">
      <w:pPr>
        <w:jc w:val="center"/>
        <w:rPr>
          <w:b/>
          <w:bCs/>
          <w:color w:val="000000"/>
        </w:rPr>
      </w:pPr>
    </w:p>
    <w:p w:rsidR="00284B62" w:rsidRDefault="00284B62" w:rsidP="00284B62">
      <w:pPr>
        <w:jc w:val="center"/>
        <w:rPr>
          <w:b/>
          <w:bCs/>
          <w:color w:val="000000"/>
        </w:rPr>
      </w:pPr>
    </w:p>
    <w:p w:rsidR="00284B62" w:rsidRDefault="00284B62" w:rsidP="00284B62">
      <w:pPr>
        <w:jc w:val="center"/>
        <w:rPr>
          <w:b/>
          <w:bCs/>
          <w:color w:val="000000"/>
        </w:rPr>
      </w:pPr>
    </w:p>
    <w:tbl>
      <w:tblPr>
        <w:tblW w:w="15885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4"/>
        <w:gridCol w:w="16"/>
        <w:gridCol w:w="295"/>
        <w:gridCol w:w="689"/>
        <w:gridCol w:w="100"/>
        <w:gridCol w:w="370"/>
        <w:gridCol w:w="124"/>
        <w:gridCol w:w="40"/>
        <w:gridCol w:w="175"/>
        <w:gridCol w:w="113"/>
        <w:gridCol w:w="1010"/>
        <w:gridCol w:w="335"/>
        <w:gridCol w:w="175"/>
        <w:gridCol w:w="748"/>
        <w:gridCol w:w="211"/>
        <w:gridCol w:w="289"/>
        <w:gridCol w:w="236"/>
        <w:gridCol w:w="813"/>
        <w:gridCol w:w="503"/>
        <w:gridCol w:w="63"/>
        <w:gridCol w:w="113"/>
        <w:gridCol w:w="18"/>
        <w:gridCol w:w="151"/>
        <w:gridCol w:w="362"/>
        <w:gridCol w:w="24"/>
        <w:gridCol w:w="119"/>
        <w:gridCol w:w="82"/>
        <w:gridCol w:w="26"/>
        <w:gridCol w:w="54"/>
        <w:gridCol w:w="133"/>
        <w:gridCol w:w="97"/>
        <w:gridCol w:w="219"/>
        <w:gridCol w:w="37"/>
        <w:gridCol w:w="24"/>
        <w:gridCol w:w="37"/>
        <w:gridCol w:w="298"/>
        <w:gridCol w:w="694"/>
        <w:gridCol w:w="6"/>
        <w:gridCol w:w="131"/>
        <w:gridCol w:w="254"/>
        <w:gridCol w:w="243"/>
        <w:gridCol w:w="397"/>
        <w:gridCol w:w="407"/>
        <w:gridCol w:w="136"/>
        <w:gridCol w:w="80"/>
        <w:gridCol w:w="525"/>
        <w:gridCol w:w="360"/>
        <w:gridCol w:w="896"/>
        <w:gridCol w:w="343"/>
        <w:gridCol w:w="137"/>
        <w:gridCol w:w="193"/>
        <w:gridCol w:w="164"/>
        <w:gridCol w:w="600"/>
        <w:gridCol w:w="258"/>
        <w:gridCol w:w="257"/>
        <w:gridCol w:w="124"/>
        <w:gridCol w:w="280"/>
        <w:gridCol w:w="237"/>
        <w:gridCol w:w="111"/>
        <w:gridCol w:w="475"/>
      </w:tblGrid>
      <w:tr w:rsidR="00284B62" w:rsidTr="00B1548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 1. НЕДВИЖИМОЕ ИМУЩЕСТВО</w:t>
            </w:r>
          </w:p>
        </w:tc>
      </w:tr>
      <w:tr w:rsidR="00284B62" w:rsidTr="00B1548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Подраздел 1.1. Жилищный фонд</w:t>
            </w:r>
          </w:p>
        </w:tc>
      </w:tr>
      <w:tr w:rsidR="00284B62" w:rsidTr="00B1548B">
        <w:trPr>
          <w:cantSplit/>
          <w:trHeight w:val="3619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Кадастровая стоимость недвижимого имущества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84B62" w:rsidTr="00B1548B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284B62" w:rsidTr="00B1548B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284B62" w:rsidTr="00B1548B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Сельский Дом культуры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область,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район, село Верхние Чебеньки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ул. Школьная дом 2а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56:25:0401003:293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748,1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3317202,58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23.01.2017 г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МО Верхнечебеньковский сельсовет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1548B" w:rsidTr="00B1548B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Pr="00B1548B" w:rsidRDefault="00B1548B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Pr="00B1548B" w:rsidRDefault="00B1548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B1548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область,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район, село Верхние Чебеньки, ул. Степная дом 4 кв. 2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B1548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56:25:0401003:242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B1548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48,7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B1548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2F1CF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387613,04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B1548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2F1CF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22.01.2024 Выписка из Единого государственного реестра недвижимости об объекте недвижимости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2F1CF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МО Верхнечебеньковский сельсовет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8B" w:rsidRDefault="00B1548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Подраздел 1.2. </w:t>
            </w:r>
            <w:r>
              <w:rPr>
                <w:b/>
                <w:bCs/>
                <w:color w:val="000000"/>
                <w:lang w:eastAsia="en-US"/>
              </w:rPr>
              <w:t>Здания, сооружения, объекты незавершенного строительства</w:t>
            </w:r>
          </w:p>
        </w:tc>
      </w:tr>
      <w:tr w:rsidR="00284B62" w:rsidTr="00B1548B">
        <w:trPr>
          <w:cantSplit/>
          <w:trHeight w:val="3822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Водонапорная башня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село Верхние Чебеньки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Переулок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дом 9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56-56-25/002/2013-067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12,5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12.02.2013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регистрации 56-АБ 957839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Администрация МО Верхнечебеньковский сельсовет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Водозаборная скважина №1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село Верхние Чебеньки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Улица Степная 1 б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56-56-25/002/2013-069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1,4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12.02.2013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регистрации 56-АБ 957838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Администрация МО Верхнечебеньковский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Водозаборная скважина №2</w:t>
            </w:r>
          </w:p>
          <w:p w:rsidR="00284B62" w:rsidRDefault="00284B6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Внутрипоселковы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й  водопровод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село Верхние Чебеньки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Улица Степная д1б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область,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район, село Верхние Чебеньки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56-56-25/002/2013-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068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56:25:0000000:3574-56/001/2018-1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2,1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кв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6700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03.12.2013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30.01.2018 г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12.02.2013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регистрации 56-АБ 957837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30.01.2018 г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Администрация МО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Верхнечебеньковский сельсовет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Администрация Мо Верхнечебеньковский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Подраздел 1.3. Земельные участки</w:t>
            </w:r>
          </w:p>
        </w:tc>
      </w:tr>
      <w:tr w:rsidR="00284B62" w:rsidTr="00B1548B">
        <w:trPr>
          <w:cantSplit/>
          <w:trHeight w:val="3760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Зем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участок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МО Верхнечебеньковский сельсовет  село Верхние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Чебеньки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 южной части кадастрового квартала 56:25:0401002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56:25:0401002:320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1845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03.12.2013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18.11.2013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56-АВ224927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Администрация МО Верхнечебеньковский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Зем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участок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МО Верхнечебеньковский сельсовет  село Верхние Чебеньки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 юго-восточной  части кадастрового квартала 56:25:0401002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56:25:0401002:298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3577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18.11.2013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56-АВ224928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Администрация МО Верхнечебеньковский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село Верхние Чебеньки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Улица Колхозная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1а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56:25:0401003:285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557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06.07.2015 №59-п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17.07.2015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56-АВ 693530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Администрация МО Верхнечебеньковский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9"/>
              <w:gridCol w:w="1408"/>
              <w:gridCol w:w="2223"/>
              <w:gridCol w:w="1765"/>
              <w:gridCol w:w="893"/>
              <w:gridCol w:w="683"/>
              <w:gridCol w:w="661"/>
              <w:gridCol w:w="1187"/>
              <w:gridCol w:w="2106"/>
              <w:gridCol w:w="2240"/>
              <w:gridCol w:w="453"/>
            </w:tblGrid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Степные Огни 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Степная 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56:25:0000000:3358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2 167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56-АВ 560494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Администрация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район, село Верхние Чебеньки, ул. Школьная, строение 2а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56:25:0401003:77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181489кв.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08.02.2017 г Выписка из Единого государственного реестра недвижимости об основных характеристиках и зарегистрированных правах на объект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Администрация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10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Степные Огни  ул. Дачная  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56:25:0405001:125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1 135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Администрация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Степные Огни  ул. Набережная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56:25:0405001:128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375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ул. Центральная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56:25:0404001:51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2 815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560466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ул. Луговая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56:25:0404001:49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2815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 свидетельство о государственной регистрации права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   Верхние Чебеньки пер. Петропавловский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56:25:0404001:208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474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   Верхние Чебеньки пер. Тупой 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56:25:0404001:211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333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560455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Оренбургская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Верхние Чебеньки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ул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.Ц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ентральная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56:25:0000000:27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64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11 613</w:t>
                  </w:r>
                </w:p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  30.01.2015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560456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МО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17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Верхние Чебеньки, на земельном участке расположена автомобильная дорога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Файзуллина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56:25:0000000:3355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4 343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12.11.2015 свидетельство о государственной регистрации права  № 179535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Верхние Чебеньки, на земельном участке расположена автомобильная дорога ул.  Школьная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56:25:0000000:3426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2 085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18.02.2015 свидетельство о государственной регистрации права 56-АВ 693794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Верхние Чебеньки  ул.  Новая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56:25:0000000:3353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2 452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12.11.2015 свидетельство о государственной регистрации права  № 179534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Верхние Чебеньки ул. Колхозная 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56:25:0401003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56:25:0401003:258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2 281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560468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21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   Верхние Чебеньки пер. Полевой  56:25:0401003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56:25:0401003:257</w:t>
                  </w:r>
                </w:p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493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56-АВ 560469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Верхние Чебеньки ул. Салихова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56:25:0401003:282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1 741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18.02.2015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693795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Цветочная 56:25:0401002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56:25:0401002:316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3 175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Ташлы Куль  56:25:000000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56:25:0000000:2757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3 499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Ташлы Куль  56:25:000000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56:25:0000000:2755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11 409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26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Сосновая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56:25:0401004:205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3 004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   Верхние Чебеньки  пер. Озерный 56:25:0401004 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56:25:0401004:209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1 190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   Верхние Чебеньки  пер. Озерный 56:25:0401001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56:25:0401001:185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2 337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Верхние Чебеньки  ул. Спортивная 56:25:0401003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56:25:0401003:256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3 332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Верхние Чебеньки  ул. Лесная 56:25:0401004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56:25:0401004:206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626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560459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Верхние Чебеньки  ул. Лесная 56:25:0401004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56:25:0401004:210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708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560458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32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   Верхние Чебеньки  пер.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56:25:0401002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56:25:0401002:317 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1 014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560457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Верхние Чебеньки  ул. Молодежная  56:25:0401002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56:25:0401002:318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1 422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560491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Степные Огни 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Габдуллы</w:t>
                  </w:r>
                  <w:proofErr w:type="spellEnd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Т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укая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56:25:0405001:126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641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728103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Степные Огни 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Габдуллы</w:t>
                  </w:r>
                  <w:proofErr w:type="spellEnd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Т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укая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56:25:0405001:126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641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560492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Степные Огни  ул. Каратаева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56:25:0405001:124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1 177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560493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Степные Огни  ул. Правды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56:25:0405001:123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1 241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560490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района село    Степные Огни 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ул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.Н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овая</w:t>
                  </w:r>
                  <w:proofErr w:type="spellEnd"/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56:25:0405001:122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291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МО Верхнечебеньковский 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39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  Степные Огни   пер. Луговой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56:25:0405001:127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480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560492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Нижние Чебеньки ул. Мусы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Джалиля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56:25:0403001:201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1 248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560461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   Нижние Чебеньки пер. Тупой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56:25:0403001:202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490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560462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Нижние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Сакмарская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56:25:0403001:203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2 652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госрегистрации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560463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Нижние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60 лет Октября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56:25:0403001:199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1 293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560464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    Нижние Чебеньки пер. Речной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56:25:0403001:200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560460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Оренбургская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Нижние Чебеньки ул. Луговая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56:25:0403001:19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1 570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560465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МО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46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район, село     Нижние Чебеньки ул. 50 лет Октября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56:25:0403001:188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1 762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12.11.2015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№ 179539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район, село     Нижние Чебеньки, ул. Центральная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56:25:0403001:189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5 398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12.11.2015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№ 179536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Верхние Чебеньки ул. Степная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56:25:0000000:3427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3 497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18.02.2015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693793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Дмитриевка ул. Новая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56:25:0402002:391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186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Дмитриевка пер Полевой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56:25:0000000:3382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364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район, Верхнечебеньковский сельсовет, село    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Дмитриевка, ул. Колхозная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56:25:0402002:394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1 073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12.11.2015 свидетельство о государственной регистрации права № 179538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район, Верхнечебеньковский сельсовет, село     Дмитриевка, ул.  Пролетарская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56:25:0402002:382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2 016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12.11.2015 свидетельство о государственной регистрации права № 179537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Дмитриевка ул. Приовражная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56:25:0000000:3378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3 000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Дмитриевка ул. Луговая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56:25:0402002:392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2 435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Дмитриевка ул. Молодежная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56:25:0402002:390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1 243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Дмитриевка ул. Юбилейная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56:25:0000000:3377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2 799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560479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Дмитриевка ул. Степная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56:25:0402002:393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1 764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Дмитриевка ул. Речная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56:25:0000000:3379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1 021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Дмитриевка ул. Центральная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56:25:0000000:3471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4506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27.08.2015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179023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Дмитриевка ул. Лесная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56:25:0402001:276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353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30.01.2015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560480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района село     Дмитриевка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Заовражная</w:t>
                  </w:r>
                  <w:proofErr w:type="spellEnd"/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56:25:0000000:3372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5405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01.02.2016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права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56-АВ 560423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район, село Верхние Чебеньки, ул. Школьная , 2а (земля под клубом)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56:25:0401003:77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18149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08.02.2017</w:t>
                  </w:r>
                </w:p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Выписка из Единого государственного реестра недвижимости об основных характеристиках и зарегистрированных правах на объект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63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район, МО Верхнечебеньковский сельсовет, участок находится  в западной части кадастрового квартала 56:25:0411001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56:25:0411001:4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313474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кв.м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10.05.2017 г</w:t>
                  </w:r>
                </w:p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3B75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  <w:p w:rsidR="00284B62" w:rsidRDefault="008F3B75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Постоянное (бессрочное) пользование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район, МО Верхнечебеньковский сельсовет, участок находится  в центральной части кадастрового квартала 56:25:0416011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56:25:0416011:1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353796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кв.м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10.05.2017 г</w:t>
                  </w:r>
                </w:p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Выписка из Единого государственного реестра недвижимости об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основынх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  <w:p w:rsidR="008F3B75" w:rsidRDefault="008F3B75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Постоянное бессрочное пользование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район, с. Верхние Чебеньки, земельный участок расположен в центральной части кадастрового квартала 56:25:0401004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56:25:0401004:235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1521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кв.м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66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Российская Федерация,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район, с. Верхние Чебеньки, земельный участок расположен в центральной части кадастрового квартала 56:25:0401004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56:25:0401004:236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1541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21.12.2018 г Выписка из Единого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МО Верхнечебеньковский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67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район, с. Верхние Чебеньки,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56:25:0000000:3855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37851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район, с. Нижние Чебеньки, земельный участок расположен в центральной части кадастрового квартала 56:25:0402002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56:25:0402002:420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14895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Земельный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Российская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район, с.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56:25:0000000:38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74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2074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21.12.2018 г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МО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70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район,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.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Дмитриевка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, земельный участок расположен в центральной части кадастрового квартала 56:25:0403001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56:25:0403001:211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9761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71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район,</w:t>
                  </w: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 Степные Огни,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56:25:0000000:3884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2660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72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Участок находится примерно в 400 м по направлению на запад от ориентира жилой дом, расположенного за пределами участка, адрес ориентира: 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район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,с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 Верхние Чебеньки, ул. Центральная д. 54</w:t>
                  </w:r>
                  <w:r w:rsidR="00BC4BD7"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(кладбище)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56:25:0409001:3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61143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кв.м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17.05.2010 г Свидетельство о государственной регистрации права 56 АБ № 002570 от 17.05.2010 г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4B62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73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461446, 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р-н, с. Верхние Чебеньки, ул. Колхозная. Российская Федерация, земельный участок расположен в центральной части кадастрового квартала 56:25:0401003 (гараж)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56:25:0401003:513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240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кв.м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06.11.2020 г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4B62" w:rsidRDefault="00284B62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F1CF7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2F1CF7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74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2F1CF7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2F1CF7" w:rsidP="002F1CF7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461446, 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р-н, с. Верхние Чебеньки, ул. Степная  4, кв.2 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2F1CF7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56:25:0401003:237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B72303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900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кв.м</w:t>
                  </w:r>
                  <w:proofErr w:type="spell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2F1CF7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2F1CF7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B72303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22.01.2024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B72303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Выписка из Единого государственного реестра недвижимости об объекте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B72303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Администрация муниципального образования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7" w:rsidRDefault="002F1CF7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95FC1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FC1" w:rsidRPr="00095FC1" w:rsidRDefault="00095FC1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75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FC1" w:rsidRPr="00095FC1" w:rsidRDefault="00095FC1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FC1" w:rsidRDefault="00095FC1" w:rsidP="00B23EFD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461446, 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р-н,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.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Дмитриевка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, ул. Юбилейная, участок расположен в центральной части кадастрового квартала 56:25:0402002</w:t>
                  </w:r>
                  <w:r w:rsidR="00893866"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(площадка для занятий спортом)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FC1" w:rsidRDefault="00095FC1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56:25:0402002:731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FC1" w:rsidRDefault="00095FC1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1585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FC1" w:rsidRDefault="00095FC1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FC1" w:rsidRDefault="00095FC1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FC1" w:rsidRDefault="00095FC1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25.01.2022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FC1" w:rsidRDefault="00095FC1" w:rsidP="00B23EFD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Выписка из Единого государственного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реестра недвижимости об основных характеристиках и зарегистрированных правах на объект недвижимости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FC1" w:rsidRDefault="00095FC1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 xml:space="preserve">Право постоянного бессрочного </w:t>
                  </w: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пользования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FC1" w:rsidRDefault="00095FC1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13EA4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EA4" w:rsidRPr="00893866" w:rsidRDefault="00813EA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lastRenderedPageBreak/>
                    <w:t>76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EA4" w:rsidRDefault="00813EA4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EA4" w:rsidRDefault="00813EA4" w:rsidP="00B23EFD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Российская Федерация, 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 район, Верхнечебеньковский сельсовет, земельный участок расположен в центральной части кадастрового квартала 56:25:0410001 (для сельскохозяйственного производства)</w:t>
                  </w: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EA4" w:rsidRDefault="00813EA4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56:25:0410001:6</w:t>
                  </w:r>
                </w:p>
                <w:p w:rsidR="00813EA4" w:rsidRDefault="00813EA4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EA4" w:rsidRDefault="00813EA4" w:rsidP="00813EA4">
                  <w:pPr>
                    <w:spacing w:line="276" w:lineRule="auto"/>
                    <w:ind w:right="-197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1921310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EA4" w:rsidRDefault="00813EA4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EA4" w:rsidRDefault="00813EA4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EA4" w:rsidRDefault="00813EA4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13.08.2018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EA4" w:rsidRDefault="00813EA4" w:rsidP="00B23EFD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EA4" w:rsidRDefault="00813EA4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  <w:t>Аренда ПСК «Приуральский»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EA4" w:rsidRDefault="00813EA4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F3B75" w:rsidTr="00813EA4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77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 w:rsidP="008F3B75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 w:rsidP="00B23EFD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 w:rsidP="00813EA4">
                  <w:pPr>
                    <w:spacing w:line="276" w:lineRule="auto"/>
                    <w:ind w:right="-197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 w:rsidP="00B23EFD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3B75" w:rsidRDefault="008F3B75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1.4. Автомобильные дороги</w:t>
            </w:r>
          </w:p>
        </w:tc>
      </w:tr>
      <w:tr w:rsidR="00284B62" w:rsidTr="00B1548B">
        <w:trPr>
          <w:cantSplit/>
          <w:trHeight w:val="3826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4B62" w:rsidRDefault="00284B62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митриевка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улица Колхозная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56:25:0402001:273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77м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25.06.2012№58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29.01.2015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560414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тепные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Огни улица Степная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56:25:0000000:3329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539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560432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аздольское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 улица Луговая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56:25:0404001:50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560437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тепные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Огни улица Дачная 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56:25:0405001:114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283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560433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тепные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Огни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улицаНабережная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56:25:0405001:121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93м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560434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аздольское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 улица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Ценральная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56:25:0404001:49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702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560438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ерхние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 переулок Петропавловский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56:25:0401004:225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560453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ерхние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Чебеньки,  переулок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Тупой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56:25:0401004:227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125м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560450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ерхние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Чебеньки,  улица Центральная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56:25:000000:3364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1060м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560448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Верхние Чебеньки улица Колхозная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56:25:0401003:280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560451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ерхние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  переулок Полевой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56:25:0401003:281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74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560452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 с. Верхние Чебеньки  улица Салихова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56:25:0401003:259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17.12.2013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25067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ерхние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 улица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Цветочная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56:25:0401002:582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405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560435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Автомобильная 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ерхние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 улица Ташлы Куль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56:25:00000000:2807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18.11.2013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224929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ерхние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 улица Сосновая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56:25:0401004:214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18.11.2013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224929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вАтомобильная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ерхние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 переулок Озерный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56:25:0000000:2808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18.11.2013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224930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ерхние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 улица Спортивная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дорога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56:25:0401003:279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281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560454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ерхние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  улица Лесная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автомобильная дорога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56:25:0401004:226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560445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ерхние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 переулок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дрога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56:25:0401002:584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560446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ерхние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 улица Молодежная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56:25:0401002:583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560436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село Степные Огни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абдуллы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Тукая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56:25:0405001:116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 728102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тепные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Огни переулок Луговой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56:25:0405001:120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560431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тепные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Огни улица Каратаева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56:25:0405001:119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тепные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Огни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ул.Правды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56:25:0405001:115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тепные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Огни улица Новая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56:25:0405001:118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560428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Сооружения дорожного транспорта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ижние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ул.Мусы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Джалиля</w:t>
            </w:r>
            <w:proofErr w:type="spellEnd"/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56:25:0403001:193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560443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 село Нижние Чебеньки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Переулок Тупой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56:25:0403001:194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560442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Верхнечебеньковский сельсовет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ижние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 улица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Сакмарская</w:t>
            </w:r>
            <w:proofErr w:type="spellEnd"/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56:25:0403001:195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560441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С.Нижние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  ул.60лет Октября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56:25:04030001:196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560440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ижние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 переулок Речной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56:25:0403001:192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560444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ижние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 улица Луговая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56:25:0403001:197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271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560439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ижние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 улица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Центральная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56:25:0403001:190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909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560410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ижние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 улица 50 лет Октября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56:25:0403001:191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294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560411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митриевка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улица Пролетарская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56:25:0402002:383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30.01.2015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560447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митриевка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улица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Заовражная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56:25:0000000:3330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1335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560412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С.Верхние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 улица Набережная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56:25:0401001:207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560413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ерхние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ул.Новая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56:25:0401002:321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17.12.2013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225068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Муниципальное образование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Сооружение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ерхние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 переулок Луговой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56:25:0401002:585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560415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ерхние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ул.Школьная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56:25:0000000:2819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17.12.2013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225069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ерхние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 улица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Файзуллина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56:25:0000000:2818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17.12.2013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225070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С.Верхние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Чебеньки улица Степная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56:25:0000000:2820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17.12.2013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225071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42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Сооружение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56:25:0402002:386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560416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Сооружение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сДмитриевка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переулок Полевой 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56:25:0000000:3331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560421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Сооружение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Село Дмитриевка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Улица Приовражная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56:25:0000000:3333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560424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Сооружение дорожного транспорта 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митриевка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ул.Луговая</w:t>
            </w:r>
            <w:proofErr w:type="spellEnd"/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56:25:0402002:388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680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560419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С.Дмитриевка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олодежная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56:25:0402002:387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560442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47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 село Дмитриевка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есная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56:25:0402001:274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560417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митриевка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ул.Юбилейная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56:25:0000000:3332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711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560418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митриевка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улица Степная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56:25:0402002:385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423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560420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митриевка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улица Речная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56:25:0000000:3334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29.01.2015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56-АВ 560422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284B62" w:rsidTr="00B1548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 Верхнечебеньковский сельсовет 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>митриевка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улица Центральная  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56:25:0000000:3299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1007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27.08.2015</w:t>
            </w:r>
          </w:p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56-56/015/56/015/044/2015-2439/1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62" w:rsidRDefault="00284B6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bookmarkStart w:id="0" w:name="_GoBack"/>
            <w:bookmarkEnd w:id="0"/>
            <w:r>
              <w:rPr>
                <w:b/>
                <w:color w:val="000000"/>
                <w:lang w:eastAsia="en-US"/>
              </w:rPr>
              <w:lastRenderedPageBreak/>
              <w:t>Подраздел 1.5. Прочее недвижимое имущество</w:t>
            </w:r>
          </w:p>
        </w:tc>
      </w:tr>
      <w:tr w:rsidR="00C25F9E" w:rsidTr="00B1548B">
        <w:trPr>
          <w:cantSplit/>
          <w:trHeight w:val="3704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(местоположение) недвижимого имущества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Кадастровая стоимость недвижимого имущества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C25F9E" w:rsidTr="00B1548B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C25F9E" w:rsidTr="00B1548B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C25F9E" w:rsidTr="00B1548B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73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2. ДВИЖИМОЕ ИМУЩЕСТВО</w:t>
            </w:r>
          </w:p>
        </w:tc>
      </w:tr>
      <w:tr w:rsidR="00C25F9E" w:rsidTr="00B1548B">
        <w:trPr>
          <w:cantSplit/>
          <w:trHeight w:val="273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Подраздел 2.1. Движимое имущество, стоимость которого превышает 40 000 рублей</w:t>
            </w:r>
          </w:p>
        </w:tc>
      </w:tr>
      <w:tr w:rsidR="00C25F9E" w:rsidTr="00B1548B">
        <w:trPr>
          <w:cantSplit/>
          <w:trHeight w:val="366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Реестровый или порядковый номер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C25F9E" w:rsidTr="00B1548B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C25F9E" w:rsidTr="00B1548B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 Волга  Газ 3110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1300000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(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вт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.ч</w:t>
            </w:r>
            <w:proofErr w:type="spellEnd"/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амортизация 130000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06.12.2007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Тех паспорт №56 МА 774810 от14.11.2007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Администрация муниципального образования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 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Автомобиль  «Нива» ВАЗ 21214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12 200 (в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>. амортизация 12 200 руб.)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17.05.2019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Тех паспорт  № 9910051281 от 17.05.2019 г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Администрация муниципального образования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Автомобиль ЗИЛ 131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спецавтомобилиавтоцистерна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1327559,21 (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в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.ч</w:t>
            </w:r>
            <w:proofErr w:type="spellEnd"/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амортизация 1321365,36 руб.)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01.07.2013 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5627 №340383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Администрация муниципального образования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77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2.2. Акции акционерных обществ</w:t>
            </w:r>
          </w:p>
        </w:tc>
      </w:tr>
      <w:tr w:rsidR="00C25F9E" w:rsidTr="00B1548B">
        <w:trPr>
          <w:cantSplit/>
          <w:trHeight w:val="36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Номинальная стоимость акций</w:t>
            </w:r>
          </w:p>
        </w:tc>
      </w:tr>
      <w:tr w:rsidR="00C25F9E" w:rsidTr="00B1548B">
        <w:trPr>
          <w:cantSplit/>
          <w:trHeight w:val="27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C25F9E" w:rsidTr="00B1548B">
        <w:trPr>
          <w:cantSplit/>
          <w:trHeight w:val="27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C25F9E" w:rsidTr="00B1548B">
        <w:trPr>
          <w:cantSplit/>
          <w:trHeight w:val="279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Подраздел 2.3. </w:t>
            </w:r>
            <w:r>
              <w:rPr>
                <w:b/>
                <w:bCs/>
                <w:color w:val="000000"/>
                <w:lang w:eastAsia="en-US"/>
              </w:rPr>
              <w:t xml:space="preserve">Доли (вклады)  в уставных (складочных) капиталах </w:t>
            </w:r>
          </w:p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хозяйственных обществ и товариществ</w:t>
            </w:r>
          </w:p>
        </w:tc>
      </w:tr>
      <w:tr w:rsidR="00C25F9E" w:rsidTr="00B1548B">
        <w:trPr>
          <w:cantSplit/>
          <w:trHeight w:val="3961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Реестровый или порядковый номер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C25F9E" w:rsidTr="00B1548B">
        <w:trPr>
          <w:cantSplit/>
          <w:trHeight w:val="279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C25F9E" w:rsidTr="00B1548B">
        <w:trPr>
          <w:cantSplit/>
          <w:trHeight w:val="279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C25F9E" w:rsidTr="00B1548B">
        <w:trPr>
          <w:cantSplit/>
          <w:trHeight w:val="279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2.4. О</w:t>
            </w:r>
            <w:r>
              <w:rPr>
                <w:b/>
                <w:bCs/>
                <w:color w:val="000000"/>
                <w:lang w:eastAsia="en-US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C25F9E" w:rsidTr="00B1548B">
        <w:trPr>
          <w:cantSplit/>
          <w:trHeight w:val="3520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C25F9E" w:rsidTr="00B1548B">
        <w:trPr>
          <w:cantSplit/>
          <w:trHeight w:val="252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C25F9E" w:rsidTr="00B1548B">
        <w:trPr>
          <w:cantSplit/>
          <w:trHeight w:val="252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 xml:space="preserve"> иных юридических лицах, в которых Мо Верхнечебеньковский сельсовет  является учредителем (участником)</w:t>
            </w:r>
          </w:p>
        </w:tc>
      </w:tr>
      <w:tr w:rsidR="00C25F9E" w:rsidTr="00B1548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3.1. Муниципальные унитарные предприятия</w:t>
            </w:r>
          </w:p>
        </w:tc>
      </w:tr>
      <w:tr w:rsidR="00C25F9E" w:rsidTr="00B1548B">
        <w:trPr>
          <w:cantSplit/>
          <w:trHeight w:val="3554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(местонахождения)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Размер уставного фонда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Среднесписочная численность работников</w:t>
            </w:r>
          </w:p>
        </w:tc>
      </w:tr>
      <w:tr w:rsidR="00C25F9E" w:rsidTr="00B1548B">
        <w:trPr>
          <w:cantSplit/>
          <w:trHeight w:val="276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C25F9E" w:rsidTr="00B1548B">
        <w:trPr>
          <w:cantSplit/>
          <w:trHeight w:val="276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C25F9E" w:rsidTr="00B1548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3.2. Бюджетные муниципальные учреждения</w:t>
            </w:r>
          </w:p>
        </w:tc>
      </w:tr>
      <w:tr w:rsidR="00C25F9E" w:rsidTr="00B1548B">
        <w:trPr>
          <w:cantSplit/>
          <w:trHeight w:val="3801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Реестровый или порядковый номер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(местонахождения)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Среднесписочная численность работников</w:t>
            </w:r>
          </w:p>
        </w:tc>
      </w:tr>
      <w:tr w:rsidR="00C25F9E" w:rsidTr="00B1548B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C25F9E" w:rsidTr="00B1548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3.3. Автономные муниципальные учреждения</w:t>
            </w:r>
          </w:p>
        </w:tc>
      </w:tr>
      <w:tr w:rsidR="00C25F9E" w:rsidTr="00B1548B">
        <w:trPr>
          <w:cantSplit/>
          <w:trHeight w:val="3684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(местонахождения)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Среднесписочная численность работников</w:t>
            </w:r>
          </w:p>
        </w:tc>
      </w:tr>
      <w:tr w:rsidR="00C25F9E" w:rsidTr="00B1548B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C25F9E" w:rsidTr="00B1548B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Подраздел 3.4. Казенные муниципальные учреждения</w:t>
            </w:r>
          </w:p>
        </w:tc>
      </w:tr>
      <w:tr w:rsidR="00C25F9E" w:rsidTr="00B1548B">
        <w:trPr>
          <w:cantSplit/>
          <w:trHeight w:val="4031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Реестровый или порядковый номер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(местонахождения)</w:t>
            </w: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Среднесписочная численность работников</w:t>
            </w:r>
          </w:p>
        </w:tc>
      </w:tr>
      <w:tr w:rsidR="00C25F9E" w:rsidTr="00B1548B">
        <w:trPr>
          <w:cantSplit/>
          <w:trHeight w:val="293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C25F9E" w:rsidTr="00B1548B">
        <w:trPr>
          <w:cantSplit/>
          <w:trHeight w:val="293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25F9E" w:rsidTr="00B1548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Подраздел 3.5. Хозяйственные общества, товарищества, акции, доли (вклады) в уставном (складочном) капитале которых принадлежат Мо Верхнечебеньковский сельсовет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 xml:space="preserve"> в которых Мо Верхнечебеньковский сельсовет  учредителем (участником)</w:t>
            </w:r>
          </w:p>
        </w:tc>
      </w:tr>
      <w:tr w:rsidR="00C25F9E" w:rsidTr="00B1548B">
        <w:trPr>
          <w:cantSplit/>
          <w:trHeight w:val="3958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Реестровый или порядковый номер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Адрес (местонахождения)</w:t>
            </w: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F9E" w:rsidRDefault="00C25F9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C25F9E" w:rsidTr="00B1548B">
        <w:trPr>
          <w:cantSplit/>
          <w:trHeight w:val="261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C25F9E" w:rsidTr="00B1548B">
        <w:trPr>
          <w:cantSplit/>
          <w:trHeight w:val="261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E" w:rsidRDefault="00C25F9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84B62" w:rsidRDefault="00284B62" w:rsidP="00284B62"/>
    <w:p w:rsidR="00284B62" w:rsidRDefault="00284B62" w:rsidP="00284B62"/>
    <w:p w:rsidR="00284B62" w:rsidRDefault="00284B62" w:rsidP="00284B62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…</w:t>
      </w:r>
    </w:p>
    <w:p w:rsidR="00284B62" w:rsidRDefault="00284B62" w:rsidP="00284B62"/>
    <w:p w:rsidR="00284B62" w:rsidRDefault="00284B62" w:rsidP="00284B62"/>
    <w:p w:rsidR="00B1548B" w:rsidRDefault="00B1548B"/>
    <w:sectPr w:rsidR="00B1548B" w:rsidSect="00284B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62"/>
    <w:rsid w:val="00095FC1"/>
    <w:rsid w:val="000E579D"/>
    <w:rsid w:val="00284B62"/>
    <w:rsid w:val="002F1CF7"/>
    <w:rsid w:val="00320FC6"/>
    <w:rsid w:val="00813EA4"/>
    <w:rsid w:val="00887B6B"/>
    <w:rsid w:val="00893866"/>
    <w:rsid w:val="008F3B75"/>
    <w:rsid w:val="00B1548B"/>
    <w:rsid w:val="00B72303"/>
    <w:rsid w:val="00BC4BD7"/>
    <w:rsid w:val="00C2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89BC-0AC0-4895-96D4-A22DF477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7628</Words>
  <Characters>43483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2024-08-03T06:56:00Z</dcterms:created>
  <dcterms:modified xsi:type="dcterms:W3CDTF">2024-12-20T10:40:00Z</dcterms:modified>
</cp:coreProperties>
</file>