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B" w:rsidRPr="002E43C4" w:rsidRDefault="00CC79EB" w:rsidP="004933D4">
      <w:pPr>
        <w:pStyle w:val="1"/>
        <w:rPr>
          <w:rFonts w:eastAsia="Times New Roman"/>
          <w:b w:val="0"/>
          <w:w w:val="93"/>
          <w:lang w:eastAsia="ru-RU"/>
        </w:rPr>
      </w:pPr>
      <w:r w:rsidRPr="00102115">
        <w:rPr>
          <w:rFonts w:eastAsia="Times New Roman"/>
          <w:w w:val="93"/>
          <w:lang w:eastAsia="ru-RU"/>
        </w:rPr>
        <w:t xml:space="preserve">         </w:t>
      </w:r>
      <w:r w:rsidRPr="002E43C4">
        <w:rPr>
          <w:rFonts w:eastAsia="Times New Roman"/>
          <w:b w:val="0"/>
          <w:w w:val="93"/>
          <w:lang w:eastAsia="ru-RU"/>
        </w:rPr>
        <w:t xml:space="preserve">Совет депутатов                             </w:t>
      </w:r>
      <w:r w:rsidR="00892454" w:rsidRPr="002E43C4">
        <w:rPr>
          <w:rFonts w:eastAsia="Times New Roman"/>
          <w:b w:val="0"/>
          <w:w w:val="93"/>
          <w:lang w:eastAsia="ru-RU"/>
        </w:rPr>
        <w:t xml:space="preserve">                                                           </w:t>
      </w:r>
      <w:r w:rsidRPr="002E43C4">
        <w:rPr>
          <w:rFonts w:eastAsia="Times New Roman"/>
          <w:b w:val="0"/>
          <w:w w:val="93"/>
          <w:lang w:eastAsia="ru-RU"/>
        </w:rPr>
        <w:t xml:space="preserve">                  </w:t>
      </w:r>
      <w:r w:rsidR="00102115" w:rsidRPr="002E43C4">
        <w:rPr>
          <w:rFonts w:eastAsia="Times New Roman"/>
          <w:b w:val="0"/>
          <w:w w:val="93"/>
          <w:lang w:eastAsia="ru-RU"/>
        </w:rPr>
        <w:t xml:space="preserve">                          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 муниципального образования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>Верхнечебеньковский сельсовет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     </w:t>
      </w:r>
      <w:proofErr w:type="spellStart"/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>Сакмарского</w:t>
      </w:r>
      <w:proofErr w:type="spellEnd"/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района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     Оренбургской области</w:t>
      </w:r>
    </w:p>
    <w:p w:rsidR="00CC79EB" w:rsidRPr="00102115" w:rsidRDefault="00205AE9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         Четвертого</w:t>
      </w:r>
      <w:r w:rsidR="00CC79EB" w:rsidRPr="00102115"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созыв</w:t>
      </w:r>
      <w:r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>а</w:t>
      </w:r>
    </w:p>
    <w:p w:rsidR="00CC79EB" w:rsidRPr="00102115" w:rsidRDefault="00CC79EB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</w:pPr>
      <w:r w:rsidRPr="00102115"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              РЕШЕНИЕ</w:t>
      </w:r>
    </w:p>
    <w:p w:rsidR="00CC79EB" w:rsidRPr="00102115" w:rsidRDefault="00205AE9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20.11.2024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149</w:t>
      </w:r>
      <w:r w:rsidR="00CC79EB" w:rsidRPr="0010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bookmarkStart w:id="0" w:name="_GoBack"/>
      <w:bookmarkEnd w:id="0"/>
    </w:p>
    <w:p w:rsidR="00CC79EB" w:rsidRPr="00102115" w:rsidRDefault="00102115" w:rsidP="00CC79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C79EB" w:rsidRPr="00102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Верхние Чебеньки</w:t>
      </w:r>
    </w:p>
    <w:p w:rsidR="00CC79EB" w:rsidRPr="00102115" w:rsidRDefault="00CC79EB" w:rsidP="00C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EB" w:rsidRPr="00102115" w:rsidRDefault="00BC2CC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>
        <w:t xml:space="preserve"> О внесении изменений</w:t>
      </w:r>
      <w:r w:rsidR="00CC79EB" w:rsidRPr="00102115">
        <w:t xml:space="preserve"> в решение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 xml:space="preserve"> Совета депутатов от 06.09.2013 г. № 95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 xml:space="preserve"> «О </w:t>
      </w:r>
      <w:r w:rsidR="00BC2CCB">
        <w:t>создании муниципального дорожного фонда</w:t>
      </w:r>
    </w:p>
    <w:p w:rsidR="00CC79EB" w:rsidRPr="00102115" w:rsidRDefault="00BC2CC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>
        <w:t>Муниципального образования Верхнечебеньковский сельсовет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proofErr w:type="spellStart"/>
      <w:r w:rsidRPr="00102115">
        <w:t>Сакмарского</w:t>
      </w:r>
      <w:proofErr w:type="spellEnd"/>
      <w:r w:rsidRPr="00102115">
        <w:t xml:space="preserve"> района </w:t>
      </w:r>
      <w:proofErr w:type="gramStart"/>
      <w:r w:rsidRPr="00102115">
        <w:t>Оренбургской</w:t>
      </w:r>
      <w:proofErr w:type="gramEnd"/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proofErr w:type="gramStart"/>
      <w:r w:rsidRPr="00102115">
        <w:t xml:space="preserve">области» </w:t>
      </w:r>
      <w:r w:rsidR="00BC2CCB">
        <w:t>(</w:t>
      </w:r>
      <w:r w:rsidRPr="00102115">
        <w:t>с  изменениями от 23.12.2021 № 53</w:t>
      </w:r>
      <w:proofErr w:type="gramEnd"/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>от 15.04.2022 г. № 65, от 24.11.2022 № 80,от 12.12.2023 № 122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  <w:r w:rsidRPr="00102115">
        <w:t>от 05.06.2024 № 135</w:t>
      </w:r>
      <w:r w:rsidR="00892454">
        <w:t>, от 01.08.2024 № 141, от 17.09.2024 № 145</w:t>
      </w:r>
      <w:r w:rsidRPr="00102115">
        <w:t xml:space="preserve">) 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</w:pP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 w:rsidRPr="00102115">
        <w:t xml:space="preserve">          В соответствии со статьёй 179.4 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CC79EB" w:rsidRPr="00102115" w:rsidRDefault="00BC2CCB" w:rsidP="00CC79EB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</w:pPr>
      <w:r>
        <w:t xml:space="preserve">    1.</w:t>
      </w:r>
      <w:r w:rsidR="00CC79EB" w:rsidRPr="00102115">
        <w:t xml:space="preserve"> </w:t>
      </w:r>
      <w:proofErr w:type="gramStart"/>
      <w:r w:rsidR="00CC79EB" w:rsidRPr="00102115">
        <w:t xml:space="preserve">Внести в решение Совета депутатов от 06.09.2013г. № 95 «О </w:t>
      </w:r>
      <w:r>
        <w:t xml:space="preserve">создании   муниципального дорожного фонда муниципального образования Верхнечебеньковский сельсовет </w:t>
      </w:r>
      <w:proofErr w:type="spellStart"/>
      <w:r w:rsidR="00CC79EB" w:rsidRPr="00102115">
        <w:t>Сакмарского</w:t>
      </w:r>
      <w:proofErr w:type="spellEnd"/>
      <w:r w:rsidR="00CC79EB" w:rsidRPr="00102115">
        <w:t xml:space="preserve"> района Оренбургской области» (далее – решение Совета  депутатов от 06.09.2013г.№ 95  (с последними изменениями от 24.11.2022г. № 80, от 12.12.2023 № 122, от 05.06.2024 № 135</w:t>
      </w:r>
      <w:r w:rsidR="00892454">
        <w:t>, от 01.08.2024 № 141, от 17.09.2024 № 145</w:t>
      </w:r>
      <w:r w:rsidR="00CC79EB" w:rsidRPr="00102115">
        <w:t>) следующие изменения:</w:t>
      </w:r>
      <w:proofErr w:type="gramEnd"/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b/>
          <w:bCs/>
        </w:rPr>
      </w:pPr>
      <w:r w:rsidRPr="00102115">
        <w:t xml:space="preserve">    2.1.</w:t>
      </w:r>
      <w:r w:rsidR="00102115">
        <w:t xml:space="preserve"> </w:t>
      </w:r>
      <w:r w:rsidRPr="00102115">
        <w:t xml:space="preserve">п.2 Положение о муниципальном дорожном фонде </w:t>
      </w:r>
      <w:proofErr w:type="spellStart"/>
      <w:r w:rsidRPr="00102115">
        <w:t>Верхнечебеньковского</w:t>
      </w:r>
      <w:proofErr w:type="spellEnd"/>
      <w:r w:rsidRPr="00102115">
        <w:t xml:space="preserve"> сельсовета </w:t>
      </w:r>
      <w:proofErr w:type="spellStart"/>
      <w:r w:rsidRPr="00102115">
        <w:t>Сакмарского</w:t>
      </w:r>
      <w:proofErr w:type="spellEnd"/>
      <w:r w:rsidRPr="00102115">
        <w:t xml:space="preserve"> района « далее по текст</w:t>
      </w:r>
      <w:proofErr w:type="gramStart"/>
      <w:r w:rsidRPr="00102115">
        <w:t>у-</w:t>
      </w:r>
      <w:proofErr w:type="gramEnd"/>
      <w:r w:rsidRPr="00102115">
        <w:t xml:space="preserve"> Положение изложить в новой редакции:(«2.1.1. </w:t>
      </w:r>
      <w:proofErr w:type="gramStart"/>
      <w:r w:rsidRPr="00102115">
        <w:t xml:space="preserve">Поступление в виде годовых дотаций на выравнивание бюджетной обеспеченности, бюджетом субъектов Российской Федерации </w:t>
      </w:r>
      <w:r w:rsidR="00892454">
        <w:t>и муниципального образования- 30,0</w:t>
      </w:r>
      <w:r w:rsidRPr="00102115">
        <w:t xml:space="preserve">%»)   </w:t>
      </w:r>
      <w:proofErr w:type="gramEnd"/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 w:rsidRPr="00102115">
        <w:t>2. Настоящее постановл</w:t>
      </w:r>
      <w:r w:rsidR="002E43C4">
        <w:t xml:space="preserve">ение вступает в силу после его </w:t>
      </w:r>
      <w:r w:rsidRPr="00102115">
        <w:t xml:space="preserve"> обнародования и распространяет свое </w:t>
      </w:r>
      <w:proofErr w:type="gramStart"/>
      <w:r w:rsidRPr="00102115">
        <w:t>действие</w:t>
      </w:r>
      <w:proofErr w:type="gramEnd"/>
      <w:r w:rsidRPr="00102115">
        <w:t xml:space="preserve"> на правовое отношение возникшее с 01.01.202</w:t>
      </w:r>
      <w:r w:rsidR="00A95109">
        <w:t>5</w:t>
      </w:r>
      <w:r w:rsidRPr="00102115">
        <w:t xml:space="preserve"> г 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 w:rsidRPr="00102115">
        <w:t xml:space="preserve">3. </w:t>
      </w:r>
      <w:proofErr w:type="gramStart"/>
      <w:r w:rsidRPr="00102115">
        <w:t>Контроль за</w:t>
      </w:r>
      <w:proofErr w:type="gramEnd"/>
      <w:r w:rsidRPr="00102115">
        <w:t xml:space="preserve"> исполнением настоящего решения  возложить на комиссию по бюджету, агропромышленному комплексу и экономике.</w:t>
      </w: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</w:p>
    <w:p w:rsidR="00CC79EB" w:rsidRPr="00102115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 w:rsidRPr="00102115">
        <w:t xml:space="preserve">Председатель Совета депутатов              </w:t>
      </w:r>
      <w:r w:rsidR="00081E5F">
        <w:t xml:space="preserve">        </w:t>
      </w:r>
      <w:r w:rsidRPr="00102115">
        <w:t xml:space="preserve"> </w:t>
      </w:r>
      <w:r w:rsidR="00081E5F">
        <w:t xml:space="preserve">  </w:t>
      </w:r>
      <w:r w:rsidRPr="00102115">
        <w:t xml:space="preserve">  Глава муниципального образования</w:t>
      </w:r>
    </w:p>
    <w:p w:rsidR="002E43C4" w:rsidRDefault="00CC79EB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proofErr w:type="spellStart"/>
      <w:r w:rsidRPr="00102115">
        <w:t>Верхнечебеньковского</w:t>
      </w:r>
      <w:proofErr w:type="spellEnd"/>
      <w:r w:rsidRPr="00102115">
        <w:t xml:space="preserve"> сельсовета                 </w:t>
      </w:r>
      <w:r w:rsidR="00081E5F">
        <w:t xml:space="preserve">     </w:t>
      </w:r>
      <w:r w:rsidRPr="00102115">
        <w:t xml:space="preserve"> Верхнечебеньковский сельсовет </w:t>
      </w:r>
    </w:p>
    <w:p w:rsidR="00CC79EB" w:rsidRPr="00102115" w:rsidRDefault="002E43C4" w:rsidP="00CC79EB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</w:pPr>
      <w:r>
        <w:t>_______________</w:t>
      </w:r>
      <w:r w:rsidR="00CC79EB" w:rsidRPr="00102115">
        <w:t xml:space="preserve"> </w:t>
      </w:r>
      <w:proofErr w:type="spellStart"/>
      <w:r w:rsidR="00CC79EB" w:rsidRPr="00102115">
        <w:t>Х.З.Зинатуллин</w:t>
      </w:r>
      <w:proofErr w:type="spellEnd"/>
      <w:r w:rsidR="00CC79EB" w:rsidRPr="00102115">
        <w:t xml:space="preserve">  </w:t>
      </w:r>
      <w:r>
        <w:t xml:space="preserve">                   </w:t>
      </w:r>
      <w:r w:rsidR="00CC79EB" w:rsidRPr="00102115">
        <w:t xml:space="preserve">  </w:t>
      </w:r>
      <w:proofErr w:type="spellStart"/>
      <w:r w:rsidR="00CC79EB" w:rsidRPr="00102115">
        <w:t>Р.Б.Рахматуллин</w:t>
      </w:r>
      <w:proofErr w:type="spellEnd"/>
      <w:r w:rsidR="00CC79EB" w:rsidRPr="00102115">
        <w:t xml:space="preserve"> </w:t>
      </w:r>
    </w:p>
    <w:p w:rsidR="00CC79EB" w:rsidRPr="00102115" w:rsidRDefault="00CC79EB" w:rsidP="00CC79EB">
      <w:pPr>
        <w:rPr>
          <w:rFonts w:ascii="Times New Roman" w:hAnsi="Times New Roman" w:cs="Times New Roman"/>
          <w:sz w:val="24"/>
          <w:szCs w:val="24"/>
        </w:rPr>
      </w:pPr>
    </w:p>
    <w:p w:rsidR="00CC79EB" w:rsidRPr="00102115" w:rsidRDefault="00CC79EB" w:rsidP="00CC79EB">
      <w:pPr>
        <w:rPr>
          <w:rFonts w:ascii="Times New Roman" w:hAnsi="Times New Roman" w:cs="Times New Roman"/>
        </w:rPr>
      </w:pPr>
    </w:p>
    <w:p w:rsidR="00CC79EB" w:rsidRDefault="00CC79EB" w:rsidP="00CC79EB"/>
    <w:p w:rsidR="00CC79EB" w:rsidRDefault="00CC79EB" w:rsidP="00CC79EB"/>
    <w:p w:rsidR="00CC79EB" w:rsidRDefault="00CC79EB" w:rsidP="00CC79EB"/>
    <w:p w:rsidR="00296087" w:rsidRDefault="002E43C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EB"/>
    <w:rsid w:val="00081E5F"/>
    <w:rsid w:val="000E579D"/>
    <w:rsid w:val="00102115"/>
    <w:rsid w:val="00205AE9"/>
    <w:rsid w:val="002E43C4"/>
    <w:rsid w:val="004933D4"/>
    <w:rsid w:val="00887B6B"/>
    <w:rsid w:val="00892454"/>
    <w:rsid w:val="00A95109"/>
    <w:rsid w:val="00BC2CCB"/>
    <w:rsid w:val="00C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EB"/>
  </w:style>
  <w:style w:type="paragraph" w:styleId="1">
    <w:name w:val="heading 1"/>
    <w:basedOn w:val="a"/>
    <w:next w:val="a"/>
    <w:link w:val="10"/>
    <w:uiPriority w:val="9"/>
    <w:qFormat/>
    <w:rsid w:val="00493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EB"/>
  </w:style>
  <w:style w:type="paragraph" w:styleId="1">
    <w:name w:val="heading 1"/>
    <w:basedOn w:val="a"/>
    <w:next w:val="a"/>
    <w:link w:val="10"/>
    <w:uiPriority w:val="9"/>
    <w:qFormat/>
    <w:rsid w:val="00493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2024-11-19T10:26:00Z</cp:lastPrinted>
  <dcterms:created xsi:type="dcterms:W3CDTF">2024-07-30T04:33:00Z</dcterms:created>
  <dcterms:modified xsi:type="dcterms:W3CDTF">2024-11-21T09:24:00Z</dcterms:modified>
</cp:coreProperties>
</file>