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F77" w:rsidRPr="00153C17" w:rsidRDefault="00EC5F77" w:rsidP="00EC5F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3C17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EB4641" w:rsidRPr="00153C17" w:rsidRDefault="0055520A" w:rsidP="00EB4641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53C17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EB4641" w:rsidRPr="00153C17">
        <w:rPr>
          <w:rFonts w:ascii="Times New Roman" w:hAnsi="Times New Roman" w:cs="Times New Roman"/>
          <w:b/>
          <w:sz w:val="24"/>
          <w:szCs w:val="24"/>
        </w:rPr>
        <w:t xml:space="preserve">к  решению Совета депутатов от </w:t>
      </w:r>
      <w:r w:rsidR="00FA778B" w:rsidRPr="00153C17">
        <w:rPr>
          <w:rFonts w:ascii="Times New Roman" w:hAnsi="Times New Roman" w:cs="Times New Roman"/>
          <w:b/>
          <w:sz w:val="24"/>
          <w:szCs w:val="24"/>
        </w:rPr>
        <w:t>1</w:t>
      </w:r>
      <w:r w:rsidR="007556F1">
        <w:rPr>
          <w:rFonts w:ascii="Times New Roman" w:hAnsi="Times New Roman" w:cs="Times New Roman"/>
          <w:b/>
          <w:sz w:val="24"/>
          <w:szCs w:val="24"/>
        </w:rPr>
        <w:t>7</w:t>
      </w:r>
      <w:r w:rsidR="00EB4641" w:rsidRPr="00153C17">
        <w:rPr>
          <w:rFonts w:ascii="Times New Roman" w:hAnsi="Times New Roman" w:cs="Times New Roman"/>
          <w:b/>
          <w:sz w:val="24"/>
          <w:szCs w:val="24"/>
        </w:rPr>
        <w:t>.0</w:t>
      </w:r>
      <w:r w:rsidR="007556F1">
        <w:rPr>
          <w:rFonts w:ascii="Times New Roman" w:hAnsi="Times New Roman" w:cs="Times New Roman"/>
          <w:b/>
          <w:sz w:val="24"/>
          <w:szCs w:val="24"/>
        </w:rPr>
        <w:t>9</w:t>
      </w:r>
      <w:r w:rsidR="00EB4641" w:rsidRPr="00153C17">
        <w:rPr>
          <w:rFonts w:ascii="Times New Roman" w:hAnsi="Times New Roman" w:cs="Times New Roman"/>
          <w:b/>
          <w:sz w:val="24"/>
          <w:szCs w:val="24"/>
        </w:rPr>
        <w:t>.2024 года  №</w:t>
      </w:r>
      <w:r w:rsidR="00D939C6" w:rsidRPr="00153C17">
        <w:rPr>
          <w:rFonts w:ascii="Times New Roman" w:hAnsi="Times New Roman" w:cs="Times New Roman"/>
          <w:b/>
          <w:sz w:val="24"/>
          <w:szCs w:val="24"/>
        </w:rPr>
        <w:t xml:space="preserve"> 14</w:t>
      </w:r>
      <w:r w:rsidR="007556F1"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="00EB4641" w:rsidRPr="00153C17">
        <w:rPr>
          <w:rFonts w:ascii="Times New Roman" w:hAnsi="Times New Roman" w:cs="Times New Roman"/>
          <w:b/>
          <w:sz w:val="24"/>
          <w:szCs w:val="24"/>
        </w:rPr>
        <w:t xml:space="preserve">«О внесении изменений в решение Совета депутатов №  123 от 26.12. 2023 года «О бюджете </w:t>
      </w:r>
      <w:proofErr w:type="spellStart"/>
      <w:r w:rsidR="00EB4641" w:rsidRPr="00153C17">
        <w:rPr>
          <w:rFonts w:ascii="Times New Roman" w:hAnsi="Times New Roman" w:cs="Times New Roman"/>
          <w:b/>
          <w:sz w:val="24"/>
          <w:szCs w:val="24"/>
        </w:rPr>
        <w:t>Верхнечебеньковского</w:t>
      </w:r>
      <w:proofErr w:type="spellEnd"/>
      <w:r w:rsidR="00EB4641" w:rsidRPr="00153C17">
        <w:rPr>
          <w:rFonts w:ascii="Times New Roman" w:hAnsi="Times New Roman" w:cs="Times New Roman"/>
          <w:b/>
          <w:sz w:val="24"/>
          <w:szCs w:val="24"/>
        </w:rPr>
        <w:t xml:space="preserve"> сельсовета на 2024 год и на плановый период  2025 -2026 годов».</w:t>
      </w:r>
    </w:p>
    <w:p w:rsidR="00475C25" w:rsidRPr="00153C17" w:rsidRDefault="00716051" w:rsidP="00EB4641">
      <w:pPr>
        <w:contextualSpacing/>
        <w:rPr>
          <w:rFonts w:ascii="Times New Roman" w:hAnsi="Times New Roman" w:cs="Times New Roman"/>
          <w:sz w:val="24"/>
          <w:szCs w:val="24"/>
        </w:rPr>
      </w:pPr>
      <w:r w:rsidRPr="00153C17">
        <w:rPr>
          <w:rFonts w:ascii="Times New Roman" w:hAnsi="Times New Roman" w:cs="Times New Roman"/>
          <w:sz w:val="24"/>
          <w:szCs w:val="24"/>
        </w:rPr>
        <w:t>Данным проектом решения предлагается утвердить общий план</w:t>
      </w:r>
    </w:p>
    <w:p w:rsidR="00475C25" w:rsidRPr="00153C17" w:rsidRDefault="00C72BFA" w:rsidP="00FB7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3C17">
        <w:rPr>
          <w:rFonts w:ascii="Times New Roman" w:hAnsi="Times New Roman" w:cs="Times New Roman"/>
          <w:sz w:val="24"/>
          <w:szCs w:val="24"/>
        </w:rPr>
        <w:t>- на 202</w:t>
      </w:r>
      <w:r w:rsidR="00C5451A" w:rsidRPr="00153C17">
        <w:rPr>
          <w:rFonts w:ascii="Times New Roman" w:hAnsi="Times New Roman" w:cs="Times New Roman"/>
          <w:sz w:val="24"/>
          <w:szCs w:val="24"/>
        </w:rPr>
        <w:t>4</w:t>
      </w:r>
      <w:r w:rsidR="00475C25" w:rsidRPr="00153C17">
        <w:rPr>
          <w:rFonts w:ascii="Times New Roman" w:hAnsi="Times New Roman" w:cs="Times New Roman"/>
          <w:sz w:val="24"/>
          <w:szCs w:val="24"/>
        </w:rPr>
        <w:t xml:space="preserve"> год</w:t>
      </w:r>
      <w:r w:rsidR="00716051" w:rsidRPr="00153C17">
        <w:rPr>
          <w:rFonts w:ascii="Times New Roman" w:hAnsi="Times New Roman" w:cs="Times New Roman"/>
          <w:sz w:val="24"/>
          <w:szCs w:val="24"/>
        </w:rPr>
        <w:t xml:space="preserve"> по доходам бюджета в сумме</w:t>
      </w:r>
      <w:r w:rsidR="00BC5A0F" w:rsidRPr="00153C17">
        <w:rPr>
          <w:rFonts w:ascii="Times New Roman" w:hAnsi="Times New Roman" w:cs="Times New Roman"/>
          <w:sz w:val="24"/>
          <w:szCs w:val="24"/>
        </w:rPr>
        <w:t xml:space="preserve"> </w:t>
      </w:r>
      <w:r w:rsidR="007556F1">
        <w:rPr>
          <w:rFonts w:ascii="Times New Roman" w:hAnsi="Times New Roman" w:cs="Times New Roman"/>
          <w:sz w:val="24"/>
          <w:szCs w:val="24"/>
        </w:rPr>
        <w:t>12356,8</w:t>
      </w:r>
      <w:r w:rsidR="00BC5A0F" w:rsidRPr="00153C17">
        <w:rPr>
          <w:rFonts w:ascii="Times New Roman" w:hAnsi="Times New Roman" w:cs="Times New Roman"/>
          <w:sz w:val="24"/>
          <w:szCs w:val="24"/>
        </w:rPr>
        <w:t xml:space="preserve"> </w:t>
      </w:r>
      <w:r w:rsidR="00716051" w:rsidRPr="00153C17">
        <w:rPr>
          <w:rFonts w:ascii="Times New Roman" w:hAnsi="Times New Roman" w:cs="Times New Roman"/>
          <w:sz w:val="24"/>
          <w:szCs w:val="24"/>
        </w:rPr>
        <w:t xml:space="preserve">тыс. рублей, по расходам на </w:t>
      </w:r>
      <w:r w:rsidR="007556F1">
        <w:rPr>
          <w:rFonts w:ascii="Times New Roman" w:hAnsi="Times New Roman" w:cs="Times New Roman"/>
          <w:sz w:val="24"/>
          <w:szCs w:val="24"/>
        </w:rPr>
        <w:t>13359,1</w:t>
      </w:r>
      <w:r w:rsidR="00716051" w:rsidRPr="00153C17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475C25" w:rsidRPr="00153C17">
        <w:rPr>
          <w:rFonts w:ascii="Times New Roman" w:hAnsi="Times New Roman" w:cs="Times New Roman"/>
          <w:sz w:val="24"/>
          <w:szCs w:val="24"/>
        </w:rPr>
        <w:t>;</w:t>
      </w:r>
    </w:p>
    <w:p w:rsidR="00475C25" w:rsidRPr="00153C17" w:rsidRDefault="00B27FFA" w:rsidP="00FB7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3C17">
        <w:rPr>
          <w:rFonts w:ascii="Times New Roman" w:hAnsi="Times New Roman" w:cs="Times New Roman"/>
          <w:sz w:val="24"/>
          <w:szCs w:val="24"/>
        </w:rPr>
        <w:t>- на 202</w:t>
      </w:r>
      <w:r w:rsidR="004552A8" w:rsidRPr="00153C17">
        <w:rPr>
          <w:rFonts w:ascii="Times New Roman" w:hAnsi="Times New Roman" w:cs="Times New Roman"/>
          <w:sz w:val="24"/>
          <w:szCs w:val="24"/>
        </w:rPr>
        <w:t>5</w:t>
      </w:r>
      <w:r w:rsidR="00475C25" w:rsidRPr="00153C17">
        <w:rPr>
          <w:rFonts w:ascii="Times New Roman" w:hAnsi="Times New Roman" w:cs="Times New Roman"/>
          <w:sz w:val="24"/>
          <w:szCs w:val="24"/>
        </w:rPr>
        <w:t xml:space="preserve"> год  по доходам и расходам по</w:t>
      </w:r>
      <w:r w:rsidR="005528C2" w:rsidRPr="00153C17">
        <w:rPr>
          <w:rFonts w:ascii="Times New Roman" w:hAnsi="Times New Roman" w:cs="Times New Roman"/>
          <w:sz w:val="24"/>
          <w:szCs w:val="24"/>
        </w:rPr>
        <w:t xml:space="preserve"> </w:t>
      </w:r>
      <w:r w:rsidR="003A483B" w:rsidRPr="00153C17">
        <w:rPr>
          <w:rFonts w:ascii="Times New Roman" w:hAnsi="Times New Roman" w:cs="Times New Roman"/>
          <w:sz w:val="24"/>
          <w:szCs w:val="24"/>
        </w:rPr>
        <w:t xml:space="preserve"> </w:t>
      </w:r>
      <w:r w:rsidR="004552A8" w:rsidRPr="00153C17">
        <w:rPr>
          <w:rFonts w:ascii="Times New Roman" w:hAnsi="Times New Roman" w:cs="Times New Roman"/>
          <w:sz w:val="24"/>
          <w:szCs w:val="24"/>
        </w:rPr>
        <w:t>8526,8</w:t>
      </w:r>
      <w:r w:rsidR="005528C2" w:rsidRPr="00153C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5C25" w:rsidRPr="00153C17">
        <w:rPr>
          <w:rFonts w:ascii="Times New Roman" w:hAnsi="Times New Roman" w:cs="Times New Roman"/>
          <w:sz w:val="24"/>
          <w:szCs w:val="24"/>
        </w:rPr>
        <w:t>тыс. рублей;</w:t>
      </w:r>
    </w:p>
    <w:p w:rsidR="00716051" w:rsidRPr="00153C17" w:rsidRDefault="003A483B" w:rsidP="00FB7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3C17">
        <w:rPr>
          <w:rFonts w:ascii="Times New Roman" w:hAnsi="Times New Roman" w:cs="Times New Roman"/>
          <w:sz w:val="24"/>
          <w:szCs w:val="24"/>
        </w:rPr>
        <w:t>- на 202</w:t>
      </w:r>
      <w:r w:rsidR="004552A8" w:rsidRPr="00153C17">
        <w:rPr>
          <w:rFonts w:ascii="Times New Roman" w:hAnsi="Times New Roman" w:cs="Times New Roman"/>
          <w:sz w:val="24"/>
          <w:szCs w:val="24"/>
        </w:rPr>
        <w:t>6</w:t>
      </w:r>
      <w:r w:rsidR="00475C25" w:rsidRPr="00153C17">
        <w:rPr>
          <w:rFonts w:ascii="Times New Roman" w:hAnsi="Times New Roman" w:cs="Times New Roman"/>
          <w:sz w:val="24"/>
          <w:szCs w:val="24"/>
        </w:rPr>
        <w:t xml:space="preserve"> год по доходам и расходам по</w:t>
      </w:r>
      <w:r w:rsidR="005528C2" w:rsidRPr="00153C17">
        <w:rPr>
          <w:rFonts w:ascii="Times New Roman" w:hAnsi="Times New Roman" w:cs="Times New Roman"/>
          <w:sz w:val="24"/>
          <w:szCs w:val="24"/>
        </w:rPr>
        <w:t xml:space="preserve"> </w:t>
      </w:r>
      <w:r w:rsidR="004552A8" w:rsidRPr="00153C17">
        <w:rPr>
          <w:rFonts w:ascii="Times New Roman" w:hAnsi="Times New Roman" w:cs="Times New Roman"/>
          <w:sz w:val="24"/>
          <w:szCs w:val="24"/>
        </w:rPr>
        <w:t>8869,4</w:t>
      </w:r>
      <w:r w:rsidR="005528C2" w:rsidRPr="00153C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D616E" w:rsidRPr="00153C17">
        <w:rPr>
          <w:rFonts w:ascii="Times New Roman" w:hAnsi="Times New Roman" w:cs="Times New Roman"/>
          <w:sz w:val="24"/>
          <w:szCs w:val="24"/>
        </w:rPr>
        <w:t xml:space="preserve"> </w:t>
      </w:r>
      <w:r w:rsidRPr="00153C17">
        <w:rPr>
          <w:rFonts w:ascii="Times New Roman" w:hAnsi="Times New Roman" w:cs="Times New Roman"/>
          <w:sz w:val="24"/>
          <w:szCs w:val="24"/>
        </w:rPr>
        <w:t xml:space="preserve"> тыс.</w:t>
      </w:r>
      <w:r w:rsidR="00475C25" w:rsidRPr="00153C17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716051" w:rsidRPr="00153C1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14F33" w:rsidRPr="00153C17" w:rsidRDefault="00716051" w:rsidP="00FB7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3C17">
        <w:rPr>
          <w:rFonts w:ascii="Times New Roman" w:hAnsi="Times New Roman" w:cs="Times New Roman"/>
          <w:sz w:val="24"/>
          <w:szCs w:val="24"/>
        </w:rPr>
        <w:t xml:space="preserve">Бюджет спрогнозирован  </w:t>
      </w:r>
      <w:r w:rsidR="00475C25" w:rsidRPr="00153C17">
        <w:rPr>
          <w:rFonts w:ascii="Times New Roman" w:hAnsi="Times New Roman" w:cs="Times New Roman"/>
          <w:sz w:val="24"/>
          <w:szCs w:val="24"/>
        </w:rPr>
        <w:t xml:space="preserve"> на 20</w:t>
      </w:r>
      <w:r w:rsidR="005971A6" w:rsidRPr="00153C17">
        <w:rPr>
          <w:rFonts w:ascii="Times New Roman" w:hAnsi="Times New Roman" w:cs="Times New Roman"/>
          <w:sz w:val="24"/>
          <w:szCs w:val="24"/>
        </w:rPr>
        <w:t>2</w:t>
      </w:r>
      <w:r w:rsidR="004552A8" w:rsidRPr="00153C17">
        <w:rPr>
          <w:rFonts w:ascii="Times New Roman" w:hAnsi="Times New Roman" w:cs="Times New Roman"/>
          <w:sz w:val="24"/>
          <w:szCs w:val="24"/>
        </w:rPr>
        <w:t>4</w:t>
      </w:r>
      <w:r w:rsidR="00475C25" w:rsidRPr="00153C17">
        <w:rPr>
          <w:rFonts w:ascii="Times New Roman" w:hAnsi="Times New Roman" w:cs="Times New Roman"/>
          <w:sz w:val="24"/>
          <w:szCs w:val="24"/>
        </w:rPr>
        <w:t xml:space="preserve"> год </w:t>
      </w:r>
      <w:r w:rsidRPr="00153C17">
        <w:rPr>
          <w:rFonts w:ascii="Times New Roman" w:hAnsi="Times New Roman" w:cs="Times New Roman"/>
          <w:sz w:val="24"/>
          <w:szCs w:val="24"/>
        </w:rPr>
        <w:t xml:space="preserve">с дефицитом </w:t>
      </w:r>
      <w:r w:rsidR="0079519E" w:rsidRPr="00153C17">
        <w:rPr>
          <w:rFonts w:ascii="Times New Roman" w:hAnsi="Times New Roman" w:cs="Times New Roman"/>
          <w:sz w:val="24"/>
          <w:szCs w:val="24"/>
        </w:rPr>
        <w:t xml:space="preserve"> </w:t>
      </w:r>
      <w:r w:rsidRPr="00153C17">
        <w:rPr>
          <w:rFonts w:ascii="Times New Roman" w:hAnsi="Times New Roman" w:cs="Times New Roman"/>
          <w:sz w:val="24"/>
          <w:szCs w:val="24"/>
        </w:rPr>
        <w:t xml:space="preserve"> </w:t>
      </w:r>
      <w:r w:rsidR="004552A8" w:rsidRPr="00153C17">
        <w:rPr>
          <w:rFonts w:ascii="Times New Roman" w:hAnsi="Times New Roman" w:cs="Times New Roman"/>
          <w:sz w:val="24"/>
          <w:szCs w:val="24"/>
        </w:rPr>
        <w:t>1002,3</w:t>
      </w:r>
      <w:r w:rsidRPr="00153C17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475C25" w:rsidRPr="00153C17">
        <w:rPr>
          <w:rFonts w:ascii="Times New Roman" w:hAnsi="Times New Roman" w:cs="Times New Roman"/>
          <w:sz w:val="24"/>
          <w:szCs w:val="24"/>
        </w:rPr>
        <w:t>, на 20</w:t>
      </w:r>
      <w:r w:rsidR="00B27FFA" w:rsidRPr="00153C17">
        <w:rPr>
          <w:rFonts w:ascii="Times New Roman" w:hAnsi="Times New Roman" w:cs="Times New Roman"/>
          <w:sz w:val="24"/>
          <w:szCs w:val="24"/>
        </w:rPr>
        <w:t>2</w:t>
      </w:r>
      <w:r w:rsidR="004552A8" w:rsidRPr="00153C17">
        <w:rPr>
          <w:rFonts w:ascii="Times New Roman" w:hAnsi="Times New Roman" w:cs="Times New Roman"/>
          <w:sz w:val="24"/>
          <w:szCs w:val="24"/>
        </w:rPr>
        <w:t>5</w:t>
      </w:r>
      <w:r w:rsidR="00475C25" w:rsidRPr="00153C17">
        <w:rPr>
          <w:rFonts w:ascii="Times New Roman" w:hAnsi="Times New Roman" w:cs="Times New Roman"/>
          <w:sz w:val="24"/>
          <w:szCs w:val="24"/>
        </w:rPr>
        <w:t xml:space="preserve"> и 20</w:t>
      </w:r>
      <w:r w:rsidR="00B27FFA" w:rsidRPr="00153C17">
        <w:rPr>
          <w:rFonts w:ascii="Times New Roman" w:hAnsi="Times New Roman" w:cs="Times New Roman"/>
          <w:sz w:val="24"/>
          <w:szCs w:val="24"/>
        </w:rPr>
        <w:t>2</w:t>
      </w:r>
      <w:r w:rsidR="004552A8" w:rsidRPr="00153C17">
        <w:rPr>
          <w:rFonts w:ascii="Times New Roman" w:hAnsi="Times New Roman" w:cs="Times New Roman"/>
          <w:sz w:val="24"/>
          <w:szCs w:val="24"/>
        </w:rPr>
        <w:t>6</w:t>
      </w:r>
      <w:r w:rsidR="00475C25" w:rsidRPr="00153C17">
        <w:rPr>
          <w:rFonts w:ascii="Times New Roman" w:hAnsi="Times New Roman" w:cs="Times New Roman"/>
          <w:sz w:val="24"/>
          <w:szCs w:val="24"/>
        </w:rPr>
        <w:t xml:space="preserve"> годы</w:t>
      </w:r>
      <w:r w:rsidR="00112B09" w:rsidRPr="00153C17">
        <w:rPr>
          <w:rFonts w:ascii="Times New Roman" w:hAnsi="Times New Roman" w:cs="Times New Roman"/>
          <w:sz w:val="24"/>
          <w:szCs w:val="24"/>
        </w:rPr>
        <w:t xml:space="preserve"> </w:t>
      </w:r>
      <w:r w:rsidR="00EB4641" w:rsidRPr="00153C17">
        <w:rPr>
          <w:rFonts w:ascii="Times New Roman" w:hAnsi="Times New Roman" w:cs="Times New Roman"/>
          <w:sz w:val="24"/>
          <w:szCs w:val="24"/>
        </w:rPr>
        <w:t>–</w:t>
      </w:r>
      <w:r w:rsidR="00475C25" w:rsidRPr="00153C17">
        <w:rPr>
          <w:rFonts w:ascii="Times New Roman" w:hAnsi="Times New Roman" w:cs="Times New Roman"/>
          <w:sz w:val="24"/>
          <w:szCs w:val="24"/>
        </w:rPr>
        <w:t xml:space="preserve"> без</w:t>
      </w:r>
      <w:r w:rsidR="00EB4641" w:rsidRPr="00153C1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75C25" w:rsidRPr="00153C17">
        <w:rPr>
          <w:rFonts w:ascii="Times New Roman" w:hAnsi="Times New Roman" w:cs="Times New Roman"/>
          <w:sz w:val="24"/>
          <w:szCs w:val="24"/>
        </w:rPr>
        <w:t>дефицитными</w:t>
      </w:r>
      <w:proofErr w:type="gramEnd"/>
      <w:r w:rsidRPr="00153C17">
        <w:rPr>
          <w:rFonts w:ascii="Times New Roman" w:hAnsi="Times New Roman" w:cs="Times New Roman"/>
          <w:sz w:val="24"/>
          <w:szCs w:val="24"/>
        </w:rPr>
        <w:t>.</w:t>
      </w:r>
    </w:p>
    <w:p w:rsidR="00BD50AC" w:rsidRPr="00153C17" w:rsidRDefault="00BD50AC" w:rsidP="00FB7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4F33" w:rsidRPr="00153C17" w:rsidRDefault="00BD50AC" w:rsidP="00BD50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3C17">
        <w:rPr>
          <w:rFonts w:ascii="Times New Roman" w:hAnsi="Times New Roman" w:cs="Times New Roman"/>
          <w:sz w:val="24"/>
          <w:szCs w:val="24"/>
        </w:rPr>
        <w:t xml:space="preserve">         </w:t>
      </w:r>
      <w:r w:rsidR="00214F33" w:rsidRPr="00153C17">
        <w:rPr>
          <w:rFonts w:ascii="Times New Roman" w:hAnsi="Times New Roman" w:cs="Times New Roman"/>
          <w:sz w:val="24"/>
          <w:szCs w:val="24"/>
        </w:rPr>
        <w:t xml:space="preserve"> </w:t>
      </w:r>
      <w:r w:rsidRPr="00153C17">
        <w:rPr>
          <w:rFonts w:ascii="Times New Roman" w:hAnsi="Times New Roman" w:cs="Times New Roman"/>
          <w:sz w:val="24"/>
          <w:szCs w:val="24"/>
        </w:rPr>
        <w:t>1.</w:t>
      </w:r>
      <w:r w:rsidR="004552A8" w:rsidRPr="00153C17">
        <w:rPr>
          <w:rFonts w:ascii="Times New Roman" w:hAnsi="Times New Roman" w:cs="Times New Roman"/>
          <w:sz w:val="24"/>
          <w:szCs w:val="24"/>
        </w:rPr>
        <w:t>Объем д</w:t>
      </w:r>
      <w:r w:rsidR="00214F33" w:rsidRPr="00153C17">
        <w:rPr>
          <w:rFonts w:ascii="Times New Roman" w:hAnsi="Times New Roman" w:cs="Times New Roman"/>
          <w:sz w:val="24"/>
          <w:szCs w:val="24"/>
        </w:rPr>
        <w:t>оход</w:t>
      </w:r>
      <w:r w:rsidR="004552A8" w:rsidRPr="00153C17">
        <w:rPr>
          <w:rFonts w:ascii="Times New Roman" w:hAnsi="Times New Roman" w:cs="Times New Roman"/>
          <w:sz w:val="24"/>
          <w:szCs w:val="24"/>
        </w:rPr>
        <w:t>ов бюджета</w:t>
      </w:r>
      <w:r w:rsidR="00214F33" w:rsidRPr="00153C17">
        <w:rPr>
          <w:rFonts w:ascii="Times New Roman" w:hAnsi="Times New Roman" w:cs="Times New Roman"/>
          <w:sz w:val="24"/>
          <w:szCs w:val="24"/>
        </w:rPr>
        <w:t xml:space="preserve"> </w:t>
      </w:r>
      <w:r w:rsidR="004552A8" w:rsidRPr="00153C17">
        <w:rPr>
          <w:rFonts w:ascii="Times New Roman" w:hAnsi="Times New Roman" w:cs="Times New Roman"/>
          <w:sz w:val="24"/>
          <w:szCs w:val="24"/>
        </w:rPr>
        <w:t>на</w:t>
      </w:r>
      <w:r w:rsidRPr="00153C17">
        <w:rPr>
          <w:rFonts w:ascii="Times New Roman" w:hAnsi="Times New Roman" w:cs="Times New Roman"/>
          <w:sz w:val="24"/>
          <w:szCs w:val="24"/>
        </w:rPr>
        <w:t xml:space="preserve"> 2024 год увеличивается на сумму 7</w:t>
      </w:r>
      <w:r w:rsidR="00FA778B" w:rsidRPr="00153C17">
        <w:rPr>
          <w:rFonts w:ascii="Times New Roman" w:hAnsi="Times New Roman" w:cs="Times New Roman"/>
          <w:sz w:val="24"/>
          <w:szCs w:val="24"/>
        </w:rPr>
        <w:t>00</w:t>
      </w:r>
      <w:r w:rsidRPr="00153C17">
        <w:rPr>
          <w:rFonts w:ascii="Times New Roman" w:hAnsi="Times New Roman" w:cs="Times New Roman"/>
          <w:sz w:val="24"/>
          <w:szCs w:val="24"/>
        </w:rPr>
        <w:t>,</w:t>
      </w:r>
      <w:r w:rsidR="00FA778B" w:rsidRPr="00153C17">
        <w:rPr>
          <w:rFonts w:ascii="Times New Roman" w:hAnsi="Times New Roman" w:cs="Times New Roman"/>
          <w:sz w:val="24"/>
          <w:szCs w:val="24"/>
        </w:rPr>
        <w:t>00</w:t>
      </w:r>
      <w:r w:rsidRPr="00153C17">
        <w:rPr>
          <w:rFonts w:ascii="Times New Roman" w:hAnsi="Times New Roman" w:cs="Times New Roman"/>
          <w:sz w:val="24"/>
          <w:szCs w:val="24"/>
        </w:rPr>
        <w:t xml:space="preserve"> тыс. рублей, на </w:t>
      </w:r>
      <w:r w:rsidR="004552A8" w:rsidRPr="00153C17">
        <w:rPr>
          <w:rFonts w:ascii="Times New Roman" w:hAnsi="Times New Roman" w:cs="Times New Roman"/>
          <w:sz w:val="24"/>
          <w:szCs w:val="24"/>
        </w:rPr>
        <w:t xml:space="preserve"> </w:t>
      </w:r>
      <w:r w:rsidR="00B06B05" w:rsidRPr="00153C17">
        <w:rPr>
          <w:rFonts w:ascii="Times New Roman" w:hAnsi="Times New Roman" w:cs="Times New Roman"/>
          <w:sz w:val="24"/>
          <w:szCs w:val="24"/>
        </w:rPr>
        <w:t>плановый период 2025 и 2026 годов не меняется.</w:t>
      </w:r>
    </w:p>
    <w:p w:rsidR="00BD50AC" w:rsidRPr="00153C17" w:rsidRDefault="00BD50AC" w:rsidP="00BD50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392" w:type="dxa"/>
        <w:tblLook w:val="04A0"/>
      </w:tblPr>
      <w:tblGrid>
        <w:gridCol w:w="586"/>
        <w:gridCol w:w="3677"/>
        <w:gridCol w:w="1698"/>
        <w:gridCol w:w="4329"/>
      </w:tblGrid>
      <w:tr w:rsidR="00BD50AC" w:rsidRPr="00153C17" w:rsidTr="0022536C">
        <w:tc>
          <w:tcPr>
            <w:tcW w:w="567" w:type="dxa"/>
          </w:tcPr>
          <w:p w:rsidR="00BD50AC" w:rsidRPr="00153C17" w:rsidRDefault="00BD50AC" w:rsidP="00FB79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53C1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53C1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85" w:type="dxa"/>
          </w:tcPr>
          <w:p w:rsidR="00BD50AC" w:rsidRPr="00153C17" w:rsidRDefault="00EF5D50" w:rsidP="0022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</w:tcPr>
          <w:p w:rsidR="00BD50AC" w:rsidRPr="00153C17" w:rsidRDefault="00EF5D50" w:rsidP="0022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hAnsi="Times New Roman" w:cs="Times New Roman"/>
                <w:sz w:val="24"/>
                <w:szCs w:val="24"/>
              </w:rPr>
              <w:t xml:space="preserve">Сумма на </w:t>
            </w:r>
            <w:r w:rsidR="00BD50AC" w:rsidRPr="00153C17">
              <w:rPr>
                <w:rFonts w:ascii="Times New Roman" w:hAnsi="Times New Roman" w:cs="Times New Roman"/>
                <w:sz w:val="24"/>
                <w:szCs w:val="24"/>
              </w:rPr>
              <w:t>2024 г.</w:t>
            </w:r>
          </w:p>
        </w:tc>
        <w:tc>
          <w:tcPr>
            <w:tcW w:w="4337" w:type="dxa"/>
          </w:tcPr>
          <w:p w:rsidR="00BD50AC" w:rsidRPr="00153C17" w:rsidRDefault="00EF5D50" w:rsidP="0022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BD50AC" w:rsidRPr="00153C17" w:rsidTr="0022536C">
        <w:tc>
          <w:tcPr>
            <w:tcW w:w="567" w:type="dxa"/>
          </w:tcPr>
          <w:p w:rsidR="00BD50AC" w:rsidRPr="00153C17" w:rsidRDefault="00EF5D50" w:rsidP="00FB79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BD50AC" w:rsidRPr="00153C17" w:rsidRDefault="00EF5D50" w:rsidP="00FB79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1" w:type="dxa"/>
          </w:tcPr>
          <w:p w:rsidR="00BD50AC" w:rsidRPr="00153C17" w:rsidRDefault="00EF5D50" w:rsidP="007556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22536C" w:rsidRPr="00153C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56F1">
              <w:rPr>
                <w:rFonts w:ascii="Times New Roman" w:hAnsi="Times New Roman" w:cs="Times New Roman"/>
                <w:sz w:val="24"/>
                <w:szCs w:val="24"/>
              </w:rPr>
              <w:t>1680</w:t>
            </w:r>
            <w:r w:rsidRPr="00153C1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337" w:type="dxa"/>
          </w:tcPr>
          <w:p w:rsidR="00BD50AC" w:rsidRPr="00153C17" w:rsidRDefault="00EF5D50" w:rsidP="00FB79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hAnsi="Times New Roman" w:cs="Times New Roman"/>
                <w:sz w:val="24"/>
                <w:szCs w:val="24"/>
              </w:rPr>
              <w:t>Увеличение в связи незапланированными поступлениями</w:t>
            </w:r>
          </w:p>
        </w:tc>
      </w:tr>
      <w:tr w:rsidR="00BD50AC" w:rsidRPr="00153C17" w:rsidTr="0022536C">
        <w:tc>
          <w:tcPr>
            <w:tcW w:w="567" w:type="dxa"/>
          </w:tcPr>
          <w:p w:rsidR="00BD50AC" w:rsidRPr="00153C17" w:rsidRDefault="00BD50AC" w:rsidP="00FB79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D50AC" w:rsidRPr="00153C17" w:rsidRDefault="0022536C" w:rsidP="00FB79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701" w:type="dxa"/>
          </w:tcPr>
          <w:p w:rsidR="00BD50AC" w:rsidRPr="00153C17" w:rsidRDefault="007556F1" w:rsidP="00FA7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1680</w:t>
            </w:r>
            <w:r w:rsidR="0022536C" w:rsidRPr="00153C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A778B" w:rsidRPr="00153C1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4337" w:type="dxa"/>
          </w:tcPr>
          <w:p w:rsidR="00BD50AC" w:rsidRPr="00153C17" w:rsidRDefault="00BD50AC" w:rsidP="00FB79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4F33" w:rsidRPr="00153C17" w:rsidRDefault="00214F33" w:rsidP="00FB7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06B05" w:rsidRPr="00153C17" w:rsidRDefault="00BD50AC" w:rsidP="00BD50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3C17">
        <w:rPr>
          <w:rFonts w:ascii="Times New Roman" w:hAnsi="Times New Roman" w:cs="Times New Roman"/>
          <w:sz w:val="24"/>
          <w:szCs w:val="24"/>
        </w:rPr>
        <w:t xml:space="preserve">         </w:t>
      </w:r>
      <w:r w:rsidR="00E94884" w:rsidRPr="00153C17">
        <w:rPr>
          <w:rFonts w:ascii="Times New Roman" w:hAnsi="Times New Roman" w:cs="Times New Roman"/>
          <w:sz w:val="24"/>
          <w:szCs w:val="24"/>
        </w:rPr>
        <w:t xml:space="preserve"> </w:t>
      </w:r>
      <w:r w:rsidRPr="00153C17">
        <w:rPr>
          <w:rFonts w:ascii="Times New Roman" w:hAnsi="Times New Roman" w:cs="Times New Roman"/>
          <w:sz w:val="24"/>
          <w:szCs w:val="24"/>
        </w:rPr>
        <w:t>2</w:t>
      </w:r>
      <w:r w:rsidR="00B06B05" w:rsidRPr="00153C17">
        <w:rPr>
          <w:rFonts w:ascii="Times New Roman" w:hAnsi="Times New Roman" w:cs="Times New Roman"/>
          <w:sz w:val="24"/>
          <w:szCs w:val="24"/>
        </w:rPr>
        <w:t xml:space="preserve">. Объем расходов бюджета увеличивается на сумму </w:t>
      </w:r>
      <w:r w:rsidR="007556F1">
        <w:rPr>
          <w:rFonts w:ascii="Times New Roman" w:hAnsi="Times New Roman" w:cs="Times New Roman"/>
          <w:sz w:val="24"/>
          <w:szCs w:val="24"/>
        </w:rPr>
        <w:t>1680</w:t>
      </w:r>
      <w:r w:rsidRPr="00153C17">
        <w:rPr>
          <w:rFonts w:ascii="Times New Roman" w:hAnsi="Times New Roman" w:cs="Times New Roman"/>
          <w:sz w:val="24"/>
          <w:szCs w:val="24"/>
        </w:rPr>
        <w:t>,</w:t>
      </w:r>
      <w:r w:rsidR="00FA778B" w:rsidRPr="00153C17">
        <w:rPr>
          <w:rFonts w:ascii="Times New Roman" w:hAnsi="Times New Roman" w:cs="Times New Roman"/>
          <w:sz w:val="24"/>
          <w:szCs w:val="24"/>
        </w:rPr>
        <w:t>00</w:t>
      </w:r>
      <w:r w:rsidRPr="00153C17">
        <w:rPr>
          <w:rFonts w:ascii="Times New Roman" w:hAnsi="Times New Roman" w:cs="Times New Roman"/>
          <w:sz w:val="24"/>
          <w:szCs w:val="24"/>
        </w:rPr>
        <w:t xml:space="preserve"> </w:t>
      </w:r>
      <w:r w:rsidR="00B06B05" w:rsidRPr="00153C17">
        <w:rPr>
          <w:rFonts w:ascii="Times New Roman" w:hAnsi="Times New Roman" w:cs="Times New Roman"/>
          <w:sz w:val="24"/>
          <w:szCs w:val="24"/>
        </w:rPr>
        <w:t xml:space="preserve">тысяч рублей на 2024 год за счет уточнения </w:t>
      </w:r>
      <w:r w:rsidR="00FA0AE3" w:rsidRPr="00153C17">
        <w:rPr>
          <w:rFonts w:ascii="Times New Roman" w:hAnsi="Times New Roman" w:cs="Times New Roman"/>
          <w:sz w:val="24"/>
          <w:szCs w:val="24"/>
        </w:rPr>
        <w:t>налоговых доходов</w:t>
      </w:r>
      <w:r w:rsidR="00B06B05" w:rsidRPr="00153C17">
        <w:rPr>
          <w:rFonts w:ascii="Times New Roman" w:hAnsi="Times New Roman" w:cs="Times New Roman"/>
          <w:sz w:val="24"/>
          <w:szCs w:val="24"/>
        </w:rPr>
        <w:t xml:space="preserve"> на 01.0</w:t>
      </w:r>
      <w:r w:rsidR="007556F1">
        <w:rPr>
          <w:rFonts w:ascii="Times New Roman" w:hAnsi="Times New Roman" w:cs="Times New Roman"/>
          <w:sz w:val="24"/>
          <w:szCs w:val="24"/>
        </w:rPr>
        <w:t>9</w:t>
      </w:r>
      <w:r w:rsidR="00B06B05" w:rsidRPr="00153C17">
        <w:rPr>
          <w:rFonts w:ascii="Times New Roman" w:hAnsi="Times New Roman" w:cs="Times New Roman"/>
          <w:sz w:val="24"/>
          <w:szCs w:val="24"/>
        </w:rPr>
        <w:t>.2024 года.</w:t>
      </w:r>
    </w:p>
    <w:p w:rsidR="00E94884" w:rsidRPr="00153C17" w:rsidRDefault="00E94884" w:rsidP="00E94884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73A2" w:rsidRPr="00153C17" w:rsidRDefault="009C5ACF" w:rsidP="00B06B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3C17">
        <w:rPr>
          <w:rFonts w:ascii="Times New Roman" w:hAnsi="Times New Roman" w:cs="Times New Roman"/>
          <w:sz w:val="24"/>
          <w:szCs w:val="24"/>
        </w:rPr>
        <w:t>Уточняемый план расходов на 202</w:t>
      </w:r>
      <w:r w:rsidR="00B06B05" w:rsidRPr="00153C17">
        <w:rPr>
          <w:rFonts w:ascii="Times New Roman" w:hAnsi="Times New Roman" w:cs="Times New Roman"/>
          <w:sz w:val="24"/>
          <w:szCs w:val="24"/>
        </w:rPr>
        <w:t>4</w:t>
      </w:r>
      <w:r w:rsidRPr="00153C17">
        <w:rPr>
          <w:rFonts w:ascii="Times New Roman" w:hAnsi="Times New Roman" w:cs="Times New Roman"/>
          <w:sz w:val="24"/>
          <w:szCs w:val="24"/>
        </w:rPr>
        <w:t xml:space="preserve"> год </w:t>
      </w:r>
      <w:r w:rsidR="00B06B05" w:rsidRPr="00153C17">
        <w:rPr>
          <w:rFonts w:ascii="Times New Roman" w:hAnsi="Times New Roman" w:cs="Times New Roman"/>
          <w:sz w:val="24"/>
          <w:szCs w:val="24"/>
        </w:rPr>
        <w:t xml:space="preserve">за счет уточнения остатка </w:t>
      </w:r>
      <w:r w:rsidR="006673A2" w:rsidRPr="00153C17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EE0989" w:rsidRPr="00153C17" w:rsidRDefault="00B06B05" w:rsidP="00B06B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3C17">
        <w:rPr>
          <w:rFonts w:ascii="Times New Roman" w:hAnsi="Times New Roman" w:cs="Times New Roman"/>
          <w:sz w:val="24"/>
          <w:szCs w:val="24"/>
        </w:rPr>
        <w:t>денежных средств, образовавшихся на счете на 01.01.2024 года</w:t>
      </w:r>
      <w:r w:rsidR="009C5ACF" w:rsidRPr="00153C17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1048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118"/>
        <w:gridCol w:w="1560"/>
        <w:gridCol w:w="5244"/>
      </w:tblGrid>
      <w:tr w:rsidR="00376564" w:rsidRPr="00153C17" w:rsidTr="00515A79">
        <w:trPr>
          <w:trHeight w:val="3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564" w:rsidRPr="00153C17" w:rsidRDefault="003765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564" w:rsidRPr="00153C17" w:rsidRDefault="00A75D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564" w:rsidRPr="00153C17" w:rsidRDefault="00376564" w:rsidP="008B12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8B12C7"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0304BF"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564" w:rsidRPr="00153C17" w:rsidRDefault="00A75D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платежа</w:t>
            </w:r>
          </w:p>
        </w:tc>
      </w:tr>
      <w:tr w:rsidR="007556F1" w:rsidRPr="00153C17" w:rsidTr="00515A79">
        <w:trPr>
          <w:trHeight w:val="7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6F1" w:rsidRPr="00153C17" w:rsidRDefault="007556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F1" w:rsidRPr="00153C17" w:rsidRDefault="007556F1" w:rsidP="00FA77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0113 (Выполнение других обязательств)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6F1" w:rsidRPr="00153C17" w:rsidRDefault="007556F1" w:rsidP="007556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1375,00 </w:t>
            </w: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ублей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F1" w:rsidRPr="00153C17" w:rsidRDefault="007556F1" w:rsidP="00755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hAnsi="Times New Roman" w:cs="Times New Roman"/>
                <w:sz w:val="24"/>
                <w:szCs w:val="24"/>
              </w:rPr>
              <w:t>Увеличение ассигнований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других обязательств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приобретение, ремонт здания ) </w:t>
            </w:r>
          </w:p>
        </w:tc>
      </w:tr>
      <w:tr w:rsidR="00814B20" w:rsidRPr="00153C17" w:rsidTr="00515A79">
        <w:trPr>
          <w:trHeight w:val="7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B20" w:rsidRPr="00153C17" w:rsidRDefault="00814B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B20" w:rsidRPr="00153C17" w:rsidRDefault="0056345C" w:rsidP="00FA77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FA778B"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FA778B"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FA778B"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B20" w:rsidRPr="00153C17" w:rsidRDefault="00814B20" w:rsidP="008817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="00881772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  <w:r w:rsidR="007556F1">
              <w:rPr>
                <w:rFonts w:ascii="Times New Roman" w:eastAsia="Times New Roman" w:hAnsi="Times New Roman" w:cs="Times New Roman"/>
                <w:sz w:val="24"/>
                <w:szCs w:val="24"/>
              </w:rPr>
              <w:t>,02</w:t>
            </w: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ублей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B20" w:rsidRPr="00153C17" w:rsidRDefault="0056345C" w:rsidP="00FA77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ассигнований на </w:t>
            </w:r>
            <w:r w:rsidR="00FA778B" w:rsidRPr="00153C17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  <w:r w:rsidRPr="00153C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14B20" w:rsidRPr="00153C17" w:rsidTr="00515A79">
        <w:trPr>
          <w:trHeight w:val="6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B20" w:rsidRPr="00153C17" w:rsidRDefault="00814B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B20" w:rsidRPr="00153C17" w:rsidRDefault="0056345C" w:rsidP="003374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3374E4"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409</w:t>
            </w: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3374E4"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дорог</w:t>
            </w: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B20" w:rsidRPr="00153C17" w:rsidRDefault="00814B20" w:rsidP="00755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7556F1">
              <w:rPr>
                <w:rFonts w:ascii="Times New Roman" w:hAnsi="Times New Roman" w:cs="Times New Roman"/>
                <w:sz w:val="24"/>
                <w:szCs w:val="24"/>
              </w:rPr>
              <w:t>217,98</w:t>
            </w:r>
            <w:r w:rsidR="00493521" w:rsidRPr="00153C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3C17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493521" w:rsidRPr="00153C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3C17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B20" w:rsidRPr="00153C17" w:rsidRDefault="0056345C" w:rsidP="003374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бюджетных ассигнований на </w:t>
            </w:r>
            <w:r w:rsidR="003374E4"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</w:t>
            </w:r>
            <w:r w:rsidR="00755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освещение </w:t>
            </w:r>
            <w:r w:rsidR="003374E4"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дорог</w:t>
            </w: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82CF0" w:rsidRPr="00153C17" w:rsidTr="00515A79">
        <w:trPr>
          <w:trHeight w:val="6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F0" w:rsidRPr="00153C17" w:rsidRDefault="00682C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F0" w:rsidRPr="00153C17" w:rsidRDefault="0056345C" w:rsidP="007556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7556F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7556F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7556F1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F0" w:rsidRPr="00153C17" w:rsidRDefault="00FF572C" w:rsidP="007556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="007556F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682CF0"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FA778B"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82CF0"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="00682CF0"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682CF0"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ублей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F0" w:rsidRPr="00153C17" w:rsidRDefault="0056345C" w:rsidP="007556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бюджетных ассигнований на </w:t>
            </w:r>
            <w:r w:rsidR="007556F1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культуру</w:t>
            </w: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A2462" w:rsidRPr="00153C17" w:rsidTr="00515A79">
        <w:trPr>
          <w:trHeight w:val="664"/>
        </w:trPr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62" w:rsidRPr="00153C17" w:rsidRDefault="002A24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62" w:rsidRPr="00153C17" w:rsidRDefault="00E3324D" w:rsidP="00E3324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1680</w:t>
            </w:r>
            <w:r w:rsidR="002A2462"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2D039A"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="002A2462"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="002A2462"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2A2462"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ублей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62" w:rsidRPr="00153C17" w:rsidRDefault="002A24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C6684" w:rsidRPr="00153C17" w:rsidRDefault="000C6684" w:rsidP="00CE724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DA30EE" w:rsidRPr="00153C17" w:rsidRDefault="00DA30EE" w:rsidP="00442AB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3C17"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601BE9" w:rsidRPr="00153C17" w:rsidRDefault="00601BE9" w:rsidP="00A073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3C17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56345C" w:rsidRPr="00153C17">
        <w:rPr>
          <w:rFonts w:ascii="Times New Roman" w:hAnsi="Times New Roman" w:cs="Times New Roman"/>
          <w:sz w:val="24"/>
          <w:szCs w:val="24"/>
        </w:rPr>
        <w:t>3</w:t>
      </w:r>
      <w:r w:rsidR="0056345C" w:rsidRPr="00153C17">
        <w:rPr>
          <w:rFonts w:ascii="Times New Roman" w:hAnsi="Times New Roman" w:cs="Times New Roman"/>
          <w:b/>
          <w:sz w:val="24"/>
          <w:szCs w:val="24"/>
        </w:rPr>
        <w:t>.</w:t>
      </w:r>
      <w:r w:rsidRPr="00153C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3C17">
        <w:rPr>
          <w:rFonts w:ascii="Times New Roman" w:hAnsi="Times New Roman" w:cs="Times New Roman"/>
          <w:sz w:val="24"/>
          <w:szCs w:val="24"/>
        </w:rPr>
        <w:t>Предлагается к уточнению перераспределение бюджетных ассигнований между отдельными направлениями расходов бюджета в пределах общего объема средств, предусмотренных местным бюджетом на 202</w:t>
      </w:r>
      <w:r w:rsidR="00FF572C" w:rsidRPr="00153C17">
        <w:rPr>
          <w:rFonts w:ascii="Times New Roman" w:hAnsi="Times New Roman" w:cs="Times New Roman"/>
          <w:sz w:val="24"/>
          <w:szCs w:val="24"/>
        </w:rPr>
        <w:t>4</w:t>
      </w:r>
      <w:r w:rsidRPr="00153C17">
        <w:rPr>
          <w:rFonts w:ascii="Times New Roman" w:hAnsi="Times New Roman" w:cs="Times New Roman"/>
          <w:sz w:val="24"/>
          <w:szCs w:val="24"/>
        </w:rPr>
        <w:t xml:space="preserve"> год. </w:t>
      </w:r>
    </w:p>
    <w:sectPr w:rsidR="00601BE9" w:rsidRPr="00153C17" w:rsidSect="001040F0">
      <w:footerReference w:type="default" r:id="rId8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6376" w:rsidRDefault="00DD6376" w:rsidP="00934836">
      <w:pPr>
        <w:spacing w:after="0" w:line="240" w:lineRule="auto"/>
      </w:pPr>
      <w:r>
        <w:separator/>
      </w:r>
    </w:p>
  </w:endnote>
  <w:endnote w:type="continuationSeparator" w:id="0">
    <w:p w:rsidR="00DD6376" w:rsidRDefault="00DD6376" w:rsidP="00934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942" w:rsidRDefault="00FA0EC2">
    <w:pPr>
      <w:pStyle w:val="a3"/>
      <w:jc w:val="center"/>
    </w:pPr>
    <w:fldSimple w:instr=" PAGE   \* MERGEFORMAT ">
      <w:r w:rsidR="00153C17">
        <w:rPr>
          <w:noProof/>
        </w:rPr>
        <w:t>2</w:t>
      </w:r>
    </w:fldSimple>
  </w:p>
  <w:p w:rsidR="00B01942" w:rsidRDefault="00B0194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6376" w:rsidRDefault="00DD6376" w:rsidP="00934836">
      <w:pPr>
        <w:spacing w:after="0" w:line="240" w:lineRule="auto"/>
      </w:pPr>
      <w:r>
        <w:separator/>
      </w:r>
    </w:p>
  </w:footnote>
  <w:footnote w:type="continuationSeparator" w:id="0">
    <w:p w:rsidR="00DD6376" w:rsidRDefault="00DD6376" w:rsidP="009348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92457"/>
    <w:multiLevelType w:val="hybridMultilevel"/>
    <w:tmpl w:val="906CF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9F0CB1"/>
    <w:multiLevelType w:val="hybridMultilevel"/>
    <w:tmpl w:val="36E459C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E35436"/>
    <w:multiLevelType w:val="hybridMultilevel"/>
    <w:tmpl w:val="2C8090BC"/>
    <w:lvl w:ilvl="0" w:tplc="4E5A2C12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598B7913"/>
    <w:multiLevelType w:val="multilevel"/>
    <w:tmpl w:val="7EB8CE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125" w:hanging="78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70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4">
    <w:nsid w:val="66C4345E"/>
    <w:multiLevelType w:val="hybridMultilevel"/>
    <w:tmpl w:val="906CF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16051"/>
    <w:rsid w:val="0000107E"/>
    <w:rsid w:val="000026F9"/>
    <w:rsid w:val="000029A6"/>
    <w:rsid w:val="00004375"/>
    <w:rsid w:val="000105A8"/>
    <w:rsid w:val="00010C14"/>
    <w:rsid w:val="000118EC"/>
    <w:rsid w:val="000119D0"/>
    <w:rsid w:val="00013B30"/>
    <w:rsid w:val="00022C46"/>
    <w:rsid w:val="000237B3"/>
    <w:rsid w:val="00024B64"/>
    <w:rsid w:val="000304BF"/>
    <w:rsid w:val="00034A27"/>
    <w:rsid w:val="00034CDD"/>
    <w:rsid w:val="00035CBE"/>
    <w:rsid w:val="0004054E"/>
    <w:rsid w:val="00041DAF"/>
    <w:rsid w:val="00044F2A"/>
    <w:rsid w:val="00045CD0"/>
    <w:rsid w:val="000515CD"/>
    <w:rsid w:val="00051BBF"/>
    <w:rsid w:val="00054FAF"/>
    <w:rsid w:val="000610D0"/>
    <w:rsid w:val="00062514"/>
    <w:rsid w:val="00065A12"/>
    <w:rsid w:val="00066C8E"/>
    <w:rsid w:val="000708D9"/>
    <w:rsid w:val="00073782"/>
    <w:rsid w:val="00083395"/>
    <w:rsid w:val="00087168"/>
    <w:rsid w:val="000A3384"/>
    <w:rsid w:val="000A6131"/>
    <w:rsid w:val="000B0A36"/>
    <w:rsid w:val="000B25E9"/>
    <w:rsid w:val="000C0848"/>
    <w:rsid w:val="000C1DF3"/>
    <w:rsid w:val="000C5ACE"/>
    <w:rsid w:val="000C6684"/>
    <w:rsid w:val="000D4116"/>
    <w:rsid w:val="000D5692"/>
    <w:rsid w:val="000D6CD0"/>
    <w:rsid w:val="000E0DB1"/>
    <w:rsid w:val="000E1394"/>
    <w:rsid w:val="000E4454"/>
    <w:rsid w:val="000F2759"/>
    <w:rsid w:val="000F441C"/>
    <w:rsid w:val="001005E7"/>
    <w:rsid w:val="001025A6"/>
    <w:rsid w:val="001040F0"/>
    <w:rsid w:val="00111A8A"/>
    <w:rsid w:val="00111DC2"/>
    <w:rsid w:val="00112B09"/>
    <w:rsid w:val="00120F97"/>
    <w:rsid w:val="00123E93"/>
    <w:rsid w:val="0012692E"/>
    <w:rsid w:val="0012789F"/>
    <w:rsid w:val="00145345"/>
    <w:rsid w:val="00146B17"/>
    <w:rsid w:val="00150E58"/>
    <w:rsid w:val="00150F3A"/>
    <w:rsid w:val="001510D2"/>
    <w:rsid w:val="0015159C"/>
    <w:rsid w:val="00153C17"/>
    <w:rsid w:val="0015754C"/>
    <w:rsid w:val="001665A2"/>
    <w:rsid w:val="001719CF"/>
    <w:rsid w:val="00176AEB"/>
    <w:rsid w:val="00180295"/>
    <w:rsid w:val="0018763B"/>
    <w:rsid w:val="00195728"/>
    <w:rsid w:val="001957FF"/>
    <w:rsid w:val="001964D5"/>
    <w:rsid w:val="00196E13"/>
    <w:rsid w:val="00197CA1"/>
    <w:rsid w:val="001A4ABB"/>
    <w:rsid w:val="001A51FE"/>
    <w:rsid w:val="001A59BD"/>
    <w:rsid w:val="001A6B01"/>
    <w:rsid w:val="001C39B6"/>
    <w:rsid w:val="001C4241"/>
    <w:rsid w:val="001D4622"/>
    <w:rsid w:val="001D505E"/>
    <w:rsid w:val="001E29E2"/>
    <w:rsid w:val="001E7AC1"/>
    <w:rsid w:val="00214F33"/>
    <w:rsid w:val="002163A2"/>
    <w:rsid w:val="00216986"/>
    <w:rsid w:val="00217638"/>
    <w:rsid w:val="0022536C"/>
    <w:rsid w:val="00231091"/>
    <w:rsid w:val="0023297D"/>
    <w:rsid w:val="00245F33"/>
    <w:rsid w:val="00257A86"/>
    <w:rsid w:val="00273588"/>
    <w:rsid w:val="00281F33"/>
    <w:rsid w:val="00282F17"/>
    <w:rsid w:val="00284E87"/>
    <w:rsid w:val="00286B79"/>
    <w:rsid w:val="00291447"/>
    <w:rsid w:val="002937DF"/>
    <w:rsid w:val="002A2462"/>
    <w:rsid w:val="002A41C0"/>
    <w:rsid w:val="002B0282"/>
    <w:rsid w:val="002B1FCF"/>
    <w:rsid w:val="002C46F5"/>
    <w:rsid w:val="002D039A"/>
    <w:rsid w:val="002D0AF5"/>
    <w:rsid w:val="002E4AB3"/>
    <w:rsid w:val="002E65FE"/>
    <w:rsid w:val="00302BC8"/>
    <w:rsid w:val="00311C52"/>
    <w:rsid w:val="00312652"/>
    <w:rsid w:val="003144E0"/>
    <w:rsid w:val="00316EE7"/>
    <w:rsid w:val="00317C46"/>
    <w:rsid w:val="0032649E"/>
    <w:rsid w:val="0032652D"/>
    <w:rsid w:val="00327D13"/>
    <w:rsid w:val="00331B05"/>
    <w:rsid w:val="00336CDE"/>
    <w:rsid w:val="00336F84"/>
    <w:rsid w:val="003374E4"/>
    <w:rsid w:val="00340DC1"/>
    <w:rsid w:val="00344948"/>
    <w:rsid w:val="00356E90"/>
    <w:rsid w:val="00357186"/>
    <w:rsid w:val="0036338B"/>
    <w:rsid w:val="003651F9"/>
    <w:rsid w:val="0036554D"/>
    <w:rsid w:val="00376564"/>
    <w:rsid w:val="00377DD5"/>
    <w:rsid w:val="00382CE2"/>
    <w:rsid w:val="00396C92"/>
    <w:rsid w:val="0039716C"/>
    <w:rsid w:val="003A1FE2"/>
    <w:rsid w:val="003A3CF9"/>
    <w:rsid w:val="003A40A1"/>
    <w:rsid w:val="003A483B"/>
    <w:rsid w:val="003B3F56"/>
    <w:rsid w:val="003B50AB"/>
    <w:rsid w:val="003B6E63"/>
    <w:rsid w:val="003C0D5C"/>
    <w:rsid w:val="003C5704"/>
    <w:rsid w:val="003D041B"/>
    <w:rsid w:val="003D45BC"/>
    <w:rsid w:val="003D616E"/>
    <w:rsid w:val="003D65AB"/>
    <w:rsid w:val="00403BCB"/>
    <w:rsid w:val="0040797F"/>
    <w:rsid w:val="004207DD"/>
    <w:rsid w:val="00420C51"/>
    <w:rsid w:val="00426AE2"/>
    <w:rsid w:val="00432152"/>
    <w:rsid w:val="00433581"/>
    <w:rsid w:val="00441460"/>
    <w:rsid w:val="00442344"/>
    <w:rsid w:val="00442AB2"/>
    <w:rsid w:val="00445069"/>
    <w:rsid w:val="0045086D"/>
    <w:rsid w:val="004552A8"/>
    <w:rsid w:val="00460466"/>
    <w:rsid w:val="00461A15"/>
    <w:rsid w:val="00473E93"/>
    <w:rsid w:val="004752D4"/>
    <w:rsid w:val="00475C25"/>
    <w:rsid w:val="0049070D"/>
    <w:rsid w:val="00493521"/>
    <w:rsid w:val="00496A0C"/>
    <w:rsid w:val="00497CC5"/>
    <w:rsid w:val="004A2991"/>
    <w:rsid w:val="004A4F89"/>
    <w:rsid w:val="004A5BD5"/>
    <w:rsid w:val="004B2E50"/>
    <w:rsid w:val="004B3D48"/>
    <w:rsid w:val="004B74A1"/>
    <w:rsid w:val="004C39B0"/>
    <w:rsid w:val="004C5DE7"/>
    <w:rsid w:val="004C60BC"/>
    <w:rsid w:val="004D5EDD"/>
    <w:rsid w:val="004E1392"/>
    <w:rsid w:val="004E139F"/>
    <w:rsid w:val="004E3CA9"/>
    <w:rsid w:val="004E5795"/>
    <w:rsid w:val="004F5EC5"/>
    <w:rsid w:val="004F6426"/>
    <w:rsid w:val="00506248"/>
    <w:rsid w:val="0050693E"/>
    <w:rsid w:val="00515A79"/>
    <w:rsid w:val="00517810"/>
    <w:rsid w:val="00523CD4"/>
    <w:rsid w:val="005310A2"/>
    <w:rsid w:val="00531DD1"/>
    <w:rsid w:val="0053357D"/>
    <w:rsid w:val="00550567"/>
    <w:rsid w:val="00552732"/>
    <w:rsid w:val="005528C2"/>
    <w:rsid w:val="0055520A"/>
    <w:rsid w:val="0056345C"/>
    <w:rsid w:val="00573FF6"/>
    <w:rsid w:val="00576973"/>
    <w:rsid w:val="005971A6"/>
    <w:rsid w:val="005A7AD4"/>
    <w:rsid w:val="005D1596"/>
    <w:rsid w:val="005F2058"/>
    <w:rsid w:val="005F507E"/>
    <w:rsid w:val="00601BE9"/>
    <w:rsid w:val="00603B97"/>
    <w:rsid w:val="00607F20"/>
    <w:rsid w:val="00624845"/>
    <w:rsid w:val="00625888"/>
    <w:rsid w:val="00631C3D"/>
    <w:rsid w:val="006321F9"/>
    <w:rsid w:val="00644DED"/>
    <w:rsid w:val="006519E5"/>
    <w:rsid w:val="00652CB9"/>
    <w:rsid w:val="00657DE6"/>
    <w:rsid w:val="00660EF6"/>
    <w:rsid w:val="006666F8"/>
    <w:rsid w:val="006673A2"/>
    <w:rsid w:val="006702CA"/>
    <w:rsid w:val="00682CF0"/>
    <w:rsid w:val="006844E1"/>
    <w:rsid w:val="006849AA"/>
    <w:rsid w:val="006979FE"/>
    <w:rsid w:val="006A6415"/>
    <w:rsid w:val="006C2C79"/>
    <w:rsid w:val="006C4845"/>
    <w:rsid w:val="006C4E5F"/>
    <w:rsid w:val="006C6829"/>
    <w:rsid w:val="006D7711"/>
    <w:rsid w:val="006E1BB3"/>
    <w:rsid w:val="006E30B2"/>
    <w:rsid w:val="006E44BE"/>
    <w:rsid w:val="006E6A2A"/>
    <w:rsid w:val="006F4CE1"/>
    <w:rsid w:val="006F6179"/>
    <w:rsid w:val="00704332"/>
    <w:rsid w:val="0070496D"/>
    <w:rsid w:val="00704B6C"/>
    <w:rsid w:val="00706A36"/>
    <w:rsid w:val="00716033"/>
    <w:rsid w:val="00716051"/>
    <w:rsid w:val="00722FF8"/>
    <w:rsid w:val="007354BD"/>
    <w:rsid w:val="00743EB0"/>
    <w:rsid w:val="0074471A"/>
    <w:rsid w:val="00752327"/>
    <w:rsid w:val="007556F1"/>
    <w:rsid w:val="007648E5"/>
    <w:rsid w:val="007657D0"/>
    <w:rsid w:val="00766D41"/>
    <w:rsid w:val="0077767A"/>
    <w:rsid w:val="00780A66"/>
    <w:rsid w:val="007873B3"/>
    <w:rsid w:val="0079519E"/>
    <w:rsid w:val="00796107"/>
    <w:rsid w:val="007A515E"/>
    <w:rsid w:val="007A5E70"/>
    <w:rsid w:val="007A6116"/>
    <w:rsid w:val="007A6FB0"/>
    <w:rsid w:val="007B3B9C"/>
    <w:rsid w:val="007C6288"/>
    <w:rsid w:val="007C6607"/>
    <w:rsid w:val="007D1B46"/>
    <w:rsid w:val="007D2F8E"/>
    <w:rsid w:val="007D6C88"/>
    <w:rsid w:val="007E0D42"/>
    <w:rsid w:val="007E32A1"/>
    <w:rsid w:val="007E7840"/>
    <w:rsid w:val="007F3941"/>
    <w:rsid w:val="0080485C"/>
    <w:rsid w:val="0080523D"/>
    <w:rsid w:val="00814B20"/>
    <w:rsid w:val="00814CFB"/>
    <w:rsid w:val="008332C5"/>
    <w:rsid w:val="008366E0"/>
    <w:rsid w:val="00845BC9"/>
    <w:rsid w:val="008549D1"/>
    <w:rsid w:val="00862B08"/>
    <w:rsid w:val="008816A5"/>
    <w:rsid w:val="00881772"/>
    <w:rsid w:val="00887737"/>
    <w:rsid w:val="00890297"/>
    <w:rsid w:val="008940AA"/>
    <w:rsid w:val="008B0ACC"/>
    <w:rsid w:val="008B12C7"/>
    <w:rsid w:val="008B47E0"/>
    <w:rsid w:val="008B5CF4"/>
    <w:rsid w:val="008B694C"/>
    <w:rsid w:val="008B6C8F"/>
    <w:rsid w:val="008C64F6"/>
    <w:rsid w:val="008D14C9"/>
    <w:rsid w:val="008D20A1"/>
    <w:rsid w:val="008D6534"/>
    <w:rsid w:val="008E020D"/>
    <w:rsid w:val="008F04FA"/>
    <w:rsid w:val="008F40A3"/>
    <w:rsid w:val="00901358"/>
    <w:rsid w:val="00906791"/>
    <w:rsid w:val="00906E89"/>
    <w:rsid w:val="009246F5"/>
    <w:rsid w:val="00930596"/>
    <w:rsid w:val="00933D6E"/>
    <w:rsid w:val="00934836"/>
    <w:rsid w:val="0094539E"/>
    <w:rsid w:val="00962D6E"/>
    <w:rsid w:val="009639F3"/>
    <w:rsid w:val="00963FC8"/>
    <w:rsid w:val="00965FE2"/>
    <w:rsid w:val="00973D0D"/>
    <w:rsid w:val="00973E50"/>
    <w:rsid w:val="00985ADE"/>
    <w:rsid w:val="009A2366"/>
    <w:rsid w:val="009B53BF"/>
    <w:rsid w:val="009C3419"/>
    <w:rsid w:val="009C5ACF"/>
    <w:rsid w:val="009C7831"/>
    <w:rsid w:val="009E5043"/>
    <w:rsid w:val="009F3BAB"/>
    <w:rsid w:val="009F472C"/>
    <w:rsid w:val="009F553B"/>
    <w:rsid w:val="00A00A98"/>
    <w:rsid w:val="00A07312"/>
    <w:rsid w:val="00A11FE6"/>
    <w:rsid w:val="00A44C07"/>
    <w:rsid w:val="00A541C7"/>
    <w:rsid w:val="00A56BAA"/>
    <w:rsid w:val="00A6145F"/>
    <w:rsid w:val="00A650F6"/>
    <w:rsid w:val="00A652A8"/>
    <w:rsid w:val="00A676CD"/>
    <w:rsid w:val="00A75DDE"/>
    <w:rsid w:val="00A76BEB"/>
    <w:rsid w:val="00A82BB7"/>
    <w:rsid w:val="00A9276F"/>
    <w:rsid w:val="00A932C3"/>
    <w:rsid w:val="00AA1EDE"/>
    <w:rsid w:val="00AA2E8C"/>
    <w:rsid w:val="00AB4578"/>
    <w:rsid w:val="00AD0480"/>
    <w:rsid w:val="00AE0E64"/>
    <w:rsid w:val="00AE24BC"/>
    <w:rsid w:val="00AE2F07"/>
    <w:rsid w:val="00AE3931"/>
    <w:rsid w:val="00AE7AF8"/>
    <w:rsid w:val="00AF02B0"/>
    <w:rsid w:val="00AF3606"/>
    <w:rsid w:val="00AF52E0"/>
    <w:rsid w:val="00B01942"/>
    <w:rsid w:val="00B055E8"/>
    <w:rsid w:val="00B06B05"/>
    <w:rsid w:val="00B112CB"/>
    <w:rsid w:val="00B12618"/>
    <w:rsid w:val="00B12C0C"/>
    <w:rsid w:val="00B13DD0"/>
    <w:rsid w:val="00B1739A"/>
    <w:rsid w:val="00B17D90"/>
    <w:rsid w:val="00B21307"/>
    <w:rsid w:val="00B2755C"/>
    <w:rsid w:val="00B27FFA"/>
    <w:rsid w:val="00B31C3B"/>
    <w:rsid w:val="00B55B0A"/>
    <w:rsid w:val="00B641A8"/>
    <w:rsid w:val="00B6705B"/>
    <w:rsid w:val="00B67285"/>
    <w:rsid w:val="00B71487"/>
    <w:rsid w:val="00B716A7"/>
    <w:rsid w:val="00B72D25"/>
    <w:rsid w:val="00B76383"/>
    <w:rsid w:val="00B84927"/>
    <w:rsid w:val="00B902AD"/>
    <w:rsid w:val="00B96D15"/>
    <w:rsid w:val="00BA0206"/>
    <w:rsid w:val="00BA1F0E"/>
    <w:rsid w:val="00BA2308"/>
    <w:rsid w:val="00BA398E"/>
    <w:rsid w:val="00BA5FFF"/>
    <w:rsid w:val="00BB7E23"/>
    <w:rsid w:val="00BC1335"/>
    <w:rsid w:val="00BC31C1"/>
    <w:rsid w:val="00BC5A0F"/>
    <w:rsid w:val="00BC5D4D"/>
    <w:rsid w:val="00BD260D"/>
    <w:rsid w:val="00BD50AC"/>
    <w:rsid w:val="00BF5C90"/>
    <w:rsid w:val="00C03B26"/>
    <w:rsid w:val="00C062A6"/>
    <w:rsid w:val="00C2116D"/>
    <w:rsid w:val="00C3399B"/>
    <w:rsid w:val="00C33A43"/>
    <w:rsid w:val="00C37074"/>
    <w:rsid w:val="00C373A5"/>
    <w:rsid w:val="00C43F87"/>
    <w:rsid w:val="00C44FEF"/>
    <w:rsid w:val="00C45DA5"/>
    <w:rsid w:val="00C4661A"/>
    <w:rsid w:val="00C509E0"/>
    <w:rsid w:val="00C50E84"/>
    <w:rsid w:val="00C52FCF"/>
    <w:rsid w:val="00C5451A"/>
    <w:rsid w:val="00C563D0"/>
    <w:rsid w:val="00C57CCB"/>
    <w:rsid w:val="00C64815"/>
    <w:rsid w:val="00C67AC8"/>
    <w:rsid w:val="00C72BFA"/>
    <w:rsid w:val="00C73A75"/>
    <w:rsid w:val="00C77ECD"/>
    <w:rsid w:val="00C94704"/>
    <w:rsid w:val="00CA2E68"/>
    <w:rsid w:val="00CA42A8"/>
    <w:rsid w:val="00CB0C23"/>
    <w:rsid w:val="00CB2310"/>
    <w:rsid w:val="00CB4EF6"/>
    <w:rsid w:val="00CB5CA7"/>
    <w:rsid w:val="00CC316A"/>
    <w:rsid w:val="00CC6EA7"/>
    <w:rsid w:val="00CC7940"/>
    <w:rsid w:val="00CD1F22"/>
    <w:rsid w:val="00CD587D"/>
    <w:rsid w:val="00CD62F8"/>
    <w:rsid w:val="00CE318F"/>
    <w:rsid w:val="00CE724A"/>
    <w:rsid w:val="00CF3716"/>
    <w:rsid w:val="00D04A2B"/>
    <w:rsid w:val="00D13732"/>
    <w:rsid w:val="00D13CE4"/>
    <w:rsid w:val="00D16CC3"/>
    <w:rsid w:val="00D17209"/>
    <w:rsid w:val="00D30088"/>
    <w:rsid w:val="00D3412A"/>
    <w:rsid w:val="00D52EBE"/>
    <w:rsid w:val="00D5435D"/>
    <w:rsid w:val="00D6085F"/>
    <w:rsid w:val="00D612EF"/>
    <w:rsid w:val="00D65B5F"/>
    <w:rsid w:val="00D70FB5"/>
    <w:rsid w:val="00D71E3C"/>
    <w:rsid w:val="00D75D7B"/>
    <w:rsid w:val="00D82603"/>
    <w:rsid w:val="00D939C6"/>
    <w:rsid w:val="00DA02D8"/>
    <w:rsid w:val="00DA30EE"/>
    <w:rsid w:val="00DA4C04"/>
    <w:rsid w:val="00DB4CF4"/>
    <w:rsid w:val="00DB6497"/>
    <w:rsid w:val="00DB7822"/>
    <w:rsid w:val="00DC4502"/>
    <w:rsid w:val="00DC62D0"/>
    <w:rsid w:val="00DC6E01"/>
    <w:rsid w:val="00DD04D9"/>
    <w:rsid w:val="00DD2B83"/>
    <w:rsid w:val="00DD4F56"/>
    <w:rsid w:val="00DD6376"/>
    <w:rsid w:val="00DF2402"/>
    <w:rsid w:val="00DF2A5E"/>
    <w:rsid w:val="00DF4137"/>
    <w:rsid w:val="00DF5EB4"/>
    <w:rsid w:val="00DF70A6"/>
    <w:rsid w:val="00E05B3E"/>
    <w:rsid w:val="00E10E68"/>
    <w:rsid w:val="00E16BAE"/>
    <w:rsid w:val="00E20E21"/>
    <w:rsid w:val="00E23BCA"/>
    <w:rsid w:val="00E24DDD"/>
    <w:rsid w:val="00E25FBE"/>
    <w:rsid w:val="00E268C8"/>
    <w:rsid w:val="00E2703B"/>
    <w:rsid w:val="00E3324D"/>
    <w:rsid w:val="00E33FDC"/>
    <w:rsid w:val="00E43B0D"/>
    <w:rsid w:val="00E457E8"/>
    <w:rsid w:val="00E45EBE"/>
    <w:rsid w:val="00E47965"/>
    <w:rsid w:val="00E5324F"/>
    <w:rsid w:val="00E5624F"/>
    <w:rsid w:val="00E62E91"/>
    <w:rsid w:val="00E7578A"/>
    <w:rsid w:val="00E760B2"/>
    <w:rsid w:val="00E80057"/>
    <w:rsid w:val="00E8382F"/>
    <w:rsid w:val="00E91B5B"/>
    <w:rsid w:val="00E91E1B"/>
    <w:rsid w:val="00E92953"/>
    <w:rsid w:val="00E937BC"/>
    <w:rsid w:val="00E94884"/>
    <w:rsid w:val="00E967B1"/>
    <w:rsid w:val="00EA4900"/>
    <w:rsid w:val="00EA6112"/>
    <w:rsid w:val="00EA77DD"/>
    <w:rsid w:val="00EB4641"/>
    <w:rsid w:val="00EB6651"/>
    <w:rsid w:val="00EB7673"/>
    <w:rsid w:val="00EC077D"/>
    <w:rsid w:val="00EC1097"/>
    <w:rsid w:val="00EC5F77"/>
    <w:rsid w:val="00ED22B0"/>
    <w:rsid w:val="00EE0989"/>
    <w:rsid w:val="00EE4655"/>
    <w:rsid w:val="00EE4A8E"/>
    <w:rsid w:val="00EE4E4F"/>
    <w:rsid w:val="00EE7DA0"/>
    <w:rsid w:val="00EF24C6"/>
    <w:rsid w:val="00EF3F90"/>
    <w:rsid w:val="00EF5D50"/>
    <w:rsid w:val="00EF6048"/>
    <w:rsid w:val="00EF7DF8"/>
    <w:rsid w:val="00F01263"/>
    <w:rsid w:val="00F04053"/>
    <w:rsid w:val="00F072DF"/>
    <w:rsid w:val="00F101B6"/>
    <w:rsid w:val="00F2566A"/>
    <w:rsid w:val="00F27E8B"/>
    <w:rsid w:val="00F33615"/>
    <w:rsid w:val="00F430F5"/>
    <w:rsid w:val="00F55E38"/>
    <w:rsid w:val="00F618DB"/>
    <w:rsid w:val="00F704A6"/>
    <w:rsid w:val="00F71BFB"/>
    <w:rsid w:val="00F72429"/>
    <w:rsid w:val="00F74C00"/>
    <w:rsid w:val="00F865FA"/>
    <w:rsid w:val="00F92D93"/>
    <w:rsid w:val="00FA0AE3"/>
    <w:rsid w:val="00FA0EC2"/>
    <w:rsid w:val="00FA2F22"/>
    <w:rsid w:val="00FA778B"/>
    <w:rsid w:val="00FB334D"/>
    <w:rsid w:val="00FB3C34"/>
    <w:rsid w:val="00FB51A8"/>
    <w:rsid w:val="00FB7959"/>
    <w:rsid w:val="00FC376E"/>
    <w:rsid w:val="00FC3A74"/>
    <w:rsid w:val="00FD25D2"/>
    <w:rsid w:val="00FD4DEB"/>
    <w:rsid w:val="00FD6B19"/>
    <w:rsid w:val="00FE2C4B"/>
    <w:rsid w:val="00FF57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8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160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71605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0708D9"/>
    <w:pPr>
      <w:ind w:left="720"/>
      <w:contextualSpacing/>
    </w:pPr>
  </w:style>
  <w:style w:type="table" w:styleId="a6">
    <w:name w:val="Table Grid"/>
    <w:basedOn w:val="a1"/>
    <w:uiPriority w:val="59"/>
    <w:rsid w:val="00065A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3C148-9815-48E8-8414-160283953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Рахимкулова Р.Н.</dc:creator>
  <cp:lastModifiedBy>Пользователь</cp:lastModifiedBy>
  <cp:revision>30</cp:revision>
  <cp:lastPrinted>2024-01-29T10:15:00Z</cp:lastPrinted>
  <dcterms:created xsi:type="dcterms:W3CDTF">2024-01-29T09:26:00Z</dcterms:created>
  <dcterms:modified xsi:type="dcterms:W3CDTF">2024-09-18T09:12:00Z</dcterms:modified>
</cp:coreProperties>
</file>