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-7620</wp:posOffset>
                </wp:positionV>
                <wp:extent cx="2907665" cy="472440"/>
                <wp:effectExtent l="0" t="0" r="24130" b="18415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A07" w:rsidRDefault="00EE4A07" w:rsidP="00EE4A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89.15pt;margin-top:-.6pt;width:228.95pt;height:37.2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" strokecolor="white [3212]">
                <v:textbox style="mso-fit-shape-to-text:t">
                  <w:txbxContent>
                    <w:p w:rsidR="00EE4A07" w:rsidRDefault="00EE4A07" w:rsidP="00EE4A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Совет депутатов</w:t>
      </w:r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муниципального образования</w:t>
      </w:r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>Верхнечебеньковский сельсовет</w:t>
      </w:r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>Сакмарского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района</w:t>
      </w:r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Оренбургской области</w:t>
      </w:r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3"/>
          <w:sz w:val="28"/>
          <w:szCs w:val="28"/>
          <w:lang w:eastAsia="ru-RU"/>
        </w:rPr>
        <w:t xml:space="preserve">          Четвертый созыв</w:t>
      </w:r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w w:val="93"/>
          <w:sz w:val="28"/>
          <w:szCs w:val="28"/>
          <w:lang w:eastAsia="ru-RU"/>
        </w:rPr>
        <w:t xml:space="preserve">                РЕШЕНИЕ</w:t>
      </w:r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от   17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.09.2024  № 145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           </w:t>
      </w:r>
      <w:bookmarkStart w:id="0" w:name="_GoBack"/>
      <w:bookmarkEnd w:id="0"/>
    </w:p>
    <w:p w:rsidR="00EE4A07" w:rsidRDefault="00EE4A07" w:rsidP="00EE4A0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Верхние Чебеньки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rFonts w:ascii="inherit" w:hAnsi="inherit" w:cs="Helvetica"/>
          <w:sz w:val="20"/>
          <w:szCs w:val="20"/>
        </w:rPr>
        <w:t xml:space="preserve"> </w:t>
      </w:r>
      <w:r>
        <w:rPr>
          <w:sz w:val="28"/>
          <w:szCs w:val="28"/>
        </w:rPr>
        <w:t>О внесении изменения в решение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Совета депутатов от 06.09.2013 г. № 95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 «О муниципальном дорожном фонде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  <w:proofErr w:type="gramStart"/>
      <w:r>
        <w:rPr>
          <w:sz w:val="28"/>
          <w:szCs w:val="28"/>
        </w:rPr>
        <w:t>Оренбургской</w:t>
      </w:r>
      <w:proofErr w:type="gramEnd"/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области» с  изменениями от 23.12.2021 № 53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>от 15.04.2022 г. № 65, от 24.11.2022 № 80,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от 12.12.2023 № 122, от 05.06.2024 № 135,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40" w:lineRule="atLeast"/>
        <w:contextualSpacing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от 01.08.2024 № 141) 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 В соответствии со статьёй 179.4 Бюджетного кодекса Российской Федерации от 31 июля 1998 года № 145-ФЗ, с Законом Оренбургской области от 28 июня 2011 года № 252/42-V-ОЗ «О дорожном фонде Оренбургской области», Совет депутатов решил: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 Внести в решение Совета депутатов от 06.09.2013г. № 95 «О    муниципальном дорожном фонде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  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(далее – решение Совета  </w:t>
      </w:r>
      <w:proofErr w:type="gramEnd"/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депутатов от 06.09.2013г. № 95) (с последними изменениями от 23.12.2021 № 53, от 15.04.2022 № 65, от 24.11.2022г. № 80, от 12.12.2023 № 122, от 05.06.2024 № 135, от 01.08.2024 № 141) следующие изменения:</w:t>
      </w:r>
      <w:proofErr w:type="gramEnd"/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- Пункт 2 Положения о муниципальном дорожном фонде </w:t>
      </w: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области» (далее по тексту – Положение) добавить </w:t>
      </w:r>
      <w:r w:rsidR="007A3C35">
        <w:rPr>
          <w:sz w:val="28"/>
          <w:szCs w:val="28"/>
        </w:rPr>
        <w:t>под</w:t>
      </w:r>
      <w:r>
        <w:rPr>
          <w:sz w:val="28"/>
          <w:szCs w:val="28"/>
        </w:rPr>
        <w:t>пунктом: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«2.1.2 Поступление</w:t>
      </w:r>
      <w:r w:rsidR="007A3C35">
        <w:rPr>
          <w:sz w:val="28"/>
          <w:szCs w:val="28"/>
        </w:rPr>
        <w:t xml:space="preserve"> запланированного годового дохода на доходы физических лиц (НДФЛ) </w:t>
      </w:r>
      <w:r w:rsidR="007A3C35" w:rsidRPr="007A3C35">
        <w:rPr>
          <w:b/>
          <w:sz w:val="28"/>
          <w:szCs w:val="28"/>
        </w:rPr>
        <w:t>– 5,81%.</w:t>
      </w:r>
    </w:p>
    <w:p w:rsidR="00EE4A07" w:rsidRDefault="00EE4A07" w:rsidP="007A3C35">
      <w:pPr>
        <w:pStyle w:val="a3"/>
        <w:shd w:val="clear" w:color="auto" w:fill="FFFFFF"/>
        <w:spacing w:before="150" w:beforeAutospacing="0" w:after="15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2. Настоящее постановление вступает в силу после его официального опубликования в газете «Степные Просторы»  и распространяет свое действие до 31.12.2024 г.</w:t>
      </w:r>
    </w:p>
    <w:p w:rsidR="00EE4A07" w:rsidRDefault="00EE4A07" w:rsidP="00EE4A07">
      <w:pPr>
        <w:pStyle w:val="a3"/>
        <w:shd w:val="clear" w:color="auto" w:fill="FFFFFF"/>
        <w:spacing w:before="150" w:beforeAutospacing="0" w:after="150" w:afterAutospacing="0" w:line="270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 возложить на комиссию по бюджету, агропромышленному комплексу и экономике.</w:t>
      </w:r>
    </w:p>
    <w:p w:rsidR="00EE4A07" w:rsidRDefault="00EE4A07" w:rsidP="002E7B9C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                 Глава муниципального образования</w:t>
      </w:r>
    </w:p>
    <w:p w:rsidR="00EE4A07" w:rsidRDefault="00EE4A07" w:rsidP="002E7B9C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Верхнечебеньковского</w:t>
      </w:r>
      <w:proofErr w:type="spellEnd"/>
      <w:r>
        <w:rPr>
          <w:sz w:val="28"/>
          <w:szCs w:val="28"/>
        </w:rPr>
        <w:t xml:space="preserve"> сельсовета                  Верхнечебеньковский сельсовет </w:t>
      </w:r>
    </w:p>
    <w:p w:rsidR="00EE4A07" w:rsidRDefault="00EE4A07" w:rsidP="002E7B9C">
      <w:pPr>
        <w:pStyle w:val="a3"/>
        <w:shd w:val="clear" w:color="auto" w:fill="FFFFFF"/>
        <w:spacing w:before="150" w:beforeAutospacing="0" w:after="150" w:afterAutospacing="0"/>
        <w:jc w:val="both"/>
        <w:textAlignment w:val="baseline"/>
        <w:rPr>
          <w:sz w:val="28"/>
        </w:rPr>
      </w:pPr>
      <w:r>
        <w:rPr>
          <w:sz w:val="28"/>
          <w:szCs w:val="28"/>
        </w:rPr>
        <w:t xml:space="preserve">                                 </w:t>
      </w:r>
      <w:proofErr w:type="spellStart"/>
      <w:r>
        <w:rPr>
          <w:sz w:val="28"/>
          <w:szCs w:val="28"/>
        </w:rPr>
        <w:t>Х.З.Зинатуллин</w:t>
      </w:r>
      <w:proofErr w:type="spellEnd"/>
      <w:r>
        <w:rPr>
          <w:sz w:val="28"/>
          <w:szCs w:val="28"/>
        </w:rPr>
        <w:t xml:space="preserve">                                    </w:t>
      </w:r>
      <w:proofErr w:type="spellStart"/>
      <w:r>
        <w:rPr>
          <w:sz w:val="28"/>
          <w:szCs w:val="28"/>
        </w:rPr>
        <w:t>Р.Б.Рахматуллин</w:t>
      </w:r>
      <w:proofErr w:type="spellEnd"/>
      <w:r>
        <w:rPr>
          <w:sz w:val="28"/>
          <w:szCs w:val="28"/>
        </w:rPr>
        <w:t xml:space="preserve"> </w:t>
      </w:r>
    </w:p>
    <w:p w:rsidR="00EE4A07" w:rsidRDefault="00EE4A07" w:rsidP="002E7B9C">
      <w:pPr>
        <w:spacing w:line="240" w:lineRule="auto"/>
      </w:pPr>
    </w:p>
    <w:p w:rsidR="00296087" w:rsidRDefault="007A3C35" w:rsidP="002E7B9C">
      <w:pPr>
        <w:spacing w:line="240" w:lineRule="auto"/>
      </w:pPr>
    </w:p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A07"/>
    <w:rsid w:val="000E579D"/>
    <w:rsid w:val="002E7B9C"/>
    <w:rsid w:val="007A3C35"/>
    <w:rsid w:val="00857070"/>
    <w:rsid w:val="00887B6B"/>
    <w:rsid w:val="00EE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A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E4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2024-09-18T04:59:00Z</cp:lastPrinted>
  <dcterms:created xsi:type="dcterms:W3CDTF">2024-09-17T03:50:00Z</dcterms:created>
  <dcterms:modified xsi:type="dcterms:W3CDTF">2024-09-18T05:02:00Z</dcterms:modified>
</cp:coreProperties>
</file>