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31" w:rsidRDefault="00FD2C31" w:rsidP="00FD2C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FD2C31" w:rsidRDefault="00FD2C31" w:rsidP="00FD2C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проведению опроса населения по выявлению приоритетных направлений для формирования проектов инициативного бюджетирования</w:t>
      </w:r>
    </w:p>
    <w:p w:rsidR="00FD2C31" w:rsidRDefault="00FD2C31" w:rsidP="00FD2C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бюджетная инициатива граждан»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Верхние Чебеньки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218">
        <w:rPr>
          <w:rFonts w:ascii="Times New Roman" w:hAnsi="Times New Roman" w:cs="Times New Roman"/>
          <w:sz w:val="24"/>
          <w:szCs w:val="24"/>
        </w:rPr>
        <w:t xml:space="preserve">                «20»  июня  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Настоящий протокол составлен на основании опроса решения Совета депутатов МО Верхнеч</w:t>
      </w:r>
      <w:r w:rsidR="007F4EC8">
        <w:rPr>
          <w:rFonts w:ascii="Times New Roman" w:hAnsi="Times New Roman" w:cs="Times New Roman"/>
          <w:sz w:val="24"/>
          <w:szCs w:val="24"/>
        </w:rPr>
        <w:t>ебеньковский  сельсовет №  139</w:t>
      </w:r>
      <w:r>
        <w:rPr>
          <w:rFonts w:ascii="Times New Roman" w:hAnsi="Times New Roman" w:cs="Times New Roman"/>
          <w:sz w:val="24"/>
          <w:szCs w:val="24"/>
        </w:rPr>
        <w:t xml:space="preserve"> от   05.06. 2024 г  « О назначении и проведении опроса граждан на территории администрации муниципального образования Верхнечебеньковский 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Оренбургской  области.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Азалия Маратовна (по согласованию)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Михайловна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Абдуллина Наиля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(по согласованию) 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-  Ахмедова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Муршида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Фариховна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(по согласованию)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Анатольевна  (по согласованию)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Сроки проведения опроса  с 09.06.2024 года по 19.06.2024г.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опроса граждан: Оренбургская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Нижние Чебеньки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опроса: изучение общественного мнения  для формирования проектов инициативного бюджетирования  «Бюджетная инициатива граждан» на территории администрации муниципального образования Верхнечебеньковский сельсовет.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вынесенные на опрос населения:</w:t>
      </w:r>
    </w:p>
    <w:p w:rsidR="00FD2C31" w:rsidRDefault="00FD2C31" w:rsidP="00FD2C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поддержать инициативный  проект населения</w:t>
      </w:r>
    </w:p>
    <w:p w:rsidR="00FD2C31" w:rsidRDefault="00FD2C31" w:rsidP="00FD2C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проект реализации местных инициатив  Вы бы выбрали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озеленение ул. Центральная (посадка деревьев) с. Нижние Чебеньки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приобретение детской  игровой площадки, приобретение ворот для мини-футбольного поля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Нижние Чебеньки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иное  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Использованная методика:  заполнение опросного листа путем выбора одного из предлагаемых вариантов ответов.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Комиссия по результатам  проведенного  опроса  установила:</w:t>
      </w:r>
    </w:p>
    <w:p w:rsidR="00FD2C31" w:rsidRDefault="00FD2C31" w:rsidP="00FD2C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граждан,</w:t>
      </w:r>
      <w:r w:rsidR="007F4EC8">
        <w:rPr>
          <w:rFonts w:ascii="Times New Roman" w:hAnsi="Times New Roman" w:cs="Times New Roman"/>
          <w:sz w:val="24"/>
          <w:szCs w:val="24"/>
        </w:rPr>
        <w:t xml:space="preserve"> принявших участие в опросе – 80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D2C31" w:rsidRDefault="00FD2C31" w:rsidP="00FD2C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опросных листов, оказавшихся недействительными – 0 шт.</w:t>
      </w:r>
    </w:p>
    <w:p w:rsidR="00FD2C31" w:rsidRDefault="00FD2C31" w:rsidP="00FD2C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Число участников  опроса по озеленению ул. Центральная (посадка деревьев) </w:t>
      </w:r>
    </w:p>
    <w:p w:rsidR="00FD2C31" w:rsidRDefault="00FD2C31" w:rsidP="00FD2C3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Нижние Чебеньки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</w:t>
      </w:r>
      <w:r w:rsidR="007F4EC8">
        <w:rPr>
          <w:rFonts w:ascii="Times New Roman" w:hAnsi="Times New Roman" w:cs="Times New Roman"/>
          <w:sz w:val="24"/>
          <w:szCs w:val="24"/>
        </w:rPr>
        <w:t>на Оренбургской области    -  17</w:t>
      </w:r>
      <w:r>
        <w:rPr>
          <w:rFonts w:ascii="Times New Roman" w:hAnsi="Times New Roman" w:cs="Times New Roman"/>
          <w:sz w:val="24"/>
          <w:szCs w:val="24"/>
        </w:rPr>
        <w:t xml:space="preserve"> чел.                                                                                                                                                                          </w:t>
      </w:r>
    </w:p>
    <w:p w:rsidR="00FD2C31" w:rsidRDefault="00FD2C31" w:rsidP="00FD2C3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по  приобретению  детской игровой   площадки, приобретение ворот для мини-футбольного поля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Нижние Чебеньки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</w:t>
      </w:r>
      <w:r w:rsidR="007F4EC8">
        <w:rPr>
          <w:rFonts w:ascii="Times New Roman" w:hAnsi="Times New Roman" w:cs="Times New Roman"/>
          <w:sz w:val="24"/>
          <w:szCs w:val="24"/>
        </w:rPr>
        <w:t>йона  Оренбургской  области – 56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D2C31" w:rsidRDefault="007F4EC8" w:rsidP="00FD2C3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иное – 7</w:t>
      </w:r>
      <w:r w:rsidR="00FD2C3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D2C31" w:rsidRDefault="00FD2C31" w:rsidP="00FD2C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опроса решила:</w:t>
      </w:r>
    </w:p>
    <w:p w:rsidR="00FD2C31" w:rsidRDefault="00FD2C31" w:rsidP="00FD2C3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 опрос  граждан по вынесенным  вопросам, с целью изучения общественного мнения для формирования проектов инициативного бюджетирования  «Бюджетная инициатива граждан» на территории муниципального образования Верхнечебеньковский сельсовет состоявшимся.</w:t>
      </w:r>
    </w:p>
    <w:p w:rsidR="00FD2C31" w:rsidRDefault="00FD2C31" w:rsidP="00FD2C3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  результате подсчета  количества голосов граждан распределились следующим образом:</w:t>
      </w:r>
    </w:p>
    <w:p w:rsidR="00FD2C31" w:rsidRDefault="00FD2C31" w:rsidP="00FD2C3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озеленению ул. Центральная  (посадка деревьев) с. Нижние Чебеньки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</w:t>
      </w:r>
      <w:r w:rsidR="007F4EC8">
        <w:rPr>
          <w:rFonts w:ascii="Times New Roman" w:hAnsi="Times New Roman" w:cs="Times New Roman"/>
          <w:sz w:val="24"/>
          <w:szCs w:val="24"/>
        </w:rPr>
        <w:t>она  Оренбургской  области –  17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D2C31" w:rsidRDefault="00FD2C31" w:rsidP="00FD2C3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 приобретению  детской игровой площадки, приобретение ворот для мини-футбольного поля с. Нижние Чебеньки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</w:t>
      </w:r>
      <w:r w:rsidR="007F4EC8">
        <w:rPr>
          <w:rFonts w:ascii="Times New Roman" w:hAnsi="Times New Roman" w:cs="Times New Roman"/>
          <w:sz w:val="24"/>
          <w:szCs w:val="24"/>
        </w:rPr>
        <w:t>она  Оренбургской  области  – 56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D2C31" w:rsidRDefault="007F4EC8" w:rsidP="00FD2C3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Иное – 7</w:t>
      </w:r>
      <w:r w:rsidR="00FD2C3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D2C31" w:rsidRDefault="00FD2C31" w:rsidP="00FD2C3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По итогам  голосов  подсчетов  считать победившим инициативным проектом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«Приобретение детской игровой  площадки, приобретение ворот для мини-футбольного поля с. Нижние  Чебеньки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Оренбургской области  с объемом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</w:t>
      </w:r>
      <w:r w:rsidR="00C8760E">
        <w:rPr>
          <w:rFonts w:ascii="Times New Roman" w:hAnsi="Times New Roman" w:cs="Times New Roman"/>
          <w:sz w:val="24"/>
          <w:szCs w:val="24"/>
        </w:rPr>
        <w:t>рования</w:t>
      </w:r>
      <w:proofErr w:type="spellEnd"/>
      <w:r w:rsidR="00C8760E">
        <w:rPr>
          <w:rFonts w:ascii="Times New Roman" w:hAnsi="Times New Roman" w:cs="Times New Roman"/>
          <w:sz w:val="24"/>
          <w:szCs w:val="24"/>
        </w:rPr>
        <w:t xml:space="preserve">  населения в сумме  20</w:t>
      </w:r>
      <w:r w:rsidR="009D1050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00 руб.</w:t>
      </w:r>
    </w:p>
    <w:p w:rsidR="00FD2C31" w:rsidRDefault="00FD2C31" w:rsidP="00FD2C3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Обнародовать  и  опубликовать  результаты  опросы граждан на официальном сайте администрации муниципального образования  Верхнечебеньковский  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области.</w:t>
      </w:r>
    </w:p>
    <w:p w:rsidR="00FD2C31" w:rsidRDefault="00FD2C31" w:rsidP="00FD2C3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D2C31" w:rsidRDefault="00FD2C31" w:rsidP="00FD2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FD2C31" w:rsidRDefault="00FD2C31" w:rsidP="00FD2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 комиссии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FD2C31" w:rsidRDefault="00FD2C31" w:rsidP="00FD2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Абдуллина Н.Д.</w:t>
      </w:r>
    </w:p>
    <w:p w:rsidR="00FD2C31" w:rsidRDefault="00FD2C31" w:rsidP="00FD2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C31" w:rsidRDefault="00FD2C31" w:rsidP="00FD2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                                             Ахмедова М.Ф.</w:t>
      </w:r>
    </w:p>
    <w:p w:rsidR="00FD2C31" w:rsidRDefault="00FD2C31" w:rsidP="00FD2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FD2C31" w:rsidRDefault="00FD2C31" w:rsidP="00FD2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</w:p>
    <w:p w:rsidR="00FD2C31" w:rsidRDefault="00FD2C31" w:rsidP="00FD2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C31" w:rsidRDefault="00FD2C31" w:rsidP="00FD2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C31" w:rsidRDefault="00FD2C31" w:rsidP="00FD2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C31" w:rsidRDefault="00FD2C31" w:rsidP="00FD2C31">
      <w:pPr>
        <w:rPr>
          <w:rFonts w:ascii="Times New Roman" w:hAnsi="Times New Roman" w:cs="Times New Roman"/>
          <w:sz w:val="24"/>
          <w:szCs w:val="24"/>
        </w:rPr>
      </w:pPr>
    </w:p>
    <w:p w:rsidR="00FD2C31" w:rsidRDefault="00FD2C31" w:rsidP="00FD2C31"/>
    <w:p w:rsidR="00296087" w:rsidRDefault="009B2218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035F"/>
    <w:multiLevelType w:val="hybridMultilevel"/>
    <w:tmpl w:val="62C46D28"/>
    <w:lvl w:ilvl="0" w:tplc="BF1664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6A5F47"/>
    <w:multiLevelType w:val="hybridMultilevel"/>
    <w:tmpl w:val="5096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173C"/>
    <w:multiLevelType w:val="hybridMultilevel"/>
    <w:tmpl w:val="607C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31"/>
    <w:rsid w:val="000E579D"/>
    <w:rsid w:val="007F4EC8"/>
    <w:rsid w:val="00887B6B"/>
    <w:rsid w:val="009B2218"/>
    <w:rsid w:val="009D1050"/>
    <w:rsid w:val="00C8760E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C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2024-08-20T10:23:00Z</cp:lastPrinted>
  <dcterms:created xsi:type="dcterms:W3CDTF">2024-07-15T07:21:00Z</dcterms:created>
  <dcterms:modified xsi:type="dcterms:W3CDTF">2024-08-20T10:24:00Z</dcterms:modified>
</cp:coreProperties>
</file>