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8D" w:rsidRDefault="0034038D" w:rsidP="0034038D">
      <w:pPr>
        <w:shd w:val="clear" w:color="auto" w:fill="FFFFFF"/>
        <w:spacing w:before="84" w:after="167" w:line="482" w:lineRule="atLeast"/>
        <w:ind w:left="167" w:right="1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</w:p>
    <w:p w:rsidR="0034038D" w:rsidRDefault="0034038D" w:rsidP="00340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Администрация муниципального образования 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извещает о проведении публичных (общественных) слушаний по рассмотрению проекта внесе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изменений в 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муниципального образования  Верхнечебеньковский 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области.</w:t>
      </w:r>
    </w:p>
    <w:p w:rsidR="0034038D" w:rsidRDefault="0034038D" w:rsidP="00340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Публичные слушания «О внесе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изменений в 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области»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 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часов по адресу: Оренбургская область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 Верхние Чебеньки ул. Школьная дом 1а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 Оренбургская область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Сакмарский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</w:p>
    <w:p w:rsidR="0034038D" w:rsidRDefault="0034038D" w:rsidP="00340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Верхние Чебеньки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 1а </w:t>
      </w:r>
    </w:p>
    <w:p w:rsidR="0034038D" w:rsidRDefault="0034038D" w:rsidP="003403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Ознакомиться с проектом можно  на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сельсоветаhttps://верхнечебеньковский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ельсовет56.рф/wp-content/uploads/2024/05/03-05-2024_13-02-24.zip</w:t>
      </w:r>
    </w:p>
    <w:p w:rsidR="0034038D" w:rsidRDefault="0034038D" w:rsidP="0034038D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11129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F11129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Pr="00F11129">
          <w:rPr>
            <w:rStyle w:val="a3"/>
            <w:rFonts w:ascii="Times New Roman" w:hAnsi="Times New Roman" w:cs="Times New Roman"/>
            <w:sz w:val="28"/>
            <w:szCs w:val="28"/>
          </w:rPr>
          <w:t>ерхнечебеньковский.сельсовет56.рф/нормативно-правовая-база/решения-и-распоряжения-совета-депута/2024-год/</w:t>
        </w:r>
      </w:hyperlink>
    </w:p>
    <w:p w:rsidR="0034038D" w:rsidRDefault="0034038D" w:rsidP="00340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7FF" w:rsidRDefault="006B17FF" w:rsidP="0034038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8D"/>
    <w:rsid w:val="000E579D"/>
    <w:rsid w:val="0034038D"/>
    <w:rsid w:val="006B17FF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3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17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38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B1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4;&#1077;&#1088;&#1093;&#1085;&#1077;&#1095;&#1077;&#1073;&#1077;&#1085;&#1100;&#1082;&#1086;&#1074;&#1089;&#1082;&#1080;&#1081;.&#1089;&#1077;&#1083;&#1100;&#1089;&#1086;&#1074;&#1077;&#1090;56.&#1088;&#1092;/&#1085;&#1086;&#1088;&#1084;&#1072;&#1090;&#1080;&#1074;&#1085;&#1086;-&#1087;&#1088;&#1072;&#1074;&#1086;&#1074;&#1072;&#1103;-&#1073;&#1072;&#1079;&#1072;/&#1088;&#1077;&#1096;&#1077;&#1085;&#1080;&#1103;-&#1080;-&#1088;&#1072;&#1089;&#1087;&#1086;&#1088;&#1103;&#1078;&#1077;&#1085;&#1080;&#1103;-&#1089;&#1086;&#1074;&#1077;&#1090;&#1072;-&#1076;&#1077;&#1087;&#1091;&#1090;&#1072;/2024-&#1075;&#1086;&#1076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2024-08-07T09:40:00Z</dcterms:created>
  <dcterms:modified xsi:type="dcterms:W3CDTF">2024-08-07T09:57:00Z</dcterms:modified>
</cp:coreProperties>
</file>