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2E" w:rsidRDefault="00063592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7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Верхнечебеньковский сельсовет</w:t>
      </w:r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Сакмарского района</w:t>
      </w:r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B6372E" w:rsidRDefault="00085CF4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03.05.2024  № 50</w:t>
      </w:r>
      <w:r w:rsidR="00B6372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B637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Верхние Чебеньки</w:t>
      </w:r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372E" w:rsidRDefault="00B6372E" w:rsidP="00B63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372E" w:rsidRDefault="00B6372E" w:rsidP="00B6372E">
      <w:pPr>
        <w:pStyle w:val="a3"/>
        <w:tabs>
          <w:tab w:val="left" w:pos="0"/>
          <w:tab w:val="center" w:pos="9072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проведении публичных слушаний                                                                              по обсуждению проекта решения                                                                                                                                            </w:t>
      </w: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бюджета муниципального </w:t>
      </w: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Верхнечебеньковский сельсовет </w:t>
      </w: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Сакмарского района </w:t>
      </w:r>
      <w:proofErr w:type="gramStart"/>
      <w:r>
        <w:rPr>
          <w:rFonts w:ascii="Times New Roman" w:hAnsi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за 2023 год»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Сакмарского района,  решением Совета депутатов муниципального образования Верхнечебеньковский сельсовет Сакмарского района Оренбургской области от 14.02.2020 № 142 «Об утверждении Положения о порядке организации и проведения публичных слушаний, общественных обсуждений в муниципальном образовании Верхнечебеньковский сельсовет Сакмарского района 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области: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Провести  публичные слушания  по обсуждению  проекта  решения «Об исполнении  бюджета  муниципального  образования  Верхнечебеньковский  сельсовет Сакмарского района Оренб</w:t>
      </w:r>
      <w:r w:rsidR="00B80DB6">
        <w:rPr>
          <w:rFonts w:ascii="Times New Roman" w:hAnsi="Times New Roman"/>
          <w:sz w:val="28"/>
          <w:szCs w:val="28"/>
        </w:rPr>
        <w:t>ургской области за 2023 год»  05</w:t>
      </w:r>
      <w:r>
        <w:rPr>
          <w:rFonts w:ascii="Times New Roman" w:hAnsi="Times New Roman"/>
          <w:sz w:val="28"/>
          <w:szCs w:val="28"/>
        </w:rPr>
        <w:t xml:space="preserve"> июня 2024 года в здании администрации сельсовета в 16:00.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Образовать комиссию по подготовке и проведению публичных слушаний, сбору и обобщению предложений и замечаний по  проекту решения «Об исполнении бюджета муниципального образования Верхнечебеньковский сельсовет Сакмарского района Оренбургской области за 2023 год»   в составе согласно приложению 1.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Установить, что предложения и замечания принимаются в письменном виде по адресу: с. Верхние Чебеньки, ул. Школьная, 2а с 9-00 до 16-00, здание администрации сельсовета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Абдулмананова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Г.И)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Комиссии по подготовке и проведению публичных слушаний:</w:t>
      </w: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4.1. В срок до </w:t>
      </w:r>
      <w:r w:rsidR="00B80DB6">
        <w:rPr>
          <w:rFonts w:ascii="Times New Roman" w:hAnsi="Times New Roman"/>
          <w:b/>
          <w:i/>
          <w:sz w:val="28"/>
          <w:szCs w:val="28"/>
        </w:rPr>
        <w:t>05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80DB6">
        <w:rPr>
          <w:rFonts w:ascii="Times New Roman" w:hAnsi="Times New Roman"/>
          <w:b/>
          <w:i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текущего года определить предварительный состав участников слушаний по обсуждению проекта решения «Об исполнении бюджета муниципального  образования  Верхнечебеньковский  сельсовет 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Сакмарского  района Оренбургской области за 2023 год»   и  обнародовать.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Подготовить и разослать не позднее, чем за 3 дня до начала слушаний официальные уведомления участникам слушаний.</w:t>
      </w: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 Обобщить поступившие предложения, замечания, дополнения по  проекту решения «Об исполнении бюджета муниципального образования Верхнечебеньковский  сельсовет  Сакмарского  района Оренбургской области за 2023 год» и подготовить проект рекомендаций публичных слушаний.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Постановление вступает в силу со дня подписания и подлежит обнародованию.</w:t>
      </w: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 сельсовет:                                          Р.Б.Рахматуллин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администрацию района, членам комиссии</w:t>
      </w: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B6372E" w:rsidRDefault="00B6372E" w:rsidP="00B6372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6372E" w:rsidRDefault="00B6372E" w:rsidP="00B6372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B6372E" w:rsidRDefault="00B6372E" w:rsidP="00B6372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Сакмарского района</w:t>
      </w:r>
    </w:p>
    <w:p w:rsidR="00B6372E" w:rsidRDefault="00B6372E" w:rsidP="00B6372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B6372E" w:rsidRDefault="00B6372E" w:rsidP="00B6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85CF4">
        <w:rPr>
          <w:rFonts w:ascii="Times New Roman" w:hAnsi="Times New Roman"/>
          <w:sz w:val="24"/>
          <w:szCs w:val="24"/>
        </w:rPr>
        <w:t xml:space="preserve">                           от 03.05</w:t>
      </w:r>
      <w:r w:rsidR="00B80DB6">
        <w:rPr>
          <w:rFonts w:ascii="Times New Roman" w:hAnsi="Times New Roman"/>
          <w:sz w:val="24"/>
          <w:szCs w:val="24"/>
        </w:rPr>
        <w:t>.2024 № 50</w:t>
      </w:r>
      <w:r>
        <w:rPr>
          <w:rFonts w:ascii="Times New Roman" w:hAnsi="Times New Roman"/>
          <w:sz w:val="24"/>
          <w:szCs w:val="24"/>
        </w:rPr>
        <w:t>-п</w:t>
      </w:r>
    </w:p>
    <w:p w:rsidR="00B6372E" w:rsidRDefault="00B6372E" w:rsidP="00B63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С Т А В</w:t>
      </w:r>
    </w:p>
    <w:p w:rsidR="00B6372E" w:rsidRDefault="00B6372E" w:rsidP="00B6372E">
      <w:pPr>
        <w:tabs>
          <w:tab w:val="left" w:pos="0"/>
          <w:tab w:val="left" w:pos="1940"/>
          <w:tab w:val="center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подготовке и проведению публичных слушаний                               по обсуждению проекта решения «Об исполнении бюджета муниципального  образования  Верхнечебеньковский  сельсовет Сакмарского  района Оренбургской области за 2023 год»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Рахматуллин Р.Б.                        – глава муниципального образования,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председатель комиссии.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Абдулмананова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                   – специалист 1 категории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образования, секретарь комиссии.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 комиссии:</w:t>
      </w:r>
    </w:p>
    <w:p w:rsidR="00B6372E" w:rsidRDefault="00B6372E" w:rsidP="00B63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Абдрашитов М.Ф.                       – председатель постоянной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бюджету, агропромышленному комплексу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и экономике (по согласованию)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Тимиркина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Р.И.                      –  член постоянной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социальной политике, по вопросам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муниципальной службы и местному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самоуправлению</w:t>
      </w: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2E" w:rsidRDefault="00B6372E" w:rsidP="00B6372E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5E1BC8" w:rsidRPr="00B6372E" w:rsidRDefault="00063592" w:rsidP="00B6372E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5E1BC8" w:rsidRPr="00B6372E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372E"/>
    <w:rsid w:val="00063592"/>
    <w:rsid w:val="00085CF4"/>
    <w:rsid w:val="00356527"/>
    <w:rsid w:val="005E1BC8"/>
    <w:rsid w:val="00A8217D"/>
    <w:rsid w:val="00AF1108"/>
    <w:rsid w:val="00B6372E"/>
    <w:rsid w:val="00B80DB6"/>
    <w:rsid w:val="00BB68FC"/>
    <w:rsid w:val="00F4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2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37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6372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Normal">
    <w:name w:val="ConsPlusNormal"/>
    <w:rsid w:val="00B63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B6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2024-06-06T03:45:00Z</cp:lastPrinted>
  <dcterms:created xsi:type="dcterms:W3CDTF">2024-05-27T10:38:00Z</dcterms:created>
  <dcterms:modified xsi:type="dcterms:W3CDTF">2024-06-06T03:47:00Z</dcterms:modified>
</cp:coreProperties>
</file>