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28" w:rsidRDefault="00415D28" w:rsidP="00415D28"/>
    <w:p w:rsidR="00415D28" w:rsidRDefault="00415D28" w:rsidP="00415D28">
      <w:pPr>
        <w:tabs>
          <w:tab w:val="left" w:pos="843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СОВЕТ ДЕПУТАТОВ</w:t>
      </w:r>
    </w:p>
    <w:p w:rsidR="00415D28" w:rsidRDefault="00415D28" w:rsidP="00415D28">
      <w:pPr>
        <w:tabs>
          <w:tab w:val="left" w:pos="84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муниципального образования                                   </w:t>
      </w:r>
    </w:p>
    <w:p w:rsidR="00415D28" w:rsidRDefault="00415D28" w:rsidP="00415D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Верхнечебеньковского сельсовета     </w:t>
      </w:r>
    </w:p>
    <w:p w:rsidR="00415D28" w:rsidRDefault="00415D28" w:rsidP="00415D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Сакмарского района</w:t>
      </w:r>
    </w:p>
    <w:p w:rsidR="00415D28" w:rsidRDefault="00415D28" w:rsidP="00415D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Оренбургской области                                                      </w:t>
      </w:r>
    </w:p>
    <w:p w:rsidR="00415D28" w:rsidRDefault="00415D28" w:rsidP="00415D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четвертого созыва</w:t>
      </w:r>
    </w:p>
    <w:p w:rsidR="00415D28" w:rsidRDefault="00415D28" w:rsidP="00415D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РЕШЕНИЕ </w:t>
      </w:r>
    </w:p>
    <w:p w:rsidR="00415D28" w:rsidRDefault="00415D28" w:rsidP="00415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от </w:t>
      </w:r>
      <w:r w:rsidR="005F2F55">
        <w:rPr>
          <w:sz w:val="28"/>
          <w:szCs w:val="28"/>
        </w:rPr>
        <w:t xml:space="preserve"> 20.03.2024</w:t>
      </w:r>
      <w:r>
        <w:rPr>
          <w:sz w:val="28"/>
          <w:szCs w:val="28"/>
        </w:rPr>
        <w:t xml:space="preserve"> года №</w:t>
      </w:r>
      <w:r w:rsidR="005F2F55">
        <w:rPr>
          <w:sz w:val="28"/>
          <w:szCs w:val="28"/>
        </w:rPr>
        <w:t xml:space="preserve"> 132</w:t>
      </w:r>
      <w:r>
        <w:rPr>
          <w:sz w:val="28"/>
          <w:szCs w:val="28"/>
        </w:rPr>
        <w:t xml:space="preserve">  </w:t>
      </w:r>
    </w:p>
    <w:p w:rsidR="00415D28" w:rsidRDefault="00415D28" w:rsidP="00415D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с. Верхние Чебеньки</w:t>
      </w:r>
    </w:p>
    <w:p w:rsidR="00415D28" w:rsidRDefault="00415D28" w:rsidP="00415D28">
      <w:pPr>
        <w:rPr>
          <w:sz w:val="28"/>
          <w:szCs w:val="28"/>
        </w:rPr>
      </w:pPr>
    </w:p>
    <w:p w:rsidR="00415D28" w:rsidRDefault="00415D28" w:rsidP="00415D28">
      <w:pPr>
        <w:rPr>
          <w:sz w:val="28"/>
          <w:szCs w:val="28"/>
        </w:rPr>
      </w:pPr>
      <w:bookmarkStart w:id="0" w:name="_Hlk116564817"/>
    </w:p>
    <w:p w:rsidR="00415D28" w:rsidRDefault="00415D28" w:rsidP="00415D28">
      <w:pPr>
        <w:rPr>
          <w:sz w:val="28"/>
          <w:szCs w:val="28"/>
        </w:rPr>
      </w:pPr>
      <w:r>
        <w:rPr>
          <w:sz w:val="28"/>
          <w:szCs w:val="28"/>
        </w:rPr>
        <w:t>О</w:t>
      </w:r>
      <w:bookmarkEnd w:id="0"/>
      <w:r>
        <w:rPr>
          <w:sz w:val="28"/>
          <w:szCs w:val="28"/>
        </w:rPr>
        <w:t xml:space="preserve"> предоставлении очередного отпуска </w:t>
      </w:r>
    </w:p>
    <w:p w:rsidR="00415D28" w:rsidRDefault="00415D28" w:rsidP="00415D2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15D28" w:rsidRDefault="00415D28" w:rsidP="00415D2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15D28" w:rsidRDefault="00415D28" w:rsidP="00415D2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15D28" w:rsidRDefault="00415D28" w:rsidP="00415D2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со ст.114 Трудового кодекса РФ Рахматуллину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Рамилю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Булатовичу главе администрации муниципального образования Верхнечебеньковский сельсовет Сакмарского района Оренбургской области </w:t>
      </w:r>
    </w:p>
    <w:p w:rsidR="00415D28" w:rsidRDefault="00415D28" w:rsidP="00415D28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предоставить очередной трудовой отп</w:t>
      </w:r>
      <w:r w:rsidR="005F2F55">
        <w:rPr>
          <w:rFonts w:ascii="Times New Roman" w:hAnsi="Times New Roman"/>
          <w:sz w:val="28"/>
          <w:szCs w:val="28"/>
          <w:shd w:val="clear" w:color="auto" w:fill="FFFFFF"/>
        </w:rPr>
        <w:t xml:space="preserve">уск за рабочий период 27.11.2023 – 26.11.2024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г. на 20 календарных дней с </w:t>
      </w:r>
      <w:r w:rsidR="005F2F55">
        <w:rPr>
          <w:rFonts w:ascii="Times New Roman" w:hAnsi="Times New Roman"/>
          <w:sz w:val="28"/>
          <w:szCs w:val="28"/>
          <w:shd w:val="clear" w:color="auto" w:fill="FFFFFF"/>
        </w:rPr>
        <w:t xml:space="preserve">01.04.2024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года по </w:t>
      </w:r>
      <w:r w:rsidR="005F2F55">
        <w:rPr>
          <w:rFonts w:ascii="Times New Roman" w:hAnsi="Times New Roman"/>
          <w:sz w:val="28"/>
          <w:szCs w:val="28"/>
          <w:shd w:val="clear" w:color="auto" w:fill="FFFFFF"/>
        </w:rPr>
        <w:t xml:space="preserve"> 20.04.2024</w:t>
      </w:r>
      <w:bookmarkStart w:id="1" w:name="_GoBack"/>
      <w:bookmarkEnd w:id="1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года.</w:t>
      </w:r>
    </w:p>
    <w:p w:rsidR="00415D28" w:rsidRDefault="00415D28" w:rsidP="00415D28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выплатить  единовременную  выплату   к отпуску в размере двух окладов</w:t>
      </w:r>
    </w:p>
    <w:p w:rsidR="00415D28" w:rsidRDefault="00415D28" w:rsidP="00415D28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15D28" w:rsidRDefault="00415D28" w:rsidP="00415D2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 заявление Рахматуллина Р.Б.</w:t>
      </w:r>
    </w:p>
    <w:p w:rsidR="00415D28" w:rsidRDefault="00415D28" w:rsidP="00415D2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15D28" w:rsidRDefault="00415D28" w:rsidP="00415D2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15D28" w:rsidRDefault="00415D28" w:rsidP="00415D2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15D28" w:rsidRDefault="00415D28" w:rsidP="00415D2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15D28" w:rsidRDefault="00415D28" w:rsidP="00415D2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415D28" w:rsidRDefault="00415D28" w:rsidP="00415D2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Верхнечебеньковский сельсовет ______________________ Х. З. </w:t>
      </w:r>
      <w:proofErr w:type="spellStart"/>
      <w:r>
        <w:rPr>
          <w:rFonts w:ascii="Times New Roman" w:hAnsi="Times New Roman"/>
          <w:sz w:val="28"/>
          <w:szCs w:val="28"/>
        </w:rPr>
        <w:t>Зинатуллин</w:t>
      </w:r>
      <w:proofErr w:type="spellEnd"/>
    </w:p>
    <w:p w:rsidR="00415D28" w:rsidRDefault="00415D28" w:rsidP="00415D2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15D28" w:rsidRDefault="00415D28" w:rsidP="00415D28">
      <w:pPr>
        <w:pStyle w:val="ConsPlusNormal"/>
        <w:widowControl/>
        <w:tabs>
          <w:tab w:val="left" w:pos="8520"/>
        </w:tabs>
        <w:ind w:firstLine="0"/>
        <w:rPr>
          <w:rFonts w:ascii="Times New Roman" w:hAnsi="Times New Roman"/>
          <w:sz w:val="28"/>
          <w:szCs w:val="28"/>
        </w:rPr>
      </w:pPr>
    </w:p>
    <w:p w:rsidR="00415D28" w:rsidRDefault="00415D28" w:rsidP="00415D28">
      <w:pPr>
        <w:pStyle w:val="ConsPlusNormal"/>
        <w:widowControl/>
        <w:tabs>
          <w:tab w:val="left" w:pos="8520"/>
        </w:tabs>
        <w:ind w:firstLine="0"/>
        <w:rPr>
          <w:rFonts w:ascii="Times New Roman" w:hAnsi="Times New Roman"/>
          <w:sz w:val="28"/>
          <w:szCs w:val="28"/>
        </w:rPr>
      </w:pPr>
    </w:p>
    <w:p w:rsidR="005E1BC8" w:rsidRDefault="005E1BC8"/>
    <w:sectPr w:rsidR="005E1BC8" w:rsidSect="005E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96F0D"/>
    <w:multiLevelType w:val="hybridMultilevel"/>
    <w:tmpl w:val="11347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D28"/>
    <w:rsid w:val="00415D28"/>
    <w:rsid w:val="004B10DF"/>
    <w:rsid w:val="005E1BC8"/>
    <w:rsid w:val="005F2F55"/>
    <w:rsid w:val="00AF1108"/>
    <w:rsid w:val="00BB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15D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4</cp:revision>
  <dcterms:created xsi:type="dcterms:W3CDTF">2024-03-20T03:45:00Z</dcterms:created>
  <dcterms:modified xsi:type="dcterms:W3CDTF">2024-03-21T04:44:00Z</dcterms:modified>
</cp:coreProperties>
</file>