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C2C" w:rsidRPr="006E7C2C" w:rsidRDefault="006E7C2C" w:rsidP="006E7C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Pr="006E7C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Администрация</w:t>
      </w:r>
    </w:p>
    <w:p w:rsidR="006E7C2C" w:rsidRPr="006E7C2C" w:rsidRDefault="006E7C2C" w:rsidP="006E7C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7C2C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 образования</w:t>
      </w:r>
    </w:p>
    <w:p w:rsidR="006E7C2C" w:rsidRPr="006E7C2C" w:rsidRDefault="00744EA8" w:rsidP="006E7C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Верхнечебеньков</w:t>
      </w:r>
      <w:r w:rsidR="006E7C2C" w:rsidRPr="006E7C2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ский  сельсовет</w:t>
      </w:r>
    </w:p>
    <w:p w:rsidR="006E7C2C" w:rsidRPr="006E7C2C" w:rsidRDefault="006E7C2C" w:rsidP="006E7C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7C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proofErr w:type="spellStart"/>
      <w:r w:rsidRPr="006E7C2C">
        <w:rPr>
          <w:rFonts w:ascii="Times New Roman" w:eastAsia="Times New Roman" w:hAnsi="Times New Roman" w:cs="Times New Roman"/>
          <w:sz w:val="28"/>
          <w:szCs w:val="28"/>
          <w:lang w:eastAsia="ar-SA"/>
        </w:rPr>
        <w:t>Сакмарского</w:t>
      </w:r>
      <w:proofErr w:type="spellEnd"/>
      <w:r w:rsidRPr="006E7C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района</w:t>
      </w:r>
    </w:p>
    <w:p w:rsidR="006E7C2C" w:rsidRPr="006E7C2C" w:rsidRDefault="006E7C2C" w:rsidP="006E7C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7C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Оренбургской  области</w:t>
      </w:r>
    </w:p>
    <w:p w:rsidR="006E7C2C" w:rsidRPr="006E7C2C" w:rsidRDefault="006E7C2C" w:rsidP="006E7C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7C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ПОСТАНОВЛЕНИЕ</w:t>
      </w:r>
    </w:p>
    <w:p w:rsidR="006E7C2C" w:rsidRPr="006E7C2C" w:rsidRDefault="00744EA8" w:rsidP="006E7C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15</w:t>
      </w:r>
      <w:r w:rsidR="006E7C2C" w:rsidRPr="006E7C2C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1.2022  № 62а</w:t>
      </w:r>
      <w:r w:rsidR="006E7C2C" w:rsidRPr="006E7C2C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</w:p>
    <w:p w:rsidR="006E7C2C" w:rsidRPr="006E7C2C" w:rsidRDefault="00962793" w:rsidP="006E7C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с. Верхние Чебеньки</w:t>
      </w:r>
    </w:p>
    <w:p w:rsidR="006E7C2C" w:rsidRPr="006E7C2C" w:rsidRDefault="006E7C2C" w:rsidP="006E7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C2C" w:rsidRPr="006E7C2C" w:rsidRDefault="006E7C2C" w:rsidP="006E7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7C2C" w:rsidRPr="006E7C2C" w:rsidRDefault="006E7C2C" w:rsidP="006E7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</w:t>
      </w: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и функционирование </w:t>
      </w:r>
    </w:p>
    <w:p w:rsidR="006E7C2C" w:rsidRPr="006E7C2C" w:rsidRDefault="006E7C2C" w:rsidP="006E7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дорожно-транспортной</w:t>
      </w:r>
      <w:r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сети </w:t>
      </w:r>
      <w:proofErr w:type="gramStart"/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proofErr w:type="gramEnd"/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6E7C2C" w:rsidRPr="006E7C2C" w:rsidRDefault="00744EA8" w:rsidP="006E7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  Верхнечебеньков</w:t>
      </w:r>
      <w:r w:rsidR="006E7C2C"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ский сельсовет</w:t>
      </w:r>
    </w:p>
    <w:p w:rsidR="006E7C2C" w:rsidRPr="006E7C2C" w:rsidRDefault="006E7C2C" w:rsidP="006E7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Сакмарского</w:t>
      </w:r>
      <w:proofErr w:type="spellEnd"/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Оренбургской области»</w:t>
      </w:r>
    </w:p>
    <w:p w:rsidR="006E7C2C" w:rsidRPr="006E7C2C" w:rsidRDefault="006E7C2C" w:rsidP="006E7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C2C" w:rsidRPr="006E7C2C" w:rsidRDefault="006E7C2C" w:rsidP="006E7C2C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6E7C2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 2003 г. № 131-ФЗ «Об общих принципах организации местного самоуправления в Российской Федерации», Федеральным законом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 разработки, реализации мониторинга и оценки эффективности  муниципальных программ м</w:t>
      </w:r>
      <w:r w:rsidR="0074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</w:t>
      </w:r>
      <w:proofErr w:type="gramEnd"/>
      <w:r w:rsidR="00744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Верхнечебеньков</w:t>
      </w:r>
      <w:r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</w:t>
      </w:r>
      <w:proofErr w:type="spellStart"/>
      <w:r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Оренбургской области,  администрация м</w:t>
      </w:r>
      <w:r w:rsidR="00744EA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Верхнечебеньков</w:t>
      </w:r>
      <w:r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сельсовет      ПОСТАНОВЛЯЕТ:  </w:t>
      </w:r>
    </w:p>
    <w:p w:rsidR="006E7C2C" w:rsidRPr="006E7C2C" w:rsidRDefault="006E7C2C" w:rsidP="006E7C2C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1.Утвердить муниципальную программу «</w:t>
      </w: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Развитие и</w:t>
      </w:r>
      <w:r w:rsidRPr="006E7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функционирование дорожно-транспортной сети м</w:t>
      </w:r>
      <w:r w:rsidR="00744EA8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униципального образования Верхнечебеньков</w:t>
      </w: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ский сельсовет </w:t>
      </w:r>
      <w:proofErr w:type="spellStart"/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Сакмарского</w:t>
      </w:r>
      <w:proofErr w:type="spellEnd"/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Оренбургской области»</w:t>
      </w:r>
      <w:r w:rsidRPr="006E7C2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</w:p>
    <w:p w:rsidR="006E7C2C" w:rsidRPr="006E7C2C" w:rsidRDefault="006E7C2C" w:rsidP="006E7C2C">
      <w:pPr>
        <w:numPr>
          <w:ilvl w:val="0"/>
          <w:numId w:val="2"/>
        </w:numPr>
        <w:spacing w:after="0" w:line="360" w:lineRule="atLeast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7C2C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Установить, что в ходе реализации программы отдельные</w:t>
      </w:r>
    </w:p>
    <w:p w:rsidR="006E7C2C" w:rsidRDefault="006E7C2C" w:rsidP="006E7C2C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7C2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мероприятия могут уточняться, а объемы их финансирования корректироваться с учетом утвержденных расходов местного бюджета.</w:t>
      </w:r>
    </w:p>
    <w:p w:rsidR="00744EA8" w:rsidRPr="006E7C2C" w:rsidRDefault="00744EA8" w:rsidP="006E7C2C">
      <w:pPr>
        <w:spacing w:after="0" w:line="36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3. Признать утратившим силу постановление администрации муниципального образования Верхнечебеньковский сельсовет № 92-п от 14.11.2018</w:t>
      </w:r>
      <w:proofErr w:type="gramStart"/>
      <w:r w:rsidR="00962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</w:t>
      </w:r>
      <w:proofErr w:type="gramEnd"/>
      <w:r w:rsidR="00962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утверждении муниципальной программы «Развитие и функционирование дорожно-транспортной сети </w:t>
      </w:r>
      <w:proofErr w:type="spellStart"/>
      <w:r w:rsidR="0096279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адмиинстрации</w:t>
      </w:r>
      <w:proofErr w:type="spellEnd"/>
      <w:r w:rsidR="00962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6279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мунициплаьного</w:t>
      </w:r>
      <w:proofErr w:type="spellEnd"/>
      <w:r w:rsidR="00962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Верхнечебеньковский </w:t>
      </w:r>
      <w:proofErr w:type="spellStart"/>
      <w:r w:rsidR="0096279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селсьовет</w:t>
      </w:r>
      <w:proofErr w:type="spellEnd"/>
      <w:r w:rsidR="00962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962793">
        <w:rPr>
          <w:rFonts w:ascii="Times New Roman" w:eastAsia="Times New Roman" w:hAnsi="Times New Roman" w:cs="Times New Roman"/>
          <w:sz w:val="28"/>
          <w:szCs w:val="28"/>
          <w:lang w:eastAsia="ar-SA"/>
        </w:rPr>
        <w:t>Сакмарского</w:t>
      </w:r>
      <w:proofErr w:type="spellEnd"/>
      <w:r w:rsidR="009627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Оренбургской области (с изменениями от 13.05.2019 г № 17-п, от 14.02.202 № 11-п, от 21.05.2020 № 23-п, от 08.12.2020 № 70-п, от 18.03.2021 № 10-п, от 23.12.2021 № 44а-п, от 01.02.2022 № 7-п, от 15.04.2022 г № 21-п)</w:t>
      </w:r>
    </w:p>
    <w:p w:rsidR="006E7C2C" w:rsidRPr="006E7C2C" w:rsidRDefault="006E7C2C" w:rsidP="006E7C2C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7C2C">
        <w:rPr>
          <w:rFonts w:ascii="Times New Roman" w:eastAsia="Times New Roman" w:hAnsi="Times New Roman" w:cs="Times New Roman"/>
          <w:sz w:val="28"/>
          <w:szCs w:val="28"/>
        </w:rPr>
        <w:t xml:space="preserve">        3. </w:t>
      </w:r>
      <w:proofErr w:type="gramStart"/>
      <w:r w:rsidRPr="006E7C2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E7C2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E7C2C" w:rsidRPr="006E7C2C" w:rsidRDefault="006E7C2C" w:rsidP="006E7C2C">
      <w:pPr>
        <w:shd w:val="clear" w:color="auto" w:fill="FFFFFF"/>
        <w:spacing w:before="150" w:after="15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E7C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4. Настоящее постановление вступает в силу после его обнародования, но не ранее 01.01.2023 года</w:t>
      </w:r>
    </w:p>
    <w:p w:rsidR="006E7C2C" w:rsidRPr="006E7C2C" w:rsidRDefault="006E7C2C" w:rsidP="006E7C2C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E7C2C" w:rsidRPr="006E7C2C" w:rsidRDefault="00962793" w:rsidP="006E7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Верхнечебеньковс</w:t>
      </w:r>
      <w:r w:rsidR="006E7C2C"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сельсовет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E7C2C"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Р.Б.Рахматуллин</w:t>
      </w:r>
      <w:proofErr w:type="spellEnd"/>
    </w:p>
    <w:p w:rsidR="006E7C2C" w:rsidRPr="006E7C2C" w:rsidRDefault="006E7C2C" w:rsidP="006E7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6E7C2C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</w:t>
      </w: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2793" w:rsidRDefault="00962793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Приложение</w:t>
      </w:r>
    </w:p>
    <w:p w:rsidR="006E7C2C" w:rsidRPr="006E7C2C" w:rsidRDefault="006E7C2C" w:rsidP="006E7C2C">
      <w:pPr>
        <w:spacing w:after="0" w:line="240" w:lineRule="auto"/>
        <w:jc w:val="right"/>
        <w:rPr>
          <w:rFonts w:ascii="Arial Black" w:eastAsia="Times New Roman" w:hAnsi="Arial Black" w:cs="Times New Roman"/>
          <w:sz w:val="28"/>
          <w:szCs w:val="24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к  постановлению</w:t>
      </w:r>
      <w:r w:rsidRPr="006E7C2C">
        <w:rPr>
          <w:rFonts w:ascii="Arial Black" w:eastAsia="Times New Roman" w:hAnsi="Arial Black" w:cs="Times New Roman"/>
          <w:sz w:val="28"/>
          <w:szCs w:val="24"/>
          <w:lang w:eastAsia="ru-RU"/>
        </w:rPr>
        <w:t xml:space="preserve"> </w:t>
      </w: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6E7C2C" w:rsidRPr="006E7C2C" w:rsidRDefault="006E7C2C" w:rsidP="006E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</w:t>
      </w:r>
    </w:p>
    <w:p w:rsidR="006E7C2C" w:rsidRPr="006E7C2C" w:rsidRDefault="00962793" w:rsidP="006E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Верхнечебеньков</w:t>
      </w:r>
      <w:r w:rsidR="006E7C2C"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ский  сельсовет</w:t>
      </w:r>
    </w:p>
    <w:p w:rsidR="006E7C2C" w:rsidRPr="006E7C2C" w:rsidRDefault="006E7C2C" w:rsidP="006E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Сакмарского</w:t>
      </w:r>
      <w:proofErr w:type="spellEnd"/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</w:p>
    <w:p w:rsidR="006E7C2C" w:rsidRPr="006E7C2C" w:rsidRDefault="006E7C2C" w:rsidP="006E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Оренбургской области</w:t>
      </w:r>
    </w:p>
    <w:p w:rsidR="006E7C2C" w:rsidRPr="006E7C2C" w:rsidRDefault="00962793" w:rsidP="006E7C2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15</w:t>
      </w:r>
      <w:r w:rsidR="006E7C2C" w:rsidRPr="006E7C2C">
        <w:rPr>
          <w:rFonts w:ascii="Times New Roman" w:eastAsia="Times New Roman" w:hAnsi="Times New Roman" w:cs="Times New Roman"/>
          <w:sz w:val="28"/>
          <w:szCs w:val="28"/>
          <w:lang w:eastAsia="ar-SA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1.2022  № 62а</w:t>
      </w:r>
      <w:r w:rsidR="006E7C2C" w:rsidRPr="006E7C2C">
        <w:rPr>
          <w:rFonts w:ascii="Times New Roman" w:eastAsia="Times New Roman" w:hAnsi="Times New Roman" w:cs="Times New Roman"/>
          <w:sz w:val="28"/>
          <w:szCs w:val="28"/>
          <w:lang w:eastAsia="ar-SA"/>
        </w:rPr>
        <w:t>-п</w:t>
      </w:r>
    </w:p>
    <w:p w:rsidR="006E7C2C" w:rsidRPr="006E7C2C" w:rsidRDefault="006E7C2C" w:rsidP="006E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7C2C">
        <w:rPr>
          <w:rFonts w:ascii="Times New Roman" w:eastAsia="Calibri" w:hAnsi="Times New Roman" w:cs="Times New Roman"/>
          <w:b/>
          <w:sz w:val="28"/>
          <w:szCs w:val="28"/>
        </w:rPr>
        <w:t>Стратегические приоритеты развития муниципальной программы</w:t>
      </w:r>
    </w:p>
    <w:p w:rsidR="006E7C2C" w:rsidRPr="006E7C2C" w:rsidRDefault="006E7C2C" w:rsidP="006E7C2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C2C">
        <w:rPr>
          <w:rFonts w:ascii="Times New Roman" w:eastAsia="Calibri" w:hAnsi="Times New Roman" w:cs="Times New Roman"/>
          <w:sz w:val="28"/>
          <w:szCs w:val="28"/>
        </w:rPr>
        <w:t xml:space="preserve">        Автомобильные дороги являются важнейшей составной частью транспортной инфраструктуры Никольского сельсовета. Они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 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</w:t>
      </w:r>
      <w:proofErr w:type="gramStart"/>
      <w:r w:rsidRPr="006E7C2C">
        <w:rPr>
          <w:rFonts w:ascii="Times New Roman" w:eastAsia="Calibri" w:hAnsi="Times New Roman" w:cs="Times New Roman"/>
          <w:sz w:val="28"/>
          <w:szCs w:val="28"/>
        </w:rPr>
        <w:t>сети</w:t>
      </w:r>
      <w:proofErr w:type="gramEnd"/>
      <w:r w:rsidRPr="006E7C2C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общего пользования местного значения. </w:t>
      </w:r>
    </w:p>
    <w:p w:rsidR="006E7C2C" w:rsidRPr="006E7C2C" w:rsidRDefault="006E7C2C" w:rsidP="006E7C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C2C">
        <w:rPr>
          <w:rFonts w:ascii="Times New Roman" w:eastAsia="Calibri" w:hAnsi="Times New Roman" w:cs="Times New Roman"/>
          <w:sz w:val="28"/>
          <w:szCs w:val="28"/>
        </w:rPr>
        <w:t xml:space="preserve">       В состав м</w:t>
      </w:r>
      <w:r w:rsidR="00B817CB">
        <w:rPr>
          <w:rFonts w:ascii="Times New Roman" w:eastAsia="Calibri" w:hAnsi="Times New Roman" w:cs="Times New Roman"/>
          <w:sz w:val="28"/>
          <w:szCs w:val="28"/>
        </w:rPr>
        <w:t>униципального образования Верхнечебеньковский сельсовет входят пять</w:t>
      </w:r>
      <w:r w:rsidRPr="006E7C2C">
        <w:rPr>
          <w:rFonts w:ascii="Times New Roman" w:eastAsia="Calibri" w:hAnsi="Times New Roman" w:cs="Times New Roman"/>
          <w:sz w:val="28"/>
          <w:szCs w:val="28"/>
        </w:rPr>
        <w:t xml:space="preserve"> населенных пунктов. Протяженность автомобильных дорог общего пользования местного значения на территории муниципального образования Нико</w:t>
      </w:r>
      <w:r w:rsidR="00962793">
        <w:rPr>
          <w:rFonts w:ascii="Times New Roman" w:eastAsia="Calibri" w:hAnsi="Times New Roman" w:cs="Times New Roman"/>
          <w:sz w:val="28"/>
          <w:szCs w:val="28"/>
        </w:rPr>
        <w:t xml:space="preserve">льский сельсовет составляет </w:t>
      </w:r>
      <w:r w:rsidR="00962793" w:rsidRPr="00962793">
        <w:rPr>
          <w:rFonts w:ascii="Times New Roman" w:eastAsia="Calibri" w:hAnsi="Times New Roman" w:cs="Times New Roman"/>
          <w:b/>
          <w:sz w:val="28"/>
          <w:szCs w:val="28"/>
        </w:rPr>
        <w:t>20,8</w:t>
      </w:r>
      <w:r w:rsidRPr="00962793">
        <w:rPr>
          <w:rFonts w:ascii="Times New Roman" w:eastAsia="Calibri" w:hAnsi="Times New Roman" w:cs="Times New Roman"/>
          <w:b/>
          <w:sz w:val="28"/>
          <w:szCs w:val="28"/>
        </w:rPr>
        <w:t xml:space="preserve"> км</w:t>
      </w:r>
      <w:r w:rsidRPr="006E7C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C2C">
        <w:rPr>
          <w:rFonts w:ascii="Times New Roman" w:eastAsia="Calibri" w:hAnsi="Times New Roman" w:cs="Times New Roman"/>
          <w:sz w:val="28"/>
          <w:szCs w:val="28"/>
        </w:rPr>
        <w:t xml:space="preserve">       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 и  ремонту, и зависит напрямую от объемов финансирования и стратегии распределения финансовых ресурсов в условиях их ограниченных объемов. 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использованием специализированных звеньев машин и механизмов, позволяющих сократить ручной труд и обеспечить высокое качество выполняемых работ. В условиях ограниченных финансовых средств,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 Применение программно-</w:t>
      </w:r>
      <w:r w:rsidRPr="006E7C2C">
        <w:rPr>
          <w:rFonts w:ascii="Times New Roman" w:eastAsia="Calibri" w:hAnsi="Times New Roman" w:cs="Times New Roman"/>
          <w:sz w:val="28"/>
          <w:szCs w:val="28"/>
        </w:rPr>
        <w:lastRenderedPageBreak/>
        <w:t>целевого метода в развитии автомобильных дорог общего пользования местного значения м</w:t>
      </w:r>
      <w:r w:rsidR="00B817CB">
        <w:rPr>
          <w:rFonts w:ascii="Times New Roman" w:eastAsia="Calibri" w:hAnsi="Times New Roman" w:cs="Times New Roman"/>
          <w:sz w:val="28"/>
          <w:szCs w:val="28"/>
        </w:rPr>
        <w:t>униципального образования Верхнечебеньков</w:t>
      </w:r>
      <w:r w:rsidRPr="006E7C2C">
        <w:rPr>
          <w:rFonts w:ascii="Times New Roman" w:eastAsia="Calibri" w:hAnsi="Times New Roman" w:cs="Times New Roman"/>
          <w:sz w:val="28"/>
          <w:szCs w:val="28"/>
        </w:rPr>
        <w:t xml:space="preserve">ский сельсовет позволит системно направлять средства на решение неотложных проблем дорожной отрасли в условиях ограниченных финансовых ресурсов. </w:t>
      </w: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C2C">
        <w:rPr>
          <w:rFonts w:ascii="Times New Roman" w:eastAsia="Calibri" w:hAnsi="Times New Roman" w:cs="Times New Roman"/>
          <w:sz w:val="28"/>
          <w:szCs w:val="28"/>
        </w:rPr>
        <w:t xml:space="preserve">          Реализация муниципальной программы позволит сохранить существующую сеть автомобильных дорог за счет качественного содержания, осуществления </w:t>
      </w:r>
      <w:proofErr w:type="gramStart"/>
      <w:r w:rsidRPr="006E7C2C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6E7C2C">
        <w:rPr>
          <w:rFonts w:ascii="Times New Roman" w:eastAsia="Calibri" w:hAnsi="Times New Roman" w:cs="Times New Roman"/>
          <w:sz w:val="28"/>
          <w:szCs w:val="28"/>
        </w:rPr>
        <w:t xml:space="preserve"> перевозкой грузов, инструментальной диагностике текущего состояния автомобильных дорог, повысить качественные характеристики дорожных покрытий и безопасность дорожного движения за счет проведения целевых мероприятий.  </w:t>
      </w:r>
    </w:p>
    <w:p w:rsidR="006E7C2C" w:rsidRPr="006E7C2C" w:rsidRDefault="006E7C2C" w:rsidP="006E7C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E7C2C">
        <w:rPr>
          <w:rFonts w:ascii="Times New Roman" w:eastAsia="Calibri" w:hAnsi="Times New Roman" w:cs="Times New Roman"/>
          <w:bCs/>
          <w:sz w:val="28"/>
          <w:szCs w:val="28"/>
        </w:rPr>
        <w:t xml:space="preserve">Цель Программы - </w:t>
      </w:r>
      <w:r w:rsidRPr="006E7C2C">
        <w:rPr>
          <w:rFonts w:ascii="Times New Roman" w:eastAsia="Calibri" w:hAnsi="Times New Roman" w:cs="Times New Roman"/>
          <w:sz w:val="28"/>
          <w:szCs w:val="28"/>
        </w:rPr>
        <w:t>Улучшение транспортно-эксплуатационного состояния существующей сети автомобильных дорог местного значения на территории муниципального образ</w:t>
      </w:r>
      <w:r w:rsidR="00B817CB">
        <w:rPr>
          <w:rFonts w:ascii="Times New Roman" w:eastAsia="Calibri" w:hAnsi="Times New Roman" w:cs="Times New Roman"/>
          <w:sz w:val="28"/>
          <w:szCs w:val="28"/>
        </w:rPr>
        <w:t>ования Верхнечебеньков</w:t>
      </w:r>
      <w:r w:rsidRPr="006E7C2C">
        <w:rPr>
          <w:rFonts w:ascii="Times New Roman" w:eastAsia="Calibri" w:hAnsi="Times New Roman" w:cs="Times New Roman"/>
          <w:sz w:val="28"/>
          <w:szCs w:val="28"/>
        </w:rPr>
        <w:t>ский сельсовет.</w:t>
      </w:r>
      <w:r w:rsidRPr="006E7C2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Достижение целей Программы  и решение поставленных в ней задач обеспечиваются реализацией основных мероприятий муниципальной Программы. </w:t>
      </w:r>
    </w:p>
    <w:p w:rsidR="006E7C2C" w:rsidRPr="006E7C2C" w:rsidRDefault="006E7C2C" w:rsidP="006E7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2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Паспорт муниципальной программы </w:t>
      </w: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«Развитие и функционирование дорожно-транспортной сети м</w:t>
      </w:r>
      <w:r w:rsidR="00B817CB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униципального образования Верхнечебеньков</w:t>
      </w: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ский сельсовет </w:t>
      </w:r>
      <w:proofErr w:type="spellStart"/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Сакмарского</w:t>
      </w:r>
      <w:proofErr w:type="spellEnd"/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Оренбургской области</w:t>
      </w:r>
      <w:r w:rsidRPr="006E7C2C">
        <w:rPr>
          <w:rFonts w:ascii="Times New Roman" w:eastAsia="SimSun" w:hAnsi="Times New Roman" w:cs="Times New Roman"/>
          <w:sz w:val="28"/>
          <w:szCs w:val="28"/>
          <w:lang w:eastAsia="zh-CN"/>
        </w:rPr>
        <w:t>» представлен в Таблице 1.</w:t>
      </w:r>
    </w:p>
    <w:p w:rsidR="006E7C2C" w:rsidRPr="006E7C2C" w:rsidRDefault="006E7C2C" w:rsidP="006E7C2C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муниципальной программы представлены в Таблице 2.</w:t>
      </w:r>
    </w:p>
    <w:p w:rsidR="006E7C2C" w:rsidRPr="006E7C2C" w:rsidRDefault="006E7C2C" w:rsidP="006E7C2C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муниципальной программы представлена в Таблице 3.</w:t>
      </w:r>
    </w:p>
    <w:p w:rsidR="006E7C2C" w:rsidRPr="006E7C2C" w:rsidRDefault="006E7C2C" w:rsidP="006E7C2C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(результатов) муниципальной программы представлен в Таблице 4.</w:t>
      </w:r>
    </w:p>
    <w:p w:rsidR="006E7C2C" w:rsidRPr="006E7C2C" w:rsidRDefault="006E7C2C" w:rsidP="006E7C2C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муниципальной программы представлено в Таблице 5.</w:t>
      </w:r>
    </w:p>
    <w:p w:rsidR="006E7C2C" w:rsidRPr="006E7C2C" w:rsidRDefault="006E7C2C" w:rsidP="006E7C2C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муниципальной программы за счет средств местного бюджета и прогнозная оценка привлекаемых на реализацию муниципальной программы средств федерального и областного бюджетов представлено в Таблице 5.1.</w:t>
      </w:r>
    </w:p>
    <w:p w:rsidR="006E7C2C" w:rsidRPr="006E7C2C" w:rsidRDefault="006E7C2C" w:rsidP="006E7C2C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программы  за счет налоговых и неналоговых расходов представлено в Таблице 5.2.</w:t>
      </w:r>
    </w:p>
    <w:p w:rsidR="006E7C2C" w:rsidRPr="006E7C2C" w:rsidRDefault="006E7C2C" w:rsidP="006E7C2C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методике расчета показателя муниципальной программы представлены в Таблице 6.</w:t>
      </w:r>
    </w:p>
    <w:p w:rsidR="006E7C2C" w:rsidRPr="006E7C2C" w:rsidRDefault="006E7C2C" w:rsidP="006E7C2C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реализации муниципальной программы представлен в Таблице 7.</w:t>
      </w:r>
    </w:p>
    <w:p w:rsidR="006E7C2C" w:rsidRPr="006E7C2C" w:rsidRDefault="006E7C2C" w:rsidP="006E7C2C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8 «</w:t>
      </w:r>
      <w:r w:rsidRPr="006E7C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Аналитическая информация о структурных элементах и (или) мероприятиях (результатах) иных муниципальных программ (комплексных программ), соответствующих сфере реализации государственной программы комплексной программы) Оренбургской области» не заполняется, в связи с отсутствием в программе структурных элементов иных муниципальных программ</w:t>
      </w:r>
      <w:proofErr w:type="gramEnd"/>
    </w:p>
    <w:p w:rsidR="006E7C2C" w:rsidRPr="006E7C2C" w:rsidRDefault="006E7C2C" w:rsidP="006E7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ectPr w:rsidR="006E7C2C" w:rsidRPr="006E7C2C">
          <w:pgSz w:w="11907" w:h="16840"/>
          <w:pgMar w:top="1134" w:right="851" w:bottom="1134" w:left="1701" w:header="720" w:footer="720" w:gutter="0"/>
          <w:cols w:space="720"/>
        </w:sectPr>
      </w:pPr>
    </w:p>
    <w:p w:rsidR="006E7C2C" w:rsidRPr="006E7C2C" w:rsidRDefault="006E7C2C" w:rsidP="006E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Таблица №1</w:t>
      </w:r>
    </w:p>
    <w:p w:rsidR="006E7C2C" w:rsidRPr="006E7C2C" w:rsidRDefault="006E7C2C" w:rsidP="006E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Паспорт муниципальной программы </w:t>
      </w: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«Развитие и функционирование дорожно-транспортной сети м</w:t>
      </w:r>
      <w:r w:rsidR="00B817CB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униципального образования Верхнечебеньков</w:t>
      </w: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ский сельсовет </w:t>
      </w:r>
      <w:proofErr w:type="spellStart"/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Сакмарского</w:t>
      </w:r>
      <w:proofErr w:type="spellEnd"/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Оренбургской области»</w:t>
      </w:r>
    </w:p>
    <w:p w:rsidR="006E7C2C" w:rsidRPr="006E7C2C" w:rsidRDefault="006E7C2C" w:rsidP="006E7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4533" w:type="dxa"/>
        <w:tblInd w:w="-1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5761"/>
        <w:gridCol w:w="8772"/>
      </w:tblGrid>
      <w:tr w:rsidR="006E7C2C" w:rsidRPr="006E7C2C" w:rsidTr="006E7C2C">
        <w:trPr>
          <w:trHeight w:val="329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C2C" w:rsidRPr="006E7C2C" w:rsidRDefault="00B817CB" w:rsidP="006E7C2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Рахматуллин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>Рамиль</w:t>
            </w:r>
            <w:proofErr w:type="spellEnd"/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Булатович</w:t>
            </w:r>
            <w:r w:rsidR="006E7C2C" w:rsidRPr="006E7C2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eastAsia="ru-RU"/>
              </w:rPr>
              <w:t xml:space="preserve"> – глава администрации</w:t>
            </w:r>
          </w:p>
        </w:tc>
      </w:tr>
      <w:tr w:rsidR="006E7C2C" w:rsidRPr="006E7C2C" w:rsidTr="006E7C2C">
        <w:trPr>
          <w:trHeight w:val="350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Администрация муниципального образования Никольский сельсовет </w:t>
            </w:r>
            <w:proofErr w:type="spellStart"/>
            <w:r w:rsidRPr="006E7C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Сакмарского</w:t>
            </w:r>
            <w:proofErr w:type="spellEnd"/>
            <w:r w:rsidRPr="006E7C2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 xml:space="preserve"> района Оренбургской области</w:t>
            </w:r>
          </w:p>
        </w:tc>
      </w:tr>
      <w:tr w:rsidR="006E7C2C" w:rsidRPr="006E7C2C" w:rsidTr="006E7C2C">
        <w:trPr>
          <w:trHeight w:val="21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реализации муниципальной программы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E7C2C" w:rsidRPr="006E7C2C" w:rsidRDefault="006E7C2C" w:rsidP="006E7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2023-2030</w:t>
            </w:r>
          </w:p>
        </w:tc>
      </w:tr>
      <w:tr w:rsidR="006E7C2C" w:rsidRPr="006E7C2C" w:rsidTr="006E7C2C">
        <w:trPr>
          <w:trHeight w:val="507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E7C2C" w:rsidRPr="006E7C2C" w:rsidRDefault="006E7C2C" w:rsidP="006E7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Улучшение транспортно-эксплуатационного состояния существующей сети автомобильных дорог местного значения</w:t>
            </w:r>
          </w:p>
        </w:tc>
      </w:tr>
      <w:tr w:rsidR="006E7C2C" w:rsidRPr="006E7C2C" w:rsidTr="006E7C2C">
        <w:trPr>
          <w:trHeight w:val="351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 (при необходимости)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</w:tcPr>
          <w:p w:rsidR="006E7C2C" w:rsidRPr="006E7C2C" w:rsidRDefault="006E7C2C" w:rsidP="006E7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</w:p>
          <w:p w:rsidR="006E7C2C" w:rsidRPr="006E7C2C" w:rsidRDefault="006E7C2C" w:rsidP="006E7C2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6E7C2C" w:rsidRPr="006E7C2C" w:rsidTr="006E7C2C">
        <w:trPr>
          <w:trHeight w:val="75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муниципальной </w:t>
            </w:r>
            <w:proofErr w:type="gramStart"/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End"/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том числе по годам реализации 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Общий объем финансирова</w:t>
            </w:r>
            <w:r w:rsidR="00B5094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ния Программы составляет </w:t>
            </w:r>
            <w:r w:rsidR="009706A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22210,78</w:t>
            </w:r>
            <w:r w:rsidRPr="006E7C2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тыс. рублей, в том числе по годам реализации:</w:t>
            </w:r>
          </w:p>
          <w:p w:rsidR="006E7C2C" w:rsidRPr="00B3275D" w:rsidRDefault="00962793" w:rsidP="006E7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3275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2023год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– </w:t>
            </w:r>
            <w:r w:rsidRPr="00B3275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2692,34</w:t>
            </w:r>
            <w:r w:rsidR="006E7C2C" w:rsidRPr="00B3275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рублей;</w:t>
            </w:r>
          </w:p>
          <w:p w:rsidR="006E7C2C" w:rsidRPr="00B3275D" w:rsidRDefault="009706AD" w:rsidP="006E7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2024 год – 2764, 88</w:t>
            </w:r>
            <w:r w:rsidR="006E7C2C" w:rsidRPr="00B3275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рублей; </w:t>
            </w:r>
          </w:p>
          <w:p w:rsidR="006E7C2C" w:rsidRPr="00B3275D" w:rsidRDefault="009706AD" w:rsidP="006E7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2025 год – 27</w:t>
            </w:r>
            <w:r w:rsidR="00B5094A" w:rsidRPr="00B3275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,26</w:t>
            </w:r>
            <w:r w:rsidR="006E7C2C" w:rsidRPr="00B3275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рублей; </w:t>
            </w:r>
          </w:p>
          <w:p w:rsidR="006E7C2C" w:rsidRPr="00B3275D" w:rsidRDefault="00B5094A" w:rsidP="006E7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B3275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2026 год – </w:t>
            </w:r>
            <w:r w:rsidR="009706A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2792,26</w:t>
            </w:r>
            <w:r w:rsidR="006E7C2C" w:rsidRPr="00B3275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рублей;</w:t>
            </w:r>
          </w:p>
          <w:p w:rsidR="006E7C2C" w:rsidRPr="00B3275D" w:rsidRDefault="009706AD" w:rsidP="006E7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2027 год – 2792,26</w:t>
            </w:r>
            <w:r w:rsidR="006E7C2C" w:rsidRPr="00B3275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рублей; </w:t>
            </w:r>
          </w:p>
          <w:p w:rsidR="006E7C2C" w:rsidRPr="00B3275D" w:rsidRDefault="009706AD" w:rsidP="006E7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2028 год – 2792,26</w:t>
            </w:r>
            <w:r w:rsidR="006E7C2C" w:rsidRPr="00B3275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тысяч рублей</w:t>
            </w:r>
            <w:proofErr w:type="gramStart"/>
            <w:r w:rsidR="006E7C2C" w:rsidRPr="00B3275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6E7C2C" w:rsidRPr="00B3275D" w:rsidRDefault="009706AD" w:rsidP="006E7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2029 год – 2792,26 </w:t>
            </w:r>
            <w:r w:rsidR="006E7C2C" w:rsidRPr="00B3275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тысяч рублей;</w:t>
            </w:r>
          </w:p>
          <w:p w:rsidR="006E7C2C" w:rsidRPr="006E7C2C" w:rsidRDefault="009706AD" w:rsidP="006E7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2030 год – 2792,26</w:t>
            </w:r>
            <w:r w:rsidR="006E7C2C" w:rsidRPr="00B3275D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тысяч рублей</w:t>
            </w:r>
            <w:r w:rsidR="006E7C2C" w:rsidRPr="006E7C2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;</w:t>
            </w:r>
          </w:p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C2C" w:rsidRPr="006E7C2C" w:rsidTr="006E7C2C">
        <w:trPr>
          <w:trHeight w:val="448"/>
        </w:trPr>
        <w:tc>
          <w:tcPr>
            <w:tcW w:w="5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  <w:tc>
          <w:tcPr>
            <w:tcW w:w="8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E7C2C" w:rsidRPr="006E7C2C" w:rsidRDefault="006E7C2C" w:rsidP="006E7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№2</w:t>
      </w:r>
    </w:p>
    <w:p w:rsidR="006E7C2C" w:rsidRPr="006E7C2C" w:rsidRDefault="006E7C2C" w:rsidP="006E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spacing w:line="256" w:lineRule="auto"/>
        <w:ind w:right="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7C2C">
        <w:rPr>
          <w:rFonts w:ascii="Times New Roman" w:eastAsia="Calibri" w:hAnsi="Times New Roman" w:cs="Times New Roman"/>
          <w:sz w:val="28"/>
          <w:szCs w:val="28"/>
        </w:rPr>
        <w:t xml:space="preserve">Показатели муниципальной программы </w:t>
      </w:r>
    </w:p>
    <w:tbl>
      <w:tblPr>
        <w:tblW w:w="1534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75"/>
        <w:gridCol w:w="1983"/>
        <w:gridCol w:w="851"/>
        <w:gridCol w:w="732"/>
        <w:gridCol w:w="567"/>
        <w:gridCol w:w="567"/>
        <w:gridCol w:w="567"/>
        <w:gridCol w:w="567"/>
        <w:gridCol w:w="567"/>
        <w:gridCol w:w="567"/>
        <w:gridCol w:w="567"/>
        <w:gridCol w:w="708"/>
        <w:gridCol w:w="1701"/>
        <w:gridCol w:w="1418"/>
        <w:gridCol w:w="1701"/>
        <w:gridCol w:w="2007"/>
      </w:tblGrid>
      <w:tr w:rsidR="006E7C2C" w:rsidRPr="006E7C2C" w:rsidTr="006E7C2C">
        <w:trPr>
          <w:trHeight w:val="240"/>
        </w:trPr>
        <w:tc>
          <w:tcPr>
            <w:tcW w:w="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п</w:t>
            </w:r>
            <w:proofErr w:type="gramEnd"/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Наименование показателя</w:t>
            </w:r>
            <w:r w:rsidRPr="006E7C2C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Базовое значение</w:t>
            </w:r>
            <w:r w:rsidRPr="006E7C2C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677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Значения показателей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Документ </w:t>
            </w:r>
            <w:r w:rsidRPr="006E7C2C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proofErr w:type="gramStart"/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Ответственный</w:t>
            </w:r>
            <w:proofErr w:type="gramEnd"/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за достижение показателя</w:t>
            </w: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Связь с показателями национальных целей</w:t>
            </w:r>
            <w:r w:rsidRPr="006E7C2C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200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Информационная система</w:t>
            </w:r>
            <w:r w:rsidRPr="006E7C2C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</w:rPr>
              <w:footnoteReference w:id="5"/>
            </w:r>
          </w:p>
        </w:tc>
      </w:tr>
      <w:tr w:rsidR="006E7C2C" w:rsidRPr="006E7C2C" w:rsidTr="006E7C2C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2030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</w:tr>
      <w:tr w:rsidR="006E7C2C" w:rsidRPr="006E7C2C" w:rsidTr="006E7C2C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15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16</w:t>
            </w:r>
          </w:p>
        </w:tc>
      </w:tr>
      <w:tr w:rsidR="006E7C2C" w:rsidRPr="006E7C2C" w:rsidTr="006E7C2C">
        <w:trPr>
          <w:trHeight w:val="553"/>
        </w:trPr>
        <w:tc>
          <w:tcPr>
            <w:tcW w:w="15347" w:type="dxa"/>
            <w:gridSpan w:val="16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Цель 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программы «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местного значения»</w:t>
            </w:r>
          </w:p>
        </w:tc>
      </w:tr>
      <w:tr w:rsidR="006E7C2C" w:rsidRPr="006E7C2C" w:rsidTr="006E7C2C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 автодорог общего пользования</w:t>
            </w:r>
          </w:p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местного значения, </w:t>
            </w:r>
            <w:proofErr w:type="gramStart"/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собственности муниципального образования на 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B817CB" w:rsidP="00B817CB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B817CB" w:rsidP="00B81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</w:t>
            </w:r>
            <w:r w:rsidR="006E7C2C"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B817CB" w:rsidP="00B817CB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</w:t>
            </w:r>
            <w:r w:rsidR="006E7C2C"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B81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  <w:r w:rsidR="00B817CB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B817CB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B81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  <w:r w:rsidR="00B817CB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B817CB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B817CB" w:rsidP="006E7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B817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  <w:r w:rsidR="00B817CB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0,8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B3275D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Верхнечебеньков</w:t>
            </w:r>
            <w:r w:rsidR="006E7C2C"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ского</w:t>
            </w:r>
            <w:proofErr w:type="spellEnd"/>
            <w:r w:rsidR="006E7C2C"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</w:tr>
      <w:tr w:rsidR="006E7C2C" w:rsidRPr="006E7C2C" w:rsidTr="006E7C2C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Доля дорог, в отношении которых проводился текущий ремонт, ремонт от общего количества дорог в отчетном периоде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30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</w:tr>
      <w:tr w:rsidR="006E7C2C" w:rsidRPr="006E7C2C" w:rsidTr="006E7C2C"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Общая протяженность освещенных частей улиц, проездов, на конец года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proofErr w:type="gramStart"/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км</w:t>
            </w:r>
            <w:proofErr w:type="gramEnd"/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.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B817CB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  <w:r w:rsidR="00B817CB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0</w:t>
            </w: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,</w:t>
            </w:r>
            <w:r w:rsidR="00B817CB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B817CB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  <w:r w:rsidR="00B817CB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B817CB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  <w:r w:rsidR="00B817CB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0</w:t>
            </w: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,</w:t>
            </w:r>
            <w:r w:rsidR="00B817CB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B817CB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  <w:r w:rsidR="00B817CB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0</w:t>
            </w: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,</w:t>
            </w:r>
            <w:r w:rsidR="00B817CB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B817CB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  <w:r w:rsidR="00B817CB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0</w:t>
            </w: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,</w:t>
            </w:r>
            <w:r w:rsidR="00B817CB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B817CB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  <w:r w:rsidR="00B817CB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B817CB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20,8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B817CB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  <w:r w:rsidR="00B817CB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B817CB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  <w:r w:rsidR="00B817CB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0,8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30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</w:tr>
      <w:tr w:rsidR="006E7C2C" w:rsidRPr="006E7C2C" w:rsidTr="006E7C2C">
        <w:tc>
          <w:tcPr>
            <w:tcW w:w="10221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</w:tr>
    </w:tbl>
    <w:p w:rsidR="006E7C2C" w:rsidRPr="006E7C2C" w:rsidRDefault="006E7C2C" w:rsidP="006E7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№3</w:t>
      </w:r>
    </w:p>
    <w:p w:rsidR="006E7C2C" w:rsidRPr="006E7C2C" w:rsidRDefault="006E7C2C" w:rsidP="006E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spacing w:after="3" w:line="268" w:lineRule="auto"/>
        <w:ind w:right="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7C2C">
        <w:rPr>
          <w:rFonts w:ascii="Times New Roman" w:eastAsia="Calibri" w:hAnsi="Times New Roman" w:cs="Times New Roman"/>
          <w:sz w:val="28"/>
          <w:szCs w:val="28"/>
        </w:rPr>
        <w:t xml:space="preserve">Структура муниципальной программы </w:t>
      </w:r>
    </w:p>
    <w:p w:rsidR="006E7C2C" w:rsidRPr="006E7C2C" w:rsidRDefault="006E7C2C" w:rsidP="006E7C2C">
      <w:pPr>
        <w:spacing w:after="3" w:line="268" w:lineRule="auto"/>
        <w:ind w:right="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724"/>
        <w:gridCol w:w="5245"/>
        <w:gridCol w:w="4091"/>
        <w:gridCol w:w="1295"/>
        <w:gridCol w:w="3828"/>
      </w:tblGrid>
      <w:tr w:rsidR="006E7C2C" w:rsidRPr="006E7C2C" w:rsidTr="006E7C2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п</w:t>
            </w:r>
            <w:proofErr w:type="gramEnd"/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Задачи структурного элемента</w:t>
            </w:r>
            <w:r w:rsidRPr="006E7C2C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Краткое описание ожидаемых эффектов от реализации задачи структурного элемент</w:t>
            </w:r>
            <w:r w:rsidRPr="006E7C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6E7C2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Связь с показателями</w:t>
            </w:r>
            <w:r w:rsidRPr="006E7C2C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</w:rPr>
              <w:footnoteReference w:id="8"/>
            </w:r>
          </w:p>
        </w:tc>
      </w:tr>
      <w:tr w:rsidR="006E7C2C" w:rsidRPr="006E7C2C" w:rsidTr="006E7C2C">
        <w:trPr>
          <w:trHeight w:val="284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</w:t>
            </w:r>
          </w:p>
        </w:tc>
      </w:tr>
      <w:tr w:rsidR="006E7C2C" w:rsidRPr="006E7C2C" w:rsidTr="006E7C2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</w:t>
            </w:r>
            <w:r w:rsidRPr="006E7C2C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  <w:t xml:space="preserve"> «</w:t>
            </w:r>
            <w:r w:rsidRPr="006E7C2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  <w:r w:rsidRPr="006E7C2C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  <w:t>»</w:t>
            </w:r>
          </w:p>
        </w:tc>
      </w:tr>
      <w:tr w:rsidR="006E7C2C" w:rsidRPr="006E7C2C" w:rsidTr="006E7C2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 </w:t>
            </w: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proofErr w:type="gramStart"/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Ответственный</w:t>
            </w:r>
            <w:proofErr w:type="gramEnd"/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за реализ</w:t>
            </w:r>
            <w:r w:rsidR="00CD0B05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ацию: Администрация </w:t>
            </w:r>
            <w:proofErr w:type="spellStart"/>
            <w:r w:rsidR="00CD0B05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Верхнечебеньковского</w:t>
            </w:r>
            <w:proofErr w:type="spellEnd"/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сельсовета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Срок реализации: 2023 - 2030 года</w:t>
            </w:r>
          </w:p>
        </w:tc>
      </w:tr>
      <w:tr w:rsidR="006E7C2C" w:rsidRPr="006E7C2C" w:rsidTr="006E7C2C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Задача 1: 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местного значения, расположенных на территории муниципального образования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технического уровня существующих автомобильных дорог общего пользования местного значения;</w:t>
            </w:r>
          </w:p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пропускной способности;</w:t>
            </w:r>
          </w:p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Устойчивое функционирование уличного </w:t>
            </w: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освещения.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Протяженность автодорог общего пользования местного значения, находящихся в собственности муниципального образования на конец года;</w:t>
            </w:r>
          </w:p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Доля дорог, в отношении которых проводился ремонт, ремонт от общего количества дорог в отчетном периоде;</w:t>
            </w:r>
          </w:p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Общая протяженность освещенных частей улиц, проездов на конец года.</w:t>
            </w: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E7C2C" w:rsidRPr="006E7C2C" w:rsidRDefault="006E7C2C" w:rsidP="006E7C2C">
      <w:pPr>
        <w:jc w:val="both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jc w:val="both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jc w:val="both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№4</w:t>
      </w:r>
    </w:p>
    <w:p w:rsidR="006E7C2C" w:rsidRPr="006E7C2C" w:rsidRDefault="006E7C2C" w:rsidP="006E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right"/>
        <w:textAlignment w:val="baseline"/>
        <w:rPr>
          <w:rFonts w:ascii="Calibri" w:eastAsia="Calibri" w:hAnsi="Calibri" w:cs="Times New Roman"/>
        </w:rPr>
      </w:pPr>
      <w:r w:rsidRPr="006E7C2C">
        <w:rPr>
          <w:rFonts w:ascii="Calibri" w:eastAsia="Calibri" w:hAnsi="Calibri" w:cs="Times New Roman"/>
        </w:rPr>
        <w:t xml:space="preserve">                       </w:t>
      </w:r>
    </w:p>
    <w:p w:rsidR="006E7C2C" w:rsidRPr="006E7C2C" w:rsidRDefault="006E7C2C" w:rsidP="006E7C2C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7C2C">
        <w:rPr>
          <w:rFonts w:ascii="Times New Roman" w:eastAsia="Calibri" w:hAnsi="Times New Roman" w:cs="Times New Roman"/>
          <w:sz w:val="28"/>
          <w:szCs w:val="28"/>
        </w:rPr>
        <w:t>Перечень мероприятий (результатов) муниципальной программы</w:t>
      </w:r>
    </w:p>
    <w:p w:rsidR="006E7C2C" w:rsidRPr="006E7C2C" w:rsidRDefault="006E7C2C" w:rsidP="006E7C2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30" w:type="dxa"/>
        <w:tblInd w:w="-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2"/>
        <w:gridCol w:w="3719"/>
        <w:gridCol w:w="2977"/>
        <w:gridCol w:w="992"/>
        <w:gridCol w:w="992"/>
        <w:gridCol w:w="709"/>
        <w:gridCol w:w="709"/>
        <w:gridCol w:w="708"/>
        <w:gridCol w:w="709"/>
        <w:gridCol w:w="709"/>
        <w:gridCol w:w="850"/>
        <w:gridCol w:w="851"/>
        <w:gridCol w:w="873"/>
      </w:tblGrid>
      <w:tr w:rsidR="006E7C2C" w:rsidRPr="006E7C2C" w:rsidTr="006E7C2C">
        <w:trPr>
          <w:trHeight w:val="240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п</w:t>
            </w:r>
            <w:proofErr w:type="gramEnd"/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Характеристика</w:t>
            </w:r>
            <w:r w:rsidRPr="006E7C2C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Базовое значение</w:t>
            </w:r>
          </w:p>
        </w:tc>
        <w:tc>
          <w:tcPr>
            <w:tcW w:w="611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6E7C2C" w:rsidRPr="006E7C2C" w:rsidTr="006E7C2C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2029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2030</w:t>
            </w:r>
          </w:p>
        </w:tc>
      </w:tr>
      <w:tr w:rsidR="006E7C2C" w:rsidRPr="006E7C2C" w:rsidTr="006E7C2C"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13</w:t>
            </w:r>
          </w:p>
        </w:tc>
      </w:tr>
      <w:tr w:rsidR="006E7C2C" w:rsidRPr="006E7C2C" w:rsidTr="006E7C2C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 «</w:t>
            </w:r>
            <w:r w:rsidRPr="006E7C2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»</w:t>
            </w:r>
          </w:p>
        </w:tc>
      </w:tr>
      <w:tr w:rsidR="006E7C2C" w:rsidRPr="006E7C2C" w:rsidTr="006E7C2C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Улучшение транспортно-эксплуатационного состояния существующей сети автомобильных дорог местного значения</w:t>
            </w:r>
          </w:p>
        </w:tc>
      </w:tr>
      <w:tr w:rsidR="006E7C2C" w:rsidRPr="006E7C2C" w:rsidTr="006E7C2C"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Мероприятие (результат) 1: «Д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»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CD0B05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CD0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  <w:r w:rsidR="00CD0B05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CD0B05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  <w:r w:rsidR="00CD0B05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CD0B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  <w:r w:rsidR="00CD0B05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0</w:t>
            </w: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,</w:t>
            </w:r>
            <w:r w:rsidR="00CD0B05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CD0B05" w:rsidP="00CD0B05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CD0B05" w:rsidP="006E7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CD0B05" w:rsidP="00CD0B05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CD0B05" w:rsidP="006E7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20,8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CD0B05" w:rsidP="006E7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20,8</w:t>
            </w:r>
          </w:p>
        </w:tc>
      </w:tr>
      <w:tr w:rsidR="006E7C2C" w:rsidRPr="006E7C2C" w:rsidTr="006E7C2C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Доля дорог, в отношении которых проводился  ремонт, ремонт от общего количества дорог в отчетном периоде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30</w:t>
            </w:r>
          </w:p>
        </w:tc>
      </w:tr>
      <w:tr w:rsidR="006E7C2C" w:rsidRPr="006E7C2C" w:rsidTr="006E7C2C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Общая протяженность освещенных частей улиц, проездов, набережных на конец года.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CD0B05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CD0B05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CD0B05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20,8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CD0B05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CD0B05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CD0B05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20,8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CD0B05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20,8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CD0B05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20,8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CD0B05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20,8</w:t>
            </w:r>
          </w:p>
        </w:tc>
      </w:tr>
      <w:tr w:rsidR="006E7C2C" w:rsidRPr="006E7C2C" w:rsidTr="006E7C2C">
        <w:tc>
          <w:tcPr>
            <w:tcW w:w="15332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</w:p>
        </w:tc>
      </w:tr>
    </w:tbl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№</w:t>
      </w:r>
      <w:r w:rsidR="00B327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E7C2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:rsidR="006E7C2C" w:rsidRPr="006E7C2C" w:rsidRDefault="006E7C2C" w:rsidP="006E7C2C">
      <w:pPr>
        <w:spacing w:after="0" w:line="256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1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11"/>
        <w:gridCol w:w="2270"/>
        <w:gridCol w:w="2695"/>
        <w:gridCol w:w="709"/>
        <w:gridCol w:w="1275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1134"/>
      </w:tblGrid>
      <w:tr w:rsidR="006E7C2C" w:rsidRPr="006E7C2C" w:rsidTr="006E7C2C">
        <w:trPr>
          <w:trHeight w:val="2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(комплексной </w:t>
            </w: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программы), направления, структурного элемента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распорядитель бюджетных средств (ответственный исполнитель, </w:t>
            </w: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соисполнитель, участник)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 бюджетной квалификации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комплексной программ</w:t>
            </w: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ой</w:t>
            </w:r>
          </w:p>
        </w:tc>
      </w:tr>
      <w:tr w:rsidR="006E7C2C" w:rsidRPr="006E7C2C" w:rsidTr="006E7C2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C2C" w:rsidRPr="006E7C2C" w:rsidTr="006E7C2C">
        <w:trPr>
          <w:trHeight w:val="3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E7C2C" w:rsidRPr="006E7C2C" w:rsidTr="00CD0B05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 функционирование дорожно-транспортной сети</w:t>
            </w:r>
          </w:p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B3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образования Верхнечебеньков</w:t>
            </w: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сельсовет </w:t>
            </w:r>
            <w:proofErr w:type="spellStart"/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813C7C" w:rsidP="00CD0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</w:t>
            </w:r>
            <w:r w:rsidR="00454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7C2C"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D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3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13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764,88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813C7C" w:rsidP="008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3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8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8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</w:t>
            </w:r>
            <w:r w:rsidR="00CD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3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B32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</w:t>
            </w:r>
            <w:r w:rsidR="00CD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B32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</w:t>
            </w:r>
            <w:r w:rsidR="00CD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4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</w:t>
            </w:r>
            <w:r w:rsidR="00CD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813C7C" w:rsidP="004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22210,78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C2C" w:rsidRPr="006E7C2C" w:rsidTr="00CD0B05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B3275D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Верхнечебеньков</w:t>
            </w:r>
            <w:r w:rsidR="006E7C2C"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сельсовет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CD0B05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2692,3</w:t>
            </w:r>
            <w:r w:rsidR="00B3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B32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3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D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8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</w:t>
            </w:r>
            <w:r w:rsidR="00B3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8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</w:t>
            </w:r>
            <w:r w:rsidR="00B3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B32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</w:t>
            </w:r>
            <w:r w:rsidR="00CD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B32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</w:t>
            </w:r>
            <w:r w:rsidR="00CD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B32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B32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4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C2C" w:rsidRPr="006E7C2C" w:rsidTr="006E7C2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C2C" w:rsidRPr="006E7C2C" w:rsidTr="006E7C2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C2C" w:rsidRPr="006E7C2C" w:rsidTr="006E7C2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C2C" w:rsidRPr="006E7C2C" w:rsidTr="006E7C2C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E7C2C" w:rsidRPr="006E7C2C" w:rsidRDefault="006E7C2C" w:rsidP="006E7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E7C2C"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tbl>
      <w:tblPr>
        <w:tblW w:w="15451" w:type="dxa"/>
        <w:tblInd w:w="-552" w:type="dxa"/>
        <w:shd w:val="clear" w:color="auto" w:fill="FFFFFF"/>
        <w:tblLook w:val="04A0" w:firstRow="1" w:lastRow="0" w:firstColumn="1" w:lastColumn="0" w:noHBand="0" w:noVBand="1"/>
      </w:tblPr>
      <w:tblGrid>
        <w:gridCol w:w="445"/>
        <w:gridCol w:w="1906"/>
        <w:gridCol w:w="2296"/>
        <w:gridCol w:w="691"/>
        <w:gridCol w:w="1230"/>
        <w:gridCol w:w="1337"/>
        <w:gridCol w:w="810"/>
        <w:gridCol w:w="810"/>
        <w:gridCol w:w="815"/>
        <w:gridCol w:w="810"/>
        <w:gridCol w:w="810"/>
        <w:gridCol w:w="810"/>
        <w:gridCol w:w="810"/>
        <w:gridCol w:w="934"/>
        <w:gridCol w:w="937"/>
      </w:tblGrid>
      <w:tr w:rsidR="004943AD" w:rsidRPr="006E7C2C" w:rsidTr="006E7C2C"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2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943AD" w:rsidRPr="006E7C2C" w:rsidTr="00CD0B05"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 элемент "Ремонт и содержание автомобильных  дорог местного значения"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4943AD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2692,34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8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9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9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4943AD" w:rsidP="004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2761,92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8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8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8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8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8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9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22 210</w:t>
            </w:r>
            <w:r w:rsidR="00CD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D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43AD" w:rsidRPr="006E7C2C" w:rsidTr="00CD0B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4943AD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Верхнечебеньков</w:t>
            </w:r>
            <w:r w:rsidR="006E7C2C"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сельсовет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4943AD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2692,34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8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2764,88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4943AD" w:rsidP="0049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2761,92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8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8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8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8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813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813C7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22210</w:t>
            </w:r>
            <w:r w:rsidR="00CD0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43AD" w:rsidRPr="006E7C2C" w:rsidTr="006E7C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43AD" w:rsidRPr="006E7C2C" w:rsidTr="006E7C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43AD" w:rsidRPr="006E7C2C" w:rsidTr="006E7C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43AD" w:rsidRPr="006E7C2C" w:rsidTr="006E7C2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</w:tr>
    </w:tbl>
    <w:p w:rsidR="006E7C2C" w:rsidRPr="006E7C2C" w:rsidRDefault="006E7C2C" w:rsidP="006E7C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№5.1</w:t>
      </w:r>
    </w:p>
    <w:p w:rsidR="006E7C2C" w:rsidRPr="006E7C2C" w:rsidRDefault="006E7C2C" w:rsidP="006E7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7C2C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муниципальной программы за счет средств местного бюджета и прогнозная оценка привлекаемых средств на реализацию муниципальной программы </w:t>
      </w:r>
    </w:p>
    <w:tbl>
      <w:tblPr>
        <w:tblW w:w="154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983"/>
        <w:gridCol w:w="1701"/>
        <w:gridCol w:w="709"/>
        <w:gridCol w:w="1418"/>
        <w:gridCol w:w="992"/>
        <w:gridCol w:w="992"/>
        <w:gridCol w:w="992"/>
        <w:gridCol w:w="993"/>
        <w:gridCol w:w="992"/>
        <w:gridCol w:w="992"/>
        <w:gridCol w:w="992"/>
        <w:gridCol w:w="993"/>
        <w:gridCol w:w="1134"/>
      </w:tblGrid>
      <w:tr w:rsidR="006E7C2C" w:rsidRPr="006E7C2C" w:rsidTr="006E7C2C">
        <w:trPr>
          <w:trHeight w:val="1077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907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E7C2C" w:rsidRPr="006E7C2C" w:rsidTr="006E7C2C">
        <w:trPr>
          <w:trHeight w:val="27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6E7C2C" w:rsidRPr="006E7C2C" w:rsidTr="006E7C2C">
        <w:trPr>
          <w:trHeight w:val="27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E7C2C" w:rsidRPr="006E7C2C" w:rsidTr="004943AD">
        <w:trPr>
          <w:trHeight w:val="644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и функционирование дорожно-транспортной сети</w:t>
            </w:r>
          </w:p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9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образования Верхнечебеньков</w:t>
            </w: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сельсовет </w:t>
            </w:r>
            <w:proofErr w:type="spellStart"/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Сакмарского</w:t>
            </w:r>
            <w:proofErr w:type="spellEnd"/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Оренбургской области»</w:t>
            </w:r>
            <w:r w:rsidRPr="006E7C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943AD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813C7C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5419A" w:rsidP="004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22210,78</w:t>
            </w:r>
          </w:p>
        </w:tc>
      </w:tr>
      <w:tr w:rsidR="006E7C2C" w:rsidRPr="006E7C2C" w:rsidTr="006E7C2C">
        <w:trPr>
          <w:trHeight w:val="27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E7C2C" w:rsidRPr="006E7C2C" w:rsidTr="006E7C2C">
        <w:trPr>
          <w:trHeight w:val="27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E7C2C" w:rsidRPr="006E7C2C" w:rsidTr="006E7C2C">
        <w:trPr>
          <w:trHeight w:val="27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E7C2C" w:rsidRPr="006E7C2C" w:rsidTr="005A14D7">
        <w:trPr>
          <w:trHeight w:val="27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7C2C" w:rsidRPr="006E7C2C" w:rsidRDefault="005A14D7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C2C" w:rsidRPr="006E7C2C" w:rsidRDefault="0045419A" w:rsidP="004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C2C" w:rsidRPr="006E7C2C" w:rsidRDefault="0045419A" w:rsidP="004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22210,78</w:t>
            </w:r>
          </w:p>
        </w:tc>
      </w:tr>
      <w:tr w:rsidR="006E7C2C" w:rsidRPr="006E7C2C" w:rsidTr="006E7C2C">
        <w:trPr>
          <w:trHeight w:val="58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  <w:tr w:rsidR="006E7C2C" w:rsidRPr="006E7C2C" w:rsidTr="005A14D7">
        <w:trPr>
          <w:trHeight w:val="27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</w:t>
            </w: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</w:t>
            </w:r>
            <w:proofErr w:type="gramStart"/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"Ремонт и содержание автомобильных  дорог местного значения"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5A14D7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2692,34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5419A" w:rsidP="004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2764,88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5419A" w:rsidP="00454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</w:t>
            </w:r>
            <w:r w:rsidR="005A1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22210,78</w:t>
            </w:r>
          </w:p>
        </w:tc>
      </w:tr>
      <w:tr w:rsidR="006E7C2C" w:rsidRPr="006E7C2C" w:rsidTr="006E7C2C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7C2C" w:rsidRPr="006E7C2C" w:rsidTr="006E7C2C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7C2C" w:rsidRPr="006E7C2C" w:rsidTr="006E7C2C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7C2C" w:rsidRPr="006E7C2C" w:rsidTr="005A14D7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5A14D7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A1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</w:t>
            </w:r>
            <w:r w:rsidR="005A14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6E7C2C" w:rsidRPr="006E7C2C" w:rsidRDefault="0045419A" w:rsidP="006E7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22210,78</w:t>
            </w:r>
          </w:p>
        </w:tc>
      </w:tr>
      <w:tr w:rsidR="006E7C2C" w:rsidRPr="006E7C2C" w:rsidTr="006E7C2C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E7C2C" w:rsidRPr="006E7C2C" w:rsidTr="006E7C2C">
        <w:trPr>
          <w:trHeight w:val="48"/>
        </w:trPr>
        <w:tc>
          <w:tcPr>
            <w:tcW w:w="1545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C2C" w:rsidRPr="006E7C2C" w:rsidRDefault="006E7C2C" w:rsidP="006E7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E7C2C" w:rsidRPr="006E7C2C" w:rsidRDefault="006E7C2C" w:rsidP="006E7C2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E7C2C" w:rsidRPr="006E7C2C" w:rsidRDefault="006E7C2C" w:rsidP="006E7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right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№5.2</w:t>
      </w: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jc w:val="center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6E7C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Ресурсное обеспечение реализации </w:t>
      </w:r>
      <w:r w:rsidRPr="006E7C2C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 w:rsidRPr="006E7C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программы</w:t>
      </w:r>
      <w:r w:rsidRPr="006E7C2C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  <w:r w:rsidRPr="006E7C2C">
        <w:rPr>
          <w:rFonts w:ascii="Times New Roman" w:eastAsia="Calibri" w:hAnsi="Times New Roman" w:cs="Times New Roman"/>
          <w:color w:val="000000"/>
          <w:sz w:val="28"/>
          <w:szCs w:val="28"/>
        </w:rPr>
        <w:t>за счет налоговых и неналоговых расходов</w:t>
      </w: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tbl>
      <w:tblPr>
        <w:tblW w:w="151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133"/>
        <w:gridCol w:w="1559"/>
        <w:gridCol w:w="1559"/>
        <w:gridCol w:w="1276"/>
        <w:gridCol w:w="1275"/>
        <w:gridCol w:w="993"/>
        <w:gridCol w:w="1134"/>
        <w:gridCol w:w="1134"/>
        <w:gridCol w:w="1275"/>
        <w:gridCol w:w="993"/>
        <w:gridCol w:w="1275"/>
        <w:gridCol w:w="993"/>
      </w:tblGrid>
      <w:tr w:rsidR="006E7C2C" w:rsidRPr="006E7C2C" w:rsidTr="006E7C2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Орган местного самоуправления,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налогового (неналогового) расхода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</w:t>
            </w:r>
          </w:p>
        </w:tc>
      </w:tr>
      <w:tr w:rsidR="006E7C2C" w:rsidRPr="006E7C2C" w:rsidTr="006E7C2C">
        <w:trPr>
          <w:trHeight w:val="2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6E7C2C" w:rsidRPr="006E7C2C" w:rsidTr="006E7C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</w:t>
            </w:r>
          </w:p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</w:t>
            </w:r>
          </w:p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</w:t>
            </w:r>
          </w:p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(тыс. рублей)</w:t>
            </w:r>
          </w:p>
        </w:tc>
      </w:tr>
      <w:tr w:rsidR="006E7C2C" w:rsidRPr="006E7C2C" w:rsidTr="006E7C2C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6E7C2C" w:rsidRPr="006E7C2C" w:rsidTr="006E7C2C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4D74BB" w:rsidP="006E7C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Верхнечебеньков</w:t>
            </w:r>
            <w:r w:rsidR="006E7C2C"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="006E7C2C"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6E7C2C" w:rsidRDefault="006E7C2C" w:rsidP="006E7C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C463E2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4D74BB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2692,34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8517C2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4D74B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8517C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2792,26</w:t>
            </w:r>
          </w:p>
        </w:tc>
      </w:tr>
      <w:tr w:rsidR="006E7C2C" w:rsidRPr="006E7C2C" w:rsidTr="006E7C2C">
        <w:trPr>
          <w:trHeight w:val="1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2030</w:t>
            </w:r>
          </w:p>
        </w:tc>
      </w:tr>
      <w:tr w:rsidR="006E7C2C" w:rsidRPr="006E7C2C" w:rsidTr="006E7C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</w:t>
            </w:r>
          </w:p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</w:t>
            </w:r>
          </w:p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</w:t>
            </w:r>
          </w:p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Доля налоговых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</w:t>
            </w:r>
          </w:p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6E7C2C" w:rsidRPr="006E7C2C" w:rsidTr="006E7C2C">
        <w:trPr>
          <w:trHeight w:val="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E7C2C" w:rsidRPr="006E7C2C" w:rsidTr="006E7C2C">
        <w:trPr>
          <w:trHeight w:val="30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8517C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5C43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2792</w:t>
            </w:r>
            <w:r w:rsidR="008517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8517C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5C43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8517C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5C43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2792,26</w:t>
            </w:r>
          </w:p>
        </w:tc>
      </w:tr>
      <w:tr w:rsidR="006E7C2C" w:rsidRPr="006E7C2C" w:rsidTr="006E7C2C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Мероприятие (результа</w:t>
            </w: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lastRenderedPageBreak/>
              <w:t>т)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lastRenderedPageBreak/>
              <w:t>Налоговые расходы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8517C2" w:rsidP="006E7C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Верхнечебеньков</w:t>
            </w:r>
            <w:r w:rsidR="006E7C2C"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="006E7C2C"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7C2C"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2026</w:t>
            </w:r>
          </w:p>
        </w:tc>
      </w:tr>
      <w:tr w:rsidR="006E7C2C" w:rsidRPr="006E7C2C" w:rsidTr="006E7C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налоговых 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финансовое 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</w:t>
            </w:r>
          </w:p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Доля налоговы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 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финансовое 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</w:t>
            </w:r>
          </w:p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Доля налоговых 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финансовое 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</w:t>
            </w:r>
          </w:p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Доля налоговых 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неналоговых доходов местного бюджета в общем объеме собственных доходов бюджета муниципального образования</w:t>
            </w:r>
            <w:proofErr w:type="gramStart"/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финансовое 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обеспечение</w:t>
            </w:r>
          </w:p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6E7C2C" w:rsidRPr="006E7C2C" w:rsidTr="006E7C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6E7C2C" w:rsidRPr="006E7C2C" w:rsidTr="006E7C2C">
        <w:trPr>
          <w:trHeight w:val="2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C463E2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C463E2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2692,34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C463E2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2764,88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2792,</w:t>
            </w:r>
            <w:r w:rsidR="00C463E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C463E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2792,26</w:t>
            </w:r>
          </w:p>
        </w:tc>
      </w:tr>
      <w:tr w:rsidR="006E7C2C" w:rsidRPr="006E7C2C" w:rsidTr="006E7C2C">
        <w:trPr>
          <w:trHeight w:val="19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2030</w:t>
            </w:r>
          </w:p>
        </w:tc>
      </w:tr>
      <w:tr w:rsidR="006E7C2C" w:rsidRPr="006E7C2C" w:rsidTr="006E7C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собственных доходов бюджета муниципального образования</w:t>
            </w:r>
            <w:proofErr w:type="gramStart"/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собственных доходов бюджета муниципального образования</w:t>
            </w:r>
            <w:proofErr w:type="gramStart"/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собственных доходов бюджета муниципального образования</w:t>
            </w:r>
            <w:proofErr w:type="gramStart"/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налоговых и неналоговых доходов местного бюджета в общем объеме 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собственных доходов бюджета муниципального образования</w:t>
            </w:r>
            <w:proofErr w:type="gramStart"/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финансовое обеспечение</w:t>
            </w:r>
          </w:p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6E7C2C" w:rsidRPr="006E7C2C" w:rsidTr="006E7C2C">
        <w:trPr>
          <w:trHeight w:val="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E7C2C" w:rsidRPr="006E7C2C" w:rsidTr="006E7C2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C463E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C463E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5C43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C463E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5C435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="00C463E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C2C" w:rsidRPr="006E7C2C" w:rsidRDefault="005C4357" w:rsidP="006E7C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2792,26</w:t>
            </w:r>
          </w:p>
        </w:tc>
      </w:tr>
    </w:tbl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6E7C2C" w:rsidRPr="006E7C2C" w:rsidRDefault="006E7C2C" w:rsidP="006E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№6</w:t>
      </w:r>
    </w:p>
    <w:p w:rsidR="006E7C2C" w:rsidRPr="006E7C2C" w:rsidRDefault="006E7C2C" w:rsidP="006E7C2C">
      <w:pPr>
        <w:shd w:val="clear" w:color="auto" w:fill="FFFFFF"/>
        <w:spacing w:after="0" w:line="240" w:lineRule="auto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7C2C">
        <w:rPr>
          <w:rFonts w:ascii="Times New Roman" w:eastAsia="Calibri" w:hAnsi="Times New Roman" w:cs="Times New Roman"/>
          <w:sz w:val="28"/>
          <w:szCs w:val="28"/>
        </w:rPr>
        <w:t xml:space="preserve">Сведения о методике расчета показателя муниципальной программы </w:t>
      </w:r>
    </w:p>
    <w:p w:rsidR="006E7C2C" w:rsidRPr="006E7C2C" w:rsidRDefault="006E7C2C" w:rsidP="006E7C2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21"/>
        <w:gridCol w:w="2570"/>
        <w:gridCol w:w="547"/>
        <w:gridCol w:w="1701"/>
        <w:gridCol w:w="2571"/>
        <w:gridCol w:w="1963"/>
        <w:gridCol w:w="1701"/>
        <w:gridCol w:w="2429"/>
        <w:gridCol w:w="1397"/>
      </w:tblGrid>
      <w:tr w:rsidR="006E7C2C" w:rsidRPr="006E7C2C" w:rsidTr="006E7C2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№ </w:t>
            </w:r>
            <w:proofErr w:type="gramStart"/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п</w:t>
            </w:r>
            <w:proofErr w:type="gramEnd"/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/п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Наименование показателя (результат)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Алгоритм формирования (формула) и методологические пояснения</w:t>
            </w:r>
            <w:r w:rsidRPr="006E7C2C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Базовые показатели (используемые в формуле)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Метод сбора информации, индекс формы отчетности</w:t>
            </w:r>
            <w:r w:rsidRPr="006E7C2C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proofErr w:type="gramStart"/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Ответственный за сбор данных по показателю</w:t>
            </w:r>
            <w:r w:rsidRPr="006E7C2C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</w:rPr>
              <w:footnoteReference w:id="12"/>
            </w:r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Источник данных</w:t>
            </w:r>
            <w:r w:rsidRPr="006E7C2C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</w:rPr>
              <w:footnoteReference w:id="13"/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Срок представления годовой отчетной информации</w:t>
            </w:r>
            <w:r w:rsidRPr="006E7C2C"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  <w:vertAlign w:val="superscript"/>
              </w:rPr>
              <w:footnoteReference w:id="14"/>
            </w:r>
          </w:p>
        </w:tc>
      </w:tr>
      <w:tr w:rsidR="006E7C2C" w:rsidRPr="006E7C2C" w:rsidTr="006E7C2C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lastRenderedPageBreak/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13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14</w:t>
            </w:r>
          </w:p>
        </w:tc>
      </w:tr>
      <w:tr w:rsidR="006E7C2C" w:rsidRPr="006E7C2C" w:rsidTr="006E7C2C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1.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highlight w:val="yellow"/>
              </w:rPr>
              <w:t xml:space="preserve">1, 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0615068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>Форма № 3-ДГ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С 10 по 15 февраля</w:t>
            </w:r>
          </w:p>
        </w:tc>
      </w:tr>
      <w:tr w:rsidR="006E7C2C" w:rsidRPr="006E7C2C" w:rsidTr="006E7C2C">
        <w:trPr>
          <w:trHeight w:val="66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2.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Доля дорог, в отношении которых проводился текущий ремонт, ремонт от общего количества дорог в отчетном периоде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Рем/</w:t>
            </w:r>
            <w:proofErr w:type="gramStart"/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П</w:t>
            </w:r>
            <w:proofErr w:type="gramEnd"/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*100%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 автомобильных дорог,  после текущего ремонта (Рем.)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C463E2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Верхнечебеньков</w:t>
            </w:r>
            <w:r w:rsidR="006E7C2C"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="006E7C2C"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</w:tr>
      <w:tr w:rsidR="006E7C2C" w:rsidRPr="006E7C2C" w:rsidTr="006E7C2C">
        <w:trPr>
          <w:trHeight w:val="9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 автодорог общего пользования местного значения, находящихся в собственности муниципального образования на конец года (П)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</w:rPr>
              <w:t xml:space="preserve">1, </w:t>
            </w:r>
            <w:r w:rsidRPr="006E7C2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 xml:space="preserve">Сведения об автомобильных дорогах общего пользования местного значения и искусственных сооружениях на них по состоянию на 1 января, Приказ Росстата от 30.07.2021 N 458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>Форма № 3-ДГ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С 10 по 15 февраля</w:t>
            </w:r>
          </w:p>
        </w:tc>
      </w:tr>
      <w:tr w:rsidR="006E7C2C" w:rsidRPr="006E7C2C" w:rsidTr="006E7C2C">
        <w:trPr>
          <w:trHeight w:val="24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3.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Общая протяженность освещенных частей улиц, проездов на конец года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нет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highlight w:val="yellow"/>
              </w:rPr>
              <w:t xml:space="preserve">1, 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0615068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</w:rPr>
              <w:t>Форма № 3-ДГ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С 10 по 15 февраля</w:t>
            </w:r>
          </w:p>
        </w:tc>
      </w:tr>
    </w:tbl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№7</w:t>
      </w:r>
    </w:p>
    <w:p w:rsidR="006E7C2C" w:rsidRPr="006E7C2C" w:rsidRDefault="006E7C2C" w:rsidP="006E7C2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7C2C" w:rsidRPr="006E7C2C" w:rsidRDefault="006E7C2C" w:rsidP="006E7C2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реализации муниципальной программы </w:t>
      </w:r>
    </w:p>
    <w:p w:rsidR="006E7C2C" w:rsidRPr="006E7C2C" w:rsidRDefault="006E7C2C" w:rsidP="006E7C2C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5" w:type="dxa"/>
        <w:tblInd w:w="-12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6802"/>
        <w:gridCol w:w="1418"/>
        <w:gridCol w:w="1417"/>
        <w:gridCol w:w="1418"/>
        <w:gridCol w:w="1701"/>
        <w:gridCol w:w="1701"/>
      </w:tblGrid>
      <w:tr w:rsidR="006E7C2C" w:rsidRPr="006E7C2C" w:rsidTr="006E7C2C">
        <w:trPr>
          <w:trHeight w:val="240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структурного элемента муниципальной программы, контрольной точки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подтверждающего документа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Информационная система (источник данных) </w:t>
            </w:r>
          </w:p>
        </w:tc>
      </w:tr>
      <w:tr w:rsidR="006E7C2C" w:rsidRPr="006E7C2C" w:rsidTr="006E7C2C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E7C2C" w:rsidRPr="006E7C2C" w:rsidTr="006E7C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E7C2C" w:rsidRPr="006E7C2C" w:rsidTr="006E7C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процессных мероприятий 1  </w:t>
            </w:r>
          </w:p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Ремонт и содержание автомобильных  дорог местного 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7C2C" w:rsidRPr="006E7C2C" w:rsidTr="006E7C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№1</w:t>
            </w: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</w:p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транспортно-эксплуатационного состояния существующей сети автомобильных дорог местного значения, расположенных на территории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7C2C" w:rsidRPr="006E7C2C" w:rsidTr="006E7C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1</w:t>
            </w:r>
          </w:p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>Д</w:t>
            </w:r>
            <w:r w:rsidRPr="006E7C2C">
              <w:rPr>
                <w:rFonts w:ascii="Times New Roman" w:eastAsia="Calibri" w:hAnsi="Times New Roman" w:cs="Times New Roman"/>
                <w:sz w:val="24"/>
                <w:szCs w:val="24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7C2C" w:rsidRPr="006E7C2C" w:rsidTr="006E7C2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точка результата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31.12.2030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C463E2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Верхнечебеньков</w:t>
            </w:r>
            <w:r w:rsidR="006E7C2C"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="006E7C2C"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Отчет по муниципальной программе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E7C2C" w:rsidRPr="006E7C2C" w:rsidRDefault="006E7C2C" w:rsidP="006E7C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7C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E7C2C" w:rsidRPr="006E7C2C" w:rsidRDefault="006E7C2C" w:rsidP="006E7C2C">
      <w:pPr>
        <w:shd w:val="clear" w:color="auto" w:fill="FFFFFF"/>
        <w:spacing w:after="0" w:line="240" w:lineRule="auto"/>
        <w:jc w:val="right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</w:p>
    <w:p w:rsidR="006E7C2C" w:rsidRPr="006E7C2C" w:rsidRDefault="006E7C2C" w:rsidP="006E7C2C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bookmarkEnd w:id="0"/>
    <w:p w:rsidR="00962793" w:rsidRDefault="00962793"/>
    <w:sectPr w:rsidR="00962793" w:rsidSect="00D81F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7B8" w:rsidRDefault="00C517B8" w:rsidP="006E7C2C">
      <w:pPr>
        <w:spacing w:after="0" w:line="240" w:lineRule="auto"/>
      </w:pPr>
      <w:r>
        <w:separator/>
      </w:r>
    </w:p>
  </w:endnote>
  <w:endnote w:type="continuationSeparator" w:id="0">
    <w:p w:rsidR="00C517B8" w:rsidRDefault="00C517B8" w:rsidP="006E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7B8" w:rsidRDefault="00C517B8" w:rsidP="006E7C2C">
      <w:pPr>
        <w:spacing w:after="0" w:line="240" w:lineRule="auto"/>
      </w:pPr>
      <w:r>
        <w:separator/>
      </w:r>
    </w:p>
  </w:footnote>
  <w:footnote w:type="continuationSeparator" w:id="0">
    <w:p w:rsidR="00C517B8" w:rsidRDefault="00C517B8" w:rsidP="006E7C2C">
      <w:pPr>
        <w:spacing w:after="0" w:line="240" w:lineRule="auto"/>
      </w:pPr>
      <w:r>
        <w:continuationSeparator/>
      </w:r>
    </w:p>
  </w:footnote>
  <w:footnote w:id="1">
    <w:p w:rsidR="005C4357" w:rsidRDefault="005C4357" w:rsidP="006E7C2C">
      <w:pPr>
        <w:pStyle w:val="a4"/>
        <w:ind w:right="-59"/>
      </w:pPr>
      <w:r>
        <w:rPr>
          <w:rStyle w:val="a7"/>
        </w:rPr>
        <w:footnoteRef/>
      </w:r>
      <w:r>
        <w:t>Показатели уровня муниципальной программы, в том числе характеризующие вклад в достижение национальных целей, приоритетов социально-экономического развития Украинского  сельсовета.</w:t>
      </w:r>
    </w:p>
  </w:footnote>
  <w:footnote w:id="2">
    <w:p w:rsidR="005C4357" w:rsidRDefault="005C4357" w:rsidP="006E7C2C">
      <w:pPr>
        <w:pStyle w:val="a4"/>
        <w:ind w:right="-59"/>
      </w:pPr>
      <w:r>
        <w:rPr>
          <w:rStyle w:val="a7"/>
        </w:rPr>
        <w:footnoteRef/>
      </w:r>
      <w:r>
        <w:t xml:space="preserve"> Плановое значение показателя на год разработки проекта муниципальной программы.</w:t>
      </w:r>
    </w:p>
  </w:footnote>
  <w:footnote w:id="3">
    <w:p w:rsidR="005C4357" w:rsidRDefault="005C4357" w:rsidP="006E7C2C">
      <w:pPr>
        <w:pStyle w:val="a4"/>
        <w:ind w:right="-59"/>
      </w:pPr>
      <w:r>
        <w:rPr>
          <w:rStyle w:val="a7"/>
        </w:rPr>
        <w:footnoteRef/>
      </w:r>
      <w:r>
        <w:t xml:space="preserve"> Отражаются документы, в соответствии с которыми показатель определен как приоритетный (например, национальный проект, региональный проект, приоритетный проект, документ стратегического планирования, и прочее).</w:t>
      </w:r>
    </w:p>
  </w:footnote>
  <w:footnote w:id="4">
    <w:p w:rsidR="005C4357" w:rsidRDefault="005C4357" w:rsidP="006E7C2C">
      <w:pPr>
        <w:pStyle w:val="a4"/>
        <w:ind w:right="-59"/>
      </w:pPr>
      <w:r>
        <w:rPr>
          <w:rStyle w:val="a7"/>
        </w:rPr>
        <w:footnoteRef/>
      </w:r>
      <w:r>
        <w:t xml:space="preserve"> Указывается наименование целевых показателей национальных целей, вклад в достижение которых обеспечивает показатель муниципальной программы. </w:t>
      </w:r>
    </w:p>
  </w:footnote>
  <w:footnote w:id="5">
    <w:p w:rsidR="005C4357" w:rsidRDefault="005C4357" w:rsidP="006E7C2C">
      <w:pPr>
        <w:pStyle w:val="a4"/>
        <w:ind w:right="1"/>
      </w:pPr>
      <w:r>
        <w:rPr>
          <w:rStyle w:val="a7"/>
        </w:rPr>
        <w:footnoteRef/>
      </w:r>
      <w:r>
        <w:t xml:space="preserve"> Указывается государственная информационная система или иная информационная система, содержащая информацию о показателях и их значениях (при наличии).</w:t>
      </w:r>
    </w:p>
  </w:footnote>
  <w:footnote w:id="6">
    <w:p w:rsidR="005C4357" w:rsidRDefault="005C4357" w:rsidP="006E7C2C">
      <w:pPr>
        <w:pStyle w:val="a4"/>
        <w:ind w:right="1"/>
      </w:pPr>
      <w:r>
        <w:rPr>
          <w:rStyle w:val="a7"/>
        </w:rPr>
        <w:footnoteRef/>
      </w:r>
      <w:r>
        <w:t xml:space="preserve"> Приводятся ключевые (социально значимые) задачи, планируемые к решению в рамках проектов, комплексов процессных мероприятий по предложению ответственного исполнителя муниципальной программы </w:t>
      </w:r>
    </w:p>
  </w:footnote>
  <w:footnote w:id="7">
    <w:p w:rsidR="005C4357" w:rsidRDefault="005C4357" w:rsidP="006E7C2C">
      <w:pPr>
        <w:pStyle w:val="a4"/>
      </w:pPr>
      <w:r>
        <w:rPr>
          <w:rStyle w:val="a7"/>
        </w:rPr>
        <w:footnoteRef/>
      </w:r>
      <w:r>
        <w:t xml:space="preserve"> Приводится краткое описание социальных, экономических и иных эффектов для каждой задачи структурного элемента </w:t>
      </w:r>
    </w:p>
  </w:footnote>
  <w:footnote w:id="8">
    <w:p w:rsidR="005C4357" w:rsidRDefault="005C4357" w:rsidP="006E7C2C">
      <w:pPr>
        <w:pStyle w:val="a4"/>
      </w:pPr>
      <w:r>
        <w:rPr>
          <w:rStyle w:val="a7"/>
        </w:rPr>
        <w:footnoteRef/>
      </w:r>
      <w:r>
        <w:t xml:space="preserve"> Указываются наименования показателей уровня муниципальной программы, на достижение которых направлены структурный элемент</w:t>
      </w:r>
    </w:p>
  </w:footnote>
  <w:footnote w:id="9">
    <w:p w:rsidR="005C4357" w:rsidRDefault="005C4357" w:rsidP="006E7C2C">
      <w:pPr>
        <w:pStyle w:val="a4"/>
        <w:ind w:right="-141"/>
        <w:jc w:val="both"/>
      </w:pPr>
      <w:r>
        <w:rPr>
          <w:rStyle w:val="a7"/>
        </w:rPr>
        <w:footnoteRef/>
      </w:r>
      <w:r>
        <w:t xml:space="preserve"> Приводится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</w:t>
      </w:r>
    </w:p>
  </w:footnote>
  <w:footnote w:id="10">
    <w:p w:rsidR="005C4357" w:rsidRDefault="005C4357" w:rsidP="006E7C2C">
      <w:pPr>
        <w:pStyle w:val="a4"/>
        <w:ind w:right="1"/>
      </w:pPr>
      <w:r>
        <w:rPr>
          <w:rStyle w:val="a7"/>
        </w:rPr>
        <w:footnoteRef/>
      </w:r>
      <w:r>
        <w:t xml:space="preserve"> Приводятся формула и краткий алгоритм расчета. При описании формулы или алгоритм необходимо использовать буквенные обозначения базовых показателей.</w:t>
      </w:r>
    </w:p>
  </w:footnote>
  <w:footnote w:id="11">
    <w:p w:rsidR="005C4357" w:rsidRDefault="005C4357" w:rsidP="006E7C2C">
      <w:pPr>
        <w:spacing w:line="256" w:lineRule="auto"/>
        <w:rPr>
          <w:rFonts w:ascii="Times New Roman" w:hAnsi="Times New Roman"/>
          <w:color w:val="22272F"/>
          <w:sz w:val="20"/>
          <w:szCs w:val="20"/>
          <w:shd w:val="clear" w:color="auto" w:fill="FFFFFF"/>
        </w:rPr>
      </w:pPr>
      <w:r>
        <w:rPr>
          <w:rStyle w:val="a7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>казываются: 1 - периодическая отчетность, 2 - перепись, 3 - единовременное обследование (учет), 4 - бухгалтерская отчетность, 5 - финансовая отчетность, 6 - социологический опрос, 7 - административная информация, 8 - прочие (указать).</w:t>
      </w:r>
      <w:proofErr w:type="gramEnd"/>
      <w:r>
        <w:rPr>
          <w:rFonts w:ascii="Times New Roman" w:hAnsi="Times New Roman"/>
          <w:color w:val="22272F"/>
          <w:sz w:val="20"/>
          <w:szCs w:val="20"/>
          <w:shd w:val="clear" w:color="auto" w:fill="FFFFFF"/>
        </w:rPr>
        <w:t xml:space="preserve"> При наличии утвержденной формы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12">
    <w:p w:rsidR="005C4357" w:rsidRDefault="005C4357" w:rsidP="006E7C2C">
      <w:pPr>
        <w:pStyle w:val="a4"/>
        <w:ind w:right="1"/>
      </w:pPr>
      <w:r>
        <w:rPr>
          <w:rStyle w:val="a7"/>
        </w:rPr>
        <w:footnoteRef/>
      </w:r>
      <w:r>
        <w:t xml:space="preserve"> Наименование органа местного самоуправления, ответственного за сбор данных по показателю.</w:t>
      </w:r>
    </w:p>
  </w:footnote>
  <w:footnote w:id="13">
    <w:p w:rsidR="005C4357" w:rsidRDefault="005C4357" w:rsidP="006E7C2C">
      <w:pPr>
        <w:pStyle w:val="a4"/>
        <w:ind w:right="1"/>
      </w:pPr>
      <w:r>
        <w:rPr>
          <w:rStyle w:val="a7"/>
        </w:rPr>
        <w:footnoteRef/>
      </w:r>
      <w:r>
        <w:t xml:space="preserve"> Указываются источник данных для расчета показателей муниципальной программы (НПА, информационная система, форма отчетности, статистическая форма).</w:t>
      </w:r>
    </w:p>
  </w:footnote>
  <w:footnote w:id="14">
    <w:p w:rsidR="005C4357" w:rsidRDefault="005C4357" w:rsidP="006E7C2C">
      <w:pPr>
        <w:pStyle w:val="a4"/>
      </w:pPr>
      <w:r>
        <w:rPr>
          <w:rStyle w:val="a7"/>
        </w:rPr>
        <w:footnoteRef/>
      </w:r>
      <w:r>
        <w:t xml:space="preserve"> Указывается срок формирования фактических значений показателя за год.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66B47"/>
    <w:multiLevelType w:val="hybridMultilevel"/>
    <w:tmpl w:val="F09877CE"/>
    <w:lvl w:ilvl="0" w:tplc="86780C9A">
      <w:start w:val="2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2C"/>
    <w:rsid w:val="000E579D"/>
    <w:rsid w:val="002A27B3"/>
    <w:rsid w:val="002C32DB"/>
    <w:rsid w:val="0045419A"/>
    <w:rsid w:val="00491B8B"/>
    <w:rsid w:val="004943AD"/>
    <w:rsid w:val="004D74BB"/>
    <w:rsid w:val="00502FE7"/>
    <w:rsid w:val="005267CF"/>
    <w:rsid w:val="005A14D7"/>
    <w:rsid w:val="005C4357"/>
    <w:rsid w:val="0062746F"/>
    <w:rsid w:val="006E7C2C"/>
    <w:rsid w:val="00744EA8"/>
    <w:rsid w:val="00813C7C"/>
    <w:rsid w:val="00822073"/>
    <w:rsid w:val="008517C2"/>
    <w:rsid w:val="00887B6B"/>
    <w:rsid w:val="00962793"/>
    <w:rsid w:val="009706AD"/>
    <w:rsid w:val="00992E12"/>
    <w:rsid w:val="009D5B17"/>
    <w:rsid w:val="00A4160E"/>
    <w:rsid w:val="00B3275D"/>
    <w:rsid w:val="00B5094A"/>
    <w:rsid w:val="00B817CB"/>
    <w:rsid w:val="00C463E2"/>
    <w:rsid w:val="00C517B8"/>
    <w:rsid w:val="00CD0B05"/>
    <w:rsid w:val="00D81F4D"/>
    <w:rsid w:val="00EF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7C2C"/>
  </w:style>
  <w:style w:type="character" w:customStyle="1" w:styleId="10">
    <w:name w:val="Гиперссылка1"/>
    <w:basedOn w:val="a0"/>
    <w:uiPriority w:val="99"/>
    <w:semiHidden/>
    <w:unhideWhenUsed/>
    <w:rsid w:val="006E7C2C"/>
    <w:rPr>
      <w:color w:val="0563C1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6E7C2C"/>
    <w:rPr>
      <w:color w:val="954F72"/>
      <w:u w:val="single"/>
    </w:rPr>
  </w:style>
  <w:style w:type="paragraph" w:styleId="a3">
    <w:name w:val="Normal (Web)"/>
    <w:basedOn w:val="a"/>
    <w:semiHidden/>
    <w:unhideWhenUsed/>
    <w:rsid w:val="006E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E7C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E7C2C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6E7C2C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footnote reference"/>
    <w:uiPriority w:val="99"/>
    <w:semiHidden/>
    <w:unhideWhenUsed/>
    <w:rsid w:val="006E7C2C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6E7C2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E7C2C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4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6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E7C2C"/>
  </w:style>
  <w:style w:type="character" w:customStyle="1" w:styleId="10">
    <w:name w:val="Гиперссылка1"/>
    <w:basedOn w:val="a0"/>
    <w:uiPriority w:val="99"/>
    <w:semiHidden/>
    <w:unhideWhenUsed/>
    <w:rsid w:val="006E7C2C"/>
    <w:rPr>
      <w:color w:val="0563C1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6E7C2C"/>
    <w:rPr>
      <w:color w:val="954F72"/>
      <w:u w:val="single"/>
    </w:rPr>
  </w:style>
  <w:style w:type="paragraph" w:styleId="a3">
    <w:name w:val="Normal (Web)"/>
    <w:basedOn w:val="a"/>
    <w:semiHidden/>
    <w:unhideWhenUsed/>
    <w:rsid w:val="006E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E7C2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E7C2C"/>
    <w:rPr>
      <w:rFonts w:ascii="Calibri" w:eastAsia="Calibri" w:hAnsi="Calibri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6E7C2C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footnote reference"/>
    <w:uiPriority w:val="99"/>
    <w:semiHidden/>
    <w:unhideWhenUsed/>
    <w:rsid w:val="006E7C2C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6E7C2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E7C2C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4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6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3123</Words>
  <Characters>17802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2024-01-16T11:23:00Z</cp:lastPrinted>
  <dcterms:created xsi:type="dcterms:W3CDTF">2023-12-29T06:42:00Z</dcterms:created>
  <dcterms:modified xsi:type="dcterms:W3CDTF">2024-01-16T11:25:00Z</dcterms:modified>
</cp:coreProperties>
</file>