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AA" w:rsidRDefault="00C811AA" w:rsidP="00C811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D465A3">
        <w:rPr>
          <w:rFonts w:ascii="Times New Roman" w:hAnsi="Times New Roman" w:cs="Times New Roman"/>
          <w:sz w:val="28"/>
          <w:szCs w:val="28"/>
        </w:rPr>
        <w:t>№ 12</w:t>
      </w:r>
      <w:bookmarkStart w:id="0" w:name="_GoBack"/>
      <w:bookmarkEnd w:id="0"/>
    </w:p>
    <w:p w:rsidR="00C811AA" w:rsidRDefault="00C811AA" w:rsidP="00C811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слушаний по обсуждению проекта решения</w:t>
      </w:r>
    </w:p>
    <w:p w:rsidR="00C811AA" w:rsidRDefault="00C811AA" w:rsidP="00C811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«О бюджете муниципального образования Верхнечебеньковский сельсовет на 2024 год и плановый период 2025-2026 годов»</w:t>
      </w: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30 ноября 202</w:t>
      </w:r>
      <w:r w:rsidR="00085E09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года                                                          с. Верхние Чебеньки</w:t>
      </w: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Место проведения: администрация МО Верхнечебеньковский сельсовет Оренбургская область, </w:t>
      </w:r>
      <w:proofErr w:type="spellStart"/>
      <w:r>
        <w:rPr>
          <w:color w:val="000000"/>
          <w:sz w:val="27"/>
          <w:szCs w:val="27"/>
        </w:rPr>
        <w:t>Сакмарский</w:t>
      </w:r>
      <w:proofErr w:type="spellEnd"/>
      <w:r>
        <w:rPr>
          <w:color w:val="000000"/>
          <w:sz w:val="27"/>
          <w:szCs w:val="27"/>
        </w:rPr>
        <w:t xml:space="preserve"> район, с. Верхние Чебеньки, ул. Школьная дом 1а</w:t>
      </w: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Время проведения: 10-00 ч</w:t>
      </w: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Присутствовали: 10 человек</w:t>
      </w: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собрания – глава муниципального образования  Верхнечебеньковский сельсовет Рахматуллин </w:t>
      </w:r>
      <w:proofErr w:type="spellStart"/>
      <w:r>
        <w:rPr>
          <w:color w:val="000000"/>
          <w:sz w:val="27"/>
          <w:szCs w:val="27"/>
        </w:rPr>
        <w:t>Рамиль</w:t>
      </w:r>
      <w:proofErr w:type="spellEnd"/>
      <w:r>
        <w:rPr>
          <w:color w:val="000000"/>
          <w:sz w:val="27"/>
          <w:szCs w:val="27"/>
        </w:rPr>
        <w:t xml:space="preserve"> Булатович</w:t>
      </w: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Секретарь собрания – специалист 2 категории администрации Рахматуллина В.А.</w:t>
      </w: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ПОВЕСТКА ДНЯ:</w:t>
      </w: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Обсуждение проекта решения «О бюджете муниципального образования Верхнечебеньковский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на 2024 год и плановый период 2025-2026 годов»</w:t>
      </w: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СЛУШАЛИ: Рахматуллина </w:t>
      </w:r>
      <w:proofErr w:type="spellStart"/>
      <w:r>
        <w:rPr>
          <w:color w:val="000000"/>
          <w:sz w:val="27"/>
          <w:szCs w:val="27"/>
        </w:rPr>
        <w:t>Рамиля</w:t>
      </w:r>
      <w:proofErr w:type="spellEnd"/>
      <w:r>
        <w:rPr>
          <w:color w:val="000000"/>
          <w:sz w:val="27"/>
          <w:szCs w:val="27"/>
        </w:rPr>
        <w:t xml:space="preserve"> Булатовича - главу администрации муниципального образования Верхнечебеньковский сельсовет, который сказал, что был разработан проект бюджета на 202</w:t>
      </w:r>
      <w:r w:rsidR="00085E09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год и на плановый период 202</w:t>
      </w:r>
      <w:r w:rsidR="00085E09">
        <w:rPr>
          <w:color w:val="000000"/>
          <w:sz w:val="27"/>
          <w:szCs w:val="27"/>
        </w:rPr>
        <w:t>5-2026</w:t>
      </w:r>
      <w:r>
        <w:rPr>
          <w:color w:val="000000"/>
          <w:sz w:val="27"/>
          <w:szCs w:val="27"/>
        </w:rPr>
        <w:t xml:space="preserve">  годов. Предложенный проект направлен на экономию денежных средств, при максимальном выполнении всех возложенных задач. В проекте бюджет является бездефицит</w:t>
      </w:r>
      <w:r w:rsidR="00085E09">
        <w:rPr>
          <w:color w:val="000000"/>
          <w:sz w:val="27"/>
          <w:szCs w:val="27"/>
        </w:rPr>
        <w:t xml:space="preserve">ным. </w:t>
      </w:r>
      <w:proofErr w:type="spellStart"/>
      <w:r w:rsidR="00085E09">
        <w:rPr>
          <w:color w:val="000000"/>
          <w:sz w:val="27"/>
          <w:szCs w:val="27"/>
        </w:rPr>
        <w:t>Рамиль</w:t>
      </w:r>
      <w:proofErr w:type="spellEnd"/>
      <w:r w:rsidR="00085E09">
        <w:rPr>
          <w:color w:val="000000"/>
          <w:sz w:val="27"/>
          <w:szCs w:val="27"/>
        </w:rPr>
        <w:t xml:space="preserve"> Булатович ознакомил </w:t>
      </w:r>
      <w:r>
        <w:rPr>
          <w:color w:val="000000"/>
          <w:sz w:val="27"/>
          <w:szCs w:val="27"/>
        </w:rPr>
        <w:t xml:space="preserve"> участников </w:t>
      </w:r>
      <w:r w:rsidR="00085E09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публичных слушаний с проектом решения.</w:t>
      </w: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Участники публичных слушаний предложений и замечаний, касающихся проекта решения «О бюджете муниципального образования Верхнечебеньковский сельсовет на 202</w:t>
      </w:r>
      <w:r w:rsidR="00085E09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год и на плановый период 202</w:t>
      </w:r>
      <w:r w:rsidR="00085E09">
        <w:rPr>
          <w:color w:val="000000"/>
          <w:sz w:val="27"/>
          <w:szCs w:val="27"/>
        </w:rPr>
        <w:t>5-2026</w:t>
      </w:r>
      <w:r>
        <w:rPr>
          <w:color w:val="000000"/>
          <w:sz w:val="27"/>
          <w:szCs w:val="27"/>
        </w:rPr>
        <w:t xml:space="preserve"> годов» – не выразили.</w:t>
      </w: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ВЫСТУПИЛИ:  Рахма</w:t>
      </w:r>
      <w:r w:rsidR="00085E09">
        <w:rPr>
          <w:color w:val="000000"/>
          <w:sz w:val="27"/>
          <w:szCs w:val="27"/>
        </w:rPr>
        <w:t>туллин Ф.А. -житель</w:t>
      </w:r>
      <w:r>
        <w:rPr>
          <w:color w:val="000000"/>
          <w:sz w:val="27"/>
          <w:szCs w:val="27"/>
        </w:rPr>
        <w:t xml:space="preserve"> с. Верхние Чебеньки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который предложил одобрить проект решения о бюджете муниципального образования  Верхнечебеньковский  сельсовет на</w:t>
      </w: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ГОЛОСОВАЛИ:</w:t>
      </w:r>
    </w:p>
    <w:p w:rsidR="00C811AA" w:rsidRDefault="00085E09" w:rsidP="00C811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«ЗА» – 10</w:t>
      </w:r>
      <w:r w:rsidR="00C811AA">
        <w:rPr>
          <w:color w:val="000000"/>
          <w:sz w:val="27"/>
          <w:szCs w:val="27"/>
        </w:rPr>
        <w:t xml:space="preserve"> человек</w:t>
      </w: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«ПРОТИВ» – нет</w:t>
      </w: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«ВОЗДЕРЖАЛИСЬ» – нет</w:t>
      </w: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РЕШИЛИ: Одобрить проект решения «О бюджете муниципального образования Верхнечебеньковский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</w:t>
      </w:r>
      <w:r w:rsidR="00085E09">
        <w:rPr>
          <w:color w:val="000000"/>
          <w:sz w:val="27"/>
          <w:szCs w:val="27"/>
        </w:rPr>
        <w:t>она Оренбургской области на 2024</w:t>
      </w:r>
      <w:r>
        <w:rPr>
          <w:color w:val="000000"/>
          <w:sz w:val="27"/>
          <w:szCs w:val="27"/>
        </w:rPr>
        <w:t xml:space="preserve"> год и плановый период 202</w:t>
      </w:r>
      <w:r w:rsidR="00085E09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-202</w:t>
      </w:r>
      <w:r w:rsidR="00085E09"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 xml:space="preserve"> годов » и рекомендовать к принятию в целом.</w:t>
      </w: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собрания                                                     Р.Б. Рахматуллин</w:t>
      </w: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Секретарь собрания                                           </w:t>
      </w:r>
      <w:r w:rsidR="00085E09">
        <w:rPr>
          <w:color w:val="000000"/>
          <w:sz w:val="27"/>
          <w:szCs w:val="27"/>
        </w:rPr>
        <w:t xml:space="preserve">                </w:t>
      </w:r>
      <w:proofErr w:type="spellStart"/>
      <w:r w:rsidR="00085E09">
        <w:rPr>
          <w:color w:val="000000"/>
          <w:sz w:val="27"/>
          <w:szCs w:val="27"/>
        </w:rPr>
        <w:t>В.А.Рахматуллина</w:t>
      </w:r>
      <w:proofErr w:type="spellEnd"/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присутствующих</w:t>
      </w:r>
    </w:p>
    <w:p w:rsidR="00C811AA" w:rsidRDefault="00085E09" w:rsidP="00C811A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Абдрашитова Г.М.</w:t>
      </w:r>
    </w:p>
    <w:p w:rsidR="00085E09" w:rsidRDefault="00085E09" w:rsidP="00C811A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Абдулмананова</w:t>
      </w:r>
      <w:proofErr w:type="spellEnd"/>
      <w:r>
        <w:rPr>
          <w:color w:val="000000"/>
          <w:sz w:val="28"/>
          <w:szCs w:val="28"/>
        </w:rPr>
        <w:t xml:space="preserve"> Г.И.</w:t>
      </w:r>
    </w:p>
    <w:p w:rsidR="00085E09" w:rsidRDefault="00085E09" w:rsidP="00C811A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Абдулманнанова</w:t>
      </w:r>
      <w:proofErr w:type="spellEnd"/>
      <w:r>
        <w:rPr>
          <w:color w:val="000000"/>
          <w:sz w:val="28"/>
          <w:szCs w:val="28"/>
        </w:rPr>
        <w:t xml:space="preserve"> Л.С.</w:t>
      </w:r>
    </w:p>
    <w:p w:rsidR="00085E09" w:rsidRDefault="00085E09" w:rsidP="00C811A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Алмаганбетова</w:t>
      </w:r>
      <w:proofErr w:type="spellEnd"/>
      <w:r>
        <w:rPr>
          <w:color w:val="000000"/>
          <w:sz w:val="28"/>
          <w:szCs w:val="28"/>
        </w:rPr>
        <w:t xml:space="preserve"> З.Т.</w:t>
      </w:r>
    </w:p>
    <w:p w:rsidR="00085E09" w:rsidRDefault="00085E09" w:rsidP="00C811A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Кунафина</w:t>
      </w:r>
      <w:proofErr w:type="spellEnd"/>
      <w:r>
        <w:rPr>
          <w:color w:val="000000"/>
          <w:sz w:val="28"/>
          <w:szCs w:val="28"/>
        </w:rPr>
        <w:t xml:space="preserve"> Л.Р.</w:t>
      </w:r>
    </w:p>
    <w:p w:rsidR="00085E09" w:rsidRDefault="00085E09" w:rsidP="00C811A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Кунафина</w:t>
      </w:r>
      <w:proofErr w:type="spellEnd"/>
      <w:r>
        <w:rPr>
          <w:color w:val="000000"/>
          <w:sz w:val="28"/>
          <w:szCs w:val="28"/>
        </w:rPr>
        <w:t xml:space="preserve"> А.А.</w:t>
      </w:r>
    </w:p>
    <w:p w:rsidR="00085E09" w:rsidRDefault="00085E09" w:rsidP="00C811A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Рахматуллина Г.Л.</w:t>
      </w:r>
    </w:p>
    <w:p w:rsidR="00085E09" w:rsidRDefault="00085E09" w:rsidP="00C811A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Рахматуллин Ф.А.</w:t>
      </w:r>
    </w:p>
    <w:p w:rsidR="00085E09" w:rsidRDefault="00085E09" w:rsidP="00C811A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Рахматуллина В.А.</w:t>
      </w:r>
    </w:p>
    <w:p w:rsidR="00085E09" w:rsidRDefault="00085E09" w:rsidP="00C811AA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Хусаинова Ю.Я.</w:t>
      </w: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C811AA" w:rsidRDefault="00C811AA" w:rsidP="00C811AA">
      <w:pPr>
        <w:pStyle w:val="a3"/>
        <w:rPr>
          <w:color w:val="000000"/>
          <w:sz w:val="27"/>
          <w:szCs w:val="27"/>
        </w:rPr>
      </w:pPr>
    </w:p>
    <w:p w:rsidR="00296087" w:rsidRDefault="00D465A3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762F5"/>
    <w:multiLevelType w:val="hybridMultilevel"/>
    <w:tmpl w:val="56403482"/>
    <w:lvl w:ilvl="0" w:tplc="CF301892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AA"/>
    <w:rsid w:val="00085E09"/>
    <w:rsid w:val="000E579D"/>
    <w:rsid w:val="00887B6B"/>
    <w:rsid w:val="00C811AA"/>
    <w:rsid w:val="00D4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11A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4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811A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4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2023-12-04T06:39:00Z</cp:lastPrinted>
  <dcterms:created xsi:type="dcterms:W3CDTF">2023-12-04T06:16:00Z</dcterms:created>
  <dcterms:modified xsi:type="dcterms:W3CDTF">2023-12-04T06:40:00Z</dcterms:modified>
</cp:coreProperties>
</file>