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58" w:rsidRDefault="00250D58" w:rsidP="00250D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Администрация                                                                            </w:t>
      </w:r>
    </w:p>
    <w:p w:rsidR="00250D58" w:rsidRDefault="00250D58" w:rsidP="00250D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250D58" w:rsidRDefault="00B11960" w:rsidP="00250D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0D58"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250D58" w:rsidRDefault="00250D58" w:rsidP="00250D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250D58" w:rsidRDefault="00250D58" w:rsidP="00250D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Оренбургской области</w:t>
      </w:r>
    </w:p>
    <w:p w:rsidR="00250D58" w:rsidRDefault="00250D58" w:rsidP="00250D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ПОСТАНОВЛЕНИЕ</w:t>
      </w:r>
    </w:p>
    <w:p w:rsidR="00250D58" w:rsidRDefault="00250D58" w:rsidP="00250D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04.12.2023 г №  209-п</w:t>
      </w:r>
    </w:p>
    <w:p w:rsidR="00250D58" w:rsidRDefault="00250D58" w:rsidP="00250D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с. Верхние Чебеньки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 Верхнечебеньковский 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Оренбургской области на 2024 год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0D58" w:rsidRDefault="00250D58" w:rsidP="00250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соответствии 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24.11.2021 г № 46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б утверждении Положения «О </w:t>
      </w:r>
      <w:r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>
        <w:rPr>
          <w:rFonts w:ascii="Times New Roman" w:hAnsi="Times New Roman"/>
          <w:bCs/>
          <w:spacing w:val="-1"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t xml:space="preserve">роле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  Верхнечебеньковский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области: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Программу </w:t>
      </w:r>
      <w:r>
        <w:rPr>
          <w:rFonts w:ascii="Times New Roman" w:hAnsi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2024 год, согласно приложению к настоящему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0D58" w:rsidRDefault="00250D58" w:rsidP="00250D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сельсовет.</w:t>
      </w:r>
    </w:p>
    <w:p w:rsidR="00250D58" w:rsidRDefault="00250D58" w:rsidP="00250D58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</w:t>
      </w:r>
      <w:proofErr w:type="gramStart"/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250D58" w:rsidRDefault="00250D58" w:rsidP="00250D5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ab/>
        <w:t xml:space="preserve">4. Постановление вступает </w:t>
      </w:r>
      <w:r w:rsidR="00B11960">
        <w:rPr>
          <w:rFonts w:ascii="Times New Roman" w:eastAsia="DejaVu Sans" w:hAnsi="Times New Roman"/>
          <w:color w:val="000000"/>
          <w:kern w:val="2"/>
          <w:sz w:val="28"/>
          <w:szCs w:val="28"/>
        </w:rPr>
        <w:t>в силу после его  официального опубликования в газете муниципального образования Верхнечебеньковский сельсовет «Степные просторы»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.</w:t>
      </w:r>
    </w:p>
    <w:p w:rsidR="00250D58" w:rsidRDefault="00250D58" w:rsidP="00250D5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250D58" w:rsidRDefault="00250D58" w:rsidP="00250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муниципального образования </w:t>
      </w:r>
    </w:p>
    <w:p w:rsidR="00250D58" w:rsidRDefault="00250D58" w:rsidP="00250D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Верхнечебеньковский сельсовет                                      Р.Б. Рахматуллин</w:t>
      </w:r>
    </w:p>
    <w:p w:rsidR="00B11960" w:rsidRDefault="00B11960" w:rsidP="00250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D58" w:rsidRDefault="00250D58" w:rsidP="00250D58">
      <w:pPr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250D58" w:rsidRPr="00B11960" w:rsidRDefault="00250D58" w:rsidP="00250D58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11960">
        <w:rPr>
          <w:rFonts w:ascii="Times New Roman" w:hAnsi="Times New Roman"/>
          <w:sz w:val="24"/>
          <w:szCs w:val="24"/>
          <w:lang w:eastAsia="ar-SA"/>
        </w:rPr>
        <w:lastRenderedPageBreak/>
        <w:t>Приложение</w:t>
      </w:r>
    </w:p>
    <w:p w:rsidR="00250D58" w:rsidRPr="00B11960" w:rsidRDefault="00250D58" w:rsidP="00250D58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11960">
        <w:rPr>
          <w:rFonts w:ascii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:rsidR="00250D58" w:rsidRPr="00B11960" w:rsidRDefault="00250D58" w:rsidP="00250D58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11960">
        <w:rPr>
          <w:rFonts w:ascii="Times New Roman" w:hAnsi="Times New Roman"/>
          <w:sz w:val="24"/>
          <w:szCs w:val="24"/>
          <w:lang w:eastAsia="ar-SA"/>
        </w:rPr>
        <w:t>муниципального образования</w:t>
      </w:r>
    </w:p>
    <w:p w:rsidR="00250D58" w:rsidRPr="00B11960" w:rsidRDefault="00250D58" w:rsidP="00250D58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11960"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250D58" w:rsidRPr="00B11960" w:rsidRDefault="00250D58" w:rsidP="00250D58">
      <w:pPr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</w:rPr>
      </w:pPr>
      <w:r w:rsidRPr="00B11960">
        <w:rPr>
          <w:rFonts w:ascii="Times New Roman" w:hAnsi="Times New Roman"/>
          <w:sz w:val="24"/>
          <w:szCs w:val="24"/>
          <w:lang w:eastAsia="ar-SA"/>
        </w:rPr>
        <w:t xml:space="preserve">от  04.12.2023 г   № 209-п 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50D58" w:rsidRDefault="00250D58" w:rsidP="00250D5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0D58" w:rsidRDefault="00250D58" w:rsidP="00250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охраняемым законом ценностям при осуществлении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земельного контроля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 Оренбургской области на 2024 год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50D58" w:rsidRDefault="00250D58" w:rsidP="00250D5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250D58" w:rsidRDefault="00250D58" w:rsidP="00250D5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proofErr w:type="spell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Верхнечебеньковского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 сельсовета  </w:t>
      </w:r>
      <w:proofErr w:type="spell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 района Оренбургской области (далее – Администрация) муниципального земельного контроля на территории муниципального образования Верхнечебеньковский сельсовет </w:t>
      </w:r>
      <w:proofErr w:type="spell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 (далее – Программа). </w:t>
      </w:r>
      <w:proofErr w:type="gramEnd"/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50D58" w:rsidRDefault="00250D58" w:rsidP="00250D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D58" w:rsidRDefault="00250D58" w:rsidP="00250D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Одним из видов муниципального контроля, осуществляемого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муниципальном образовании Верхнечебеньковский 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является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50D58" w:rsidRDefault="00250D58" w:rsidP="00250D5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50D58" w:rsidRDefault="00250D58" w:rsidP="00250D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250D58" w:rsidRDefault="00250D58" w:rsidP="00250D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Решение Совета депутатов муниципального образования Верхнечебеньковский сельсовет от 24.11.2021 г № 46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б утверждении Положения «О муниципальном земельном контроле 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области».</w:t>
      </w:r>
    </w:p>
    <w:p w:rsidR="00250D58" w:rsidRDefault="00250D58" w:rsidP="00250D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250D58" w:rsidRDefault="00250D58" w:rsidP="0025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250D58" w:rsidRDefault="00250D58" w:rsidP="00250D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250D58" w:rsidRDefault="00250D58" w:rsidP="00250D5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50D58" w:rsidRDefault="00250D58" w:rsidP="00250D5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250D58" w:rsidRDefault="00250D58" w:rsidP="00250D5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50D58" w:rsidRDefault="00250D58" w:rsidP="00250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250D58" w:rsidRDefault="00250D58" w:rsidP="00250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>
        <w:rPr>
          <w:rFonts w:ascii="Times New Roman" w:hAnsi="Times New Roman"/>
          <w:sz w:val="28"/>
          <w:szCs w:val="28"/>
        </w:rPr>
        <w:t>неосвоение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250D58" w:rsidRDefault="00250D58" w:rsidP="00250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разъяснений по вопросам, связанным с организацией и осуществлением муниципального земельного контроля.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50D58" w:rsidRDefault="00250D58" w:rsidP="00250D58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50D58" w:rsidRDefault="00250D58" w:rsidP="00250D58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0D58" w:rsidRDefault="00250D58" w:rsidP="00250D58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50D58" w:rsidRDefault="00250D58" w:rsidP="00250D58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250D58" w:rsidRDefault="00250D58" w:rsidP="00250D58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50D58" w:rsidRDefault="00250D58" w:rsidP="00250D58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50D58" w:rsidRDefault="00250D58" w:rsidP="00250D58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0D58" w:rsidRDefault="00250D58" w:rsidP="00250D58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50D58" w:rsidRDefault="00250D58" w:rsidP="00250D5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7"/>
        <w:gridCol w:w="3541"/>
        <w:gridCol w:w="1842"/>
        <w:gridCol w:w="1417"/>
      </w:tblGrid>
      <w:tr w:rsidR="00250D58" w:rsidTr="00250D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50D58" w:rsidTr="00250D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 осуществляет информирование контролируемых лиц и иных заинтересованных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лиц по вопросам соблюдения обязательных требований. </w:t>
            </w:r>
          </w:p>
          <w:p w:rsidR="00250D58" w:rsidRDefault="00250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частью 3 статьи 46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50D58" w:rsidTr="00250D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50D58" w:rsidTr="00250D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уполномоченным должностным лицом администрации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</w:t>
            </w:r>
            <w:r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D58" w:rsidRDefault="00250D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50D58" w:rsidRDefault="00250D58" w:rsidP="00250D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50D58" w:rsidRDefault="00250D58" w:rsidP="00250D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250D58" w:rsidTr="00250D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8" w:rsidRDefault="0025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8" w:rsidRDefault="0025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8" w:rsidRDefault="0025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250D58" w:rsidTr="00250D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8" w:rsidRDefault="0025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8" w:rsidRDefault="0025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8" w:rsidRDefault="0025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250D58" w:rsidTr="00250D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8" w:rsidRDefault="0025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8" w:rsidRDefault="0025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8" w:rsidRDefault="0025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250D58" w:rsidTr="00250D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8" w:rsidRDefault="0025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8" w:rsidRDefault="00250D58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250D58" w:rsidRDefault="0025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8" w:rsidRDefault="0025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250D58" w:rsidRDefault="00250D58" w:rsidP="00250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50D58" w:rsidRDefault="00250D58" w:rsidP="00250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250D58" w:rsidRDefault="00250D58" w:rsidP="00250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50D58" w:rsidRDefault="00250D58" w:rsidP="00250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D58" w:rsidRDefault="00250D58" w:rsidP="00250D58"/>
    <w:p w:rsidR="00250D58" w:rsidRDefault="00250D58" w:rsidP="00250D58"/>
    <w:p w:rsidR="00296087" w:rsidRDefault="00B11960"/>
    <w:sectPr w:rsidR="00296087" w:rsidSect="00B119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58"/>
    <w:rsid w:val="000E579D"/>
    <w:rsid w:val="00250D58"/>
    <w:rsid w:val="00887B6B"/>
    <w:rsid w:val="00B1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D58"/>
    <w:rPr>
      <w:color w:val="0000FF" w:themeColor="hyperlink"/>
      <w:u w:val="single"/>
    </w:rPr>
  </w:style>
  <w:style w:type="paragraph" w:styleId="a4">
    <w:name w:val="No Spacing"/>
    <w:uiPriority w:val="1"/>
    <w:qFormat/>
    <w:rsid w:val="00250D5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0D58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ConsPlusNormal1">
    <w:name w:val="ConsPlusNormal1"/>
    <w:link w:val="ConsPlusNormal"/>
    <w:locked/>
    <w:rsid w:val="00250D58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1"/>
    <w:rsid w:val="00250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250D5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1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9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D58"/>
    <w:rPr>
      <w:color w:val="0000FF" w:themeColor="hyperlink"/>
      <w:u w:val="single"/>
    </w:rPr>
  </w:style>
  <w:style w:type="paragraph" w:styleId="a4">
    <w:name w:val="No Spacing"/>
    <w:uiPriority w:val="1"/>
    <w:qFormat/>
    <w:rsid w:val="00250D5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0D58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ConsPlusNormal1">
    <w:name w:val="ConsPlusNormal1"/>
    <w:link w:val="ConsPlusNormal"/>
    <w:locked/>
    <w:rsid w:val="00250D58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1"/>
    <w:rsid w:val="00250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250D5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1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9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2023-12-04T04:50:00Z</cp:lastPrinted>
  <dcterms:created xsi:type="dcterms:W3CDTF">2023-12-04T04:12:00Z</dcterms:created>
  <dcterms:modified xsi:type="dcterms:W3CDTF">2023-12-04T04:52:00Z</dcterms:modified>
</cp:coreProperties>
</file>