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</w:tblGrid>
      <w:tr w:rsidR="00A04262" w:rsidRPr="00B775E6" w:rsidTr="00C15DB4">
        <w:trPr>
          <w:trHeight w:val="254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04262" w:rsidRDefault="00A04262" w:rsidP="00C15D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A04262" w:rsidRPr="00B775E6" w:rsidRDefault="00A04262" w:rsidP="00C15D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B775E6"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</w:t>
            </w:r>
          </w:p>
          <w:p w:rsidR="00A04262" w:rsidRPr="00B775E6" w:rsidRDefault="00A04262" w:rsidP="00C15DB4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04262" w:rsidRPr="00B775E6" w:rsidRDefault="00A04262" w:rsidP="00C15DB4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A04262" w:rsidRPr="00B775E6" w:rsidRDefault="00A04262" w:rsidP="00C15DB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775E6"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B775E6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A04262" w:rsidRPr="00B775E6" w:rsidRDefault="00A04262" w:rsidP="00C15DB4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A04262" w:rsidRPr="00B775E6" w:rsidRDefault="00A04262" w:rsidP="00C15DB4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ПОСТАНОВЛЕНИЕ</w:t>
            </w:r>
          </w:p>
          <w:p w:rsidR="00A04262" w:rsidRPr="00B775E6" w:rsidRDefault="00A04262" w:rsidP="00C15D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 г № _</w:t>
            </w:r>
            <w:proofErr w:type="gramStart"/>
            <w:r>
              <w:rPr>
                <w:sz w:val="28"/>
                <w:szCs w:val="28"/>
                <w:lang w:eastAsia="en-US"/>
              </w:rPr>
              <w:t>_-</w:t>
            </w:r>
            <w:proofErr w:type="gramEnd"/>
            <w:r>
              <w:rPr>
                <w:sz w:val="28"/>
                <w:szCs w:val="28"/>
                <w:lang w:eastAsia="en-US"/>
              </w:rPr>
              <w:t>п</w:t>
            </w:r>
          </w:p>
          <w:p w:rsidR="00A04262" w:rsidRPr="00B775E6" w:rsidRDefault="00A04262" w:rsidP="00C15DB4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A04262" w:rsidRPr="00B775E6" w:rsidRDefault="00A04262" w:rsidP="00C15DB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04262" w:rsidRDefault="00A04262" w:rsidP="00A0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04262" w:rsidRDefault="00A04262" w:rsidP="00A0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04262" w:rsidRDefault="00A04262" w:rsidP="00A04262">
      <w:pPr>
        <w:jc w:val="both"/>
        <w:rPr>
          <w:sz w:val="28"/>
          <w:szCs w:val="28"/>
        </w:rPr>
      </w:pPr>
    </w:p>
    <w:p w:rsidR="00A04262" w:rsidRDefault="00A04262" w:rsidP="00A04262">
      <w:pPr>
        <w:jc w:val="both"/>
        <w:rPr>
          <w:sz w:val="28"/>
          <w:szCs w:val="28"/>
        </w:rPr>
      </w:pPr>
    </w:p>
    <w:p w:rsidR="00A04262" w:rsidRDefault="00A04262" w:rsidP="00A04262">
      <w:pPr>
        <w:jc w:val="both"/>
        <w:rPr>
          <w:sz w:val="28"/>
          <w:szCs w:val="28"/>
        </w:rPr>
      </w:pPr>
    </w:p>
    <w:p w:rsidR="00A04262" w:rsidRDefault="00A04262" w:rsidP="00A04262">
      <w:pPr>
        <w:jc w:val="both"/>
        <w:rPr>
          <w:sz w:val="28"/>
          <w:szCs w:val="28"/>
        </w:rPr>
      </w:pPr>
    </w:p>
    <w:p w:rsidR="00A04262" w:rsidRDefault="00A04262" w:rsidP="00A04262">
      <w:pPr>
        <w:jc w:val="both"/>
        <w:rPr>
          <w:sz w:val="28"/>
          <w:szCs w:val="28"/>
        </w:rPr>
      </w:pPr>
    </w:p>
    <w:p w:rsidR="00A04262" w:rsidRDefault="00A04262" w:rsidP="00A04262">
      <w:pPr>
        <w:jc w:val="both"/>
        <w:rPr>
          <w:sz w:val="28"/>
          <w:szCs w:val="28"/>
        </w:rPr>
      </w:pPr>
    </w:p>
    <w:p w:rsidR="00A04262" w:rsidRDefault="00A04262" w:rsidP="00A04262">
      <w:pPr>
        <w:jc w:val="both"/>
        <w:rPr>
          <w:sz w:val="28"/>
          <w:szCs w:val="28"/>
        </w:rPr>
      </w:pPr>
    </w:p>
    <w:p w:rsidR="00A04262" w:rsidRDefault="00A04262" w:rsidP="00A04262">
      <w:pPr>
        <w:jc w:val="both"/>
        <w:rPr>
          <w:sz w:val="28"/>
          <w:szCs w:val="28"/>
        </w:rPr>
      </w:pPr>
    </w:p>
    <w:p w:rsidR="00A04262" w:rsidRPr="005F4B1B" w:rsidRDefault="00A04262" w:rsidP="00A0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5F4B1B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F4B1B">
        <w:rPr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5F4B1B">
        <w:rPr>
          <w:bCs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 w:rsidRPr="005F4B1B">
        <w:rPr>
          <w:bCs/>
          <w:sz w:val="28"/>
          <w:szCs w:val="28"/>
        </w:rPr>
        <w:t>Сакмарского</w:t>
      </w:r>
      <w:proofErr w:type="spellEnd"/>
      <w:r w:rsidRPr="005F4B1B">
        <w:rPr>
          <w:bCs/>
          <w:sz w:val="28"/>
          <w:szCs w:val="28"/>
        </w:rPr>
        <w:t xml:space="preserve"> района  Оренбургской области на 202</w:t>
      </w:r>
      <w:r>
        <w:rPr>
          <w:bCs/>
          <w:sz w:val="28"/>
          <w:szCs w:val="28"/>
        </w:rPr>
        <w:t>4</w:t>
      </w:r>
      <w:r w:rsidRPr="005F4B1B">
        <w:rPr>
          <w:bCs/>
          <w:sz w:val="28"/>
          <w:szCs w:val="28"/>
        </w:rPr>
        <w:t xml:space="preserve"> год</w:t>
      </w:r>
    </w:p>
    <w:p w:rsidR="00A04262" w:rsidRDefault="00A04262" w:rsidP="00A04262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A04262" w:rsidRPr="00457B07" w:rsidRDefault="00A04262" w:rsidP="00A0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57B07">
        <w:rPr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>
        <w:rPr>
          <w:sz w:val="28"/>
          <w:szCs w:val="28"/>
        </w:rPr>
        <w:t>ипального образования Верхнечебеньковский</w:t>
      </w:r>
      <w:r w:rsidRPr="00457B07">
        <w:rPr>
          <w:sz w:val="28"/>
          <w:szCs w:val="28"/>
        </w:rPr>
        <w:t xml:space="preserve"> сельсовет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</w:t>
      </w:r>
      <w:r>
        <w:rPr>
          <w:sz w:val="28"/>
          <w:szCs w:val="28"/>
        </w:rPr>
        <w:t>ренбургской области от</w:t>
      </w:r>
      <w:proofErr w:type="gramEnd"/>
      <w:r>
        <w:rPr>
          <w:sz w:val="28"/>
          <w:szCs w:val="28"/>
        </w:rPr>
        <w:t xml:space="preserve"> 24.11.2021 г №  44</w:t>
      </w:r>
      <w:r w:rsidRPr="00457B07">
        <w:rPr>
          <w:sz w:val="28"/>
          <w:szCs w:val="28"/>
        </w:rPr>
        <w:t xml:space="preserve"> «О муниципальном </w:t>
      </w:r>
      <w:r w:rsidRPr="004F5AAF">
        <w:rPr>
          <w:sz w:val="28"/>
          <w:szCs w:val="28"/>
        </w:rPr>
        <w:t xml:space="preserve">контроле </w:t>
      </w:r>
      <w:r w:rsidRPr="004F5AAF">
        <w:rPr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4F5AAF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t xml:space="preserve">ципального образования Верхнечебеньковский </w:t>
      </w:r>
      <w:r w:rsidRPr="004F5AAF">
        <w:rPr>
          <w:bCs/>
          <w:sz w:val="28"/>
          <w:szCs w:val="28"/>
        </w:rPr>
        <w:t xml:space="preserve">сельсовет </w:t>
      </w:r>
      <w:proofErr w:type="spellStart"/>
      <w:r w:rsidRPr="004F5AAF">
        <w:rPr>
          <w:bCs/>
          <w:sz w:val="28"/>
          <w:szCs w:val="28"/>
        </w:rPr>
        <w:t>Сакмарского</w:t>
      </w:r>
      <w:proofErr w:type="spellEnd"/>
      <w:r w:rsidRPr="004F5AAF">
        <w:rPr>
          <w:bCs/>
          <w:sz w:val="28"/>
          <w:szCs w:val="28"/>
        </w:rPr>
        <w:t xml:space="preserve"> района  Оренбургской области</w:t>
      </w:r>
      <w:r w:rsidRPr="00457B07">
        <w:rPr>
          <w:sz w:val="28"/>
          <w:szCs w:val="28"/>
        </w:rPr>
        <w:t>, руководствуюсь Уставом муницип</w:t>
      </w:r>
      <w:r>
        <w:rPr>
          <w:sz w:val="28"/>
          <w:szCs w:val="28"/>
        </w:rPr>
        <w:t xml:space="preserve">ального образования Верхнечебеньковский </w:t>
      </w:r>
      <w:r w:rsidRPr="00457B07">
        <w:rPr>
          <w:sz w:val="28"/>
          <w:szCs w:val="28"/>
        </w:rPr>
        <w:t xml:space="preserve"> сельсовет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Оренбургской области:</w:t>
      </w:r>
    </w:p>
    <w:p w:rsidR="00A04262" w:rsidRPr="00457B07" w:rsidRDefault="00A04262" w:rsidP="00A042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7B07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</w:t>
      </w:r>
      <w:r w:rsidRPr="004F5AAF">
        <w:rPr>
          <w:rFonts w:ascii="Times New Roman" w:hAnsi="Times New Roman"/>
          <w:sz w:val="28"/>
          <w:szCs w:val="28"/>
        </w:rPr>
        <w:t xml:space="preserve">законом ценностям при осуществлении муниципального контроля </w:t>
      </w:r>
      <w:r w:rsidRPr="004F5AA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4F5AAF">
        <w:rPr>
          <w:rFonts w:ascii="Times New Roman" w:hAnsi="Times New Roman"/>
          <w:bCs/>
          <w:sz w:val="28"/>
          <w:szCs w:val="28"/>
        </w:rPr>
        <w:t>муни</w:t>
      </w:r>
      <w:r>
        <w:rPr>
          <w:rFonts w:ascii="Times New Roman" w:hAnsi="Times New Roman"/>
          <w:bCs/>
          <w:sz w:val="28"/>
          <w:szCs w:val="28"/>
        </w:rPr>
        <w:t>ципального образования Верхнечебеньковский</w:t>
      </w:r>
      <w:r w:rsidRPr="004F5AAF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4F5AAF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4F5AAF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B0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457B07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A04262" w:rsidRPr="00457B07" w:rsidRDefault="00A04262" w:rsidP="00A042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7B07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457B0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7B07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457B07">
        <w:rPr>
          <w:rFonts w:ascii="Times New Roman" w:hAnsi="Times New Roman"/>
          <w:sz w:val="28"/>
          <w:szCs w:val="28"/>
        </w:rPr>
        <w:t xml:space="preserve"> сельсовет.</w:t>
      </w:r>
    </w:p>
    <w:p w:rsidR="00A04262" w:rsidRPr="00457B07" w:rsidRDefault="00A04262" w:rsidP="00A04262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color w:val="000000"/>
          <w:sz w:val="28"/>
          <w:szCs w:val="28"/>
        </w:rPr>
      </w:pPr>
      <w:r w:rsidRPr="00457B07">
        <w:rPr>
          <w:sz w:val="28"/>
          <w:szCs w:val="28"/>
        </w:rPr>
        <w:tab/>
        <w:t xml:space="preserve">3.  </w:t>
      </w:r>
      <w:proofErr w:type="gramStart"/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04262" w:rsidRDefault="00A04262" w:rsidP="00A04262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силу после его обнародования.</w:t>
      </w:r>
    </w:p>
    <w:p w:rsidR="00A04262" w:rsidRDefault="00A04262" w:rsidP="00A04262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A04262" w:rsidRPr="00457B07" w:rsidRDefault="00A04262" w:rsidP="00A04262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A04262" w:rsidRPr="00BD4FDE" w:rsidRDefault="00A04262" w:rsidP="00A04262">
      <w:pPr>
        <w:jc w:val="both"/>
        <w:rPr>
          <w:sz w:val="28"/>
          <w:szCs w:val="28"/>
        </w:rPr>
      </w:pPr>
      <w:r w:rsidRPr="00BD4FDE">
        <w:rPr>
          <w:sz w:val="28"/>
          <w:szCs w:val="28"/>
        </w:rPr>
        <w:t xml:space="preserve">Глава  муниципального образования </w:t>
      </w:r>
    </w:p>
    <w:p w:rsidR="00A04262" w:rsidRDefault="00A04262" w:rsidP="00A04262">
      <w:pPr>
        <w:jc w:val="both"/>
        <w:rPr>
          <w:sz w:val="28"/>
          <w:szCs w:val="28"/>
        </w:rPr>
      </w:pPr>
      <w:r w:rsidRPr="00BD4FDE">
        <w:rPr>
          <w:sz w:val="28"/>
          <w:szCs w:val="28"/>
        </w:rPr>
        <w:t>Верхнечебеньковский сельсовет                                 Р.Б. Рахматуллин</w:t>
      </w:r>
    </w:p>
    <w:p w:rsidR="00A04262" w:rsidRPr="00BD4FDE" w:rsidRDefault="00A04262" w:rsidP="00A04262">
      <w:pPr>
        <w:jc w:val="both"/>
        <w:rPr>
          <w:sz w:val="28"/>
          <w:szCs w:val="28"/>
        </w:rPr>
      </w:pPr>
    </w:p>
    <w:p w:rsidR="00A04262" w:rsidRDefault="00A04262" w:rsidP="00A04262">
      <w:pPr>
        <w:jc w:val="center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7700E2">
        <w:rPr>
          <w:rFonts w:eastAsia="DejaVu Sans"/>
          <w:color w:val="000000"/>
          <w:kern w:val="2"/>
          <w:sz w:val="24"/>
          <w:szCs w:val="24"/>
          <w:lang w:eastAsia="en-US"/>
        </w:rPr>
        <w:t>Разослано: администрации района, прокурору, в дело</w:t>
      </w:r>
    </w:p>
    <w:p w:rsidR="00A04262" w:rsidRDefault="00A04262" w:rsidP="00A04262">
      <w:pPr>
        <w:jc w:val="center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A04262" w:rsidRPr="007700E2" w:rsidRDefault="00A04262" w:rsidP="00A04262">
      <w:pPr>
        <w:jc w:val="center"/>
        <w:rPr>
          <w:sz w:val="24"/>
          <w:szCs w:val="24"/>
        </w:rPr>
      </w:pPr>
    </w:p>
    <w:p w:rsidR="00A04262" w:rsidRPr="00457B07" w:rsidRDefault="00A04262" w:rsidP="00A04262">
      <w:pPr>
        <w:suppressAutoHyphens/>
        <w:ind w:firstLine="708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>Приложение</w:t>
      </w:r>
    </w:p>
    <w:p w:rsidR="00A04262" w:rsidRPr="00457B07" w:rsidRDefault="00A04262" w:rsidP="00A04262">
      <w:pPr>
        <w:suppressAutoHyphens/>
        <w:ind w:hanging="79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 xml:space="preserve">к постановлению администрации </w:t>
      </w:r>
    </w:p>
    <w:p w:rsidR="00A04262" w:rsidRPr="00457B07" w:rsidRDefault="00A04262" w:rsidP="00A04262">
      <w:pPr>
        <w:suppressAutoHyphens/>
        <w:ind w:hanging="79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>муниципального образования</w:t>
      </w:r>
    </w:p>
    <w:p w:rsidR="00A04262" w:rsidRPr="00457B07" w:rsidRDefault="00A04262" w:rsidP="00A04262">
      <w:pPr>
        <w:suppressAutoHyphens/>
        <w:ind w:hanging="7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Верхнечебеньковский </w:t>
      </w:r>
      <w:r w:rsidRPr="00457B07">
        <w:rPr>
          <w:sz w:val="28"/>
          <w:szCs w:val="28"/>
        </w:rPr>
        <w:t>сельсовет</w:t>
      </w:r>
    </w:p>
    <w:p w:rsidR="00A04262" w:rsidRPr="00457B07" w:rsidRDefault="00A04262" w:rsidP="00A04262">
      <w:pPr>
        <w:ind w:hanging="79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от  _________   №  </w:t>
      </w:r>
      <w:proofErr w:type="gramStart"/>
      <w:r>
        <w:rPr>
          <w:sz w:val="28"/>
          <w:szCs w:val="28"/>
          <w:lang w:eastAsia="ar-SA"/>
        </w:rPr>
        <w:t>_</w:t>
      </w:r>
      <w:r w:rsidRPr="00457B07">
        <w:rPr>
          <w:sz w:val="28"/>
          <w:szCs w:val="28"/>
          <w:lang w:eastAsia="ar-SA"/>
        </w:rPr>
        <w:t>-</w:t>
      </w:r>
      <w:proofErr w:type="gramEnd"/>
      <w:r w:rsidRPr="00457B07">
        <w:rPr>
          <w:sz w:val="28"/>
          <w:szCs w:val="28"/>
          <w:lang w:eastAsia="ar-SA"/>
        </w:rPr>
        <w:t xml:space="preserve">п </w:t>
      </w:r>
    </w:p>
    <w:p w:rsidR="00A04262" w:rsidRPr="00D53A0C" w:rsidRDefault="00A04262" w:rsidP="00A04262">
      <w:pPr>
        <w:jc w:val="right"/>
        <w:rPr>
          <w:sz w:val="28"/>
          <w:szCs w:val="28"/>
        </w:rPr>
      </w:pPr>
    </w:p>
    <w:p w:rsidR="00A04262" w:rsidRDefault="00A04262" w:rsidP="00A042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A04262" w:rsidRPr="00D53A0C" w:rsidRDefault="00A04262" w:rsidP="00A04262">
      <w:pPr>
        <w:jc w:val="center"/>
        <w:outlineLvl w:val="0"/>
        <w:rPr>
          <w:b/>
          <w:sz w:val="28"/>
          <w:szCs w:val="28"/>
        </w:rPr>
      </w:pPr>
      <w:r w:rsidRPr="00D53A0C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>
        <w:rPr>
          <w:b/>
          <w:spacing w:val="2"/>
          <w:sz w:val="28"/>
          <w:szCs w:val="28"/>
        </w:rPr>
        <w:t>на автомобильном транспорте и</w:t>
      </w:r>
      <w:r w:rsidRPr="00D53A0C">
        <w:rPr>
          <w:b/>
          <w:spacing w:val="2"/>
          <w:sz w:val="28"/>
          <w:szCs w:val="28"/>
        </w:rPr>
        <w:t xml:space="preserve"> в дорожном хозяйстве </w:t>
      </w:r>
      <w:r>
        <w:rPr>
          <w:b/>
          <w:spacing w:val="2"/>
          <w:sz w:val="28"/>
          <w:szCs w:val="28"/>
        </w:rPr>
        <w:t xml:space="preserve">на территории муниципального образования  Верхнечебеньковский сельсовет </w:t>
      </w:r>
      <w:proofErr w:type="spellStart"/>
      <w:r>
        <w:rPr>
          <w:b/>
          <w:spacing w:val="2"/>
          <w:sz w:val="28"/>
          <w:szCs w:val="28"/>
        </w:rPr>
        <w:t>Сакмарского</w:t>
      </w:r>
      <w:proofErr w:type="spellEnd"/>
      <w:r>
        <w:rPr>
          <w:b/>
          <w:spacing w:val="2"/>
          <w:sz w:val="28"/>
          <w:szCs w:val="28"/>
        </w:rPr>
        <w:t xml:space="preserve"> района Оренбургской области на 2024 год</w:t>
      </w:r>
    </w:p>
    <w:p w:rsidR="00A04262" w:rsidRPr="00D53A0C" w:rsidRDefault="00A04262" w:rsidP="00A04262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53A0C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D53A0C">
        <w:rPr>
          <w:spacing w:val="2"/>
          <w:sz w:val="28"/>
          <w:szCs w:val="28"/>
        </w:rPr>
        <w:t xml:space="preserve">и в дорожном хозяйстве </w:t>
      </w:r>
      <w:r>
        <w:rPr>
          <w:spacing w:val="2"/>
          <w:sz w:val="28"/>
          <w:szCs w:val="28"/>
        </w:rPr>
        <w:t xml:space="preserve">на территории муниципального образования Верхнечебеньковский  сельсовет </w:t>
      </w:r>
      <w:proofErr w:type="spellStart"/>
      <w:r>
        <w:rPr>
          <w:spacing w:val="2"/>
          <w:sz w:val="28"/>
          <w:szCs w:val="28"/>
        </w:rPr>
        <w:t>Сакмарского</w:t>
      </w:r>
      <w:proofErr w:type="spellEnd"/>
      <w:r>
        <w:rPr>
          <w:spacing w:val="2"/>
          <w:sz w:val="28"/>
          <w:szCs w:val="28"/>
        </w:rPr>
        <w:t xml:space="preserve"> района Оренбургской области </w:t>
      </w:r>
      <w:r w:rsidRPr="00D53A0C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D53A0C">
        <w:rPr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4262" w:rsidRPr="00D53A0C" w:rsidRDefault="00A04262" w:rsidP="00A042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 w:rsidRPr="00D53A0C">
        <w:rPr>
          <w:sz w:val="28"/>
          <w:szCs w:val="28"/>
        </w:rPr>
        <w:t xml:space="preserve"> (далее по тексту – администрация).</w:t>
      </w:r>
    </w:p>
    <w:p w:rsidR="00A04262" w:rsidRPr="00D53A0C" w:rsidRDefault="00A04262" w:rsidP="00A0426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04262" w:rsidRPr="00D53A0C" w:rsidRDefault="00A04262" w:rsidP="00A04262">
      <w:pPr>
        <w:jc w:val="center"/>
        <w:rPr>
          <w:b/>
          <w:sz w:val="28"/>
          <w:szCs w:val="28"/>
        </w:rPr>
      </w:pPr>
      <w:r w:rsidRPr="00D53A0C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4262" w:rsidRPr="00D53A0C" w:rsidRDefault="00A04262" w:rsidP="00A04262">
      <w:pPr>
        <w:jc w:val="center"/>
        <w:rPr>
          <w:sz w:val="28"/>
          <w:szCs w:val="28"/>
        </w:rPr>
      </w:pP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D53A0C">
        <w:rPr>
          <w:spacing w:val="2"/>
          <w:sz w:val="28"/>
          <w:szCs w:val="28"/>
        </w:rPr>
        <w:t xml:space="preserve">и в дорожном хозяйстве </w:t>
      </w:r>
      <w:r>
        <w:rPr>
          <w:spacing w:val="2"/>
          <w:sz w:val="28"/>
          <w:szCs w:val="28"/>
        </w:rPr>
        <w:t>на территории муниципального образования.</w:t>
      </w:r>
    </w:p>
    <w:p w:rsidR="00A04262" w:rsidRPr="00D53A0C" w:rsidRDefault="00A04262" w:rsidP="00A0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D53A0C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A04262" w:rsidRPr="00D53A0C" w:rsidRDefault="00A04262" w:rsidP="00A04262">
      <w:pPr>
        <w:ind w:firstLine="766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04262" w:rsidRPr="00D53A0C" w:rsidRDefault="00A04262" w:rsidP="00A04262">
      <w:pPr>
        <w:ind w:firstLine="766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D53A0C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04262" w:rsidRPr="00D53A0C" w:rsidRDefault="00A04262" w:rsidP="00A04262">
      <w:pPr>
        <w:ind w:firstLine="766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53A0C">
        <w:rPr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D53A0C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A04262" w:rsidRPr="00D53A0C" w:rsidRDefault="00A04262" w:rsidP="00A04262">
      <w:pPr>
        <w:ind w:firstLine="708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</w:t>
      </w:r>
      <w:r>
        <w:rPr>
          <w:sz w:val="28"/>
          <w:szCs w:val="28"/>
        </w:rPr>
        <w:t xml:space="preserve"> транспорте </w:t>
      </w:r>
      <w:r w:rsidRPr="00D53A0C">
        <w:rPr>
          <w:sz w:val="28"/>
          <w:szCs w:val="28"/>
        </w:rPr>
        <w:t>и в дорожном хозяйстве в области о</w:t>
      </w:r>
      <w:r>
        <w:rPr>
          <w:sz w:val="28"/>
          <w:szCs w:val="28"/>
        </w:rPr>
        <w:t>рганизации регулярных перевозок.</w:t>
      </w:r>
    </w:p>
    <w:p w:rsidR="00A04262" w:rsidRPr="00D53A0C" w:rsidRDefault="00A04262" w:rsidP="00A0426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53A0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04262" w:rsidRDefault="00A04262" w:rsidP="00A04262">
      <w:pPr>
        <w:ind w:firstLine="540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контроль осуществляется посредством:</w:t>
      </w:r>
    </w:p>
    <w:p w:rsidR="00A04262" w:rsidRPr="00D53A0C" w:rsidRDefault="00A04262" w:rsidP="00A0426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D53A0C">
        <w:rPr>
          <w:sz w:val="28"/>
          <w:szCs w:val="28"/>
        </w:rPr>
        <w:t xml:space="preserve">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04262" w:rsidRPr="00D53A0C" w:rsidRDefault="00A04262" w:rsidP="00A0426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существление  </w:t>
      </w:r>
      <w:r w:rsidRPr="00D53A0C">
        <w:rPr>
          <w:sz w:val="28"/>
          <w:szCs w:val="28"/>
        </w:rPr>
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04262" w:rsidRPr="00D53A0C" w:rsidRDefault="00A04262" w:rsidP="00A0426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D53A0C">
        <w:rPr>
          <w:sz w:val="28"/>
          <w:szCs w:val="28"/>
        </w:rPr>
        <w:t xml:space="preserve">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04262" w:rsidRPr="00D53A0C" w:rsidRDefault="00A04262" w:rsidP="00A0426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выдач</w:t>
      </w:r>
      <w:r>
        <w:rPr>
          <w:sz w:val="28"/>
          <w:szCs w:val="28"/>
        </w:rPr>
        <w:t>и</w:t>
      </w:r>
      <w:r w:rsidRPr="00D53A0C"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</w:p>
    <w:p w:rsidR="00A04262" w:rsidRPr="00D53A0C" w:rsidRDefault="00A04262" w:rsidP="00A04262">
      <w:pPr>
        <w:jc w:val="center"/>
        <w:rPr>
          <w:b/>
          <w:sz w:val="28"/>
          <w:szCs w:val="28"/>
        </w:rPr>
      </w:pPr>
      <w:r w:rsidRPr="00D53A0C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2.1. Целями профилактической работы являются: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4) предупреждение </w:t>
      </w:r>
      <w:proofErr w:type="gramStart"/>
      <w:r w:rsidRPr="00D53A0C">
        <w:rPr>
          <w:sz w:val="28"/>
          <w:szCs w:val="28"/>
        </w:rPr>
        <w:t>нарушений</w:t>
      </w:r>
      <w:proofErr w:type="gramEnd"/>
      <w:r w:rsidRPr="00D53A0C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5) снижение административной нагрузки на контролируемых лиц;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2.2. Задачами профилактической работы являются: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04262" w:rsidRPr="00D53A0C" w:rsidRDefault="00A04262" w:rsidP="00A04262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В положении о виде контроля с</w:t>
      </w:r>
      <w:r w:rsidRPr="00D53A0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53A0C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D53A0C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53A0C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D53A0C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04262" w:rsidRPr="00D53A0C" w:rsidRDefault="00A04262" w:rsidP="00A0426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04262" w:rsidRPr="00D53A0C" w:rsidRDefault="00A04262" w:rsidP="00A0426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53A0C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04262" w:rsidRPr="00D53A0C" w:rsidRDefault="00A04262" w:rsidP="00A04262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04262" w:rsidRPr="00D53A0C" w:rsidTr="00C15DB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262" w:rsidRPr="00D53A0C" w:rsidRDefault="00A04262" w:rsidP="00C15DB4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D53A0C">
              <w:rPr>
                <w:b/>
                <w:sz w:val="28"/>
                <w:szCs w:val="28"/>
              </w:rPr>
              <w:t>п</w:t>
            </w:r>
            <w:proofErr w:type="gramEnd"/>
            <w:r w:rsidRPr="00D53A0C">
              <w:rPr>
                <w:b/>
                <w:sz w:val="28"/>
                <w:szCs w:val="28"/>
              </w:rPr>
              <w:t>/п</w:t>
            </w:r>
          </w:p>
          <w:p w:rsidR="00A04262" w:rsidRPr="00D53A0C" w:rsidRDefault="00A04262" w:rsidP="00C15D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262" w:rsidRPr="00D53A0C" w:rsidRDefault="00A04262" w:rsidP="00C15DB4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Наименование</w:t>
            </w:r>
          </w:p>
          <w:p w:rsidR="00A04262" w:rsidRPr="00D53A0C" w:rsidRDefault="00A04262" w:rsidP="00C15DB4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262" w:rsidRPr="00D53A0C" w:rsidRDefault="00A04262" w:rsidP="00C15DB4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262" w:rsidRPr="00D53A0C" w:rsidRDefault="00A04262" w:rsidP="00C15DB4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04262" w:rsidRPr="00D53A0C" w:rsidTr="00C15DB4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04262" w:rsidRPr="00D53A0C" w:rsidRDefault="00A04262" w:rsidP="00C1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62" w:rsidRPr="00D53A0C" w:rsidRDefault="00A04262" w:rsidP="00C15DB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A04262" w:rsidRPr="00D53A0C" w:rsidTr="00C15DB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04262" w:rsidRPr="00D53A0C" w:rsidRDefault="00A04262" w:rsidP="00C15DB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62" w:rsidRPr="00D53A0C" w:rsidRDefault="00A04262" w:rsidP="00C15D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A0C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04262" w:rsidRPr="00D53A0C" w:rsidRDefault="00A04262" w:rsidP="00C15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both"/>
              <w:rPr>
                <w:sz w:val="28"/>
                <w:szCs w:val="28"/>
              </w:rPr>
            </w:pPr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04262" w:rsidRPr="00D53A0C" w:rsidTr="00C15DB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D53A0C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A04262" w:rsidRPr="00D53A0C" w:rsidRDefault="00A04262" w:rsidP="00C1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04262" w:rsidRPr="00D53A0C" w:rsidRDefault="00A04262" w:rsidP="00C15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D53A0C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04262" w:rsidRPr="00D53A0C" w:rsidTr="00C15DB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04262" w:rsidRPr="00D53A0C" w:rsidTr="00C15D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 xml:space="preserve">5 </w:t>
            </w:r>
          </w:p>
          <w:p w:rsidR="00A04262" w:rsidRPr="00D53A0C" w:rsidRDefault="00A04262" w:rsidP="00C15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 xml:space="preserve">Один раз в год </w:t>
            </w:r>
          </w:p>
          <w:p w:rsidR="00A04262" w:rsidRPr="00D53A0C" w:rsidRDefault="00A04262" w:rsidP="00C15DB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04262" w:rsidRPr="00D53A0C" w:rsidRDefault="00A04262" w:rsidP="00C15D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 xml:space="preserve"> </w:t>
            </w:r>
          </w:p>
          <w:p w:rsidR="00A04262" w:rsidRPr="00D53A0C" w:rsidRDefault="00A04262" w:rsidP="00C15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04262" w:rsidRPr="00D53A0C" w:rsidRDefault="00A04262" w:rsidP="00A04262">
      <w:pPr>
        <w:ind w:firstLine="567"/>
        <w:jc w:val="center"/>
        <w:rPr>
          <w:sz w:val="28"/>
          <w:szCs w:val="28"/>
        </w:rPr>
      </w:pPr>
    </w:p>
    <w:p w:rsidR="00A04262" w:rsidRPr="00D53A0C" w:rsidRDefault="00A04262" w:rsidP="00A0426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53A0C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04262" w:rsidRPr="00D53A0C" w:rsidRDefault="00A04262" w:rsidP="00A04262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04262" w:rsidRPr="00D53A0C" w:rsidTr="00C15DB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№</w:t>
            </w:r>
          </w:p>
          <w:p w:rsidR="00A04262" w:rsidRPr="00D53A0C" w:rsidRDefault="00A04262" w:rsidP="00C15D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3A0C">
              <w:rPr>
                <w:b/>
                <w:sz w:val="28"/>
                <w:szCs w:val="28"/>
              </w:rPr>
              <w:t>п</w:t>
            </w:r>
            <w:proofErr w:type="gramEnd"/>
            <w:r w:rsidRPr="00D53A0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Величина</w:t>
            </w:r>
          </w:p>
        </w:tc>
      </w:tr>
      <w:tr w:rsidR="00A04262" w:rsidRPr="00D53A0C" w:rsidTr="00C15DB4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ind w:firstLine="567"/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04262" w:rsidRPr="00D53A0C" w:rsidRDefault="00A04262" w:rsidP="00C15DB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100%</w:t>
            </w:r>
          </w:p>
        </w:tc>
      </w:tr>
      <w:tr w:rsidR="00A04262" w:rsidRPr="00D53A0C" w:rsidTr="00C15DB4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ind w:firstLine="567"/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04262" w:rsidRPr="00D53A0C" w:rsidRDefault="00A04262" w:rsidP="00C15DB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Исполнено</w:t>
            </w:r>
            <w:proofErr w:type="gramStart"/>
            <w:r w:rsidRPr="00D53A0C">
              <w:rPr>
                <w:sz w:val="28"/>
                <w:szCs w:val="28"/>
              </w:rPr>
              <w:t xml:space="preserve"> / Н</w:t>
            </w:r>
            <w:proofErr w:type="gramEnd"/>
            <w:r w:rsidRPr="00D53A0C">
              <w:rPr>
                <w:sz w:val="28"/>
                <w:szCs w:val="28"/>
              </w:rPr>
              <w:t>е исполнено</w:t>
            </w:r>
          </w:p>
        </w:tc>
      </w:tr>
      <w:tr w:rsidR="00A04262" w:rsidRPr="00D53A0C" w:rsidTr="00C15DB4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D53A0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53A0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20% и более</w:t>
            </w:r>
          </w:p>
        </w:tc>
      </w:tr>
      <w:tr w:rsidR="00A04262" w:rsidRPr="00D53A0C" w:rsidTr="00C15DB4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rPr>
                <w:sz w:val="28"/>
                <w:szCs w:val="28"/>
              </w:rPr>
            </w:pPr>
            <w:r w:rsidRPr="00D53A0C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04262" w:rsidRPr="00D53A0C" w:rsidRDefault="00A04262" w:rsidP="00C15DB4">
            <w:pPr>
              <w:widowControl w:val="0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62" w:rsidRPr="00D53A0C" w:rsidRDefault="00A04262" w:rsidP="00C15DB4">
            <w:pPr>
              <w:widowControl w:val="0"/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100%</w:t>
            </w:r>
          </w:p>
        </w:tc>
      </w:tr>
    </w:tbl>
    <w:p w:rsidR="00A04262" w:rsidRPr="00D53A0C" w:rsidRDefault="00A04262" w:rsidP="00A04262">
      <w:pPr>
        <w:ind w:firstLine="567"/>
        <w:jc w:val="center"/>
        <w:rPr>
          <w:sz w:val="28"/>
          <w:szCs w:val="28"/>
        </w:rPr>
      </w:pPr>
    </w:p>
    <w:p w:rsidR="00A04262" w:rsidRPr="00033456" w:rsidRDefault="00A04262" w:rsidP="00A04262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04262" w:rsidRPr="00033456" w:rsidRDefault="00A04262" w:rsidP="00A04262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04262" w:rsidRPr="00D53A0C" w:rsidRDefault="00A04262" w:rsidP="00A04262">
      <w:pPr>
        <w:ind w:firstLine="567"/>
        <w:jc w:val="center"/>
        <w:rPr>
          <w:sz w:val="28"/>
          <w:szCs w:val="28"/>
        </w:rPr>
      </w:pPr>
    </w:p>
    <w:p w:rsidR="00A04262" w:rsidRDefault="00A04262" w:rsidP="00A04262"/>
    <w:p w:rsidR="00296087" w:rsidRDefault="00A04262">
      <w:bookmarkStart w:id="0" w:name="_GoBack"/>
      <w:bookmarkEnd w:id="0"/>
    </w:p>
    <w:sectPr w:rsidR="00296087" w:rsidSect="00BD4FDE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62"/>
    <w:rsid w:val="000E579D"/>
    <w:rsid w:val="00887B6B"/>
    <w:rsid w:val="00A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04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042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4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042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A042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04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042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4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042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A042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2023-11-03T10:23:00Z</dcterms:created>
  <dcterms:modified xsi:type="dcterms:W3CDTF">2023-11-03T10:23:00Z</dcterms:modified>
</cp:coreProperties>
</file>