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81" w:rsidRDefault="003F1E81" w:rsidP="003F1E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72"/>
          <w:szCs w:val="72"/>
        </w:rPr>
      </w:pPr>
      <w:r>
        <w:rPr>
          <w:rFonts w:ascii="Arial Narrow" w:hAnsi="Arial Narrow" w:cs="Arial Narrow"/>
          <w:b/>
          <w:bCs/>
          <w:sz w:val="72"/>
          <w:szCs w:val="72"/>
        </w:rPr>
        <w:t>СТЕПНЫЕ ПРОСТОРЫ</w:t>
      </w:r>
    </w:p>
    <w:p w:rsidR="003F1E81" w:rsidRDefault="00B12E2A" w:rsidP="003F1E81">
      <w:pPr>
        <w:autoSpaceDE w:val="0"/>
        <w:autoSpaceDN w:val="0"/>
        <w:adjustRightInd w:val="0"/>
        <w:jc w:val="center"/>
        <w:rPr>
          <w:rFonts w:ascii="Arial Narrow" w:hAnsi="Arial Narrow" w:cs="Times New Roman"/>
          <w:bCs/>
          <w:sz w:val="20"/>
        </w:rPr>
      </w:pPr>
      <w:r>
        <w:rPr>
          <w:rFonts w:ascii="Arial Narrow" w:hAnsi="Arial Narrow" w:cs="Arial Narrow"/>
          <w:b/>
          <w:bCs/>
          <w:sz w:val="44"/>
          <w:szCs w:val="44"/>
        </w:rPr>
        <w:t>№ 4   «23» ноября 2023</w:t>
      </w:r>
      <w:r w:rsidR="003F1E81">
        <w:rPr>
          <w:rFonts w:ascii="Arial Narrow" w:hAnsi="Arial Narrow" w:cs="Arial Narrow"/>
          <w:b/>
          <w:bCs/>
          <w:sz w:val="44"/>
          <w:szCs w:val="44"/>
        </w:rPr>
        <w:t xml:space="preserve"> года</w:t>
      </w:r>
    </w:p>
    <w:p w:rsidR="003F1E81" w:rsidRDefault="003F1E81" w:rsidP="003F1E81">
      <w:pPr>
        <w:autoSpaceDE w:val="0"/>
        <w:autoSpaceDN w:val="0"/>
        <w:adjustRightInd w:val="0"/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3F1E81" w:rsidRDefault="003F1E81" w:rsidP="003F1E8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Газета муниципального образования  Верхнечебеньковский сельсовет</w:t>
      </w:r>
    </w:p>
    <w:p w:rsidR="003F1E81" w:rsidRDefault="003F1E81" w:rsidP="003F1E81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Arial Narrow" w:hAnsi="Arial Narrow" w:cs="Arial Narrow"/>
          <w:b/>
          <w:bCs/>
          <w:sz w:val="28"/>
          <w:szCs w:val="28"/>
        </w:rPr>
      </w:pPr>
      <w:proofErr w:type="spellStart"/>
      <w:r>
        <w:rPr>
          <w:rFonts w:ascii="Arial Narrow" w:hAnsi="Arial Narrow" w:cs="Arial Narrow"/>
          <w:b/>
          <w:bCs/>
          <w:sz w:val="28"/>
          <w:szCs w:val="28"/>
        </w:rPr>
        <w:t>Сакмарского</w:t>
      </w:r>
      <w:proofErr w:type="spellEnd"/>
      <w:r>
        <w:rPr>
          <w:rFonts w:ascii="Arial Narrow" w:hAnsi="Arial Narrow" w:cs="Arial Narrow"/>
          <w:b/>
          <w:bCs/>
          <w:sz w:val="28"/>
          <w:szCs w:val="28"/>
        </w:rPr>
        <w:t xml:space="preserve"> района Оренбургской области</w:t>
      </w:r>
    </w:p>
    <w:p w:rsidR="003F1E81" w:rsidRDefault="003F1E81" w:rsidP="003F1E8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 Narrow"/>
          <w:b/>
          <w:bCs/>
          <w:sz w:val="28"/>
          <w:szCs w:val="28"/>
        </w:rPr>
      </w:pPr>
    </w:p>
    <w:p w:rsidR="003F1E81" w:rsidRDefault="003F1E81" w:rsidP="003F1E8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12E2A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B12E2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2E2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  Оренбургской области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  ПОСТАНОВЛЕНИЕ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от 23.11.2023  г 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12E2A">
        <w:rPr>
          <w:rFonts w:ascii="Times New Roman" w:hAnsi="Times New Roman" w:cs="Times New Roman"/>
          <w:sz w:val="24"/>
          <w:szCs w:val="24"/>
        </w:rPr>
        <w:t>97-п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 с. Верхние Чебеньки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муниципального образования Верхнечебеньковский сельсовет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от 21.04.2023 г № 30-п «Об утверждении перечня муниципальных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услуг, предоставляемых на территории муниципального образования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Верхнечебеньковский сельсовет </w:t>
      </w:r>
      <w:proofErr w:type="spellStart"/>
      <w:r w:rsidRPr="00B12E2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2E2A">
        <w:rPr>
          <w:rFonts w:ascii="Times New Roman" w:hAnsi="Times New Roman" w:cs="Times New Roman"/>
          <w:sz w:val="24"/>
          <w:szCs w:val="24"/>
        </w:rPr>
        <w:t xml:space="preserve"> района </w:t>
      </w:r>
      <w:proofErr w:type="gramStart"/>
      <w:r w:rsidRPr="00B12E2A">
        <w:rPr>
          <w:rFonts w:ascii="Times New Roman" w:hAnsi="Times New Roman" w:cs="Times New Roman"/>
          <w:sz w:val="24"/>
          <w:szCs w:val="24"/>
        </w:rPr>
        <w:t>Оренбургской</w:t>
      </w:r>
      <w:proofErr w:type="gramEnd"/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области (с изменениями от 09.06.2023 г № 53-п)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06.10.2003 № 131-ФЗ «Об общих принципах организации 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Верхнечебеньковский  сельсовет  </w:t>
      </w:r>
      <w:proofErr w:type="spellStart"/>
      <w:r w:rsidRPr="00B12E2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2E2A">
        <w:rPr>
          <w:rFonts w:ascii="Times New Roman" w:hAnsi="Times New Roman" w:cs="Times New Roman"/>
          <w:sz w:val="24"/>
          <w:szCs w:val="24"/>
        </w:rPr>
        <w:t xml:space="preserve">  района  Оренбургской  области»,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12E2A" w:rsidRPr="00B12E2A" w:rsidRDefault="00B12E2A" w:rsidP="00B12E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Внести изменения в Приложение к постановлению администрации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Верхнечебеньковский сельсовет </w:t>
      </w:r>
      <w:proofErr w:type="spellStart"/>
      <w:r w:rsidRPr="00B12E2A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B12E2A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21.04.2023 г № 30-п (с изменениями от 09.06.2023 г № 53-п)</w:t>
      </w:r>
    </w:p>
    <w:p w:rsidR="00B12E2A" w:rsidRPr="00B12E2A" w:rsidRDefault="00B12E2A" w:rsidP="00B12E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</w:t>
      </w:r>
      <w:proofErr w:type="gramStart"/>
      <w:r w:rsidRPr="00B12E2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12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собой.</w:t>
      </w:r>
    </w:p>
    <w:p w:rsidR="00B12E2A" w:rsidRPr="00B12E2A" w:rsidRDefault="00B12E2A" w:rsidP="00B12E2A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B12E2A">
        <w:rPr>
          <w:rFonts w:ascii="Times New Roman" w:hAnsi="Times New Roman" w:cs="Times New Roman"/>
          <w:color w:val="000000"/>
          <w:sz w:val="24"/>
          <w:szCs w:val="24"/>
        </w:rPr>
        <w:t>Опубликовать  Постановление в муниципальной газете «</w:t>
      </w:r>
      <w:proofErr w:type="gramStart"/>
      <w:r w:rsidRPr="00B12E2A">
        <w:rPr>
          <w:rFonts w:ascii="Times New Roman" w:hAnsi="Times New Roman" w:cs="Times New Roman"/>
          <w:color w:val="000000"/>
          <w:sz w:val="24"/>
          <w:szCs w:val="24"/>
        </w:rPr>
        <w:t>Степные</w:t>
      </w:r>
      <w:proofErr w:type="gramEnd"/>
      <w:r w:rsidRPr="00B12E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B12E2A">
        <w:rPr>
          <w:rFonts w:ascii="Times New Roman" w:hAnsi="Times New Roman" w:cs="Times New Roman"/>
          <w:color w:val="000000"/>
          <w:sz w:val="24"/>
          <w:szCs w:val="24"/>
        </w:rPr>
        <w:t xml:space="preserve">Просторы» и разместить на официальном сайте администрации </w:t>
      </w:r>
      <w:proofErr w:type="spellStart"/>
      <w:r w:rsidRPr="00B12E2A">
        <w:rPr>
          <w:rFonts w:ascii="Times New Roman" w:hAnsi="Times New Roman" w:cs="Times New Roman"/>
          <w:color w:val="000000"/>
          <w:sz w:val="24"/>
          <w:szCs w:val="24"/>
        </w:rPr>
        <w:t>Верхнечебеньковского</w:t>
      </w:r>
      <w:proofErr w:type="spellEnd"/>
      <w:r w:rsidRPr="00B12E2A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в сети Интернет.</w:t>
      </w:r>
    </w:p>
    <w:p w:rsidR="00B12E2A" w:rsidRPr="00B12E2A" w:rsidRDefault="00B12E2A" w:rsidP="00B12E2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после его официального 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B12E2A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</w:t>
      </w:r>
      <w:proofErr w:type="spellStart"/>
      <w:r w:rsidRPr="00B12E2A">
        <w:rPr>
          <w:rFonts w:ascii="Times New Roman" w:hAnsi="Times New Roman" w:cs="Times New Roman"/>
          <w:sz w:val="24"/>
          <w:szCs w:val="24"/>
        </w:rPr>
        <w:t>Р.Б.Рахматуллин</w:t>
      </w:r>
      <w:proofErr w:type="spellEnd"/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121"/>
        <w:gridCol w:w="3450"/>
      </w:tblGrid>
      <w:tr w:rsidR="00B12E2A" w:rsidRPr="00B12E2A" w:rsidTr="00B12E2A">
        <w:tc>
          <w:tcPr>
            <w:tcW w:w="6122" w:type="dxa"/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</w:t>
            </w:r>
          </w:p>
        </w:tc>
        <w:tc>
          <w:tcPr>
            <w:tcW w:w="3450" w:type="dxa"/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Верхнечебеньковский ельсовет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от  23.11.2023 № 197</w:t>
            </w:r>
            <w:r w:rsidRPr="00B12E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</w:tbl>
    <w:p w:rsidR="00B12E2A" w:rsidRPr="00B12E2A" w:rsidRDefault="00B12E2A" w:rsidP="00B12E2A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B12E2A">
        <w:rPr>
          <w:rFonts w:ascii="Times New Roman" w:hAnsi="Times New Roman" w:cs="Times New Roman"/>
          <w:iCs/>
          <w:sz w:val="24"/>
          <w:szCs w:val="24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 w:rsidRPr="00B12E2A">
        <w:rPr>
          <w:rFonts w:ascii="Times New Roman" w:hAnsi="Times New Roman" w:cs="Times New Roman"/>
          <w:iCs/>
          <w:sz w:val="24"/>
          <w:szCs w:val="24"/>
        </w:rPr>
        <w:t>Сакмарского</w:t>
      </w:r>
      <w:proofErr w:type="spellEnd"/>
      <w:r w:rsidRPr="00B12E2A">
        <w:rPr>
          <w:rFonts w:ascii="Times New Roman" w:hAnsi="Times New Roman" w:cs="Times New Roman"/>
          <w:iCs/>
          <w:sz w:val="24"/>
          <w:szCs w:val="24"/>
        </w:rPr>
        <w:t xml:space="preserve"> района Оренбургской области</w:t>
      </w:r>
    </w:p>
    <w:p w:rsidR="00B12E2A" w:rsidRPr="00B12E2A" w:rsidRDefault="00B12E2A" w:rsidP="00B12E2A">
      <w:pPr>
        <w:pStyle w:val="a5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44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69"/>
        <w:gridCol w:w="9753"/>
      </w:tblGrid>
      <w:tr w:rsidR="00B12E2A" w:rsidRPr="00B12E2A" w:rsidTr="00B12E2A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п.п</w:t>
            </w:r>
            <w:proofErr w:type="spellEnd"/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</w:pPr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муниципальных услуг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Орган, ответственный </w:t>
            </w:r>
            <w:proofErr w:type="gramStart"/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за</w:t>
            </w:r>
            <w:proofErr w:type="gramEnd"/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предоставление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муниципальных услуг</w:t>
            </w:r>
          </w:p>
        </w:tc>
      </w:tr>
      <w:tr w:rsidR="00B12E2A" w:rsidRPr="00B12E2A" w:rsidTr="00B12E2A">
        <w:trPr>
          <w:trHeight w:val="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Верхнечебеньковский сельсовет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B12E2A" w:rsidRPr="00B12E2A" w:rsidTr="00B12E2A">
        <w:trPr>
          <w:trHeight w:val="5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адреса.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разрешения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право </w:t>
            </w:r>
            <w:r w:rsidRPr="00B1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вырубки зеленых насаждений.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 муниципального образования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gramStart"/>
            <w:r w:rsidRPr="00B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дизайн-проекта</w:t>
            </w:r>
            <w:proofErr w:type="gramEnd"/>
            <w:r w:rsidRPr="00B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размещения вывески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Верхнечебеньсовский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 w:rsidRPr="00B12E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книги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муниципального образования 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 помещения в многоквартирном доме.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  <w:tr w:rsidR="00B12E2A" w:rsidRPr="00B12E2A" w:rsidTr="00B12E2A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12E2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Администрации  муниципального образования</w:t>
            </w:r>
          </w:p>
          <w:p w:rsidR="00B12E2A" w:rsidRPr="00B12E2A" w:rsidRDefault="00B12E2A" w:rsidP="00B12E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Верхнечебеньковский сельсовет </w:t>
            </w:r>
            <w:proofErr w:type="spellStart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B12E2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B12E2A" w:rsidRPr="00B12E2A" w:rsidRDefault="00B12E2A" w:rsidP="00B12E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2A">
              <w:rPr>
                <w:rFonts w:ascii="Times New Roman" w:hAnsi="Times New Roman" w:cs="Times New Roman"/>
                <w:sz w:val="24"/>
                <w:szCs w:val="24"/>
              </w:rPr>
              <w:t>Оренбургской области</w:t>
            </w:r>
          </w:p>
        </w:tc>
      </w:tr>
    </w:tbl>
    <w:p w:rsidR="00B12E2A" w:rsidRDefault="00B12E2A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B12E2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Arial" w:eastAsia="Times New Roman" w:hAnsi="Arial" w:cs="Arial"/>
          <w:sz w:val="24"/>
          <w:szCs w:val="24"/>
          <w:lang w:eastAsia="x-none"/>
        </w:rPr>
        <w:lastRenderedPageBreak/>
        <w:t xml:space="preserve">                                         </w:t>
      </w: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АДМИНИСТРАЦИЯ                               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МУНИЦИПАЛЬНОГО ОБРАЗОВАНИЯ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ВЕРХНЕЧЕБЕНЬКОВСКИЙ СЕЛЬСОВЕТ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САКМАРСКОГО РАЙОНА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ОРЕНБУРГСКОЙ ОБЛАСТИ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ПОСТАНОВЛЕНИЕ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от 23.11.2023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</w:t>
      </w: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№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198-п                                    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Об утверждении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административного</w:t>
      </w:r>
      <w:proofErr w:type="gramEnd"/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регламента предоставления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муниципальной</w:t>
      </w:r>
      <w:proofErr w:type="gramEnd"/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услуги «Выдача разрешений на право вырубки зеленых насаждений»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Сакмарского</w:t>
      </w:r>
      <w:proofErr w:type="spellEnd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района  Оренбургской области, ПОСТАНОВЛЯЮ: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1 . Утвердить административный  регламент предоставления муниципальной услуги «Выдача разрешений на право вырубки зеленых насаждений» согласно приложению.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2. Признать утратившим силу постановление от 25.04.2023 г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№ 38-п «Об утверждении административного регламента предоставления муниципальной услуги    «Выдача разрешений на право вырубки зеленых насаждений».  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3. Настоящее постановление вступает в силу после обнародования.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4.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 за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исполнением настоящего постановления оставляю за собой.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5.Опубликовать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согласно Устава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газете муниципального образования «Степные Просторы».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x-none"/>
        </w:rPr>
        <w:t>Глава  администрации                                      Р.Б. Рахматуллин</w:t>
      </w: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56461" w:rsidRP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56461" w:rsidRPr="00C56461" w:rsidRDefault="00C56461" w:rsidP="00C00162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49056B" w:rsidRDefault="0049056B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Default="00C56461" w:rsidP="00C5646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215" w:right="2"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ВЕРХНЕЧЕБЕНЬКОВСКИЙ СЕЛЬСОВЕТ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САКМАРСКОГО РАЙОНА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E76D3">
        <w:rPr>
          <w:rFonts w:ascii="Times New Roman" w:hAnsi="Times New Roman" w:cs="Times New Roman"/>
          <w:sz w:val="24"/>
          <w:szCs w:val="24"/>
        </w:rPr>
        <w:t xml:space="preserve">т 23. 11.2023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E76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№ 199-п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регламента предоставления муниципальной услуги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«Предоставление разрешения на отклонение от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предельных</w:t>
      </w:r>
      <w:proofErr w:type="gramEnd"/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параметров разрешенного строительства,</w:t>
      </w:r>
    </w:p>
    <w:p w:rsidR="00C56461" w:rsidRPr="001E76D3" w:rsidRDefault="00C56461" w:rsidP="00C56461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строительства»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ПОСТАНОВЛЯЕТ: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1.    Утвердить      Административный        регламент        предоставления муниципальной услуги «Предоставление  разрешения на отклонение от предельных параметров разрешенного строительства, реконструкции объектов капитального строительства» согласно приложению.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2.  Признать утратившими силу: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- постановление администрации муниципального образования Верхнечебеньковский сельсовет </w:t>
      </w:r>
      <w:proofErr w:type="spellStart"/>
      <w:r w:rsidRPr="001E76D3"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 w:rsidRPr="001E76D3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16.06.2023 № 55-п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     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3.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76D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4. Постановление вступает в силу после его обнародования.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5.Опубликовать </w:t>
      </w:r>
      <w:proofErr w:type="gramStart"/>
      <w:r w:rsidRPr="001E76D3">
        <w:rPr>
          <w:rFonts w:ascii="Times New Roman" w:hAnsi="Times New Roman" w:cs="Times New Roman"/>
          <w:sz w:val="24"/>
          <w:szCs w:val="24"/>
        </w:rPr>
        <w:t>согласно Устава</w:t>
      </w:r>
      <w:proofErr w:type="gramEnd"/>
      <w:r w:rsidRPr="001E76D3">
        <w:rPr>
          <w:rFonts w:ascii="Times New Roman" w:hAnsi="Times New Roman" w:cs="Times New Roman"/>
          <w:sz w:val="24"/>
          <w:szCs w:val="24"/>
        </w:rPr>
        <w:t xml:space="preserve"> в газете муниципального образования «Степные Просторы».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>Верхнечебеньковский сельсовет                                                 Р.Б. Рахматуллин</w:t>
      </w:r>
    </w:p>
    <w:p w:rsidR="00C56461" w:rsidRPr="001E76D3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E76D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56461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56461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056B" w:rsidRDefault="0049056B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056B" w:rsidRDefault="0049056B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49056B" w:rsidRDefault="0049056B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ОБРАЗОВАНИЯ        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ВЕРХНЕЧЕБЕНЬКОВСКИЙ СЕЛЬСОВЕТ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 РАЙОНА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ОРЕНБУРГСКОЙ ОБЛАСТИ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о</w:t>
      </w: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23. 11.2023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</w:t>
      </w: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№ 200-п                                 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регламента предоставления муниципальной услуги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«Согласование проведения переустройства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(или) перепланировки помещения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многоквартирном доме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района Оренбургской области, администрация муниципального образования Верхнечебеньковский сельсовет </w:t>
      </w:r>
      <w:proofErr w:type="spellStart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Оренбургской области  ПОСТАНОВЛЯЕТ:</w:t>
      </w: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1.Утвердить Административный  регламент предоставления муниципальной услуги «Согласование проведения переустройства и (или) перепланировки помещения в многоквартирном доме» согласно приложению.</w:t>
      </w: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2. </w:t>
      </w:r>
      <w:proofErr w:type="gramStart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3. Постановление вступает в силу после его обнародования.</w:t>
      </w: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4.Опубликовать </w:t>
      </w:r>
      <w:proofErr w:type="gramStart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газете муниципального образования «Степные Просторы».</w:t>
      </w: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56461" w:rsidRPr="0049056B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9056B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                                      Р.Б. Рахматуллин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АДМИНИСТРАЦИЯ                            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ВЕРХНЕЧЕБЕНЬКОВСКИЙ СЕЛЬСОВЕТ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 РАЙОНА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 ОБЛАСТИ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т 23.11.2023                                                                      № 201-п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«Предоставление разрешения на условно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разрешенный</w:t>
      </w:r>
      <w:proofErr w:type="gramEnd"/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использования земельного участка или объекта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строительства»</w:t>
      </w:r>
    </w:p>
    <w:p w:rsidR="00C56461" w:rsidRPr="002E39F5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Руководствуясь Жилищным кодексом Российской Федерации,  Федеральным законом «Об общих принципах организации местного самоуправления в Российской Федерации», Федеральным законом № 210-ФЗ от 27.07.2010 г. «Об организации предоставления государственных и муниципальных услуг»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т.39 Градостроительного кодекса РФ и Уставом муниципального образования Верхнечебеньковский сельсовет </w:t>
      </w:r>
      <w:proofErr w:type="spell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 постановляю: 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Утвердить административный регламент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приложения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 признать утратившим силу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№ 56-п от 16.06.2023 «Об утверждении административного регламента предоставления муниципальной услуги 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данное постановление на официальном сайте муниципального образования Верхнечебеньковский сельсовет </w:t>
      </w:r>
      <w:proofErr w:type="spell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Оренбургской области.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4. Постановление вступает в силу после обнародования.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5.Опубликовать </w:t>
      </w:r>
      <w:proofErr w:type="gramStart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газете муниципального образования «Степные Просторы».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6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администрации                                        Р.Б. Рахматуллин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56461" w:rsidRPr="00C56461" w:rsidRDefault="00C56461" w:rsidP="00C5646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61" w:rsidRPr="002E39F5" w:rsidRDefault="00C56461" w:rsidP="00C564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461" w:rsidRDefault="00C56461" w:rsidP="00C56461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АДМИНИСТРАЦИЯ     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МУНИЦИПАЛЬНОГО ОБРАЗОВАНИЯ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ВЕРХНЕЧЕБЕНЬКОВСКИЙ СЕЛЬСОВЕТ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САКМАРСКОГО РАЙОНА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от 23. 11.2023                                                                                              №  202-п                                                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/>
          <w:sz w:val="24"/>
          <w:szCs w:val="24"/>
        </w:rPr>
        <w:t>административного</w:t>
      </w:r>
      <w:proofErr w:type="gramEnd"/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регламента предоставления </w:t>
      </w:r>
      <w:proofErr w:type="gramStart"/>
      <w:r>
        <w:rPr>
          <w:rFonts w:ascii="Times New Roman" w:hAnsi="Times New Roman"/>
          <w:sz w:val="24"/>
          <w:szCs w:val="24"/>
        </w:rPr>
        <w:t>муниципальной</w:t>
      </w:r>
      <w:proofErr w:type="gramEnd"/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услуги «Предоставление разрешения на осуществление земляных работ»</w:t>
      </w:r>
    </w:p>
    <w:p w:rsidR="00C00162" w:rsidRDefault="00C00162" w:rsidP="00C00162">
      <w:pPr>
        <w:pStyle w:val="a5"/>
        <w:jc w:val="center"/>
        <w:rPr>
          <w:rFonts w:ascii="Arial" w:hAnsi="Arial" w:cs="Arial"/>
          <w:b/>
          <w:sz w:val="32"/>
          <w:szCs w:val="32"/>
        </w:rPr>
      </w:pPr>
    </w:p>
    <w:p w:rsidR="00C00162" w:rsidRDefault="00C00162" w:rsidP="00C00162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00162" w:rsidRDefault="00C00162" w:rsidP="00C0016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Верхнечебеньковвский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Оренбургской области,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ПОСТАНОВЛЯЮ: 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1.Утвердить административный  регламент предоставления муниципальной услуги «Предоставление разрешения на осуществление земляных работ» согласно приложению.       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2. Настоящее постановление вступает в силу после обнародования.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4.Опубликовать </w:t>
      </w:r>
      <w:proofErr w:type="gramStart"/>
      <w:r>
        <w:rPr>
          <w:rFonts w:ascii="Times New Roman" w:hAnsi="Times New Roman"/>
          <w:sz w:val="24"/>
          <w:szCs w:val="24"/>
        </w:rPr>
        <w:t>согласно Устава</w:t>
      </w:r>
      <w:proofErr w:type="gramEnd"/>
      <w:r>
        <w:rPr>
          <w:rFonts w:ascii="Times New Roman" w:hAnsi="Times New Roman"/>
          <w:sz w:val="24"/>
          <w:szCs w:val="24"/>
        </w:rPr>
        <w:t xml:space="preserve"> в газете муниципального образования «Степные Просторы».</w:t>
      </w: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                                            Р.Б. Рахматуллин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Default="00C00162" w:rsidP="00C00162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</w:t>
      </w: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МИНИСТРАЦИЯ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МУНИЦИПАЛЬНОГО ОБРАЗОВАНИЯ        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ВЕРХНЕЧЕБЕНЬКОВСКИЙ СЕЛЬСОВЕТ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 РАЙОНА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ОРЕНБУРГСКОЙ ОБЛАСТИ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ПОСТАНОВЛЕНИЕ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о</w:t>
      </w: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 23.11.2023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</w:t>
      </w:r>
      <w:r w:rsidR="009D583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№ 203-</w:t>
      </w: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                                                               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</w:t>
      </w:r>
      <w:proofErr w:type="gram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регламента предоставления муниципальной услуги «Перевод жилого помещения в нежилое помещение и нежилого помещения в жилое помещение»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 «Об организации предоставления государственных и муниципальных услуг», Уставом муниципального образования Верхнечебеньковский сельсовет </w:t>
      </w:r>
      <w:proofErr w:type="spell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Оренбургской области, администрация муниципального образования Верхнечебеньковский сельсовет </w:t>
      </w:r>
      <w:proofErr w:type="spell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Оренбургской области  ПОСТАНОВЛЯЕТ: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1.    Утвердить      Административный        регламент        предоставления муниципальной услуги «Перевод жилого помещения в нежилое помещение и нежилого помещения в жилое помещение» «согласно приложению.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       2.  Признать утратившими силу: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- постановление администрации муниципального образования Егорьевский сельсовет </w:t>
      </w:r>
      <w:proofErr w:type="spell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Сакмарского</w:t>
      </w:r>
      <w:proofErr w:type="spellEnd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района Оренбургской области от 29.10.2013 № 65-п «Перевод жилого помещения в нежилое помещение и нежилого помещения в жилое помещение»      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</w:t>
      </w:r>
      <w:proofErr w:type="gram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4. Постановление вступает в силу после его обнародования.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5.Опубликовать </w:t>
      </w:r>
      <w:proofErr w:type="gramStart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согласно Устава</w:t>
      </w:r>
      <w:proofErr w:type="gramEnd"/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газете муниципального образования «Степные Просторы».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0016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Глава администрации                               Р.Б. Рахматуллин</w:t>
      </w: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Pr="00C00162" w:rsidRDefault="00C00162" w:rsidP="00C0016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Pr="00C56461" w:rsidRDefault="00C00162" w:rsidP="00C00162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r w:rsidR="000604B4" w:rsidRPr="000604B4">
        <w:rPr>
          <w:sz w:val="24"/>
          <w:szCs w:val="24"/>
          <w:lang w:val="ru-RU"/>
        </w:rPr>
        <w:t>https://верхнечебеньковский</w:t>
      </w:r>
      <w:proofErr w:type="gramStart"/>
      <w:r w:rsidR="000604B4" w:rsidRPr="000604B4">
        <w:rPr>
          <w:sz w:val="24"/>
          <w:szCs w:val="24"/>
          <w:lang w:val="ru-RU"/>
        </w:rPr>
        <w:t>.с</w:t>
      </w:r>
      <w:proofErr w:type="gramEnd"/>
      <w:r w:rsidR="000604B4" w:rsidRPr="000604B4">
        <w:rPr>
          <w:sz w:val="24"/>
          <w:szCs w:val="24"/>
          <w:lang w:val="ru-RU"/>
        </w:rPr>
        <w:t>ельсовет56.рф/нормативно-правовая-база/постановления-и-распоряжения-админи/2023-год/</w:t>
      </w:r>
    </w:p>
    <w:p w:rsidR="00C00162" w:rsidRPr="00C00162" w:rsidRDefault="00C00162" w:rsidP="00C0016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00162" w:rsidRPr="00C00162" w:rsidRDefault="00C00162" w:rsidP="00C0016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2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АДМИНИСТРАЦИЯ   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  МУНИЦИПАЛЬНОГО ОБРАЗОВАНИЯ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>ВЕРХНЕЧЕБЕНЬКОВСКИЙ СЕЛЬСОВЕТ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>САКМАРСКОГО РАЙОНА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>ОРЕНБУРГСКОЙ ОБЛАСТИ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>ПОСТАНОВЛЕНИЕ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b/>
          <w:sz w:val="24"/>
          <w:szCs w:val="24"/>
          <w:lang w:val="ru-RU"/>
        </w:rPr>
      </w:pP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от 23.11.2023                                                                </w:t>
      </w:r>
      <w:r w:rsidR="00C00162">
        <w:rPr>
          <w:sz w:val="24"/>
          <w:szCs w:val="24"/>
          <w:lang w:val="ru-RU"/>
        </w:rPr>
        <w:t xml:space="preserve">     </w:t>
      </w:r>
      <w:r w:rsidRPr="00C56461">
        <w:rPr>
          <w:sz w:val="24"/>
          <w:szCs w:val="24"/>
          <w:lang w:val="ru-RU"/>
        </w:rPr>
        <w:t xml:space="preserve">  № </w:t>
      </w:r>
      <w:r w:rsidR="00C00162">
        <w:rPr>
          <w:sz w:val="24"/>
          <w:szCs w:val="24"/>
          <w:lang w:val="ru-RU"/>
        </w:rPr>
        <w:t xml:space="preserve"> </w:t>
      </w:r>
      <w:r w:rsidRPr="00C56461">
        <w:rPr>
          <w:sz w:val="24"/>
          <w:szCs w:val="24"/>
          <w:lang w:val="ru-RU"/>
        </w:rPr>
        <w:t xml:space="preserve">204-п                                                          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Об утверждении </w:t>
      </w:r>
      <w:proofErr w:type="gramStart"/>
      <w:r w:rsidRPr="00C56461">
        <w:rPr>
          <w:sz w:val="24"/>
          <w:szCs w:val="24"/>
          <w:lang w:val="ru-RU"/>
        </w:rPr>
        <w:t>административного</w:t>
      </w:r>
      <w:proofErr w:type="gramEnd"/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регламента предоставления </w:t>
      </w:r>
      <w:proofErr w:type="gramStart"/>
      <w:r w:rsidRPr="00C56461">
        <w:rPr>
          <w:sz w:val="24"/>
          <w:szCs w:val="24"/>
          <w:lang w:val="ru-RU"/>
        </w:rPr>
        <w:t>муниципальной</w:t>
      </w:r>
      <w:proofErr w:type="gramEnd"/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>услуги «Предоставление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насаждений»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       В соответствии с Налоговым кодексом Российской Федерации,   Федеральным  законом  от  27.07.2010  № 210-ФЗ «Об  организации   предоставления  государственных  и  муниципальных  услуг», 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Верхнечебеньковский сельсовет </w:t>
      </w:r>
      <w:proofErr w:type="spellStart"/>
      <w:r w:rsidRPr="00C56461">
        <w:rPr>
          <w:sz w:val="24"/>
          <w:szCs w:val="24"/>
          <w:lang w:val="ru-RU"/>
        </w:rPr>
        <w:t>Сакмарского</w:t>
      </w:r>
      <w:proofErr w:type="spellEnd"/>
      <w:r w:rsidRPr="00C56461">
        <w:rPr>
          <w:sz w:val="24"/>
          <w:szCs w:val="24"/>
          <w:lang w:val="ru-RU"/>
        </w:rPr>
        <w:t xml:space="preserve"> района  Оренбургской области, ПОСТАНОВЛЯЮ: 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1.Утвердить административный  регламент предоставления муниципальной услуги «Предоставление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насаждений» согласно приложению.       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2. Настоящее постановление вступает в силу после обнародования.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 3. </w:t>
      </w:r>
      <w:proofErr w:type="gramStart"/>
      <w:r w:rsidRPr="00C56461">
        <w:rPr>
          <w:sz w:val="24"/>
          <w:szCs w:val="24"/>
          <w:lang w:val="ru-RU"/>
        </w:rPr>
        <w:t>Контроль за</w:t>
      </w:r>
      <w:proofErr w:type="gramEnd"/>
      <w:r w:rsidRPr="00C56461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t xml:space="preserve">       4.Опубликовать </w:t>
      </w:r>
      <w:proofErr w:type="gramStart"/>
      <w:r w:rsidRPr="00C56461">
        <w:rPr>
          <w:sz w:val="24"/>
          <w:szCs w:val="24"/>
          <w:lang w:val="ru-RU"/>
        </w:rPr>
        <w:t>согласно Устава</w:t>
      </w:r>
      <w:proofErr w:type="gramEnd"/>
      <w:r w:rsidRPr="00C56461">
        <w:rPr>
          <w:sz w:val="24"/>
          <w:szCs w:val="24"/>
          <w:lang w:val="ru-RU"/>
        </w:rPr>
        <w:t xml:space="preserve"> в газете муниципального образования «Степные Просторы».</w:t>
      </w:r>
    </w:p>
    <w:p w:rsidR="00C56461" w:rsidRP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</w:p>
    <w:p w:rsidR="00C56461" w:rsidRDefault="00C56461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  <w:r w:rsidRPr="00C56461">
        <w:rPr>
          <w:sz w:val="24"/>
          <w:szCs w:val="24"/>
          <w:lang w:val="ru-RU"/>
        </w:rPr>
        <w:lastRenderedPageBreak/>
        <w:t>Глава администрации                                   Р.Б. Рахматуллин</w:t>
      </w:r>
    </w:p>
    <w:p w:rsidR="00C00162" w:rsidRPr="00C56461" w:rsidRDefault="00C00162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both"/>
        <w:rPr>
          <w:sz w:val="24"/>
          <w:szCs w:val="24"/>
          <w:lang w:val="ru-RU"/>
        </w:rPr>
      </w:pPr>
    </w:p>
    <w:p w:rsidR="00C56461" w:rsidRDefault="00C00162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 полным текстом документов и приложениями</w:t>
      </w:r>
    </w:p>
    <w:p w:rsidR="00C00162" w:rsidRDefault="00C00162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можно ознакомиться на сайте администрации</w:t>
      </w:r>
    </w:p>
    <w:p w:rsidR="00C00162" w:rsidRDefault="00C00162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адресу:</w:t>
      </w:r>
      <w:r w:rsidR="000604B4" w:rsidRPr="000604B4">
        <w:t xml:space="preserve"> </w:t>
      </w:r>
      <w:hyperlink r:id="rId6" w:history="1">
        <w:r w:rsidR="000604B4" w:rsidRPr="008D49C9">
          <w:rPr>
            <w:rStyle w:val="a8"/>
            <w:sz w:val="24"/>
            <w:szCs w:val="24"/>
            <w:lang w:val="ru-RU"/>
          </w:rPr>
          <w:t>https://верхнечебеньковский.сельсовет56.рф/нормативно-правовая-база/постановления-и-распоряжения-админи/2023-год/</w:t>
        </w:r>
      </w:hyperlink>
    </w:p>
    <w:p w:rsidR="000604B4" w:rsidRDefault="000604B4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</w:p>
    <w:p w:rsidR="000604B4" w:rsidRDefault="000604B4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</w:p>
    <w:p w:rsidR="000604B4" w:rsidRPr="00C56461" w:rsidRDefault="000604B4" w:rsidP="00C56461">
      <w:pPr>
        <w:pStyle w:val="a6"/>
        <w:kinsoku w:val="0"/>
        <w:overflowPunct w:val="0"/>
        <w:spacing w:line="20" w:lineRule="atLeast"/>
        <w:ind w:right="2" w:firstLine="709"/>
        <w:contextualSpacing/>
        <w:jc w:val="center"/>
        <w:rPr>
          <w:sz w:val="24"/>
          <w:szCs w:val="24"/>
          <w:lang w:val="ru-RU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F1E81" w:rsidTr="003F1E8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1" w:rsidRDefault="003F1E8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Учредители: Совет депутатов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  <w:r>
              <w:rPr>
                <w:rFonts w:ascii="Arial Narrow" w:hAnsi="Arial Narrow" w:cs="Times New Roman"/>
                <w:bCs/>
                <w:color w:val="000000"/>
                <w:sz w:val="20"/>
              </w:rPr>
              <w:t xml:space="preserve">, администрация </w:t>
            </w:r>
            <w:r>
              <w:rPr>
                <w:rFonts w:ascii="Arial Narrow" w:hAnsi="Arial Narrow" w:cs="Times New Roman"/>
                <w:bCs/>
                <w:sz w:val="20"/>
              </w:rPr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области, глава муниципального образования Верхнечебеньковский сельсовет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Сакмарского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района Оренбургской области</w:t>
            </w:r>
          </w:p>
          <w:p w:rsidR="003F1E81" w:rsidRDefault="003F1E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E81" w:rsidRDefault="003F1E81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 Narrow" w:hAnsi="Arial Narrow" w:cs="Times New Roman"/>
                <w:bCs/>
                <w:sz w:val="20"/>
              </w:rPr>
              <w:t>Тираж: 5 экз.</w:t>
            </w:r>
            <w:r>
              <w:t xml:space="preserve"> </w:t>
            </w:r>
          </w:p>
          <w:p w:rsidR="003F1E81" w:rsidRDefault="003F1E81">
            <w:pPr>
              <w:autoSpaceDE w:val="0"/>
              <w:autoSpaceDN w:val="0"/>
              <w:adjustRightInd w:val="0"/>
              <w:jc w:val="center"/>
            </w:pPr>
          </w:p>
          <w:p w:rsidR="003F1E81" w:rsidRDefault="003F1E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color w:val="000000"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Главный редактор: Рахматуллин Р.Б.</w:t>
            </w:r>
          </w:p>
          <w:p w:rsidR="003F1E81" w:rsidRDefault="003F1E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1" w:rsidRDefault="0049056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Дата выхода в свет: «23»ноября 20 23</w:t>
            </w:r>
            <w:r w:rsidR="003F1E81">
              <w:rPr>
                <w:rFonts w:ascii="Arial Narrow" w:hAnsi="Arial Narrow" w:cs="Times New Roman"/>
                <w:bCs/>
                <w:sz w:val="20"/>
              </w:rPr>
              <w:t xml:space="preserve"> г.</w:t>
            </w:r>
          </w:p>
          <w:p w:rsidR="003F1E81" w:rsidRDefault="003F1E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>Распространяется бесплатно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E81" w:rsidRDefault="003F1E81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bCs/>
                <w:sz w:val="20"/>
              </w:rPr>
            </w:pPr>
            <w:r>
              <w:rPr>
                <w:rFonts w:ascii="Arial Narrow" w:hAnsi="Arial Narrow" w:cs="Times New Roman"/>
                <w:bCs/>
                <w:sz w:val="20"/>
              </w:rPr>
              <w:t xml:space="preserve">Адрес редакции/ издателя/ типографии: 461446, Оренбургская обл., </w:t>
            </w:r>
            <w:proofErr w:type="spellStart"/>
            <w:r>
              <w:rPr>
                <w:rFonts w:ascii="Arial Narrow" w:hAnsi="Arial Narrow" w:cs="Times New Roman"/>
                <w:bCs/>
                <w:sz w:val="20"/>
              </w:rPr>
              <w:t>Сакмарский</w:t>
            </w:r>
            <w:proofErr w:type="spellEnd"/>
            <w:r>
              <w:rPr>
                <w:rFonts w:ascii="Arial Narrow" w:hAnsi="Arial Narrow" w:cs="Times New Roman"/>
                <w:bCs/>
                <w:sz w:val="20"/>
              </w:rPr>
              <w:t xml:space="preserve"> р-н, Верхние Чебеньки ул. Школьная, д. 1а</w:t>
            </w:r>
          </w:p>
        </w:tc>
      </w:tr>
    </w:tbl>
    <w:p w:rsidR="00296087" w:rsidRDefault="000604B4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129DD"/>
    <w:multiLevelType w:val="hybridMultilevel"/>
    <w:tmpl w:val="1ECCDFA0"/>
    <w:lvl w:ilvl="0" w:tplc="89284478">
      <w:start w:val="1"/>
      <w:numFmt w:val="decimal"/>
      <w:lvlText w:val="%1."/>
      <w:lvlJc w:val="left"/>
      <w:pPr>
        <w:ind w:left="480" w:hanging="360"/>
      </w:p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BD452C0"/>
    <w:multiLevelType w:val="hybridMultilevel"/>
    <w:tmpl w:val="120A7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E81"/>
    <w:rsid w:val="000604B4"/>
    <w:rsid w:val="000E579D"/>
    <w:rsid w:val="003F1E81"/>
    <w:rsid w:val="0049056B"/>
    <w:rsid w:val="00887B6B"/>
    <w:rsid w:val="009D5831"/>
    <w:rsid w:val="00B12E2A"/>
    <w:rsid w:val="00C00162"/>
    <w:rsid w:val="00C5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E2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12E2A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qFormat/>
    <w:rsid w:val="00C56461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64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C5646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5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0604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2E2A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B12E2A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qFormat/>
    <w:rsid w:val="00C56461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C5646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nsPlusNormal">
    <w:name w:val="ConsPlusNormal Знак"/>
    <w:link w:val="ConsPlusNormal0"/>
    <w:locked/>
    <w:rsid w:val="00C56461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C564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0604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&#1085;&#1086;&#1088;&#1084;&#1072;&#1090;&#1080;&#1074;&#1085;&#1086;-&#1087;&#1088;&#1072;&#1074;&#1086;&#1074;&#1072;&#1103;-&#1073;&#1072;&#1079;&#1072;/&#1087;&#1086;&#1089;&#1090;&#1072;&#1085;&#1086;&#1074;&#1083;&#1077;&#1085;&#1080;&#1103;-&#1080;-&#1088;&#1072;&#1089;&#1087;&#1086;&#1088;&#1103;&#1078;&#1077;&#1085;&#1080;&#1103;-&#1072;&#1076;&#1084;&#1080;&#1085;&#1080;/2023-&#1075;&#1086;&#1076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2023-11-24T07:02:00Z</dcterms:created>
  <dcterms:modified xsi:type="dcterms:W3CDTF">2023-11-28T05:00:00Z</dcterms:modified>
</cp:coreProperties>
</file>