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38" w:rsidRPr="005D7803" w:rsidRDefault="00C07438" w:rsidP="00BB26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7803">
        <w:rPr>
          <w:rFonts w:ascii="Times New Roman" w:hAnsi="Times New Roman" w:cs="Times New Roman"/>
          <w:sz w:val="28"/>
          <w:szCs w:val="28"/>
        </w:rPr>
        <w:t>Совет  депутатов</w:t>
      </w:r>
    </w:p>
    <w:p w:rsidR="00C07438" w:rsidRPr="005D7803" w:rsidRDefault="00C07438" w:rsidP="00BB26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780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07438" w:rsidRPr="005D7803" w:rsidRDefault="00C07438" w:rsidP="00BB26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7803"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</w:p>
    <w:p w:rsidR="00C07438" w:rsidRPr="005D7803" w:rsidRDefault="00C07438" w:rsidP="00BB26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D7803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5D7803"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C07438" w:rsidRPr="005D7803" w:rsidRDefault="00C07438" w:rsidP="00BB26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7803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C07438" w:rsidRDefault="006840B3" w:rsidP="00BB26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</w:t>
      </w:r>
      <w:r w:rsidR="00C07438" w:rsidRPr="005D7803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BB2691" w:rsidRPr="005D7803" w:rsidRDefault="00BB2691" w:rsidP="00BB26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07438" w:rsidRDefault="00C07438" w:rsidP="00BB26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7803">
        <w:rPr>
          <w:rFonts w:ascii="Times New Roman" w:hAnsi="Times New Roman" w:cs="Times New Roman"/>
          <w:sz w:val="28"/>
          <w:szCs w:val="28"/>
        </w:rPr>
        <w:t>РЕШЕНИЕ</w:t>
      </w:r>
    </w:p>
    <w:p w:rsidR="00BB2691" w:rsidRPr="005D7803" w:rsidRDefault="00BB2691" w:rsidP="00BB26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07438" w:rsidRPr="005D7803" w:rsidRDefault="00C07438" w:rsidP="00BB26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10.11.2023</w:t>
      </w:r>
      <w:r w:rsidRPr="005D7803">
        <w:rPr>
          <w:rFonts w:ascii="Times New Roman" w:hAnsi="Times New Roman" w:cs="Times New Roman"/>
          <w:sz w:val="28"/>
          <w:szCs w:val="28"/>
        </w:rPr>
        <w:t xml:space="preserve"> г </w:t>
      </w:r>
      <w:r w:rsidR="00BB2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5D780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114</w:t>
      </w:r>
    </w:p>
    <w:p w:rsidR="00C07438" w:rsidRDefault="00C07438" w:rsidP="00C07438"/>
    <w:p w:rsidR="00C07438" w:rsidRDefault="00CA447F" w:rsidP="00C07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 индексации пенсии</w:t>
      </w:r>
    </w:p>
    <w:p w:rsidR="00C07438" w:rsidRDefault="00C07438" w:rsidP="00C07438">
      <w:pPr>
        <w:rPr>
          <w:rFonts w:ascii="Times New Roman" w:hAnsi="Times New Roman" w:cs="Times New Roman"/>
          <w:sz w:val="28"/>
          <w:szCs w:val="28"/>
        </w:rPr>
      </w:pPr>
    </w:p>
    <w:p w:rsidR="00C07438" w:rsidRDefault="00C07438" w:rsidP="00C074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Руководствуясь Положением  «Об установлении  пенсии за выслугу лет муниципальным служащим муниципального образования Верхнечебеньковский сельсовет Самарского района № 48/149 от 15.07.2010 г (с изменениями № 59 от 22.11.2017 г, № 107 от 25.07.2023г), Совет депутатов муниципального образования Верхнечебеньковский сельсовет решил:</w:t>
      </w:r>
    </w:p>
    <w:p w:rsidR="00C07438" w:rsidRPr="00BB2691" w:rsidRDefault="00BB2691" w:rsidP="00BB26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="00C07438" w:rsidRPr="00BB2691">
        <w:rPr>
          <w:rFonts w:ascii="Times New Roman" w:hAnsi="Times New Roman" w:cs="Times New Roman"/>
          <w:sz w:val="28"/>
          <w:szCs w:val="28"/>
        </w:rPr>
        <w:t>Провести индексац</w:t>
      </w:r>
      <w:r w:rsidRPr="00BB2691">
        <w:rPr>
          <w:rFonts w:ascii="Times New Roman" w:hAnsi="Times New Roman" w:cs="Times New Roman"/>
          <w:sz w:val="28"/>
          <w:szCs w:val="28"/>
        </w:rPr>
        <w:t>ию пенсии за выслугу лет с учетом применения индекса</w:t>
      </w:r>
      <w:r>
        <w:rPr>
          <w:rFonts w:ascii="Times New Roman" w:hAnsi="Times New Roman" w:cs="Times New Roman"/>
          <w:sz w:val="28"/>
          <w:szCs w:val="28"/>
        </w:rPr>
        <w:t xml:space="preserve"> на 1,055 </w:t>
      </w:r>
      <w:r w:rsidR="00C07438" w:rsidRPr="00BB2691">
        <w:rPr>
          <w:rFonts w:ascii="Times New Roman" w:hAnsi="Times New Roman" w:cs="Times New Roman"/>
          <w:sz w:val="28"/>
          <w:szCs w:val="28"/>
        </w:rPr>
        <w:t xml:space="preserve"> с 01.10.2023 г.</w:t>
      </w:r>
    </w:p>
    <w:p w:rsidR="00C07438" w:rsidRPr="00BB2691" w:rsidRDefault="00BB2691" w:rsidP="00BB26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="00C07438" w:rsidRPr="00BB269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 w:rsidR="00C07438" w:rsidRPr="00BB269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07438" w:rsidRPr="00BB2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438" w:rsidRDefault="00C07438" w:rsidP="00BB26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постоянную комиссию  по бюджету, агропромышленному комплексу и экономике.</w:t>
      </w:r>
    </w:p>
    <w:p w:rsidR="00C07438" w:rsidRPr="00BB2691" w:rsidRDefault="00BB2691" w:rsidP="00BB26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="00C07438" w:rsidRPr="00BB2691">
        <w:rPr>
          <w:rFonts w:ascii="Times New Roman" w:hAnsi="Times New Roman" w:cs="Times New Roman"/>
          <w:sz w:val="28"/>
          <w:szCs w:val="28"/>
        </w:rPr>
        <w:t xml:space="preserve">Установить, что настоящее решение вступает в силу после </w:t>
      </w:r>
    </w:p>
    <w:p w:rsidR="00C07438" w:rsidRDefault="00C07438" w:rsidP="00BB26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официального опубликования в газете «Степные Просторы».</w:t>
      </w:r>
    </w:p>
    <w:p w:rsidR="00C07438" w:rsidRDefault="00C07438" w:rsidP="00C0743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07438" w:rsidRPr="00960231" w:rsidRDefault="00C07438" w:rsidP="00C0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231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60231">
        <w:rPr>
          <w:rFonts w:ascii="Times New Roman" w:hAnsi="Times New Roman" w:cs="Times New Roman"/>
          <w:sz w:val="28"/>
          <w:szCs w:val="28"/>
        </w:rPr>
        <w:t xml:space="preserve"> Глава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C07438" w:rsidRPr="00960231" w:rsidRDefault="00BB2691" w:rsidP="00C074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07438" w:rsidRPr="00960231">
        <w:rPr>
          <w:rFonts w:ascii="Times New Roman" w:hAnsi="Times New Roman" w:cs="Times New Roman"/>
          <w:sz w:val="28"/>
          <w:szCs w:val="28"/>
        </w:rPr>
        <w:t>униципального образован</w:t>
      </w:r>
      <w:r w:rsidR="00C07438">
        <w:rPr>
          <w:rFonts w:ascii="Times New Roman" w:hAnsi="Times New Roman" w:cs="Times New Roman"/>
          <w:sz w:val="28"/>
          <w:szCs w:val="28"/>
        </w:rPr>
        <w:t xml:space="preserve">ия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07438"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</w:p>
    <w:p w:rsidR="00C07438" w:rsidRPr="00960231" w:rsidRDefault="00C07438" w:rsidP="00C074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Верхнечебеньковский сельс</w:t>
      </w:r>
      <w:r w:rsidRPr="00960231">
        <w:rPr>
          <w:rFonts w:ascii="Times New Roman" w:hAnsi="Times New Roman" w:cs="Times New Roman"/>
          <w:sz w:val="28"/>
          <w:szCs w:val="28"/>
        </w:rPr>
        <w:t xml:space="preserve">овет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07438" w:rsidRPr="00960231" w:rsidRDefault="00C07438" w:rsidP="00C0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231">
        <w:rPr>
          <w:rFonts w:ascii="Times New Roman" w:hAnsi="Times New Roman" w:cs="Times New Roman"/>
          <w:sz w:val="28"/>
          <w:szCs w:val="28"/>
        </w:rPr>
        <w:t xml:space="preserve">  ______________Х.З. </w:t>
      </w:r>
      <w:proofErr w:type="spellStart"/>
      <w:r w:rsidRPr="00960231">
        <w:rPr>
          <w:rFonts w:ascii="Times New Roman" w:hAnsi="Times New Roman" w:cs="Times New Roman"/>
          <w:sz w:val="28"/>
          <w:szCs w:val="28"/>
        </w:rPr>
        <w:t>Зинатуллин</w:t>
      </w:r>
      <w:proofErr w:type="spellEnd"/>
      <w:r w:rsidRPr="00960231">
        <w:rPr>
          <w:rFonts w:ascii="Times New Roman" w:hAnsi="Times New Roman" w:cs="Times New Roman"/>
          <w:sz w:val="28"/>
          <w:szCs w:val="28"/>
        </w:rPr>
        <w:t xml:space="preserve">                 _____________ Р.Б. Рахматуллин</w:t>
      </w:r>
    </w:p>
    <w:p w:rsidR="00C07438" w:rsidRDefault="00C07438" w:rsidP="00C07438"/>
    <w:p w:rsidR="00296087" w:rsidRDefault="00BB2691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B21DD"/>
    <w:multiLevelType w:val="hybridMultilevel"/>
    <w:tmpl w:val="F698B4E6"/>
    <w:lvl w:ilvl="0" w:tplc="E02EFE14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6C280B8A"/>
    <w:multiLevelType w:val="hybridMultilevel"/>
    <w:tmpl w:val="412A3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38"/>
    <w:rsid w:val="000E579D"/>
    <w:rsid w:val="006840B3"/>
    <w:rsid w:val="00887B6B"/>
    <w:rsid w:val="00BB2691"/>
    <w:rsid w:val="00C07438"/>
    <w:rsid w:val="00CA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4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74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4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7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2023-11-10T05:59:00Z</cp:lastPrinted>
  <dcterms:created xsi:type="dcterms:W3CDTF">2023-11-10T05:58:00Z</dcterms:created>
  <dcterms:modified xsi:type="dcterms:W3CDTF">2023-11-13T06:45:00Z</dcterms:modified>
</cp:coreProperties>
</file>