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C4" w:rsidRDefault="00F678C4" w:rsidP="00F678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78C4">
        <w:rPr>
          <w:sz w:val="28"/>
          <w:szCs w:val="28"/>
        </w:rPr>
        <w:t>Администрация</w:t>
      </w:r>
      <w:r w:rsidR="0055567A">
        <w:rPr>
          <w:sz w:val="28"/>
          <w:szCs w:val="28"/>
        </w:rPr>
        <w:t xml:space="preserve">                                                            ПРОЕКТ</w:t>
      </w:r>
    </w:p>
    <w:p w:rsidR="00F678C4" w:rsidRDefault="00F678C4" w:rsidP="00F678C4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 </w:t>
      </w:r>
    </w:p>
    <w:p w:rsidR="00F678C4" w:rsidRDefault="00F678C4" w:rsidP="00F678C4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F678C4" w:rsidRDefault="00F678C4" w:rsidP="00F678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F678C4" w:rsidRPr="00F678C4" w:rsidRDefault="00F678C4" w:rsidP="00F678C4">
      <w:pPr>
        <w:rPr>
          <w:sz w:val="28"/>
          <w:szCs w:val="28"/>
        </w:rPr>
      </w:pPr>
      <w:r>
        <w:rPr>
          <w:sz w:val="28"/>
          <w:szCs w:val="28"/>
        </w:rPr>
        <w:t xml:space="preserve"> Оренбургской области</w:t>
      </w:r>
    </w:p>
    <w:p w:rsidR="00F678C4" w:rsidRPr="00F678C4" w:rsidRDefault="00F678C4" w:rsidP="00F678C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78C4">
        <w:rPr>
          <w:sz w:val="28"/>
          <w:szCs w:val="28"/>
        </w:rPr>
        <w:t>ПОСТАНОВЛЕНИЕ</w:t>
      </w:r>
    </w:p>
    <w:p w:rsidR="00F678C4" w:rsidRPr="00F678C4" w:rsidRDefault="00F678C4" w:rsidP="00F678C4">
      <w:pPr>
        <w:rPr>
          <w:sz w:val="28"/>
          <w:szCs w:val="28"/>
        </w:rPr>
      </w:pPr>
      <w:r>
        <w:rPr>
          <w:sz w:val="28"/>
          <w:szCs w:val="28"/>
        </w:rPr>
        <w:t>От ___________ 2023 г №</w:t>
      </w:r>
    </w:p>
    <w:p w:rsidR="00F678C4" w:rsidRPr="00F22E55" w:rsidRDefault="00F678C4" w:rsidP="00F678C4">
      <w:pPr>
        <w:jc w:val="center"/>
        <w:rPr>
          <w:rFonts w:ascii="Arial" w:hAnsi="Arial" w:cs="Arial"/>
          <w:b/>
          <w:sz w:val="32"/>
          <w:szCs w:val="32"/>
        </w:rPr>
      </w:pPr>
    </w:p>
    <w:p w:rsidR="00F678C4" w:rsidRPr="00F678C4" w:rsidRDefault="00F678C4" w:rsidP="00F678C4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Об утверждении Порядка общественного</w:t>
      </w:r>
    </w:p>
    <w:p w:rsidR="00F678C4" w:rsidRPr="00F678C4" w:rsidRDefault="00F678C4" w:rsidP="00F678C4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обсуждения проектов муниципальных</w:t>
      </w:r>
    </w:p>
    <w:p w:rsidR="00F678C4" w:rsidRPr="00F678C4" w:rsidRDefault="00F678C4" w:rsidP="00F678C4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 xml:space="preserve">нормативных правовых актов </w:t>
      </w:r>
      <w:r w:rsidRPr="00F678C4">
        <w:rPr>
          <w:sz w:val="28"/>
          <w:szCs w:val="28"/>
        </w:rPr>
        <w:softHyphen/>
      </w:r>
      <w:r w:rsidRPr="00F678C4">
        <w:rPr>
          <w:sz w:val="28"/>
          <w:szCs w:val="28"/>
        </w:rPr>
        <w:softHyphen/>
      </w:r>
      <w:r w:rsidRPr="00F678C4">
        <w:rPr>
          <w:sz w:val="28"/>
          <w:szCs w:val="28"/>
        </w:rPr>
        <w:softHyphen/>
      </w:r>
      <w:r w:rsidRPr="00F678C4">
        <w:rPr>
          <w:sz w:val="28"/>
          <w:szCs w:val="28"/>
        </w:rPr>
        <w:softHyphen/>
      </w:r>
    </w:p>
    <w:p w:rsidR="00F678C4" w:rsidRPr="00F678C4" w:rsidRDefault="00F678C4" w:rsidP="00F678C4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муниципального образования</w:t>
      </w:r>
    </w:p>
    <w:p w:rsidR="00F678C4" w:rsidRPr="00F678C4" w:rsidRDefault="00F678C4" w:rsidP="00F678C4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 xml:space="preserve">Верхнечебеньковский сельсовет, </w:t>
      </w:r>
      <w:proofErr w:type="gramStart"/>
      <w:r w:rsidRPr="00F678C4">
        <w:rPr>
          <w:sz w:val="28"/>
          <w:szCs w:val="28"/>
        </w:rPr>
        <w:t>затрагивающих</w:t>
      </w:r>
      <w:proofErr w:type="gramEnd"/>
    </w:p>
    <w:p w:rsidR="00F678C4" w:rsidRPr="00F678C4" w:rsidRDefault="00F678C4" w:rsidP="00F678C4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права и свободы, обязанности человека</w:t>
      </w:r>
    </w:p>
    <w:p w:rsidR="00F678C4" w:rsidRPr="00F678C4" w:rsidRDefault="00F678C4" w:rsidP="00F678C4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и гражд</w:t>
      </w:r>
      <w:r w:rsidRPr="00F678C4">
        <w:rPr>
          <w:sz w:val="28"/>
          <w:szCs w:val="28"/>
        </w:rPr>
        <w:t>а</w:t>
      </w:r>
      <w:r w:rsidRPr="00F678C4">
        <w:rPr>
          <w:sz w:val="28"/>
          <w:szCs w:val="28"/>
        </w:rPr>
        <w:t>нина, права и обязанности</w:t>
      </w:r>
    </w:p>
    <w:p w:rsidR="00F678C4" w:rsidRPr="00F678C4" w:rsidRDefault="00F678C4" w:rsidP="00F678C4">
      <w:pPr>
        <w:spacing w:line="240" w:lineRule="exact"/>
        <w:rPr>
          <w:sz w:val="28"/>
          <w:szCs w:val="28"/>
        </w:rPr>
      </w:pPr>
      <w:r w:rsidRPr="00F678C4">
        <w:rPr>
          <w:sz w:val="28"/>
          <w:szCs w:val="28"/>
        </w:rPr>
        <w:t>юридических лиц</w:t>
      </w:r>
    </w:p>
    <w:p w:rsidR="00F678C4" w:rsidRPr="00F678C4" w:rsidRDefault="00F678C4" w:rsidP="00F678C4">
      <w:pPr>
        <w:spacing w:line="240" w:lineRule="exact"/>
        <w:jc w:val="center"/>
        <w:rPr>
          <w:b/>
          <w:sz w:val="28"/>
          <w:szCs w:val="28"/>
        </w:rPr>
      </w:pPr>
    </w:p>
    <w:p w:rsidR="00F678C4" w:rsidRPr="00F678C4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F678C4">
        <w:rPr>
          <w:sz w:val="28"/>
          <w:szCs w:val="28"/>
        </w:rPr>
        <w:t xml:space="preserve">В соответствии со </w:t>
      </w:r>
      <w:hyperlink r:id="rId5" w:history="1">
        <w:r w:rsidRPr="00F678C4">
          <w:rPr>
            <w:sz w:val="28"/>
            <w:szCs w:val="28"/>
          </w:rPr>
          <w:t>статьями 6</w:t>
        </w:r>
      </w:hyperlink>
      <w:r w:rsidRPr="00F678C4">
        <w:rPr>
          <w:sz w:val="28"/>
          <w:szCs w:val="28"/>
        </w:rPr>
        <w:t xml:space="preserve">, </w:t>
      </w:r>
      <w:hyperlink r:id="rId6" w:history="1">
        <w:r w:rsidRPr="00F678C4">
          <w:rPr>
            <w:sz w:val="28"/>
            <w:szCs w:val="28"/>
          </w:rPr>
          <w:t>13</w:t>
        </w:r>
      </w:hyperlink>
      <w:r w:rsidRPr="00F678C4">
        <w:rPr>
          <w:sz w:val="28"/>
          <w:szCs w:val="28"/>
        </w:rPr>
        <w:t xml:space="preserve"> Федерального закона от 09 февраля 2009 года № 8-ФЗ "Об обеспечении доступа к информации о деятельности государственных органов и органов местного самоуправления </w:t>
      </w:r>
      <w:proofErr w:type="spellStart"/>
      <w:r w:rsidRPr="00F678C4">
        <w:rPr>
          <w:sz w:val="28"/>
          <w:szCs w:val="28"/>
        </w:rPr>
        <w:t>___сельского</w:t>
      </w:r>
      <w:proofErr w:type="spellEnd"/>
      <w:r w:rsidRPr="00F678C4">
        <w:rPr>
          <w:sz w:val="28"/>
          <w:szCs w:val="28"/>
        </w:rPr>
        <w:t xml:space="preserve"> поселения, администрация муниципального образования Верхнечебеньковский сельсовет</w:t>
      </w:r>
    </w:p>
    <w:p w:rsidR="00F678C4" w:rsidRPr="00F678C4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rPr>
          <w:b/>
          <w:sz w:val="28"/>
          <w:szCs w:val="28"/>
        </w:rPr>
      </w:pPr>
      <w:r w:rsidRPr="00F678C4">
        <w:rPr>
          <w:sz w:val="28"/>
          <w:szCs w:val="28"/>
        </w:rPr>
        <w:t xml:space="preserve">                                     ПОСТАНОВЛЯЕТ:</w:t>
      </w:r>
    </w:p>
    <w:p w:rsidR="00F678C4" w:rsidRPr="00F678C4" w:rsidRDefault="00F678C4" w:rsidP="00F678C4">
      <w:pPr>
        <w:pStyle w:val="ConsPlusTitle"/>
        <w:spacing w:line="240" w:lineRule="exact"/>
        <w:ind w:firstLine="720"/>
        <w:jc w:val="both"/>
        <w:rPr>
          <w:b w:val="0"/>
          <w:sz w:val="28"/>
          <w:szCs w:val="28"/>
        </w:rPr>
      </w:pPr>
      <w:r w:rsidRPr="00F678C4">
        <w:rPr>
          <w:b w:val="0"/>
          <w:sz w:val="28"/>
          <w:szCs w:val="28"/>
        </w:rPr>
        <w:t>1. Утвердить прилагаемый Порядок общественного обсуждения проектов муниципальных нормативных правовых актов         муниципального образования Верхнечебеньковский сельсовет, затрагивающих права и свободы, обязанности человека и граждан</w:t>
      </w:r>
      <w:r w:rsidRPr="00F678C4">
        <w:rPr>
          <w:b w:val="0"/>
          <w:sz w:val="28"/>
          <w:szCs w:val="28"/>
        </w:rPr>
        <w:t>и</w:t>
      </w:r>
      <w:r w:rsidRPr="00F678C4">
        <w:rPr>
          <w:b w:val="0"/>
          <w:sz w:val="28"/>
          <w:szCs w:val="28"/>
        </w:rPr>
        <w:t>на, права и обязанности юридических лиц.</w:t>
      </w:r>
    </w:p>
    <w:p w:rsidR="00F678C4" w:rsidRPr="00F678C4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sz w:val="28"/>
          <w:szCs w:val="28"/>
        </w:rPr>
      </w:pPr>
      <w:r w:rsidRPr="00F678C4">
        <w:rPr>
          <w:sz w:val="28"/>
          <w:szCs w:val="28"/>
        </w:rPr>
        <w:t xml:space="preserve">2. </w:t>
      </w:r>
      <w:proofErr w:type="gramStart"/>
      <w:r w:rsidRPr="00F678C4">
        <w:rPr>
          <w:sz w:val="28"/>
          <w:szCs w:val="28"/>
        </w:rPr>
        <w:t>Контроль за</w:t>
      </w:r>
      <w:proofErr w:type="gramEnd"/>
      <w:r w:rsidRPr="00F678C4">
        <w:rPr>
          <w:sz w:val="28"/>
          <w:szCs w:val="28"/>
        </w:rPr>
        <w:t xml:space="preserve"> выполнением  постановления возлагаю на себя.</w:t>
      </w:r>
    </w:p>
    <w:p w:rsidR="00F678C4" w:rsidRPr="00F678C4" w:rsidRDefault="00F678C4" w:rsidP="00F678C4">
      <w:pPr>
        <w:spacing w:line="240" w:lineRule="exact"/>
        <w:ind w:firstLine="709"/>
        <w:jc w:val="both"/>
        <w:rPr>
          <w:b/>
          <w:sz w:val="28"/>
          <w:szCs w:val="28"/>
        </w:rPr>
      </w:pPr>
      <w:r w:rsidRPr="00F678C4">
        <w:rPr>
          <w:sz w:val="28"/>
          <w:szCs w:val="28"/>
        </w:rPr>
        <w:t>3. Постановление вступает в силу после его официального обнародования.</w:t>
      </w:r>
    </w:p>
    <w:p w:rsidR="00F678C4" w:rsidRPr="00F678C4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F678C4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F678C4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F678C4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678C4" w:rsidRPr="00F678C4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Р.Б. Рахматуллин</w:t>
      </w:r>
    </w:p>
    <w:p w:rsidR="00F678C4" w:rsidRPr="00F22E55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Pr="00F22E55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Pr="00F22E55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Pr="00F22E55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Pr="00F22E55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Pr="0055567A" w:rsidRDefault="00F678C4" w:rsidP="0055567A">
      <w:pPr>
        <w:widowControl w:val="0"/>
        <w:autoSpaceDE w:val="0"/>
        <w:autoSpaceDN w:val="0"/>
        <w:adjustRightInd w:val="0"/>
        <w:spacing w:line="360" w:lineRule="atLeast"/>
        <w:jc w:val="center"/>
      </w:pPr>
      <w:r w:rsidRPr="0055567A">
        <w:t xml:space="preserve">Разослано : в </w:t>
      </w:r>
      <w:proofErr w:type="spellStart"/>
      <w:r w:rsidRPr="0055567A">
        <w:t>дело</w:t>
      </w:r>
      <w:proofErr w:type="gramStart"/>
      <w:r w:rsidRPr="0055567A">
        <w:t>,п</w:t>
      </w:r>
      <w:proofErr w:type="gramEnd"/>
      <w:r w:rsidRPr="0055567A">
        <w:t>рокуратуру</w:t>
      </w:r>
      <w:proofErr w:type="spellEnd"/>
    </w:p>
    <w:p w:rsidR="00F678C4" w:rsidRPr="00F22E55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Pr="00F22E55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55567A" w:rsidRDefault="0055567A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Pr="00F22E55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</w:rPr>
      </w:pPr>
    </w:p>
    <w:p w:rsidR="00F678C4" w:rsidRPr="00F22E55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4500"/>
        <w:jc w:val="center"/>
        <w:outlineLvl w:val="0"/>
        <w:rPr>
          <w:rFonts w:ascii="Arial" w:hAnsi="Arial" w:cs="Arial"/>
        </w:rPr>
      </w:pPr>
    </w:p>
    <w:p w:rsidR="00F678C4" w:rsidRPr="00F678C4" w:rsidRDefault="0055567A" w:rsidP="00F678C4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>
        <w:lastRenderedPageBreak/>
        <w:t>Приложение</w:t>
      </w:r>
    </w:p>
    <w:p w:rsidR="00F678C4" w:rsidRPr="00F678C4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 w:rsidRPr="00F678C4">
        <w:t>к постановлению администрации</w:t>
      </w:r>
    </w:p>
    <w:p w:rsidR="00F678C4" w:rsidRPr="00F678C4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 w:rsidRPr="00F678C4">
        <w:t xml:space="preserve">  </w:t>
      </w:r>
      <w:r>
        <w:t>МО Верхнечебенько</w:t>
      </w:r>
      <w:r w:rsidRPr="00F678C4">
        <w:t>вский сельсовет</w:t>
      </w:r>
    </w:p>
    <w:p w:rsidR="00F678C4" w:rsidRPr="00F678C4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4500"/>
        <w:jc w:val="right"/>
        <w:outlineLvl w:val="0"/>
      </w:pPr>
      <w:r w:rsidRPr="00F678C4">
        <w:t xml:space="preserve"> от </w:t>
      </w:r>
      <w:r>
        <w:t>_____________ №</w:t>
      </w:r>
      <w:r w:rsidR="0055567A">
        <w:t xml:space="preserve"> </w:t>
      </w:r>
      <w:proofErr w:type="spellStart"/>
      <w:r w:rsidR="0055567A">
        <w:t>_</w:t>
      </w:r>
      <w:proofErr w:type="gramStart"/>
      <w:r w:rsidR="0055567A">
        <w:t>_</w:t>
      </w:r>
      <w:r w:rsidRPr="00F678C4">
        <w:t>-</w:t>
      </w:r>
      <w:proofErr w:type="gramEnd"/>
      <w:r w:rsidRPr="00F678C4">
        <w:t>п</w:t>
      </w:r>
      <w:proofErr w:type="spellEnd"/>
      <w:r w:rsidRPr="00F678C4">
        <w:t xml:space="preserve"> 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32"/>
          <w:szCs w:val="32"/>
        </w:rPr>
      </w:pP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bookmarkStart w:id="0" w:name="Par31"/>
      <w:bookmarkEnd w:id="0"/>
      <w:r w:rsidRPr="0055567A">
        <w:rPr>
          <w:bCs/>
          <w:sz w:val="28"/>
          <w:szCs w:val="28"/>
        </w:rPr>
        <w:t xml:space="preserve">Порядок общественного обсуждения проектов 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55567A">
        <w:rPr>
          <w:bCs/>
          <w:sz w:val="28"/>
          <w:szCs w:val="28"/>
        </w:rPr>
        <w:t>муниципальных нормативных правовых актов       муниципального образования Верхнечебеньковский сельсовет, затрагивающих права и свободы, обязанности человека и гражданина, права и обязанности юридических лиц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678C4" w:rsidRPr="0055567A" w:rsidRDefault="00F678C4" w:rsidP="00F678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="0"/>
        <w:jc w:val="center"/>
        <w:rPr>
          <w:sz w:val="28"/>
          <w:szCs w:val="28"/>
        </w:rPr>
      </w:pPr>
      <w:r w:rsidRPr="0055567A">
        <w:rPr>
          <w:sz w:val="28"/>
          <w:szCs w:val="28"/>
        </w:rPr>
        <w:t>Общие положения.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</w:pP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 xml:space="preserve">1.1. </w:t>
      </w:r>
      <w:proofErr w:type="gramStart"/>
      <w:r w:rsidRPr="0055567A">
        <w:t xml:space="preserve">Настоящий Порядок общественного обсуждения проектов муниципальных нормативных правовых актов    сельского поселения, </w:t>
      </w:r>
      <w:r w:rsidRPr="0055567A">
        <w:rPr>
          <w:bCs/>
        </w:rPr>
        <w:t>з</w:t>
      </w:r>
      <w:r w:rsidRPr="0055567A">
        <w:rPr>
          <w:bCs/>
        </w:rPr>
        <w:t>а</w:t>
      </w:r>
      <w:r w:rsidRPr="0055567A">
        <w:rPr>
          <w:bCs/>
        </w:rPr>
        <w:t xml:space="preserve">трагивающих права и свободы, обязанности человека и гражданина, права и обязанности юридических лиц </w:t>
      </w:r>
      <w:r w:rsidRPr="0055567A">
        <w:t xml:space="preserve">(далее - Порядок) принят в соответствии со </w:t>
      </w:r>
      <w:hyperlink r:id="rId7" w:history="1">
        <w:r w:rsidRPr="0055567A">
          <w:rPr>
            <w:rStyle w:val="a3"/>
            <w:u w:val="none"/>
          </w:rPr>
          <w:t>статьями 6</w:t>
        </w:r>
      </w:hyperlink>
      <w:r w:rsidRPr="0055567A">
        <w:t xml:space="preserve">, </w:t>
      </w:r>
      <w:hyperlink r:id="rId8" w:history="1">
        <w:r w:rsidRPr="0055567A">
          <w:rPr>
            <w:rStyle w:val="a3"/>
            <w:u w:val="none"/>
          </w:rPr>
          <w:t>13</w:t>
        </w:r>
      </w:hyperlink>
      <w:r w:rsidRPr="0055567A"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устанавливает процедуру, обеспеч</w:t>
      </w:r>
      <w:r w:rsidRPr="0055567A">
        <w:t>и</w:t>
      </w:r>
      <w:r w:rsidRPr="0055567A">
        <w:t>вающую для общественности</w:t>
      </w:r>
      <w:proofErr w:type="gramEnd"/>
      <w:r w:rsidRPr="0055567A">
        <w:t xml:space="preserve"> возможность выразить своё мнение в отнош</w:t>
      </w:r>
      <w:r w:rsidRPr="0055567A">
        <w:t>е</w:t>
      </w:r>
      <w:r w:rsidRPr="0055567A">
        <w:t>нии размещенных на официальном сайте органа местного самоуправления в информационно-телекоммуникационной сети «Интернет» (далее – офиц</w:t>
      </w:r>
      <w:r w:rsidRPr="0055567A">
        <w:t>и</w:t>
      </w:r>
      <w:r w:rsidRPr="0055567A">
        <w:t>альный сайт органа местного самоуправления) проектов муниципальных норм</w:t>
      </w:r>
      <w:r w:rsidRPr="0055567A">
        <w:t>а</w:t>
      </w:r>
      <w:r w:rsidRPr="0055567A">
        <w:t>тивных правовых актов в срок, установленный разработчиком проекта мун</w:t>
      </w:r>
      <w:r w:rsidRPr="0055567A">
        <w:t>и</w:t>
      </w:r>
      <w:r w:rsidRPr="0055567A">
        <w:t>ципального нормативного правового акта.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>1.2. Общественное обсуждение проектов муниципальных правовых актов        сельского поселения, затрагивающих права и свободы, об</w:t>
      </w:r>
      <w:r w:rsidRPr="0055567A">
        <w:t>я</w:t>
      </w:r>
      <w:r w:rsidRPr="0055567A">
        <w:t>занности человека и гражданина, права и обязанности юридических лиц (д</w:t>
      </w:r>
      <w:r w:rsidRPr="0055567A">
        <w:t>а</w:t>
      </w:r>
      <w:r w:rsidRPr="0055567A">
        <w:t>лее – проект муниципального нормативного правового акта) осуществляется общественностью путем проведения общественного обсуждения на офиц</w:t>
      </w:r>
      <w:r w:rsidRPr="0055567A">
        <w:t>и</w:t>
      </w:r>
      <w:r w:rsidRPr="0055567A">
        <w:t xml:space="preserve">альном сайте органа местного самоуправления. 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>1.3. Проекты размещаются на официальном сайте органа местного с</w:t>
      </w:r>
      <w:r w:rsidRPr="0055567A">
        <w:t>а</w:t>
      </w:r>
      <w:r w:rsidRPr="0055567A">
        <w:t>моуправления в разделе «Проекты решений Совета депутатов».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>1.4. Срок общественного обсуждения проекта муниципального норм</w:t>
      </w:r>
      <w:r w:rsidRPr="0055567A">
        <w:t>а</w:t>
      </w:r>
      <w:r w:rsidRPr="0055567A">
        <w:t>тивного правового акта определяется разработчиком и не может составлять менее 5 календарных дней со дня размещения на официальном сайте органа местного самоуправления проекта муниципального нормативного правового акта.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>1.5. Основные понятия, используемые в муниципальном нормативном правовом акте: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>Разработчик проекта - орган местного самоуправления, разработавший проект муниципального нормативного правового акта</w:t>
      </w:r>
      <w:r w:rsidRPr="0055567A">
        <w:rPr>
          <w:b/>
          <w:bCs/>
        </w:rPr>
        <w:t xml:space="preserve">, </w:t>
      </w:r>
      <w:r w:rsidRPr="0055567A">
        <w:rPr>
          <w:bCs/>
        </w:rPr>
        <w:t>затрагивающий права и свободы, обязанности человека и гражданина, права и обязанности юрид</w:t>
      </w:r>
      <w:r w:rsidRPr="0055567A">
        <w:rPr>
          <w:bCs/>
        </w:rPr>
        <w:t>и</w:t>
      </w:r>
      <w:r w:rsidRPr="0055567A">
        <w:rPr>
          <w:bCs/>
        </w:rPr>
        <w:t>ческих лиц.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>Пользователь - гражданин (физическое лицо), организация (юридич</w:t>
      </w:r>
      <w:r w:rsidRPr="0055567A">
        <w:t>е</w:t>
      </w:r>
      <w:r w:rsidRPr="0055567A">
        <w:t>ское лицо), участвующие в общественном обсуждении проектов муниципальных нормативных правовых актов     сельского поселения</w:t>
      </w:r>
      <w:r w:rsidRPr="0055567A">
        <w:rPr>
          <w:b/>
          <w:bCs/>
        </w:rPr>
        <w:t xml:space="preserve">, </w:t>
      </w:r>
      <w:r w:rsidRPr="0055567A">
        <w:rPr>
          <w:bCs/>
        </w:rPr>
        <w:t>з</w:t>
      </w:r>
      <w:r w:rsidRPr="0055567A">
        <w:rPr>
          <w:bCs/>
        </w:rPr>
        <w:t>а</w:t>
      </w:r>
      <w:r w:rsidRPr="0055567A">
        <w:rPr>
          <w:bCs/>
        </w:rPr>
        <w:t>трагивающих права и свободы, обязанности человека и гражданина, права и обязанн</w:t>
      </w:r>
      <w:r w:rsidRPr="0055567A">
        <w:rPr>
          <w:bCs/>
        </w:rPr>
        <w:t>о</w:t>
      </w:r>
      <w:r w:rsidRPr="0055567A">
        <w:rPr>
          <w:bCs/>
        </w:rPr>
        <w:t>сти юридических лиц.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55567A">
        <w:rPr>
          <w:b/>
        </w:rPr>
        <w:t>2.Общественное обсуждение проекта муниципального нормативного пр</w:t>
      </w:r>
      <w:r w:rsidRPr="0055567A">
        <w:rPr>
          <w:b/>
        </w:rPr>
        <w:t>а</w:t>
      </w:r>
      <w:r w:rsidRPr="0055567A">
        <w:rPr>
          <w:b/>
        </w:rPr>
        <w:t>вового акта.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2.1.  Разработчик проекта муниципального нормативного правового  акта принимает решение о направлении проекта муниципального нормати</w:t>
      </w:r>
      <w:r w:rsidRPr="0055567A">
        <w:t>в</w:t>
      </w:r>
      <w:r w:rsidRPr="0055567A">
        <w:t>ного правового акта на сайт Администрации поселения, для дальнейшего общес</w:t>
      </w:r>
      <w:r w:rsidRPr="0055567A">
        <w:t>т</w:t>
      </w:r>
      <w:r w:rsidRPr="0055567A">
        <w:t>венного обсуждения.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2.2. В течение трех дней со дня принятия указанного в пункте 2.1 н</w:t>
      </w:r>
      <w:r w:rsidRPr="0055567A">
        <w:t>а</w:t>
      </w:r>
      <w:r w:rsidRPr="0055567A">
        <w:t xml:space="preserve">стоящего Порядка решения, разработчик направляет проект муниципального нормативного правового акта для проведения его общественного обсуждения вместе </w:t>
      </w:r>
      <w:proofErr w:type="gramStart"/>
      <w:r w:rsidRPr="0055567A">
        <w:t>с</w:t>
      </w:r>
      <w:proofErr w:type="gramEnd"/>
      <w:r w:rsidRPr="0055567A">
        <w:t>: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пояснительной запиской к проекту нормативного правового акта;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порядком направления замечаний и (или) предложений к проекту но</w:t>
      </w:r>
      <w:r w:rsidRPr="0055567A">
        <w:t>р</w:t>
      </w:r>
      <w:r w:rsidRPr="0055567A">
        <w:t>мативного правового акта;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 xml:space="preserve"> информацией о сроке, в течение которого будет проходить обществе</w:t>
      </w:r>
      <w:r w:rsidRPr="0055567A">
        <w:t>н</w:t>
      </w:r>
      <w:r w:rsidRPr="0055567A">
        <w:t>ное обсуждение проекта муниципального нормативного правового акта.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lastRenderedPageBreak/>
        <w:t xml:space="preserve">2.3. </w:t>
      </w:r>
      <w:proofErr w:type="gramStart"/>
      <w:r w:rsidRPr="0055567A">
        <w:t>Должностное лицо органа местного самоуправления, осущест</w:t>
      </w:r>
      <w:r w:rsidRPr="0055567A">
        <w:t>в</w:t>
      </w:r>
      <w:r w:rsidRPr="0055567A">
        <w:t>ляющее  информационное взаимодействие,  в течение одного рабочего дня со дня поступления от разработчика проекта муниципального нормативного прав</w:t>
      </w:r>
      <w:r w:rsidRPr="0055567A">
        <w:t>о</w:t>
      </w:r>
      <w:r w:rsidRPr="0055567A">
        <w:t>вого акта размещает проект муниципального нормативного правового акта, пояснительную записку к проекту нормативного правового акта, пор</w:t>
      </w:r>
      <w:r w:rsidRPr="0055567A">
        <w:t>я</w:t>
      </w:r>
      <w:r w:rsidRPr="0055567A">
        <w:t>док направления замечаний и (или) предложений к проекту нормативного правов</w:t>
      </w:r>
      <w:r w:rsidRPr="0055567A">
        <w:t>о</w:t>
      </w:r>
      <w:r w:rsidRPr="0055567A">
        <w:t>го акта, информацию о сроке, в течение которого будет проходить общес</w:t>
      </w:r>
      <w:r w:rsidRPr="0055567A">
        <w:t>т</w:t>
      </w:r>
      <w:r w:rsidRPr="0055567A">
        <w:t>венное обсуждение проекта муниципального нормативного</w:t>
      </w:r>
      <w:proofErr w:type="gramEnd"/>
      <w:r w:rsidRPr="0055567A">
        <w:t xml:space="preserve"> правового акта,  на официальном сайте органа местного самоуправления.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2.4. Срок общественного обсуждения проекта муниципального нормативного правового акта начинается со дня размещения проекта муниципал</w:t>
      </w:r>
      <w:r w:rsidRPr="0055567A">
        <w:t>ь</w:t>
      </w:r>
      <w:r w:rsidRPr="0055567A">
        <w:t>ного нормативного правового акта должностным лицом органа местного с</w:t>
      </w:r>
      <w:r w:rsidRPr="0055567A">
        <w:t>а</w:t>
      </w:r>
      <w:r w:rsidRPr="0055567A">
        <w:t>моуправления, осуществляющим информационное взаимодействие, и составляет не менее 5 календарных дней на официальном сайте органа местн</w:t>
      </w:r>
      <w:r w:rsidRPr="0055567A">
        <w:t>о</w:t>
      </w:r>
      <w:r w:rsidRPr="0055567A">
        <w:t>го самоуправления.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2.5. В случае наличия замечаний и (или) предложений по результатам общественного обсуждения пользователь размещает их в предусмотренный пунктом 2.4 раздела 2 настоящего порядка срок в разделе «Публичные сл</w:t>
      </w:r>
      <w:r w:rsidRPr="0055567A">
        <w:t>у</w:t>
      </w:r>
      <w:r w:rsidRPr="0055567A">
        <w:t xml:space="preserve">шания» на официальном сайте органа местного самоуправления, пройдя предварительно регистрацию. 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</w:pP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</w:rPr>
      </w:pPr>
      <w:r w:rsidRPr="0055567A">
        <w:rPr>
          <w:b/>
        </w:rPr>
        <w:t>3.Учет замечаний и (или) предложений, поступивших в ходе обществе</w:t>
      </w:r>
      <w:r w:rsidRPr="0055567A">
        <w:rPr>
          <w:b/>
        </w:rPr>
        <w:t>н</w:t>
      </w:r>
      <w:r w:rsidRPr="0055567A">
        <w:rPr>
          <w:b/>
        </w:rPr>
        <w:t>ного обсуждения.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left="4537"/>
        <w:jc w:val="center"/>
        <w:rPr>
          <w:b/>
        </w:rPr>
      </w:pP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5567A">
        <w:t xml:space="preserve">         3.1Замечания и (или) предложения, поступившие в ходе обществе</w:t>
      </w:r>
      <w:r w:rsidRPr="0055567A">
        <w:t>н</w:t>
      </w:r>
      <w:r w:rsidRPr="0055567A">
        <w:t>ного обсуждения, носят рекомендательный характер.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5567A">
        <w:t xml:space="preserve">        3.2</w:t>
      </w:r>
      <w:proofErr w:type="gramStart"/>
      <w:r w:rsidRPr="0055567A">
        <w:t>Н</w:t>
      </w:r>
      <w:proofErr w:type="gramEnd"/>
      <w:r w:rsidRPr="0055567A">
        <w:t>а следующий день после окончания общественного обсуждения  должностное лицо органа местного самоуправления, осуществляющее и</w:t>
      </w:r>
      <w:r w:rsidRPr="0055567A">
        <w:t>н</w:t>
      </w:r>
      <w:r w:rsidRPr="0055567A">
        <w:t>формационное взаимодействие, передает полученные замечания и (или) предложения разработчику проекта муниципального нормативного правов</w:t>
      </w:r>
      <w:r w:rsidRPr="0055567A">
        <w:t>о</w:t>
      </w:r>
      <w:r w:rsidRPr="0055567A">
        <w:t>го акта.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5567A">
        <w:t xml:space="preserve">        3.3Разработчик проекта муниципального нормативного правового акта не позднее чем через семь календарных дней со дня окончания общес</w:t>
      </w:r>
      <w:r w:rsidRPr="0055567A">
        <w:t>т</w:t>
      </w:r>
      <w:r w:rsidRPr="0055567A">
        <w:t>венного обсуждения рассматривает поступившие в ходе общественного о</w:t>
      </w:r>
      <w:r w:rsidRPr="0055567A">
        <w:t>б</w:t>
      </w:r>
      <w:r w:rsidRPr="0055567A">
        <w:t>суждения замечания и (или) предложения.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55567A">
        <w:t xml:space="preserve">       3.4</w:t>
      </w:r>
      <w:proofErr w:type="gramStart"/>
      <w:r w:rsidRPr="0055567A">
        <w:t>Н</w:t>
      </w:r>
      <w:proofErr w:type="gramEnd"/>
      <w:r w:rsidRPr="0055567A">
        <w:t>е подлежат рассмотрению замечания и (или) предложения: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поступившие по окончании установленного разработчиком срока о</w:t>
      </w:r>
      <w:r w:rsidRPr="0055567A">
        <w:t>б</w:t>
      </w:r>
      <w:r w:rsidRPr="0055567A">
        <w:t>щественного обсуждения проекта муниципального нормативного правового акта;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не касающиеся предмета регулирования, размещенного на официал</w:t>
      </w:r>
      <w:r w:rsidRPr="0055567A">
        <w:t>ь</w:t>
      </w:r>
      <w:r w:rsidRPr="0055567A">
        <w:t>ном сайте органа местного самоуправления проекта муниципального норм</w:t>
      </w:r>
      <w:r w:rsidRPr="0055567A">
        <w:t>а</w:t>
      </w:r>
      <w:r w:rsidRPr="0055567A">
        <w:t>тивного правового акта.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left="720"/>
        <w:jc w:val="both"/>
      </w:pPr>
      <w:r w:rsidRPr="0055567A">
        <w:t>3.5</w:t>
      </w:r>
      <w:proofErr w:type="gramStart"/>
      <w:r w:rsidRPr="0055567A">
        <w:t>П</w:t>
      </w:r>
      <w:proofErr w:type="gramEnd"/>
      <w:r w:rsidRPr="0055567A">
        <w:t>о результатам рассмотренных замечаний и (или) предложений разработчик проекта муниципального нормативного правового акта: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дорабатывает  проект муниципального нормативного правового акта с учетом поступивших замечаний и (или) предложений и дополняет поясн</w:t>
      </w:r>
      <w:r w:rsidRPr="0055567A">
        <w:t>и</w:t>
      </w:r>
      <w:r w:rsidRPr="0055567A">
        <w:t>тельную записку к нему;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оставляет проект муниципального нормативного правового акта без изменений и отклоняет поступившие замечания и (или) предложения.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В случае доработки проекта муниципального нормативного правового акта с учётом замечаний и (или) предложений разработчик проекта муниц</w:t>
      </w:r>
      <w:r w:rsidRPr="0055567A">
        <w:t>и</w:t>
      </w:r>
      <w:r w:rsidRPr="0055567A">
        <w:t>пального нормативного правового акта, структурное подразделение или должностное лицо органа местного самоуправления  в течение одного раб</w:t>
      </w:r>
      <w:r w:rsidRPr="0055567A">
        <w:t>о</w:t>
      </w:r>
      <w:r w:rsidRPr="0055567A">
        <w:t>чего дня размещает на официальном сайте органа местного самоуправления: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доработанный проект муниципального нормативного правового акта;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</w:pPr>
      <w:r w:rsidRPr="0055567A">
        <w:t>пояснительную записку, дополненную информацией об учёте замеч</w:t>
      </w:r>
      <w:r w:rsidRPr="0055567A">
        <w:t>а</w:t>
      </w:r>
      <w:r w:rsidRPr="0055567A">
        <w:t>ний и (или) предложений, поступивших в ходе общественного обсуждения.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 xml:space="preserve">В случае оставления проекта муниципального нормативного правового акта без изменений и </w:t>
      </w:r>
      <w:proofErr w:type="gramStart"/>
      <w:r w:rsidRPr="0055567A">
        <w:t>отклонения</w:t>
      </w:r>
      <w:proofErr w:type="gramEnd"/>
      <w:r w:rsidRPr="0055567A">
        <w:t xml:space="preserve"> поступивших в ходе общественного обсу</w:t>
      </w:r>
      <w:r w:rsidRPr="0055567A">
        <w:t>ж</w:t>
      </w:r>
      <w:r w:rsidRPr="0055567A">
        <w:t>дения замечаний и (или) предложений разработчик проекта муниципальн</w:t>
      </w:r>
      <w:r w:rsidRPr="0055567A">
        <w:t>о</w:t>
      </w:r>
      <w:r w:rsidRPr="0055567A">
        <w:t>го нормативного правового акта размещает на официальном сайте органа мес</w:t>
      </w:r>
      <w:r w:rsidRPr="0055567A">
        <w:t>т</w:t>
      </w:r>
      <w:r w:rsidRPr="0055567A">
        <w:t>ного самоуправления: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 xml:space="preserve">пояснительную записку, содержащую информацию </w:t>
      </w:r>
      <w:proofErr w:type="gramStart"/>
      <w:r w:rsidRPr="0055567A">
        <w:t>о</w:t>
      </w:r>
      <w:proofErr w:type="gramEnd"/>
      <w:r w:rsidRPr="0055567A">
        <w:t xml:space="preserve"> </w:t>
      </w:r>
      <w:proofErr w:type="gramStart"/>
      <w:r w:rsidRPr="0055567A">
        <w:t>поступивших</w:t>
      </w:r>
      <w:proofErr w:type="gramEnd"/>
      <w:r w:rsidRPr="0055567A">
        <w:t xml:space="preserve"> в ходе общественного обсуждения замечаний и (или) предложений, и о прич</w:t>
      </w:r>
      <w:r w:rsidRPr="0055567A">
        <w:t>и</w:t>
      </w:r>
      <w:r w:rsidRPr="0055567A">
        <w:t>нах их отклонения.</w:t>
      </w:r>
    </w:p>
    <w:p w:rsidR="00F678C4" w:rsidRPr="0055567A" w:rsidRDefault="00F678C4" w:rsidP="00F678C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</w:pPr>
      <w:r w:rsidRPr="0055567A">
        <w:t xml:space="preserve">3.6. </w:t>
      </w:r>
      <w:proofErr w:type="gramStart"/>
      <w:r w:rsidRPr="0055567A">
        <w:t>На следующий день после размещения на официальном сайте органа местного самоуправления доработанного проекта муниципального нормативного правового акта с учетом замечаний и (или) предложений, пост</w:t>
      </w:r>
      <w:r w:rsidRPr="0055567A">
        <w:t>у</w:t>
      </w:r>
      <w:r w:rsidRPr="0055567A">
        <w:t xml:space="preserve">пивших в ходе общественного обсуждения, </w:t>
      </w:r>
      <w:r w:rsidRPr="0055567A">
        <w:lastRenderedPageBreak/>
        <w:t>или пояснительной записки, с</w:t>
      </w:r>
      <w:r w:rsidRPr="0055567A">
        <w:t>о</w:t>
      </w:r>
      <w:r w:rsidRPr="0055567A">
        <w:t>держащей информацию о поступивших в ходе общественного обсуждения замечаниях и (или) предложениях и о причинах их отклонения, проект мун</w:t>
      </w:r>
      <w:r w:rsidRPr="0055567A">
        <w:t>и</w:t>
      </w:r>
      <w:r w:rsidRPr="0055567A">
        <w:t>ципального нормативного правового акта направляется разработчиком на с</w:t>
      </w:r>
      <w:r w:rsidRPr="0055567A">
        <w:t>о</w:t>
      </w:r>
      <w:r w:rsidRPr="0055567A">
        <w:t>гласование в порядке, установленном</w:t>
      </w:r>
      <w:proofErr w:type="gramEnd"/>
      <w:r w:rsidRPr="0055567A">
        <w:t xml:space="preserve"> регламентом или иным нормативным правовым актом, определяющим порядок деятельности  органа местного с</w:t>
      </w:r>
      <w:r w:rsidRPr="0055567A">
        <w:t>а</w:t>
      </w:r>
      <w:r w:rsidRPr="0055567A">
        <w:t>моуправления.</w:t>
      </w:r>
    </w:p>
    <w:p w:rsidR="00F678C4" w:rsidRPr="0055567A" w:rsidRDefault="00F678C4" w:rsidP="00F678C4"/>
    <w:p w:rsidR="00C8559D" w:rsidRPr="0055567A" w:rsidRDefault="00C8559D"/>
    <w:sectPr w:rsidR="00C8559D" w:rsidRPr="0055567A" w:rsidSect="000D65F3">
      <w:headerReference w:type="default" r:id="rId9"/>
      <w:pgSz w:w="11906" w:h="16838"/>
      <w:pgMar w:top="1134" w:right="567" w:bottom="1134" w:left="1985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9B1" w:rsidRDefault="00B77CA2">
    <w:pPr>
      <w:pStyle w:val="a4"/>
      <w:jc w:val="right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 w:rsidR="0055567A">
      <w:rPr>
        <w:noProof/>
      </w:rPr>
      <w:t>2</w:t>
    </w:r>
    <w:r>
      <w:fldChar w:fldCharType="end"/>
    </w:r>
  </w:p>
  <w:p w:rsidR="00EF09B1" w:rsidRDefault="00B77CA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63BF7"/>
    <w:multiLevelType w:val="multilevel"/>
    <w:tmpl w:val="D33097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8C4"/>
    <w:rsid w:val="00540C3B"/>
    <w:rsid w:val="0055567A"/>
    <w:rsid w:val="008B395B"/>
    <w:rsid w:val="00B77CA2"/>
    <w:rsid w:val="00BD1ADF"/>
    <w:rsid w:val="00C8559D"/>
    <w:rsid w:val="00F6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78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F678C4"/>
    <w:rPr>
      <w:color w:val="0000FF"/>
      <w:u w:val="single"/>
    </w:rPr>
  </w:style>
  <w:style w:type="paragraph" w:styleId="a4">
    <w:name w:val="header"/>
    <w:basedOn w:val="a"/>
    <w:link w:val="a5"/>
    <w:rsid w:val="00F678C4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rsid w:val="00F678C4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E4356E4928299A343A6DFD6E36F51D756F244CD98E4F72996867675D089BCA6BA917V4j6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E4356E4928299A343A6DFD6E36F51D756F244CD98E4F72996867675D089BCA6BA91741A5F87AC6V3j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E4356E4928299A343A6DFD6E36F51D756F244CD98E4F72996867675D089BCA6BA917V4j6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E4356E4928299A343A6DFD6E36F51D756F244CD98E4F72996867675D089BCA6BA91741A5F87AC6V3j9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2023-09-20T11:11:00Z</dcterms:created>
  <dcterms:modified xsi:type="dcterms:W3CDTF">2023-09-20T11:32:00Z</dcterms:modified>
</cp:coreProperties>
</file>