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  депутатов</w:t>
      </w:r>
      <w:r w:rsidR="00120B5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8F40B1" w:rsidRPr="008E1BA6" w:rsidRDefault="00A70E9A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B9221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Верхнечебеньков</w:t>
      </w:r>
      <w:r w:rsidR="00F452F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ский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A70E9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Оренбургской 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области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четвертого созыва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РЕШЕНИЕ  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proofErr w:type="gramStart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 </w:t>
      </w:r>
      <w:r w:rsidR="00CF1FC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07.02.2023</w:t>
      </w:r>
      <w:proofErr w:type="gramEnd"/>
      <w:r w:rsidR="00CF1FC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г.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  </w:t>
      </w:r>
      <w:r w:rsidR="00CF1FC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90</w:t>
      </w:r>
    </w:p>
    <w:p w:rsidR="008F40B1" w:rsidRPr="008E1BA6" w:rsidRDefault="008F40B1" w:rsidP="008F40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с. </w:t>
      </w:r>
      <w:r w:rsidR="00B9221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Верхние Чебеньки</w:t>
      </w:r>
    </w:p>
    <w:p w:rsidR="008F40B1" w:rsidRPr="008E1BA6" w:rsidRDefault="008F40B1" w:rsidP="008F40B1">
      <w:pPr>
        <w:rPr>
          <w:rFonts w:ascii="Times New Roman" w:hAnsi="Times New Roman" w:cs="Times New Roman"/>
          <w:sz w:val="28"/>
          <w:szCs w:val="28"/>
        </w:rPr>
      </w:pPr>
    </w:p>
    <w:p w:rsidR="008F40B1" w:rsidRPr="008E1BA6" w:rsidRDefault="00A70E9A" w:rsidP="00152FD0">
      <w:pPr>
        <w:autoSpaceDE w:val="0"/>
        <w:spacing w:after="0" w:line="240" w:lineRule="auto"/>
        <w:ind w:left="-567"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</w:t>
      </w:r>
      <w:r w:rsidR="0015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F40B1"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Совета депутатов муници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пального</w:t>
      </w:r>
    </w:p>
    <w:p w:rsidR="008F40B1" w:rsidRDefault="008F40B1" w:rsidP="00152FD0">
      <w:pPr>
        <w:autoSpaceDE w:val="0"/>
        <w:spacing w:after="0" w:line="240" w:lineRule="auto"/>
        <w:ind w:left="-567"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>Верхнечебенько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вский сельсовет</w:t>
      </w:r>
      <w:r w:rsidR="0015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Сакмарск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ого района Оренбургской области</w:t>
      </w:r>
      <w:r w:rsidR="0015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24.11.2021 № </w:t>
      </w:r>
      <w:r w:rsidR="005F5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46 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</w:t>
      </w:r>
      <w:r w:rsidR="0015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52FC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«О 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земельном</w:t>
      </w:r>
      <w:r w:rsidR="0015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ле на территории муниципального</w:t>
      </w:r>
    </w:p>
    <w:p w:rsidR="008F40B1" w:rsidRPr="008E1BA6" w:rsidRDefault="008F40B1" w:rsidP="00152FD0">
      <w:pPr>
        <w:autoSpaceDE w:val="0"/>
        <w:spacing w:after="0" w:line="240" w:lineRule="auto"/>
        <w:ind w:left="-567"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>Верхнечебенько</w:t>
      </w:r>
      <w:r w:rsidR="00A70E9A">
        <w:rPr>
          <w:rFonts w:ascii="Times New Roman" w:hAnsi="Times New Roman" w:cs="Times New Roman"/>
          <w:bCs/>
          <w:color w:val="000000"/>
          <w:sz w:val="28"/>
          <w:szCs w:val="28"/>
        </w:rPr>
        <w:t>вский сельсовет Сакмарского</w:t>
      </w:r>
      <w:r w:rsidR="00152F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района Оренбургской области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F40B1" w:rsidRPr="00152FD0" w:rsidRDefault="008F40B1" w:rsidP="00152FD0">
      <w:pPr>
        <w:autoSpaceDE w:val="0"/>
        <w:spacing w:after="0" w:line="240" w:lineRule="auto"/>
        <w:ind w:left="-567" w:right="281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F40B1" w:rsidRPr="008E1BA6" w:rsidRDefault="008F40B1" w:rsidP="00152FD0">
      <w:pPr>
        <w:pStyle w:val="ConsPlusNormal"/>
        <w:ind w:left="-56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ч. 7 ст. 22 Федерального закона от 31.07.2020 </w:t>
      </w:r>
      <w:r w:rsidR="00A70E9A">
        <w:rPr>
          <w:rFonts w:ascii="Times New Roman" w:hAnsi="Times New Roman" w:cs="Times New Roman"/>
          <w:sz w:val="28"/>
          <w:szCs w:val="28"/>
        </w:rPr>
        <w:t xml:space="preserve">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</w:t>
      </w:r>
      <w:r w:rsidR="0081220A">
        <w:rPr>
          <w:rFonts w:ascii="Times New Roman" w:hAnsi="Times New Roman" w:cs="Times New Roman"/>
          <w:sz w:val="28"/>
          <w:szCs w:val="28"/>
        </w:rPr>
        <w:t>рации), протеста</w:t>
      </w:r>
      <w:r>
        <w:rPr>
          <w:rFonts w:ascii="Times New Roman" w:hAnsi="Times New Roman" w:cs="Times New Roman"/>
          <w:sz w:val="28"/>
          <w:szCs w:val="28"/>
        </w:rPr>
        <w:t xml:space="preserve"> прокуратуры Сакмарского района от 30.12.202</w:t>
      </w:r>
      <w:r w:rsidR="00A70E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07-01-2022, </w:t>
      </w:r>
      <w:r w:rsidRPr="008E1BA6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B92212">
        <w:rPr>
          <w:rFonts w:ascii="Times New Roman" w:hAnsi="Times New Roman" w:cs="Times New Roman"/>
          <w:sz w:val="28"/>
          <w:szCs w:val="28"/>
        </w:rPr>
        <w:t xml:space="preserve"> </w:t>
      </w:r>
      <w:r w:rsidR="00ED4CBE">
        <w:rPr>
          <w:rFonts w:ascii="Times New Roman" w:hAnsi="Times New Roman" w:cs="Times New Roman"/>
          <w:sz w:val="28"/>
          <w:szCs w:val="28"/>
        </w:rPr>
        <w:t>Верхнечебеньк</w:t>
      </w:r>
      <w:r w:rsidR="00ED4CBE" w:rsidRPr="008E1BA6">
        <w:rPr>
          <w:rFonts w:ascii="Times New Roman" w:hAnsi="Times New Roman" w:cs="Times New Roman"/>
          <w:sz w:val="28"/>
          <w:szCs w:val="28"/>
        </w:rPr>
        <w:t>овский</w:t>
      </w:r>
      <w:r w:rsidRPr="008E1BA6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Совет депутатов муниципального образования </w:t>
      </w:r>
      <w:r w:rsidR="005F52FC">
        <w:rPr>
          <w:rFonts w:ascii="Times New Roman" w:hAnsi="Times New Roman" w:cs="Times New Roman"/>
          <w:sz w:val="28"/>
          <w:szCs w:val="28"/>
        </w:rPr>
        <w:t>Верхнечебенько</w:t>
      </w:r>
      <w:r w:rsidRPr="008E1BA6">
        <w:rPr>
          <w:rFonts w:ascii="Times New Roman" w:hAnsi="Times New Roman" w:cs="Times New Roman"/>
          <w:sz w:val="28"/>
          <w:szCs w:val="28"/>
        </w:rPr>
        <w:t>вский сельсовет Сакмарского района Оренбургской области</w:t>
      </w:r>
    </w:p>
    <w:p w:rsidR="008F40B1" w:rsidRPr="008E1BA6" w:rsidRDefault="008F40B1" w:rsidP="00152FD0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>РЕШИЛ:</w:t>
      </w:r>
    </w:p>
    <w:p w:rsidR="008B0B35" w:rsidRDefault="00A70E9A" w:rsidP="00152FD0">
      <w:pPr>
        <w:pStyle w:val="a3"/>
        <w:numPr>
          <w:ilvl w:val="0"/>
          <w:numId w:val="3"/>
        </w:numPr>
        <w:spacing w:after="0" w:line="240" w:lineRule="auto"/>
        <w:ind w:left="-567"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8B0B35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8B0B3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0B1"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8F40B1" w:rsidRPr="00A70E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</w:p>
    <w:p w:rsidR="008F40B1" w:rsidRPr="008B0B35" w:rsidRDefault="008F40B1" w:rsidP="00152FD0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>Верхнечебеньковский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Сакмарского райо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Оренбургской области от 24.11.2021 № </w:t>
      </w:r>
      <w:r w:rsidR="005F52FC">
        <w:rPr>
          <w:rFonts w:ascii="Times New Roman" w:hAnsi="Times New Roman" w:cs="Times New Roman"/>
          <w:bCs/>
          <w:color w:val="000000"/>
          <w:sz w:val="28"/>
          <w:szCs w:val="28"/>
        </w:rPr>
        <w:t>46</w:t>
      </w:r>
      <w:r w:rsidR="00A70E9A"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52FC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«О муниципальном земельном контроле на территории муниципального образования </w:t>
      </w:r>
      <w:r w:rsidR="00B922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Верхнечебенько</w:t>
      </w:r>
      <w:r w:rsidRPr="008B0B35">
        <w:rPr>
          <w:rFonts w:ascii="Times New Roman" w:hAnsi="Times New Roman" w:cs="Times New Roman"/>
          <w:bCs/>
          <w:color w:val="000000"/>
          <w:sz w:val="28"/>
          <w:szCs w:val="28"/>
        </w:rPr>
        <w:t>вский сельсовет Сакмарского района Оренбургской области» следующие изменения:</w:t>
      </w:r>
    </w:p>
    <w:p w:rsidR="008F40B1" w:rsidRPr="008B0B35" w:rsidRDefault="008F40B1" w:rsidP="00152FD0">
      <w:pPr>
        <w:pStyle w:val="ConsPlusNormal"/>
        <w:numPr>
          <w:ilvl w:val="1"/>
          <w:numId w:val="3"/>
        </w:numPr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Пункт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 главы</w:t>
      </w: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 </w:t>
      </w:r>
      <w:r w:rsidRPr="008B0B3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F40B1" w:rsidRPr="008E1BA6" w:rsidRDefault="008F40B1" w:rsidP="00152FD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BA6">
        <w:rPr>
          <w:rFonts w:ascii="Times New Roman" w:hAnsi="Times New Roman" w:cs="Times New Roman"/>
          <w:sz w:val="28"/>
          <w:szCs w:val="28"/>
        </w:rPr>
        <w:t xml:space="preserve"> «1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70E9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r:id="rId7" w:history="1">
        <w:r w:rsidRPr="00F452FE">
          <w:rPr>
            <w:rFonts w:ascii="Times New Roman" w:hAnsi="Times New Roman" w:cs="Times New Roman"/>
            <w:sz w:val="28"/>
            <w:szCs w:val="28"/>
          </w:rPr>
          <w:t>статьями 61</w:t>
        </w:r>
      </w:hyperlink>
      <w:r w:rsidRPr="00F452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452FE">
          <w:rPr>
            <w:rFonts w:ascii="Times New Roman" w:hAnsi="Times New Roman" w:cs="Times New Roman"/>
            <w:sz w:val="28"/>
            <w:szCs w:val="28"/>
          </w:rPr>
          <w:t>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8E1BA6">
        <w:rPr>
          <w:rFonts w:ascii="Times New Roman" w:hAnsi="Times New Roman" w:cs="Times New Roman"/>
          <w:sz w:val="28"/>
          <w:szCs w:val="28"/>
        </w:rPr>
        <w:t>».</w:t>
      </w:r>
    </w:p>
    <w:p w:rsidR="00A70E9A" w:rsidRPr="00A70E9A" w:rsidRDefault="00A70E9A" w:rsidP="00152FD0">
      <w:pPr>
        <w:pStyle w:val="ConsPlusNormal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обнародования</w:t>
      </w:r>
      <w:r w:rsidRPr="00A7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9A" w:rsidRPr="00A70E9A" w:rsidRDefault="00A70E9A" w:rsidP="00152FD0">
      <w:pPr>
        <w:pStyle w:val="ConsPlusNormal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0E9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Pr="00A70E9A">
        <w:rPr>
          <w:rFonts w:ascii="Times New Roman" w:hAnsi="Times New Roman" w:cs="Times New Roman"/>
          <w:color w:val="000000"/>
          <w:sz w:val="28"/>
          <w:szCs w:val="28"/>
        </w:rPr>
        <w:t xml:space="preserve">комиссию </w:t>
      </w:r>
    </w:p>
    <w:p w:rsidR="008F40B1" w:rsidRPr="008E1BA6" w:rsidRDefault="00A70E9A" w:rsidP="00152FD0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0E9A">
        <w:rPr>
          <w:rFonts w:ascii="Times New Roman" w:hAnsi="Times New Roman" w:cs="Times New Roman"/>
          <w:color w:val="000000"/>
          <w:sz w:val="28"/>
          <w:szCs w:val="28"/>
        </w:rPr>
        <w:t>по бюджету,</w:t>
      </w:r>
      <w:r w:rsidR="005F52FC">
        <w:rPr>
          <w:rFonts w:ascii="Times New Roman" w:hAnsi="Times New Roman" w:cs="Times New Roman"/>
          <w:color w:val="000000"/>
          <w:sz w:val="28"/>
          <w:szCs w:val="28"/>
        </w:rPr>
        <w:t xml:space="preserve"> агропромышленному комплексу </w:t>
      </w:r>
      <w:bookmarkStart w:id="0" w:name="_GoBack"/>
      <w:bookmarkEnd w:id="0"/>
      <w:r w:rsidR="00D43B6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43B62" w:rsidRPr="00A70E9A"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 w:rsidR="005F52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0B1" w:rsidRPr="008E1BA6" w:rsidRDefault="008F40B1" w:rsidP="00152FD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70E9A" w:rsidRDefault="008F40B1" w:rsidP="00152FD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 w:cs="Times New Roman"/>
          <w:sz w:val="28"/>
          <w:szCs w:val="28"/>
        </w:rPr>
        <w:tab/>
      </w:r>
      <w:r w:rsidR="00B92212">
        <w:rPr>
          <w:rFonts w:ascii="Times New Roman" w:hAnsi="Times New Roman" w:cs="Times New Roman"/>
          <w:sz w:val="28"/>
          <w:szCs w:val="28"/>
        </w:rPr>
        <w:t xml:space="preserve">           Глава муниципального образования</w:t>
      </w:r>
    </w:p>
    <w:p w:rsidR="00B92212" w:rsidRDefault="00B92212" w:rsidP="00152FD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Верхнечебеньковский сельсовет</w:t>
      </w:r>
    </w:p>
    <w:p w:rsidR="00B92212" w:rsidRDefault="00B92212" w:rsidP="00152FD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</w:p>
    <w:p w:rsidR="00B92212" w:rsidRPr="00A70E9A" w:rsidRDefault="00B92212" w:rsidP="00152FD0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Х.З. Зинатуллин              ________________Р.Б. Рахматуллин                                </w:t>
      </w:r>
    </w:p>
    <w:sectPr w:rsidR="00B92212" w:rsidRPr="00A70E9A" w:rsidSect="00152FD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05ED" w:rsidRDefault="000805ED" w:rsidP="00F452FE">
      <w:pPr>
        <w:spacing w:after="0" w:line="240" w:lineRule="auto"/>
      </w:pPr>
      <w:r>
        <w:separator/>
      </w:r>
    </w:p>
  </w:endnote>
  <w:endnote w:type="continuationSeparator" w:id="0">
    <w:p w:rsidR="000805ED" w:rsidRDefault="000805ED" w:rsidP="00F4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05ED" w:rsidRDefault="000805ED" w:rsidP="00F452FE">
      <w:pPr>
        <w:spacing w:after="0" w:line="240" w:lineRule="auto"/>
      </w:pPr>
      <w:r>
        <w:separator/>
      </w:r>
    </w:p>
  </w:footnote>
  <w:footnote w:type="continuationSeparator" w:id="0">
    <w:p w:rsidR="000805ED" w:rsidRDefault="000805ED" w:rsidP="00F45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874"/>
    <w:multiLevelType w:val="hybridMultilevel"/>
    <w:tmpl w:val="1E68EFF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F5267"/>
    <w:multiLevelType w:val="multilevel"/>
    <w:tmpl w:val="A89CD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B1"/>
    <w:rsid w:val="000805ED"/>
    <w:rsid w:val="000A63A4"/>
    <w:rsid w:val="00120B58"/>
    <w:rsid w:val="00152FD0"/>
    <w:rsid w:val="001907D9"/>
    <w:rsid w:val="002C779F"/>
    <w:rsid w:val="0034059B"/>
    <w:rsid w:val="003C5CF6"/>
    <w:rsid w:val="00416535"/>
    <w:rsid w:val="005B4064"/>
    <w:rsid w:val="005D2E21"/>
    <w:rsid w:val="005F52FC"/>
    <w:rsid w:val="006F7E17"/>
    <w:rsid w:val="0081220A"/>
    <w:rsid w:val="008B0B35"/>
    <w:rsid w:val="008F40B1"/>
    <w:rsid w:val="00901E3C"/>
    <w:rsid w:val="009312C5"/>
    <w:rsid w:val="00A5450E"/>
    <w:rsid w:val="00A70E9A"/>
    <w:rsid w:val="00B92212"/>
    <w:rsid w:val="00C73AFE"/>
    <w:rsid w:val="00CF1FC1"/>
    <w:rsid w:val="00D43B62"/>
    <w:rsid w:val="00DD529E"/>
    <w:rsid w:val="00ED4CBE"/>
    <w:rsid w:val="00F4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7FC57-8B6F-4694-B7A4-C3EED58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B1"/>
    <w:pPr>
      <w:ind w:left="720"/>
      <w:contextualSpacing/>
    </w:pPr>
  </w:style>
  <w:style w:type="paragraph" w:customStyle="1" w:styleId="ConsPlusNormal">
    <w:name w:val="ConsPlusNormal"/>
    <w:rsid w:val="008F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0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2FE"/>
  </w:style>
  <w:style w:type="paragraph" w:styleId="a7">
    <w:name w:val="footer"/>
    <w:basedOn w:val="a"/>
    <w:link w:val="a8"/>
    <w:uiPriority w:val="99"/>
    <w:unhideWhenUsed/>
    <w:rsid w:val="00F4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D22A1C4927EB94BADD484869A8A6C1562AD91EF6D14560C05A578BA27ABB03CB102F5083A87EC166D7DF88720D92382B454288191EAEDt2u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AD22A1C4927EB94BADD484869A8A6C1562AD91EF6D14560C05A578BA27ABB03CB102F5083A86E81A6D7DF88720D92382B454288191EAEDt2u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cp:lastPrinted>2023-02-07T05:56:00Z</cp:lastPrinted>
  <dcterms:created xsi:type="dcterms:W3CDTF">2023-02-06T13:29:00Z</dcterms:created>
  <dcterms:modified xsi:type="dcterms:W3CDTF">2023-02-10T04:45:00Z</dcterms:modified>
</cp:coreProperties>
</file>