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484" w:rsidRDefault="004F2484" w:rsidP="004F2484">
      <w:pPr>
        <w:jc w:val="right"/>
        <w:rPr>
          <w:noProof/>
          <w:sz w:val="32"/>
        </w:rPr>
      </w:pPr>
    </w:p>
    <w:p w:rsidR="003C1CD5" w:rsidRPr="001B4544" w:rsidRDefault="003C1CD5" w:rsidP="001B4544">
      <w:pPr>
        <w:jc w:val="center"/>
        <w:rPr>
          <w:sz w:val="24"/>
          <w:szCs w:val="24"/>
        </w:rPr>
      </w:pPr>
    </w:p>
    <w:p w:rsidR="003C1CD5" w:rsidRDefault="003C1CD5" w:rsidP="00822499">
      <w:pPr>
        <w:jc w:val="center"/>
      </w:pPr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 w:rsidRPr="008E1BA6">
        <w:rPr>
          <w:sz w:val="28"/>
          <w:szCs w:val="28"/>
          <w:lang w:eastAsia="hi-IN" w:bidi="hi-IN"/>
        </w:rPr>
        <w:t xml:space="preserve">         </w:t>
      </w:r>
      <w:proofErr w:type="gramStart"/>
      <w:r>
        <w:rPr>
          <w:sz w:val="28"/>
          <w:szCs w:val="28"/>
          <w:lang w:eastAsia="hi-IN" w:bidi="hi-IN"/>
        </w:rPr>
        <w:t>Совет  депутатов</w:t>
      </w:r>
      <w:proofErr w:type="gramEnd"/>
      <w:r>
        <w:rPr>
          <w:sz w:val="28"/>
          <w:szCs w:val="28"/>
          <w:lang w:eastAsia="hi-IN" w:bidi="hi-IN"/>
        </w:rPr>
        <w:t xml:space="preserve">                                    </w:t>
      </w:r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 w:rsidRPr="008E1BA6">
        <w:rPr>
          <w:sz w:val="28"/>
          <w:szCs w:val="28"/>
          <w:lang w:eastAsia="hi-IN" w:bidi="hi-IN"/>
        </w:rPr>
        <w:t>муниципального образования</w:t>
      </w:r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Верхнечебеньковский сельсовет</w:t>
      </w:r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 w:rsidRPr="008E1BA6">
        <w:rPr>
          <w:sz w:val="28"/>
          <w:szCs w:val="28"/>
          <w:lang w:eastAsia="hi-IN" w:bidi="hi-IN"/>
        </w:rPr>
        <w:t xml:space="preserve">       </w:t>
      </w:r>
      <w:proofErr w:type="gramStart"/>
      <w:r w:rsidRPr="008E1BA6">
        <w:rPr>
          <w:sz w:val="28"/>
          <w:szCs w:val="28"/>
          <w:lang w:eastAsia="hi-IN" w:bidi="hi-IN"/>
        </w:rPr>
        <w:t xml:space="preserve">Сакмарского </w:t>
      </w:r>
      <w:r>
        <w:rPr>
          <w:sz w:val="28"/>
          <w:szCs w:val="28"/>
          <w:lang w:eastAsia="hi-IN" w:bidi="hi-IN"/>
        </w:rPr>
        <w:t xml:space="preserve"> района</w:t>
      </w:r>
      <w:proofErr w:type="gramEnd"/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 w:rsidRPr="008E1BA6">
        <w:rPr>
          <w:sz w:val="28"/>
          <w:szCs w:val="28"/>
          <w:lang w:eastAsia="hi-IN" w:bidi="hi-IN"/>
        </w:rPr>
        <w:t xml:space="preserve">    </w:t>
      </w:r>
      <w:r>
        <w:rPr>
          <w:sz w:val="28"/>
          <w:szCs w:val="28"/>
          <w:lang w:eastAsia="hi-IN" w:bidi="hi-IN"/>
        </w:rPr>
        <w:t xml:space="preserve"> Оренбургской </w:t>
      </w:r>
      <w:r w:rsidRPr="008E1BA6">
        <w:rPr>
          <w:sz w:val="28"/>
          <w:szCs w:val="28"/>
          <w:lang w:eastAsia="hi-IN" w:bidi="hi-IN"/>
        </w:rPr>
        <w:t>области</w:t>
      </w:r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 w:rsidRPr="008E1BA6">
        <w:rPr>
          <w:sz w:val="28"/>
          <w:szCs w:val="28"/>
          <w:lang w:eastAsia="hi-IN" w:bidi="hi-IN"/>
        </w:rPr>
        <w:t xml:space="preserve">          четвертого созыва</w:t>
      </w:r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 w:rsidRPr="008E1BA6">
        <w:rPr>
          <w:sz w:val="28"/>
          <w:szCs w:val="28"/>
          <w:lang w:eastAsia="hi-IN" w:bidi="hi-IN"/>
        </w:rPr>
        <w:t xml:space="preserve">              РЕШЕНИЕ  </w:t>
      </w:r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 w:rsidRPr="008E1BA6">
        <w:rPr>
          <w:sz w:val="28"/>
          <w:szCs w:val="28"/>
          <w:lang w:eastAsia="hi-IN" w:bidi="hi-IN"/>
        </w:rPr>
        <w:t xml:space="preserve">       </w:t>
      </w:r>
      <w:proofErr w:type="gramStart"/>
      <w:r w:rsidRPr="008E1BA6">
        <w:rPr>
          <w:sz w:val="28"/>
          <w:szCs w:val="28"/>
          <w:lang w:eastAsia="hi-IN" w:bidi="hi-IN"/>
        </w:rPr>
        <w:t xml:space="preserve">от  </w:t>
      </w:r>
      <w:r w:rsidR="000D0D45">
        <w:rPr>
          <w:sz w:val="28"/>
          <w:szCs w:val="28"/>
          <w:lang w:eastAsia="hi-IN" w:bidi="hi-IN"/>
        </w:rPr>
        <w:t>07.02.2023</w:t>
      </w:r>
      <w:proofErr w:type="gramEnd"/>
      <w:r w:rsidR="000D0D45">
        <w:rPr>
          <w:sz w:val="28"/>
          <w:szCs w:val="28"/>
          <w:lang w:eastAsia="hi-IN" w:bidi="hi-IN"/>
        </w:rPr>
        <w:t xml:space="preserve"> г.</w:t>
      </w:r>
      <w:r w:rsidRPr="008E1BA6">
        <w:rPr>
          <w:sz w:val="28"/>
          <w:szCs w:val="28"/>
          <w:lang w:eastAsia="hi-IN" w:bidi="hi-IN"/>
        </w:rPr>
        <w:t xml:space="preserve">  № </w:t>
      </w:r>
      <w:r w:rsidR="000D0D45">
        <w:rPr>
          <w:sz w:val="28"/>
          <w:szCs w:val="28"/>
          <w:lang w:eastAsia="hi-IN" w:bidi="hi-IN"/>
        </w:rPr>
        <w:t>89</w:t>
      </w:r>
      <w:bookmarkStart w:id="0" w:name="_GoBack"/>
      <w:bookmarkEnd w:id="0"/>
    </w:p>
    <w:p w:rsidR="00F72AAF" w:rsidRPr="008E1BA6" w:rsidRDefault="00F72AAF" w:rsidP="00F72AAF">
      <w:pPr>
        <w:suppressAutoHyphens/>
        <w:rPr>
          <w:sz w:val="28"/>
          <w:szCs w:val="28"/>
          <w:lang w:eastAsia="hi-IN" w:bidi="hi-IN"/>
        </w:rPr>
      </w:pPr>
      <w:r w:rsidRPr="008E1BA6">
        <w:rPr>
          <w:sz w:val="28"/>
          <w:szCs w:val="28"/>
          <w:lang w:eastAsia="hi-IN" w:bidi="hi-IN"/>
        </w:rPr>
        <w:t xml:space="preserve">             с. </w:t>
      </w:r>
      <w:r>
        <w:rPr>
          <w:sz w:val="28"/>
          <w:szCs w:val="28"/>
          <w:lang w:eastAsia="hi-IN" w:bidi="hi-IN"/>
        </w:rPr>
        <w:t>Верхние Чебеньки</w:t>
      </w:r>
    </w:p>
    <w:p w:rsidR="00672894" w:rsidRDefault="00672894" w:rsidP="000E2F01">
      <w:pPr>
        <w:jc w:val="center"/>
        <w:rPr>
          <w:rFonts w:ascii="Arial" w:hAnsi="Arial" w:cs="Arial"/>
          <w:b/>
          <w:sz w:val="32"/>
          <w:szCs w:val="32"/>
        </w:rPr>
      </w:pPr>
    </w:p>
    <w:p w:rsidR="00672894" w:rsidRDefault="00672894" w:rsidP="00672894">
      <w:pPr>
        <w:jc w:val="center"/>
        <w:rPr>
          <w:rFonts w:ascii="Arial" w:hAnsi="Arial" w:cs="Arial"/>
        </w:rPr>
      </w:pPr>
    </w:p>
    <w:p w:rsidR="00073408" w:rsidRDefault="00073408" w:rsidP="004324A1">
      <w:pPr>
        <w:tabs>
          <w:tab w:val="left" w:pos="3030"/>
        </w:tabs>
        <w:rPr>
          <w:rFonts w:ascii="Arial" w:hAnsi="Arial" w:cs="Arial"/>
        </w:rPr>
      </w:pPr>
    </w:p>
    <w:p w:rsidR="001004E2" w:rsidRDefault="001004E2" w:rsidP="004324A1">
      <w:pPr>
        <w:tabs>
          <w:tab w:val="left" w:pos="303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3C1CD5" w:rsidTr="00211EC2">
        <w:trPr>
          <w:trHeight w:val="148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26020" w:rsidRDefault="003C1CD5" w:rsidP="00266B13">
            <w:pPr>
              <w:pStyle w:val="a5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26020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решение Совета депутатов </w:t>
            </w:r>
            <w:r w:rsidR="00C41061">
              <w:rPr>
                <w:rFonts w:ascii="Arial" w:hAnsi="Arial" w:cs="Arial"/>
                <w:b/>
                <w:sz w:val="32"/>
                <w:szCs w:val="32"/>
              </w:rPr>
              <w:t xml:space="preserve">МО Верхнечебеньковского сельсовета </w:t>
            </w:r>
            <w:r w:rsidRPr="00526020">
              <w:rPr>
                <w:rFonts w:ascii="Arial" w:hAnsi="Arial" w:cs="Arial"/>
                <w:b/>
                <w:sz w:val="32"/>
                <w:szCs w:val="32"/>
              </w:rPr>
              <w:t>от</w:t>
            </w:r>
            <w:r w:rsidR="00C41061">
              <w:rPr>
                <w:rFonts w:ascii="Arial" w:hAnsi="Arial" w:cs="Arial"/>
                <w:b/>
                <w:sz w:val="32"/>
                <w:szCs w:val="32"/>
              </w:rPr>
              <w:t xml:space="preserve"> № 85 от</w:t>
            </w:r>
            <w:r w:rsidRPr="0052602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41061">
              <w:rPr>
                <w:rFonts w:ascii="Arial" w:hAnsi="Arial" w:cs="Arial"/>
                <w:b/>
                <w:sz w:val="32"/>
                <w:szCs w:val="32"/>
              </w:rPr>
              <w:t>26</w:t>
            </w:r>
            <w:r w:rsidRPr="00526020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C41061">
              <w:rPr>
                <w:rFonts w:ascii="Arial" w:hAnsi="Arial" w:cs="Arial"/>
                <w:b/>
                <w:sz w:val="32"/>
                <w:szCs w:val="32"/>
              </w:rPr>
              <w:t>12</w:t>
            </w:r>
            <w:r w:rsidRPr="00526020">
              <w:rPr>
                <w:rFonts w:ascii="Arial" w:hAnsi="Arial" w:cs="Arial"/>
                <w:b/>
                <w:sz w:val="32"/>
                <w:szCs w:val="32"/>
              </w:rPr>
              <w:t>.20</w:t>
            </w:r>
            <w:r w:rsidR="00211EC2" w:rsidRPr="00526020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4F14B2">
              <w:rPr>
                <w:rFonts w:ascii="Arial" w:hAnsi="Arial" w:cs="Arial"/>
                <w:b/>
                <w:sz w:val="32"/>
                <w:szCs w:val="32"/>
              </w:rPr>
              <w:t>2г.</w:t>
            </w:r>
            <w:r w:rsidR="00C4106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0E11B6" w:rsidRPr="00526020" w:rsidRDefault="003C1CD5" w:rsidP="00266B13">
            <w:pPr>
              <w:pStyle w:val="a5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26020">
              <w:rPr>
                <w:rFonts w:ascii="Arial" w:hAnsi="Arial" w:cs="Arial"/>
                <w:b/>
                <w:sz w:val="32"/>
                <w:szCs w:val="32"/>
              </w:rPr>
              <w:t>«О бюджете на 20</w:t>
            </w:r>
            <w:r w:rsidR="00253C63" w:rsidRPr="00526020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C41061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526020">
              <w:rPr>
                <w:rFonts w:ascii="Arial" w:hAnsi="Arial" w:cs="Arial"/>
                <w:b/>
                <w:sz w:val="32"/>
                <w:szCs w:val="32"/>
              </w:rPr>
              <w:t xml:space="preserve"> год </w:t>
            </w:r>
          </w:p>
          <w:p w:rsidR="00B022CA" w:rsidRPr="00526020" w:rsidRDefault="003C1CD5" w:rsidP="00266B13">
            <w:pPr>
              <w:pStyle w:val="a5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26020">
              <w:rPr>
                <w:rFonts w:ascii="Arial" w:hAnsi="Arial" w:cs="Arial"/>
                <w:b/>
                <w:sz w:val="32"/>
                <w:szCs w:val="32"/>
              </w:rPr>
              <w:t>и плановый период 20</w:t>
            </w:r>
            <w:r w:rsidR="0042197D" w:rsidRPr="00526020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C41061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526020">
              <w:rPr>
                <w:rFonts w:ascii="Arial" w:hAnsi="Arial" w:cs="Arial"/>
                <w:b/>
                <w:sz w:val="32"/>
                <w:szCs w:val="32"/>
              </w:rPr>
              <w:t xml:space="preserve"> и 20</w:t>
            </w:r>
            <w:r w:rsidR="008F2A7C" w:rsidRPr="00526020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C41061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526020">
              <w:rPr>
                <w:rFonts w:ascii="Arial" w:hAnsi="Arial" w:cs="Arial"/>
                <w:b/>
                <w:sz w:val="32"/>
                <w:szCs w:val="32"/>
              </w:rPr>
              <w:t xml:space="preserve"> г</w:t>
            </w:r>
            <w:r w:rsidR="00266B13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526020"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:rsidR="003C1CD5" w:rsidRPr="004F42F7" w:rsidRDefault="003C1CD5" w:rsidP="004F2484">
            <w:pPr>
              <w:pStyle w:val="a5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E5AC1" w:rsidRPr="00BE5AC1" w:rsidRDefault="00BE5AC1" w:rsidP="00BE5AC1">
      <w:pPr>
        <w:pStyle w:val="a5"/>
        <w:numPr>
          <w:ilvl w:val="0"/>
          <w:numId w:val="1"/>
        </w:numPr>
        <w:tabs>
          <w:tab w:val="left" w:pos="993"/>
        </w:tabs>
        <w:ind w:left="-142" w:firstLine="851"/>
        <w:jc w:val="both"/>
        <w:rPr>
          <w:sz w:val="28"/>
          <w:szCs w:val="28"/>
        </w:rPr>
      </w:pPr>
      <w:r w:rsidRPr="00BE5AC1">
        <w:rPr>
          <w:sz w:val="28"/>
          <w:szCs w:val="28"/>
        </w:rPr>
        <w:t xml:space="preserve">Внести в решение Совета депутатов </w:t>
      </w:r>
      <w:r w:rsidR="004F14B2">
        <w:rPr>
          <w:sz w:val="28"/>
          <w:szCs w:val="28"/>
        </w:rPr>
        <w:t xml:space="preserve">МО Верхнечебеньковского сельсовета </w:t>
      </w:r>
      <w:r w:rsidRPr="00BE5AC1">
        <w:rPr>
          <w:sz w:val="28"/>
          <w:szCs w:val="28"/>
        </w:rPr>
        <w:t xml:space="preserve">от </w:t>
      </w:r>
      <w:r w:rsidR="004F14B2">
        <w:rPr>
          <w:sz w:val="28"/>
          <w:szCs w:val="28"/>
        </w:rPr>
        <w:t>26</w:t>
      </w:r>
      <w:r w:rsidRPr="00BE5AC1">
        <w:rPr>
          <w:sz w:val="28"/>
          <w:szCs w:val="28"/>
        </w:rPr>
        <w:t>.12.202</w:t>
      </w:r>
      <w:r w:rsidR="004F14B2">
        <w:rPr>
          <w:sz w:val="28"/>
          <w:szCs w:val="28"/>
        </w:rPr>
        <w:t>2. года №85</w:t>
      </w:r>
      <w:r w:rsidRPr="00BE5AC1">
        <w:rPr>
          <w:sz w:val="28"/>
          <w:szCs w:val="28"/>
        </w:rPr>
        <w:t xml:space="preserve"> «О бюджете на 202</w:t>
      </w:r>
      <w:r w:rsidR="004F14B2">
        <w:rPr>
          <w:sz w:val="28"/>
          <w:szCs w:val="28"/>
        </w:rPr>
        <w:t>3</w:t>
      </w:r>
      <w:r w:rsidRPr="00BE5AC1">
        <w:rPr>
          <w:sz w:val="28"/>
          <w:szCs w:val="28"/>
        </w:rPr>
        <w:t xml:space="preserve"> год и плановый период 202</w:t>
      </w:r>
      <w:r w:rsidR="004F14B2">
        <w:rPr>
          <w:sz w:val="28"/>
          <w:szCs w:val="28"/>
        </w:rPr>
        <w:t>4</w:t>
      </w:r>
      <w:r w:rsidRPr="00BE5AC1">
        <w:rPr>
          <w:sz w:val="28"/>
          <w:szCs w:val="28"/>
        </w:rPr>
        <w:t xml:space="preserve"> и 202</w:t>
      </w:r>
      <w:r w:rsidR="004F14B2">
        <w:rPr>
          <w:sz w:val="28"/>
          <w:szCs w:val="28"/>
        </w:rPr>
        <w:t>5</w:t>
      </w:r>
      <w:r w:rsidRPr="00BE5AC1">
        <w:rPr>
          <w:sz w:val="28"/>
          <w:szCs w:val="28"/>
        </w:rPr>
        <w:t xml:space="preserve"> годов»</w:t>
      </w:r>
      <w:r w:rsidR="00F72AAF">
        <w:rPr>
          <w:sz w:val="28"/>
          <w:szCs w:val="28"/>
        </w:rPr>
        <w:t xml:space="preserve"> </w:t>
      </w:r>
      <w:r w:rsidRPr="00BE5AC1">
        <w:rPr>
          <w:sz w:val="28"/>
          <w:szCs w:val="28"/>
        </w:rPr>
        <w:t>следующие изменения и дополнения:</w:t>
      </w:r>
    </w:p>
    <w:p w:rsidR="00BE5AC1" w:rsidRPr="00BE5AC1" w:rsidRDefault="00BE5AC1" w:rsidP="00BE5AC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BE5AC1">
        <w:rPr>
          <w:rFonts w:ascii="Times New Roman" w:hAnsi="Times New Roman"/>
          <w:sz w:val="28"/>
          <w:szCs w:val="28"/>
        </w:rPr>
        <w:t>1.1.Изложить</w:t>
      </w:r>
      <w:r w:rsidR="00C040C5">
        <w:rPr>
          <w:rFonts w:ascii="Times New Roman" w:hAnsi="Times New Roman"/>
          <w:sz w:val="28"/>
          <w:szCs w:val="28"/>
        </w:rPr>
        <w:t xml:space="preserve"> </w:t>
      </w:r>
      <w:r w:rsidRPr="00BE5AC1">
        <w:rPr>
          <w:rFonts w:ascii="Times New Roman" w:hAnsi="Times New Roman"/>
          <w:sz w:val="28"/>
          <w:szCs w:val="28"/>
        </w:rPr>
        <w:t>статью 1в следующей редакции:</w:t>
      </w:r>
    </w:p>
    <w:p w:rsidR="000C6EE4" w:rsidRPr="00A86F62" w:rsidRDefault="000C6EE4" w:rsidP="000C6EE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b/>
          <w:sz w:val="28"/>
          <w:szCs w:val="28"/>
        </w:rPr>
        <w:t>Статья 1.</w:t>
      </w:r>
      <w:r w:rsidRPr="00A86F62">
        <w:rPr>
          <w:rFonts w:ascii="Times New Roman" w:hAnsi="Times New Roman"/>
          <w:sz w:val="28"/>
          <w:szCs w:val="28"/>
        </w:rPr>
        <w:t xml:space="preserve"> </w:t>
      </w:r>
    </w:p>
    <w:p w:rsidR="000C6EE4" w:rsidRPr="00A86F62" w:rsidRDefault="000C6EE4" w:rsidP="000C6EE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6F62">
        <w:rPr>
          <w:rFonts w:ascii="Times New Roman" w:hAnsi="Times New Roman"/>
          <w:sz w:val="28"/>
          <w:szCs w:val="28"/>
        </w:rPr>
        <w:t>Утвердить основные характеристики бюджета МО  Верхнечебеньковского сельсовета  на 202</w:t>
      </w:r>
      <w:r>
        <w:rPr>
          <w:rFonts w:ascii="Times New Roman" w:hAnsi="Times New Roman"/>
          <w:sz w:val="28"/>
          <w:szCs w:val="28"/>
        </w:rPr>
        <w:t>3</w:t>
      </w:r>
      <w:r w:rsidRPr="00A86F62">
        <w:rPr>
          <w:rFonts w:ascii="Times New Roman" w:hAnsi="Times New Roman"/>
          <w:sz w:val="28"/>
          <w:szCs w:val="28"/>
        </w:rPr>
        <w:t xml:space="preserve"> год:</w:t>
      </w:r>
    </w:p>
    <w:p w:rsidR="000C6EE4" w:rsidRDefault="00BB7349" w:rsidP="000C6EE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6EE4" w:rsidRPr="00A86F62">
        <w:rPr>
          <w:sz w:val="28"/>
          <w:szCs w:val="28"/>
        </w:rPr>
        <w:t xml:space="preserve">1.1. Прогнозируемый общий объем  доходов бюджета МО Верхнечебеньковского сельсовета в сумме </w:t>
      </w:r>
      <w:r w:rsidR="000C6EE4" w:rsidRPr="00925D3C">
        <w:rPr>
          <w:bCs/>
          <w:sz w:val="28"/>
          <w:szCs w:val="28"/>
        </w:rPr>
        <w:t>8 743,40</w:t>
      </w:r>
    </w:p>
    <w:p w:rsidR="000C6EE4" w:rsidRPr="00A86F62" w:rsidRDefault="000C6EE4" w:rsidP="000C6EE4">
      <w:pPr>
        <w:jc w:val="both"/>
        <w:rPr>
          <w:sz w:val="28"/>
          <w:szCs w:val="28"/>
        </w:rPr>
      </w:pPr>
      <w:r w:rsidRPr="00A86F62">
        <w:rPr>
          <w:sz w:val="28"/>
          <w:szCs w:val="28"/>
        </w:rPr>
        <w:t xml:space="preserve">тыс. рублей, в том числе безвозмездные поступления от других  бюджетов бюджетной системы РФ </w:t>
      </w:r>
      <w:r w:rsidRPr="00086DB4">
        <w:rPr>
          <w:bCs/>
          <w:sz w:val="28"/>
          <w:szCs w:val="28"/>
        </w:rPr>
        <w:t>5 420,80</w:t>
      </w:r>
      <w:r>
        <w:rPr>
          <w:b/>
          <w:bCs/>
          <w:sz w:val="24"/>
          <w:szCs w:val="24"/>
        </w:rPr>
        <w:t xml:space="preserve"> </w:t>
      </w:r>
      <w:r w:rsidRPr="00A86F62">
        <w:rPr>
          <w:sz w:val="28"/>
          <w:szCs w:val="28"/>
        </w:rPr>
        <w:t>тыс. рублей.</w:t>
      </w:r>
    </w:p>
    <w:p w:rsidR="000C6EE4" w:rsidRPr="00A86F62" w:rsidRDefault="00BB7349" w:rsidP="000C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6EE4" w:rsidRPr="00A86F62">
        <w:rPr>
          <w:sz w:val="28"/>
          <w:szCs w:val="28"/>
        </w:rPr>
        <w:t xml:space="preserve">1.2. Общий объем расходов бюджета МО Верхнечебеньковского сельсовета в сумме   </w:t>
      </w:r>
      <w:r w:rsidR="000C6EE4">
        <w:rPr>
          <w:sz w:val="28"/>
          <w:szCs w:val="28"/>
        </w:rPr>
        <w:t>9034,5</w:t>
      </w:r>
      <w:r w:rsidR="000C6EE4">
        <w:rPr>
          <w:bCs/>
          <w:sz w:val="28"/>
          <w:szCs w:val="28"/>
        </w:rPr>
        <w:t xml:space="preserve"> </w:t>
      </w:r>
      <w:r w:rsidR="000C6EE4" w:rsidRPr="00A86F62">
        <w:rPr>
          <w:sz w:val="28"/>
          <w:szCs w:val="28"/>
        </w:rPr>
        <w:t>тыс. рублей.</w:t>
      </w:r>
    </w:p>
    <w:p w:rsidR="000C6EE4" w:rsidRDefault="000C6EE4" w:rsidP="000C6EE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 xml:space="preserve">1.3. Прогнозируемый дефицит бюджета МО Верхнечебеньковского сельсовета в сумме </w:t>
      </w:r>
      <w:r>
        <w:rPr>
          <w:rFonts w:ascii="Times New Roman" w:hAnsi="Times New Roman"/>
          <w:sz w:val="28"/>
          <w:szCs w:val="28"/>
        </w:rPr>
        <w:t>291</w:t>
      </w:r>
      <w:r w:rsidRPr="00A86F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</w:p>
    <w:p w:rsidR="00BB7349" w:rsidRPr="00A86F62" w:rsidRDefault="00BB7349" w:rsidP="00BB73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1.4. Верхний предел муниципального долга МО Верхнечебеньковского сельсовета на 01 января 202</w:t>
      </w:r>
      <w:r>
        <w:rPr>
          <w:rFonts w:ascii="Times New Roman" w:hAnsi="Times New Roman"/>
          <w:sz w:val="28"/>
          <w:szCs w:val="28"/>
        </w:rPr>
        <w:t>3</w:t>
      </w:r>
      <w:r w:rsidRPr="00A86F62">
        <w:rPr>
          <w:rFonts w:ascii="Times New Roman" w:hAnsi="Times New Roman"/>
          <w:sz w:val="28"/>
          <w:szCs w:val="28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BB7349" w:rsidRPr="00A86F62" w:rsidRDefault="00BB7349" w:rsidP="00BB73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2. Утвердить основные характеристики бюджета МО Верхнечебеньковского сельсовета на 2023 и 2024 годы:</w:t>
      </w:r>
    </w:p>
    <w:p w:rsidR="00BB7349" w:rsidRPr="00A86F62" w:rsidRDefault="00BB7349" w:rsidP="00BB73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2.1 Прогнозируемый общий объем доходов бюджета МО Верхнечебеньковского сельсовета на 2023 год в сумме 8</w:t>
      </w:r>
      <w:r>
        <w:rPr>
          <w:rFonts w:ascii="Times New Roman" w:hAnsi="Times New Roman"/>
          <w:sz w:val="28"/>
          <w:szCs w:val="28"/>
        </w:rPr>
        <w:t> </w:t>
      </w:r>
      <w:r w:rsidRPr="00A86F62">
        <w:rPr>
          <w:rFonts w:ascii="Times New Roman" w:hAnsi="Times New Roman"/>
          <w:sz w:val="28"/>
          <w:szCs w:val="28"/>
        </w:rPr>
        <w:t>006</w:t>
      </w:r>
      <w:r>
        <w:rPr>
          <w:rFonts w:ascii="Times New Roman" w:hAnsi="Times New Roman"/>
          <w:sz w:val="28"/>
          <w:szCs w:val="28"/>
        </w:rPr>
        <w:t>,1</w:t>
      </w:r>
      <w:r w:rsidRPr="00A86F62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от других  бюджетов бюджетной системы РФ 4 95</w:t>
      </w:r>
      <w:r>
        <w:rPr>
          <w:rFonts w:ascii="Times New Roman" w:hAnsi="Times New Roman"/>
          <w:sz w:val="28"/>
          <w:szCs w:val="28"/>
        </w:rPr>
        <w:t>2</w:t>
      </w:r>
      <w:r w:rsidRPr="00A86F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A86F62">
        <w:rPr>
          <w:rFonts w:ascii="Times New Roman" w:hAnsi="Times New Roman"/>
          <w:sz w:val="28"/>
          <w:szCs w:val="28"/>
        </w:rPr>
        <w:t xml:space="preserve"> тыс. рублей, на 2024 год в сумме 852</w:t>
      </w:r>
      <w:r>
        <w:rPr>
          <w:rFonts w:ascii="Times New Roman" w:hAnsi="Times New Roman"/>
          <w:sz w:val="28"/>
          <w:szCs w:val="28"/>
        </w:rPr>
        <w:t>6</w:t>
      </w:r>
      <w:r w:rsidRPr="00A86F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A86F62">
        <w:rPr>
          <w:rFonts w:ascii="Times New Roman" w:hAnsi="Times New Roman"/>
          <w:sz w:val="28"/>
          <w:szCs w:val="28"/>
        </w:rPr>
        <w:t xml:space="preserve"> тыс. рублей, в том </w:t>
      </w:r>
      <w:r w:rsidRPr="00A86F62">
        <w:rPr>
          <w:rFonts w:ascii="Times New Roman" w:hAnsi="Times New Roman"/>
          <w:sz w:val="28"/>
          <w:szCs w:val="28"/>
        </w:rPr>
        <w:lastRenderedPageBreak/>
        <w:t>числе безвозмездные поступления от других  бюджетов бюджетной системы РФ 5 34</w:t>
      </w:r>
      <w:r>
        <w:rPr>
          <w:rFonts w:ascii="Times New Roman" w:hAnsi="Times New Roman"/>
          <w:sz w:val="28"/>
          <w:szCs w:val="28"/>
        </w:rPr>
        <w:t>8</w:t>
      </w:r>
      <w:r w:rsidRPr="00A86F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</w:p>
    <w:p w:rsidR="00BB7349" w:rsidRPr="00A86F62" w:rsidRDefault="00BB7349" w:rsidP="00BB73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2.2  Общий объем расходов бюджета МО Верхнечебеньковского сельсовета на 2023 год в сумме   8 006,</w:t>
      </w:r>
      <w:r>
        <w:rPr>
          <w:rFonts w:ascii="Times New Roman" w:hAnsi="Times New Roman"/>
          <w:sz w:val="28"/>
          <w:szCs w:val="28"/>
        </w:rPr>
        <w:t>1</w:t>
      </w:r>
      <w:r w:rsidRPr="00A86F62">
        <w:rPr>
          <w:rFonts w:ascii="Times New Roman" w:hAnsi="Times New Roman"/>
          <w:sz w:val="28"/>
          <w:szCs w:val="28"/>
        </w:rPr>
        <w:t xml:space="preserve"> 0 тыс. рублей, в том числе условно утвержденные в сумме 198,0 тыс. рублей и на 2024 год в сумме 8 52</w:t>
      </w:r>
      <w:r>
        <w:rPr>
          <w:rFonts w:ascii="Times New Roman" w:hAnsi="Times New Roman"/>
          <w:sz w:val="28"/>
          <w:szCs w:val="28"/>
        </w:rPr>
        <w:t>6</w:t>
      </w:r>
      <w:r w:rsidRPr="00A86F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A86F62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404,0 тыс. рублей.</w:t>
      </w:r>
    </w:p>
    <w:p w:rsidR="00BB7349" w:rsidRPr="00A86F62" w:rsidRDefault="00BB7349" w:rsidP="00BB73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2.3 Прогнозируемый дефицит бюджета МО Верхнечебеньковского сельсовета на 2023 год в сумме 0,0 тыс. рублей, на 2024 год в сумме 0,0 тыс. рублей.</w:t>
      </w:r>
    </w:p>
    <w:p w:rsidR="00BB7349" w:rsidRPr="00A86F62" w:rsidRDefault="00BB7349" w:rsidP="00BB73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2.4 Верхний предел муниципального долга МО Верхнечебеньковского сельсовета на 01 января 2024 года 0 тысяч рублей, в том числе верхний предел по муниципальным гарантиям в сумме 0 тысяч рублей.</w:t>
      </w:r>
    </w:p>
    <w:p w:rsidR="00BB7349" w:rsidRPr="00A86F62" w:rsidRDefault="00BB7349" w:rsidP="00BB73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Верхний предел муниципального долга МО Верхнечебеньковского сельсовета на 01 января 2025 года 0 тысяч рублей, в том числе верхний предел по муниципальным гарантиям в сумме 0 тысяч рублей.</w:t>
      </w:r>
    </w:p>
    <w:p w:rsidR="00BE5AC1" w:rsidRPr="00BE5AC1" w:rsidRDefault="00BE5AC1" w:rsidP="00BB7349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rFonts w:cs="Arial"/>
          <w:sz w:val="28"/>
          <w:szCs w:val="28"/>
        </w:rPr>
        <w:t xml:space="preserve">1.2   </w:t>
      </w:r>
      <w:proofErr w:type="gramStart"/>
      <w:r w:rsidRPr="00BE5AC1">
        <w:rPr>
          <w:rFonts w:cs="Arial"/>
          <w:sz w:val="28"/>
          <w:szCs w:val="28"/>
        </w:rPr>
        <w:t>Изложить  статью</w:t>
      </w:r>
      <w:proofErr w:type="gramEnd"/>
      <w:r w:rsidRPr="00BE5AC1">
        <w:rPr>
          <w:rFonts w:cs="Arial"/>
          <w:sz w:val="28"/>
          <w:szCs w:val="28"/>
        </w:rPr>
        <w:t xml:space="preserve"> 9  в следующей редакции</w:t>
      </w:r>
      <w:r>
        <w:rPr>
          <w:rFonts w:cs="Arial"/>
          <w:sz w:val="28"/>
          <w:szCs w:val="28"/>
        </w:rPr>
        <w:t>:</w:t>
      </w:r>
    </w:p>
    <w:p w:rsidR="00BB7349" w:rsidRPr="00BB7349" w:rsidRDefault="00BB7349" w:rsidP="00BB7349">
      <w:pPr>
        <w:ind w:firstLine="539"/>
        <w:jc w:val="both"/>
        <w:rPr>
          <w:b/>
          <w:snapToGrid w:val="0"/>
          <w:sz w:val="28"/>
          <w:szCs w:val="28"/>
        </w:rPr>
      </w:pPr>
      <w:r w:rsidRPr="00BB7349">
        <w:rPr>
          <w:b/>
          <w:snapToGrid w:val="0"/>
          <w:sz w:val="28"/>
          <w:szCs w:val="28"/>
        </w:rPr>
        <w:t>Статья 11</w:t>
      </w:r>
      <w:r>
        <w:rPr>
          <w:b/>
          <w:snapToGrid w:val="0"/>
          <w:sz w:val="28"/>
          <w:szCs w:val="28"/>
        </w:rPr>
        <w:t>.</w:t>
      </w:r>
    </w:p>
    <w:p w:rsidR="00BB7349" w:rsidRPr="00A86F62" w:rsidRDefault="00BB7349" w:rsidP="00BB7349">
      <w:pPr>
        <w:ind w:firstLine="539"/>
        <w:jc w:val="both"/>
        <w:rPr>
          <w:snapToGrid w:val="0"/>
          <w:sz w:val="28"/>
          <w:szCs w:val="28"/>
        </w:rPr>
      </w:pPr>
      <w:r w:rsidRPr="00A86F62">
        <w:rPr>
          <w:snapToGrid w:val="0"/>
          <w:sz w:val="28"/>
          <w:szCs w:val="28"/>
        </w:rPr>
        <w:t>Утвердить общий объем бюджетных ассигнований муниципального дорожного фонда на 2022 год  в сумме 2556,9 тысяч рублей, на 2023 год в сумме 2621,8 тыс. рублей, на 2024 год в сумме 2658,4 тыс. рублей. Средства дорожного фонда направляются на дорожную деятельность в отношении автомобильных дорог общего пользования местного значения МО Верхнечебеньковского сельсовета.</w:t>
      </w:r>
    </w:p>
    <w:p w:rsidR="00D7548B" w:rsidRDefault="0012184C" w:rsidP="00D754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CE4A94" w:rsidRPr="00BB7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D7548B">
        <w:rPr>
          <w:rFonts w:ascii="Times New Roman" w:hAnsi="Times New Roman"/>
          <w:sz w:val="28"/>
          <w:szCs w:val="28"/>
        </w:rPr>
        <w:t xml:space="preserve">  </w:t>
      </w:r>
      <w:r w:rsidR="003C1CD5" w:rsidRPr="00BB7349">
        <w:rPr>
          <w:rFonts w:ascii="Times New Roman" w:hAnsi="Times New Roman"/>
          <w:sz w:val="28"/>
          <w:szCs w:val="28"/>
        </w:rPr>
        <w:t>Изложить</w:t>
      </w:r>
      <w:proofErr w:type="gramEnd"/>
      <w:r w:rsidR="003C1CD5" w:rsidRPr="00BB7349">
        <w:rPr>
          <w:rFonts w:ascii="Times New Roman" w:hAnsi="Times New Roman"/>
          <w:sz w:val="28"/>
          <w:szCs w:val="28"/>
        </w:rPr>
        <w:t xml:space="preserve"> </w:t>
      </w:r>
      <w:r w:rsidR="00D7548B" w:rsidRPr="000B3A5E">
        <w:rPr>
          <w:rFonts w:ascii="Times New Roman" w:hAnsi="Times New Roman"/>
          <w:sz w:val="28"/>
          <w:szCs w:val="28"/>
        </w:rPr>
        <w:t>Приложения к решению № 1,5,6,7,8,</w:t>
      </w:r>
      <w:r w:rsidR="00D7548B">
        <w:rPr>
          <w:rFonts w:ascii="Times New Roman" w:hAnsi="Times New Roman"/>
          <w:sz w:val="28"/>
          <w:szCs w:val="28"/>
        </w:rPr>
        <w:t>9</w:t>
      </w:r>
      <w:r w:rsidR="00D7548B" w:rsidRPr="000B3A5E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D7548B" w:rsidRPr="00A86F62" w:rsidRDefault="0012184C" w:rsidP="00D7548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3C1CD5" w:rsidRPr="00BB7349">
        <w:rPr>
          <w:rFonts w:ascii="Times New Roman" w:hAnsi="Times New Roman"/>
          <w:sz w:val="28"/>
          <w:szCs w:val="28"/>
        </w:rPr>
        <w:t>.</w:t>
      </w:r>
      <w:r w:rsidR="00D7548B">
        <w:rPr>
          <w:rFonts w:ascii="Times New Roman" w:hAnsi="Times New Roman"/>
          <w:sz w:val="28"/>
          <w:szCs w:val="28"/>
        </w:rPr>
        <w:t xml:space="preserve"> </w:t>
      </w:r>
      <w:r w:rsidR="00D7548B" w:rsidRPr="00A86F62">
        <w:rPr>
          <w:rFonts w:ascii="Times New Roman" w:hAnsi="Times New Roman"/>
          <w:sz w:val="28"/>
          <w:szCs w:val="28"/>
        </w:rPr>
        <w:t>Поручить организацию исполнения настоящего решения Совета депутатов главе МО Верхнечебеньковского сельсовета.</w:t>
      </w:r>
    </w:p>
    <w:p w:rsidR="003C1CD5" w:rsidRPr="00BB7349" w:rsidRDefault="0012184C" w:rsidP="00D754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1CD5" w:rsidRPr="00BB7349">
        <w:rPr>
          <w:rFonts w:ascii="Times New Roman" w:hAnsi="Times New Roman"/>
          <w:sz w:val="28"/>
          <w:szCs w:val="28"/>
        </w:rPr>
        <w:t>.</w:t>
      </w:r>
      <w:r w:rsidR="00A855E7" w:rsidRPr="00BB7349">
        <w:rPr>
          <w:rFonts w:ascii="Times New Roman" w:hAnsi="Times New Roman"/>
          <w:sz w:val="28"/>
          <w:szCs w:val="28"/>
        </w:rPr>
        <w:t xml:space="preserve"> </w:t>
      </w:r>
      <w:r w:rsidR="003C1CD5" w:rsidRPr="00BB7349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бюджету, агропромышленному комплекс</w:t>
      </w:r>
      <w:r w:rsidR="00E3241A" w:rsidRPr="00BB7349">
        <w:rPr>
          <w:rFonts w:ascii="Times New Roman" w:hAnsi="Times New Roman"/>
          <w:sz w:val="28"/>
          <w:szCs w:val="28"/>
        </w:rPr>
        <w:t xml:space="preserve">у </w:t>
      </w:r>
      <w:r w:rsidR="003C1CD5" w:rsidRPr="00BB7349">
        <w:rPr>
          <w:rFonts w:ascii="Times New Roman" w:hAnsi="Times New Roman"/>
          <w:sz w:val="28"/>
          <w:szCs w:val="28"/>
        </w:rPr>
        <w:t>и экономике</w:t>
      </w:r>
      <w:r w:rsidR="00D7548B">
        <w:rPr>
          <w:rFonts w:ascii="Times New Roman" w:hAnsi="Times New Roman"/>
          <w:sz w:val="28"/>
          <w:szCs w:val="28"/>
        </w:rPr>
        <w:t>.</w:t>
      </w:r>
    </w:p>
    <w:p w:rsidR="003C1CD5" w:rsidRPr="00BB7349" w:rsidRDefault="0012184C" w:rsidP="00073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1CD5" w:rsidRPr="00BB7349">
        <w:rPr>
          <w:sz w:val="28"/>
          <w:szCs w:val="28"/>
        </w:rPr>
        <w:t>.</w:t>
      </w:r>
      <w:r w:rsidR="00D7548B">
        <w:rPr>
          <w:sz w:val="28"/>
          <w:szCs w:val="28"/>
        </w:rPr>
        <w:t xml:space="preserve"> </w:t>
      </w:r>
      <w:r w:rsidR="00DF68A1" w:rsidRPr="00BB7349">
        <w:rPr>
          <w:sz w:val="28"/>
          <w:szCs w:val="28"/>
        </w:rPr>
        <w:t>Решение вступает в силу со дня его</w:t>
      </w:r>
      <w:r w:rsidR="003C1CD5" w:rsidRPr="00BB7349">
        <w:rPr>
          <w:sz w:val="28"/>
          <w:szCs w:val="28"/>
        </w:rPr>
        <w:t xml:space="preserve"> официально</w:t>
      </w:r>
      <w:r w:rsidR="00DF68A1" w:rsidRPr="00BB7349">
        <w:rPr>
          <w:sz w:val="28"/>
          <w:szCs w:val="28"/>
        </w:rPr>
        <w:t>го</w:t>
      </w:r>
      <w:r w:rsidR="003C1CD5" w:rsidRPr="00BB7349">
        <w:rPr>
          <w:sz w:val="28"/>
          <w:szCs w:val="28"/>
        </w:rPr>
        <w:t xml:space="preserve"> опубликовани</w:t>
      </w:r>
      <w:r w:rsidR="00DF68A1" w:rsidRPr="00BB7349">
        <w:rPr>
          <w:sz w:val="28"/>
          <w:szCs w:val="28"/>
        </w:rPr>
        <w:t>я</w:t>
      </w:r>
      <w:r w:rsidR="003C1CD5" w:rsidRPr="00BB7349">
        <w:rPr>
          <w:sz w:val="28"/>
          <w:szCs w:val="28"/>
        </w:rPr>
        <w:t>.</w:t>
      </w:r>
    </w:p>
    <w:p w:rsidR="00073408" w:rsidRPr="00BB7349" w:rsidRDefault="00073408" w:rsidP="00073408">
      <w:pPr>
        <w:ind w:firstLine="709"/>
        <w:jc w:val="both"/>
        <w:rPr>
          <w:sz w:val="28"/>
          <w:szCs w:val="28"/>
        </w:rPr>
      </w:pPr>
    </w:p>
    <w:p w:rsidR="00526020" w:rsidRPr="00BB7349" w:rsidRDefault="00526020" w:rsidP="00073408">
      <w:pPr>
        <w:ind w:firstLine="709"/>
        <w:jc w:val="both"/>
        <w:rPr>
          <w:sz w:val="28"/>
          <w:szCs w:val="28"/>
        </w:rPr>
      </w:pPr>
    </w:p>
    <w:p w:rsidR="00BB7349" w:rsidRPr="00A86F62" w:rsidRDefault="00BB7349" w:rsidP="00BB734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Р. Б. Рахматуллин</w:t>
      </w:r>
    </w:p>
    <w:p w:rsidR="00BB7349" w:rsidRPr="00A86F62" w:rsidRDefault="00BB7349" w:rsidP="00BB7349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B7349" w:rsidRPr="00A86F62" w:rsidRDefault="00BB7349" w:rsidP="00BB7349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B7349" w:rsidRPr="00E34D31" w:rsidRDefault="00BB7349" w:rsidP="00BB7349">
      <w:pPr>
        <w:pStyle w:val="ConsPlusNormal"/>
        <w:widowControl/>
        <w:tabs>
          <w:tab w:val="left" w:pos="8520"/>
        </w:tabs>
        <w:ind w:firstLine="0"/>
        <w:rPr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Х. З. Зинатуллин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C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1CD5" w:rsidRPr="00BB7349" w:rsidRDefault="003C1CD5" w:rsidP="00073408">
      <w:pPr>
        <w:rPr>
          <w:sz w:val="28"/>
          <w:szCs w:val="28"/>
        </w:rPr>
      </w:pPr>
    </w:p>
    <w:sectPr w:rsidR="003C1CD5" w:rsidRPr="00BB7349" w:rsidSect="00073408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06A5" w:rsidRDefault="007006A5" w:rsidP="001B4544">
      <w:r>
        <w:separator/>
      </w:r>
    </w:p>
  </w:endnote>
  <w:endnote w:type="continuationSeparator" w:id="0">
    <w:p w:rsidR="007006A5" w:rsidRDefault="007006A5" w:rsidP="001B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CD5" w:rsidRDefault="009939EF">
    <w:pPr>
      <w:pStyle w:val="aa"/>
      <w:jc w:val="center"/>
    </w:pPr>
    <w:r>
      <w:fldChar w:fldCharType="begin"/>
    </w:r>
    <w:r w:rsidR="003D4790">
      <w:instrText xml:space="preserve"> PAGE   \* MERGEFORMAT </w:instrText>
    </w:r>
    <w:r>
      <w:fldChar w:fldCharType="separate"/>
    </w:r>
    <w:r w:rsidR="00C040C5">
      <w:rPr>
        <w:noProof/>
      </w:rPr>
      <w:t>2</w:t>
    </w:r>
    <w:r>
      <w:rPr>
        <w:noProof/>
      </w:rPr>
      <w:fldChar w:fldCharType="end"/>
    </w:r>
  </w:p>
  <w:p w:rsidR="003C1CD5" w:rsidRDefault="003C1C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06A5" w:rsidRDefault="007006A5" w:rsidP="001B4544">
      <w:r>
        <w:separator/>
      </w:r>
    </w:p>
  </w:footnote>
  <w:footnote w:type="continuationSeparator" w:id="0">
    <w:p w:rsidR="007006A5" w:rsidRDefault="007006A5" w:rsidP="001B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59FA"/>
    <w:multiLevelType w:val="multilevel"/>
    <w:tmpl w:val="0B8083C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A1"/>
    <w:rsid w:val="00000AE5"/>
    <w:rsid w:val="00001B6A"/>
    <w:rsid w:val="0000232F"/>
    <w:rsid w:val="0000478C"/>
    <w:rsid w:val="00006070"/>
    <w:rsid w:val="0001063E"/>
    <w:rsid w:val="00011695"/>
    <w:rsid w:val="00012537"/>
    <w:rsid w:val="00013BCC"/>
    <w:rsid w:val="000179D9"/>
    <w:rsid w:val="00021F3B"/>
    <w:rsid w:val="0002330A"/>
    <w:rsid w:val="000242B3"/>
    <w:rsid w:val="00026493"/>
    <w:rsid w:val="0002786D"/>
    <w:rsid w:val="00034194"/>
    <w:rsid w:val="00036DB5"/>
    <w:rsid w:val="000373AC"/>
    <w:rsid w:val="00037FC4"/>
    <w:rsid w:val="00047012"/>
    <w:rsid w:val="00052FD2"/>
    <w:rsid w:val="00056201"/>
    <w:rsid w:val="00056384"/>
    <w:rsid w:val="000574D8"/>
    <w:rsid w:val="000636C6"/>
    <w:rsid w:val="00065CAF"/>
    <w:rsid w:val="00065E71"/>
    <w:rsid w:val="0007292D"/>
    <w:rsid w:val="00073408"/>
    <w:rsid w:val="00073871"/>
    <w:rsid w:val="00074785"/>
    <w:rsid w:val="0007494E"/>
    <w:rsid w:val="000817EF"/>
    <w:rsid w:val="00082AB5"/>
    <w:rsid w:val="00087C5A"/>
    <w:rsid w:val="000904AC"/>
    <w:rsid w:val="00091C99"/>
    <w:rsid w:val="000A42D3"/>
    <w:rsid w:val="000A46EA"/>
    <w:rsid w:val="000A5494"/>
    <w:rsid w:val="000A61A7"/>
    <w:rsid w:val="000B1659"/>
    <w:rsid w:val="000B3CC2"/>
    <w:rsid w:val="000B7732"/>
    <w:rsid w:val="000C148A"/>
    <w:rsid w:val="000C1C81"/>
    <w:rsid w:val="000C6EE4"/>
    <w:rsid w:val="000D0D45"/>
    <w:rsid w:val="000D3A42"/>
    <w:rsid w:val="000D5297"/>
    <w:rsid w:val="000D68A6"/>
    <w:rsid w:val="000D74C5"/>
    <w:rsid w:val="000E0E20"/>
    <w:rsid w:val="000E11B6"/>
    <w:rsid w:val="000E1398"/>
    <w:rsid w:val="000E22B2"/>
    <w:rsid w:val="000E2F01"/>
    <w:rsid w:val="000E6176"/>
    <w:rsid w:val="000F0036"/>
    <w:rsid w:val="000F2903"/>
    <w:rsid w:val="000F2B2E"/>
    <w:rsid w:val="000F6EF7"/>
    <w:rsid w:val="00100045"/>
    <w:rsid w:val="001004E2"/>
    <w:rsid w:val="0010162C"/>
    <w:rsid w:val="00103109"/>
    <w:rsid w:val="001034B0"/>
    <w:rsid w:val="00103A62"/>
    <w:rsid w:val="001110EB"/>
    <w:rsid w:val="00115062"/>
    <w:rsid w:val="0011520C"/>
    <w:rsid w:val="001161D9"/>
    <w:rsid w:val="00116B0E"/>
    <w:rsid w:val="00121734"/>
    <w:rsid w:val="0012184C"/>
    <w:rsid w:val="001219AC"/>
    <w:rsid w:val="001225BC"/>
    <w:rsid w:val="001263E7"/>
    <w:rsid w:val="00132851"/>
    <w:rsid w:val="00136189"/>
    <w:rsid w:val="00136E95"/>
    <w:rsid w:val="001479F6"/>
    <w:rsid w:val="00147A45"/>
    <w:rsid w:val="001504AC"/>
    <w:rsid w:val="00153319"/>
    <w:rsid w:val="00154FEA"/>
    <w:rsid w:val="00155816"/>
    <w:rsid w:val="00156DF9"/>
    <w:rsid w:val="00157BBE"/>
    <w:rsid w:val="00157EB1"/>
    <w:rsid w:val="00166BF1"/>
    <w:rsid w:val="0017270F"/>
    <w:rsid w:val="00174BC9"/>
    <w:rsid w:val="00190691"/>
    <w:rsid w:val="00191516"/>
    <w:rsid w:val="001934E4"/>
    <w:rsid w:val="001955A7"/>
    <w:rsid w:val="00196308"/>
    <w:rsid w:val="001A0B4B"/>
    <w:rsid w:val="001A0CED"/>
    <w:rsid w:val="001A211D"/>
    <w:rsid w:val="001A2412"/>
    <w:rsid w:val="001A345D"/>
    <w:rsid w:val="001A3B3B"/>
    <w:rsid w:val="001A434A"/>
    <w:rsid w:val="001A4386"/>
    <w:rsid w:val="001A49DF"/>
    <w:rsid w:val="001B1890"/>
    <w:rsid w:val="001B24BC"/>
    <w:rsid w:val="001B2E10"/>
    <w:rsid w:val="001B432A"/>
    <w:rsid w:val="001B4544"/>
    <w:rsid w:val="001C3204"/>
    <w:rsid w:val="001D0C97"/>
    <w:rsid w:val="001D4378"/>
    <w:rsid w:val="001D5DE3"/>
    <w:rsid w:val="001E4124"/>
    <w:rsid w:val="001E5B58"/>
    <w:rsid w:val="001F28C2"/>
    <w:rsid w:val="001F4360"/>
    <w:rsid w:val="001F6A2C"/>
    <w:rsid w:val="00201DF5"/>
    <w:rsid w:val="0021058E"/>
    <w:rsid w:val="00211BEF"/>
    <w:rsid w:val="00211EC2"/>
    <w:rsid w:val="00215CE3"/>
    <w:rsid w:val="00217FBC"/>
    <w:rsid w:val="00221384"/>
    <w:rsid w:val="00225B8C"/>
    <w:rsid w:val="0023093C"/>
    <w:rsid w:val="002420D5"/>
    <w:rsid w:val="002438FF"/>
    <w:rsid w:val="00246075"/>
    <w:rsid w:val="00251FBD"/>
    <w:rsid w:val="00253C63"/>
    <w:rsid w:val="00257A00"/>
    <w:rsid w:val="00257B51"/>
    <w:rsid w:val="002634BA"/>
    <w:rsid w:val="00266B13"/>
    <w:rsid w:val="002705C7"/>
    <w:rsid w:val="0027399F"/>
    <w:rsid w:val="002745AA"/>
    <w:rsid w:val="00281AC9"/>
    <w:rsid w:val="0029013B"/>
    <w:rsid w:val="00293610"/>
    <w:rsid w:val="0029683F"/>
    <w:rsid w:val="002A0352"/>
    <w:rsid w:val="002A1A91"/>
    <w:rsid w:val="002A7980"/>
    <w:rsid w:val="002A7DFC"/>
    <w:rsid w:val="002B2298"/>
    <w:rsid w:val="002B588C"/>
    <w:rsid w:val="002B5BEF"/>
    <w:rsid w:val="002C0D0C"/>
    <w:rsid w:val="002C3F51"/>
    <w:rsid w:val="002C6529"/>
    <w:rsid w:val="002D13CD"/>
    <w:rsid w:val="002D5021"/>
    <w:rsid w:val="002D6997"/>
    <w:rsid w:val="002E0C8C"/>
    <w:rsid w:val="002E27ED"/>
    <w:rsid w:val="002E64EF"/>
    <w:rsid w:val="002E751E"/>
    <w:rsid w:val="002F5EBD"/>
    <w:rsid w:val="002F7892"/>
    <w:rsid w:val="0030013F"/>
    <w:rsid w:val="0030333F"/>
    <w:rsid w:val="00320B8B"/>
    <w:rsid w:val="0032174B"/>
    <w:rsid w:val="00322D82"/>
    <w:rsid w:val="00325B75"/>
    <w:rsid w:val="00334B1B"/>
    <w:rsid w:val="00337278"/>
    <w:rsid w:val="003403D1"/>
    <w:rsid w:val="00344FD6"/>
    <w:rsid w:val="00345829"/>
    <w:rsid w:val="003521DE"/>
    <w:rsid w:val="0035497B"/>
    <w:rsid w:val="00356083"/>
    <w:rsid w:val="00365079"/>
    <w:rsid w:val="00365CDD"/>
    <w:rsid w:val="00366153"/>
    <w:rsid w:val="003671A5"/>
    <w:rsid w:val="00370C25"/>
    <w:rsid w:val="003736AC"/>
    <w:rsid w:val="00377A91"/>
    <w:rsid w:val="0038103B"/>
    <w:rsid w:val="00382F0F"/>
    <w:rsid w:val="00390CD4"/>
    <w:rsid w:val="003A1D6C"/>
    <w:rsid w:val="003A1F96"/>
    <w:rsid w:val="003A2C33"/>
    <w:rsid w:val="003A32E5"/>
    <w:rsid w:val="003B059D"/>
    <w:rsid w:val="003B1223"/>
    <w:rsid w:val="003B3F1C"/>
    <w:rsid w:val="003B4ED0"/>
    <w:rsid w:val="003C1CD5"/>
    <w:rsid w:val="003C2B3A"/>
    <w:rsid w:val="003C6A46"/>
    <w:rsid w:val="003D09ED"/>
    <w:rsid w:val="003D20BC"/>
    <w:rsid w:val="003D4790"/>
    <w:rsid w:val="003D7ED7"/>
    <w:rsid w:val="003E72EE"/>
    <w:rsid w:val="003F18FA"/>
    <w:rsid w:val="003F33A4"/>
    <w:rsid w:val="003F78A0"/>
    <w:rsid w:val="0040089F"/>
    <w:rsid w:val="00401DC2"/>
    <w:rsid w:val="0040227D"/>
    <w:rsid w:val="0040390F"/>
    <w:rsid w:val="004042ED"/>
    <w:rsid w:val="004118E3"/>
    <w:rsid w:val="0041256F"/>
    <w:rsid w:val="00413618"/>
    <w:rsid w:val="0042197D"/>
    <w:rsid w:val="00422901"/>
    <w:rsid w:val="004231F6"/>
    <w:rsid w:val="004324A1"/>
    <w:rsid w:val="00432F41"/>
    <w:rsid w:val="00437874"/>
    <w:rsid w:val="00444488"/>
    <w:rsid w:val="00447C9E"/>
    <w:rsid w:val="0045062A"/>
    <w:rsid w:val="004610DC"/>
    <w:rsid w:val="00461A8E"/>
    <w:rsid w:val="00462002"/>
    <w:rsid w:val="00463C7B"/>
    <w:rsid w:val="004648A1"/>
    <w:rsid w:val="00465CEA"/>
    <w:rsid w:val="0046606D"/>
    <w:rsid w:val="00474732"/>
    <w:rsid w:val="004768D9"/>
    <w:rsid w:val="004774ED"/>
    <w:rsid w:val="00480EDE"/>
    <w:rsid w:val="00481B1D"/>
    <w:rsid w:val="00485F31"/>
    <w:rsid w:val="00494368"/>
    <w:rsid w:val="00495471"/>
    <w:rsid w:val="0049728B"/>
    <w:rsid w:val="00497339"/>
    <w:rsid w:val="004A2649"/>
    <w:rsid w:val="004A5976"/>
    <w:rsid w:val="004B148E"/>
    <w:rsid w:val="004B1FD0"/>
    <w:rsid w:val="004B36E8"/>
    <w:rsid w:val="004B4EF0"/>
    <w:rsid w:val="004C0878"/>
    <w:rsid w:val="004C2099"/>
    <w:rsid w:val="004C2493"/>
    <w:rsid w:val="004C4A40"/>
    <w:rsid w:val="004D0221"/>
    <w:rsid w:val="004D060A"/>
    <w:rsid w:val="004D1178"/>
    <w:rsid w:val="004E3D2B"/>
    <w:rsid w:val="004E7724"/>
    <w:rsid w:val="004F145F"/>
    <w:rsid w:val="004F14B2"/>
    <w:rsid w:val="004F2484"/>
    <w:rsid w:val="004F42F7"/>
    <w:rsid w:val="004F4B15"/>
    <w:rsid w:val="0051081E"/>
    <w:rsid w:val="00516C96"/>
    <w:rsid w:val="00517C45"/>
    <w:rsid w:val="005228FD"/>
    <w:rsid w:val="00526020"/>
    <w:rsid w:val="00531DD3"/>
    <w:rsid w:val="00533E06"/>
    <w:rsid w:val="00545DA6"/>
    <w:rsid w:val="00550A32"/>
    <w:rsid w:val="00550EF1"/>
    <w:rsid w:val="00551910"/>
    <w:rsid w:val="00553706"/>
    <w:rsid w:val="0055534A"/>
    <w:rsid w:val="00555A7B"/>
    <w:rsid w:val="00555EA6"/>
    <w:rsid w:val="0055696A"/>
    <w:rsid w:val="00565ACD"/>
    <w:rsid w:val="00576084"/>
    <w:rsid w:val="0058377B"/>
    <w:rsid w:val="00584DEC"/>
    <w:rsid w:val="0058597D"/>
    <w:rsid w:val="005A238E"/>
    <w:rsid w:val="005A4831"/>
    <w:rsid w:val="005A696F"/>
    <w:rsid w:val="005B2834"/>
    <w:rsid w:val="005B3666"/>
    <w:rsid w:val="005B37E8"/>
    <w:rsid w:val="005B3ACE"/>
    <w:rsid w:val="005B48F9"/>
    <w:rsid w:val="005B5A86"/>
    <w:rsid w:val="005B66DD"/>
    <w:rsid w:val="005B7A2E"/>
    <w:rsid w:val="005C5452"/>
    <w:rsid w:val="005D22C7"/>
    <w:rsid w:val="005D5336"/>
    <w:rsid w:val="005D6E32"/>
    <w:rsid w:val="005D7115"/>
    <w:rsid w:val="005E21ED"/>
    <w:rsid w:val="005E2D7F"/>
    <w:rsid w:val="005E7596"/>
    <w:rsid w:val="005F313E"/>
    <w:rsid w:val="005F5971"/>
    <w:rsid w:val="006005E1"/>
    <w:rsid w:val="00602430"/>
    <w:rsid w:val="00602F00"/>
    <w:rsid w:val="00605EA9"/>
    <w:rsid w:val="006066B4"/>
    <w:rsid w:val="00610CEF"/>
    <w:rsid w:val="00614F52"/>
    <w:rsid w:val="006152AA"/>
    <w:rsid w:val="00616F49"/>
    <w:rsid w:val="00620081"/>
    <w:rsid w:val="006265C2"/>
    <w:rsid w:val="00632F3E"/>
    <w:rsid w:val="00633C1A"/>
    <w:rsid w:val="006472C2"/>
    <w:rsid w:val="00651233"/>
    <w:rsid w:val="00652711"/>
    <w:rsid w:val="006539F6"/>
    <w:rsid w:val="00667066"/>
    <w:rsid w:val="00667C8F"/>
    <w:rsid w:val="00670A7C"/>
    <w:rsid w:val="00671BB4"/>
    <w:rsid w:val="00672894"/>
    <w:rsid w:val="006739E4"/>
    <w:rsid w:val="0067500C"/>
    <w:rsid w:val="00681CF4"/>
    <w:rsid w:val="00681E23"/>
    <w:rsid w:val="00682A33"/>
    <w:rsid w:val="00685CFF"/>
    <w:rsid w:val="0068690D"/>
    <w:rsid w:val="00687E78"/>
    <w:rsid w:val="00691B6C"/>
    <w:rsid w:val="006925B4"/>
    <w:rsid w:val="006929D0"/>
    <w:rsid w:val="006A1F88"/>
    <w:rsid w:val="006A204D"/>
    <w:rsid w:val="006A5257"/>
    <w:rsid w:val="006A6663"/>
    <w:rsid w:val="006A6B6C"/>
    <w:rsid w:val="006B01F6"/>
    <w:rsid w:val="006B31D8"/>
    <w:rsid w:val="006B3355"/>
    <w:rsid w:val="006B4176"/>
    <w:rsid w:val="006B49A1"/>
    <w:rsid w:val="006C64A0"/>
    <w:rsid w:val="006C7386"/>
    <w:rsid w:val="006C7F48"/>
    <w:rsid w:val="006D07B0"/>
    <w:rsid w:val="006D2C15"/>
    <w:rsid w:val="006D35AE"/>
    <w:rsid w:val="006D7FB8"/>
    <w:rsid w:val="006E02D5"/>
    <w:rsid w:val="006E047E"/>
    <w:rsid w:val="006E156B"/>
    <w:rsid w:val="006E337D"/>
    <w:rsid w:val="006E3EE6"/>
    <w:rsid w:val="006E7BC3"/>
    <w:rsid w:val="006F3A4B"/>
    <w:rsid w:val="006F5752"/>
    <w:rsid w:val="006F7A3A"/>
    <w:rsid w:val="0070019E"/>
    <w:rsid w:val="007006A5"/>
    <w:rsid w:val="00707760"/>
    <w:rsid w:val="00720E9C"/>
    <w:rsid w:val="007215BB"/>
    <w:rsid w:val="00726360"/>
    <w:rsid w:val="00726528"/>
    <w:rsid w:val="007329B7"/>
    <w:rsid w:val="00732F8A"/>
    <w:rsid w:val="00733D2D"/>
    <w:rsid w:val="007345DD"/>
    <w:rsid w:val="00741E44"/>
    <w:rsid w:val="00744D9B"/>
    <w:rsid w:val="0074661A"/>
    <w:rsid w:val="00752E58"/>
    <w:rsid w:val="00755BCC"/>
    <w:rsid w:val="0075657C"/>
    <w:rsid w:val="00756A8D"/>
    <w:rsid w:val="007570D7"/>
    <w:rsid w:val="0076034B"/>
    <w:rsid w:val="007603D0"/>
    <w:rsid w:val="00764426"/>
    <w:rsid w:val="0076521E"/>
    <w:rsid w:val="00767239"/>
    <w:rsid w:val="007709BA"/>
    <w:rsid w:val="00773878"/>
    <w:rsid w:val="007746C4"/>
    <w:rsid w:val="00775169"/>
    <w:rsid w:val="00780671"/>
    <w:rsid w:val="0078182F"/>
    <w:rsid w:val="00787B9F"/>
    <w:rsid w:val="007935CE"/>
    <w:rsid w:val="007966E8"/>
    <w:rsid w:val="00797087"/>
    <w:rsid w:val="007970A8"/>
    <w:rsid w:val="007A3898"/>
    <w:rsid w:val="007B175C"/>
    <w:rsid w:val="007B17AB"/>
    <w:rsid w:val="007B6351"/>
    <w:rsid w:val="007B77B1"/>
    <w:rsid w:val="007C07C0"/>
    <w:rsid w:val="007C236E"/>
    <w:rsid w:val="007C2C48"/>
    <w:rsid w:val="007C3425"/>
    <w:rsid w:val="007C3CA5"/>
    <w:rsid w:val="007C403A"/>
    <w:rsid w:val="007D2920"/>
    <w:rsid w:val="007D29E2"/>
    <w:rsid w:val="007D406C"/>
    <w:rsid w:val="007D7F4E"/>
    <w:rsid w:val="007E1BF6"/>
    <w:rsid w:val="007E4A1F"/>
    <w:rsid w:val="007E65C4"/>
    <w:rsid w:val="008046B9"/>
    <w:rsid w:val="00804E4D"/>
    <w:rsid w:val="00811EA3"/>
    <w:rsid w:val="00815186"/>
    <w:rsid w:val="008206B8"/>
    <w:rsid w:val="00822499"/>
    <w:rsid w:val="00822CC2"/>
    <w:rsid w:val="00826BDD"/>
    <w:rsid w:val="00833109"/>
    <w:rsid w:val="0083666C"/>
    <w:rsid w:val="00841E49"/>
    <w:rsid w:val="008445ED"/>
    <w:rsid w:val="00844C1D"/>
    <w:rsid w:val="00847B8F"/>
    <w:rsid w:val="00851DE6"/>
    <w:rsid w:val="008603EE"/>
    <w:rsid w:val="00861C04"/>
    <w:rsid w:val="008734B0"/>
    <w:rsid w:val="00873680"/>
    <w:rsid w:val="008918DB"/>
    <w:rsid w:val="00892A3E"/>
    <w:rsid w:val="00894706"/>
    <w:rsid w:val="008A0CF3"/>
    <w:rsid w:val="008A2A45"/>
    <w:rsid w:val="008A5551"/>
    <w:rsid w:val="008B2EEA"/>
    <w:rsid w:val="008B46D4"/>
    <w:rsid w:val="008B7698"/>
    <w:rsid w:val="008C2971"/>
    <w:rsid w:val="008C348B"/>
    <w:rsid w:val="008C496C"/>
    <w:rsid w:val="008C7C69"/>
    <w:rsid w:val="008D3BA1"/>
    <w:rsid w:val="008D6596"/>
    <w:rsid w:val="008E17CA"/>
    <w:rsid w:val="008E4BE8"/>
    <w:rsid w:val="008E5744"/>
    <w:rsid w:val="008E6A13"/>
    <w:rsid w:val="008F2338"/>
    <w:rsid w:val="008F2A7C"/>
    <w:rsid w:val="008F377C"/>
    <w:rsid w:val="00902E04"/>
    <w:rsid w:val="00905065"/>
    <w:rsid w:val="009100F1"/>
    <w:rsid w:val="00911FA6"/>
    <w:rsid w:val="0091507D"/>
    <w:rsid w:val="00917431"/>
    <w:rsid w:val="009227E0"/>
    <w:rsid w:val="00922ECA"/>
    <w:rsid w:val="00925995"/>
    <w:rsid w:val="00926130"/>
    <w:rsid w:val="00927F59"/>
    <w:rsid w:val="009322A9"/>
    <w:rsid w:val="00936361"/>
    <w:rsid w:val="0094201B"/>
    <w:rsid w:val="00945F4F"/>
    <w:rsid w:val="00947B3C"/>
    <w:rsid w:val="00954255"/>
    <w:rsid w:val="00957EAF"/>
    <w:rsid w:val="00964987"/>
    <w:rsid w:val="009713FD"/>
    <w:rsid w:val="009779D6"/>
    <w:rsid w:val="00980403"/>
    <w:rsid w:val="00983191"/>
    <w:rsid w:val="009833E6"/>
    <w:rsid w:val="00992B94"/>
    <w:rsid w:val="009939EF"/>
    <w:rsid w:val="00994F12"/>
    <w:rsid w:val="00995FFC"/>
    <w:rsid w:val="00997975"/>
    <w:rsid w:val="009A1F29"/>
    <w:rsid w:val="009A202E"/>
    <w:rsid w:val="009A2233"/>
    <w:rsid w:val="009A2378"/>
    <w:rsid w:val="009A4A6D"/>
    <w:rsid w:val="009B150A"/>
    <w:rsid w:val="009B2AF7"/>
    <w:rsid w:val="009B3E3F"/>
    <w:rsid w:val="009C3C71"/>
    <w:rsid w:val="009C5C1A"/>
    <w:rsid w:val="009C6727"/>
    <w:rsid w:val="009C6BC0"/>
    <w:rsid w:val="009D03A0"/>
    <w:rsid w:val="009D3746"/>
    <w:rsid w:val="009D3A98"/>
    <w:rsid w:val="009D5A5B"/>
    <w:rsid w:val="009E16D1"/>
    <w:rsid w:val="009E1803"/>
    <w:rsid w:val="009E1E8A"/>
    <w:rsid w:val="009E2BFE"/>
    <w:rsid w:val="009E5E10"/>
    <w:rsid w:val="009F04B2"/>
    <w:rsid w:val="009F3453"/>
    <w:rsid w:val="009F38A3"/>
    <w:rsid w:val="009F6C5A"/>
    <w:rsid w:val="00A019AB"/>
    <w:rsid w:val="00A045D9"/>
    <w:rsid w:val="00A06D73"/>
    <w:rsid w:val="00A10F0C"/>
    <w:rsid w:val="00A14E1A"/>
    <w:rsid w:val="00A20946"/>
    <w:rsid w:val="00A31A74"/>
    <w:rsid w:val="00A36801"/>
    <w:rsid w:val="00A37EF6"/>
    <w:rsid w:val="00A50556"/>
    <w:rsid w:val="00A56E25"/>
    <w:rsid w:val="00A6031C"/>
    <w:rsid w:val="00A6306C"/>
    <w:rsid w:val="00A64BAB"/>
    <w:rsid w:val="00A669C8"/>
    <w:rsid w:val="00A70FC7"/>
    <w:rsid w:val="00A81763"/>
    <w:rsid w:val="00A855E7"/>
    <w:rsid w:val="00A8765E"/>
    <w:rsid w:val="00A92A51"/>
    <w:rsid w:val="00AA44EA"/>
    <w:rsid w:val="00AA6CCC"/>
    <w:rsid w:val="00AB1364"/>
    <w:rsid w:val="00AB7BA1"/>
    <w:rsid w:val="00AC281E"/>
    <w:rsid w:val="00AC38CB"/>
    <w:rsid w:val="00AC4178"/>
    <w:rsid w:val="00AC59ED"/>
    <w:rsid w:val="00AC6902"/>
    <w:rsid w:val="00AC7B41"/>
    <w:rsid w:val="00AD5585"/>
    <w:rsid w:val="00AE6539"/>
    <w:rsid w:val="00AE6CB1"/>
    <w:rsid w:val="00AE7945"/>
    <w:rsid w:val="00AF4044"/>
    <w:rsid w:val="00AF4217"/>
    <w:rsid w:val="00AF4541"/>
    <w:rsid w:val="00B022CA"/>
    <w:rsid w:val="00B032B0"/>
    <w:rsid w:val="00B13F5B"/>
    <w:rsid w:val="00B15CA7"/>
    <w:rsid w:val="00B15DB7"/>
    <w:rsid w:val="00B16B10"/>
    <w:rsid w:val="00B20615"/>
    <w:rsid w:val="00B27E95"/>
    <w:rsid w:val="00B315A7"/>
    <w:rsid w:val="00B54CD9"/>
    <w:rsid w:val="00B54E16"/>
    <w:rsid w:val="00B57777"/>
    <w:rsid w:val="00B61CEF"/>
    <w:rsid w:val="00B620B5"/>
    <w:rsid w:val="00B8268D"/>
    <w:rsid w:val="00B82A8C"/>
    <w:rsid w:val="00B82F69"/>
    <w:rsid w:val="00B8469F"/>
    <w:rsid w:val="00B9390B"/>
    <w:rsid w:val="00BA161F"/>
    <w:rsid w:val="00BA4220"/>
    <w:rsid w:val="00BA6D66"/>
    <w:rsid w:val="00BA7403"/>
    <w:rsid w:val="00BB5427"/>
    <w:rsid w:val="00BB7349"/>
    <w:rsid w:val="00BC0AB1"/>
    <w:rsid w:val="00BD4688"/>
    <w:rsid w:val="00BD60D7"/>
    <w:rsid w:val="00BE134E"/>
    <w:rsid w:val="00BE1E64"/>
    <w:rsid w:val="00BE5730"/>
    <w:rsid w:val="00BE5AC1"/>
    <w:rsid w:val="00BF26B4"/>
    <w:rsid w:val="00BF2832"/>
    <w:rsid w:val="00BF52F7"/>
    <w:rsid w:val="00BF7D90"/>
    <w:rsid w:val="00C00229"/>
    <w:rsid w:val="00C01CC4"/>
    <w:rsid w:val="00C040C5"/>
    <w:rsid w:val="00C13382"/>
    <w:rsid w:val="00C14530"/>
    <w:rsid w:val="00C15C3B"/>
    <w:rsid w:val="00C1602E"/>
    <w:rsid w:val="00C24D83"/>
    <w:rsid w:val="00C26A0D"/>
    <w:rsid w:val="00C33BDF"/>
    <w:rsid w:val="00C33F71"/>
    <w:rsid w:val="00C342F1"/>
    <w:rsid w:val="00C41061"/>
    <w:rsid w:val="00C41082"/>
    <w:rsid w:val="00C44096"/>
    <w:rsid w:val="00C53607"/>
    <w:rsid w:val="00C6069E"/>
    <w:rsid w:val="00C72014"/>
    <w:rsid w:val="00C73AAE"/>
    <w:rsid w:val="00C77D74"/>
    <w:rsid w:val="00C82FE5"/>
    <w:rsid w:val="00C8585C"/>
    <w:rsid w:val="00C91058"/>
    <w:rsid w:val="00C93C6F"/>
    <w:rsid w:val="00C96768"/>
    <w:rsid w:val="00C972C2"/>
    <w:rsid w:val="00CA2126"/>
    <w:rsid w:val="00CA5471"/>
    <w:rsid w:val="00CA614D"/>
    <w:rsid w:val="00CA738C"/>
    <w:rsid w:val="00CB6284"/>
    <w:rsid w:val="00CB7E9A"/>
    <w:rsid w:val="00CC5FC3"/>
    <w:rsid w:val="00CC6B51"/>
    <w:rsid w:val="00CD09D2"/>
    <w:rsid w:val="00CD46EA"/>
    <w:rsid w:val="00CD69B2"/>
    <w:rsid w:val="00CE369D"/>
    <w:rsid w:val="00CE4385"/>
    <w:rsid w:val="00CE4A94"/>
    <w:rsid w:val="00CF7FB6"/>
    <w:rsid w:val="00D06056"/>
    <w:rsid w:val="00D15543"/>
    <w:rsid w:val="00D21C59"/>
    <w:rsid w:val="00D236CF"/>
    <w:rsid w:val="00D23B09"/>
    <w:rsid w:val="00D3019B"/>
    <w:rsid w:val="00D321E5"/>
    <w:rsid w:val="00D34AF5"/>
    <w:rsid w:val="00D36A38"/>
    <w:rsid w:val="00D429C7"/>
    <w:rsid w:val="00D47777"/>
    <w:rsid w:val="00D5038A"/>
    <w:rsid w:val="00D50394"/>
    <w:rsid w:val="00D50BE6"/>
    <w:rsid w:val="00D55D95"/>
    <w:rsid w:val="00D567E9"/>
    <w:rsid w:val="00D66286"/>
    <w:rsid w:val="00D7108F"/>
    <w:rsid w:val="00D73B67"/>
    <w:rsid w:val="00D74DFC"/>
    <w:rsid w:val="00D75318"/>
    <w:rsid w:val="00D7548B"/>
    <w:rsid w:val="00D76D25"/>
    <w:rsid w:val="00D77361"/>
    <w:rsid w:val="00D81407"/>
    <w:rsid w:val="00D831AA"/>
    <w:rsid w:val="00D9217F"/>
    <w:rsid w:val="00D9481F"/>
    <w:rsid w:val="00D94969"/>
    <w:rsid w:val="00DA0F76"/>
    <w:rsid w:val="00DA46A2"/>
    <w:rsid w:val="00DA49E7"/>
    <w:rsid w:val="00DA769F"/>
    <w:rsid w:val="00DB06F7"/>
    <w:rsid w:val="00DB0A60"/>
    <w:rsid w:val="00DB267C"/>
    <w:rsid w:val="00DB4029"/>
    <w:rsid w:val="00DB4740"/>
    <w:rsid w:val="00DB6567"/>
    <w:rsid w:val="00DC0E8F"/>
    <w:rsid w:val="00DC306D"/>
    <w:rsid w:val="00DC5E58"/>
    <w:rsid w:val="00DD070C"/>
    <w:rsid w:val="00DD3E4F"/>
    <w:rsid w:val="00DE05DB"/>
    <w:rsid w:val="00DE0D71"/>
    <w:rsid w:val="00DE16C5"/>
    <w:rsid w:val="00DE2F75"/>
    <w:rsid w:val="00DE34A3"/>
    <w:rsid w:val="00DE3A68"/>
    <w:rsid w:val="00DE7227"/>
    <w:rsid w:val="00DE7DEA"/>
    <w:rsid w:val="00DF68A1"/>
    <w:rsid w:val="00E0084D"/>
    <w:rsid w:val="00E01CC3"/>
    <w:rsid w:val="00E03CF5"/>
    <w:rsid w:val="00E11296"/>
    <w:rsid w:val="00E119C0"/>
    <w:rsid w:val="00E144B8"/>
    <w:rsid w:val="00E157ED"/>
    <w:rsid w:val="00E15F43"/>
    <w:rsid w:val="00E20D33"/>
    <w:rsid w:val="00E23A9E"/>
    <w:rsid w:val="00E25023"/>
    <w:rsid w:val="00E25D7B"/>
    <w:rsid w:val="00E2628B"/>
    <w:rsid w:val="00E268A7"/>
    <w:rsid w:val="00E27244"/>
    <w:rsid w:val="00E27797"/>
    <w:rsid w:val="00E32265"/>
    <w:rsid w:val="00E3241A"/>
    <w:rsid w:val="00E32489"/>
    <w:rsid w:val="00E43944"/>
    <w:rsid w:val="00E445DA"/>
    <w:rsid w:val="00E473F5"/>
    <w:rsid w:val="00E47FE8"/>
    <w:rsid w:val="00E53862"/>
    <w:rsid w:val="00E54AF7"/>
    <w:rsid w:val="00E55AE3"/>
    <w:rsid w:val="00E56BA7"/>
    <w:rsid w:val="00E601C3"/>
    <w:rsid w:val="00E60BFD"/>
    <w:rsid w:val="00E61FE8"/>
    <w:rsid w:val="00E62827"/>
    <w:rsid w:val="00E63754"/>
    <w:rsid w:val="00E6661E"/>
    <w:rsid w:val="00E66FFC"/>
    <w:rsid w:val="00E6784F"/>
    <w:rsid w:val="00E7038E"/>
    <w:rsid w:val="00E7098D"/>
    <w:rsid w:val="00E771C9"/>
    <w:rsid w:val="00E80DCB"/>
    <w:rsid w:val="00E83B8B"/>
    <w:rsid w:val="00E94DD8"/>
    <w:rsid w:val="00EA2EBB"/>
    <w:rsid w:val="00EA3CE7"/>
    <w:rsid w:val="00EB7539"/>
    <w:rsid w:val="00EB7D93"/>
    <w:rsid w:val="00EC592F"/>
    <w:rsid w:val="00EC628C"/>
    <w:rsid w:val="00EC79FE"/>
    <w:rsid w:val="00EC7FD1"/>
    <w:rsid w:val="00ED2D84"/>
    <w:rsid w:val="00ED7636"/>
    <w:rsid w:val="00EE05D9"/>
    <w:rsid w:val="00EE40D0"/>
    <w:rsid w:val="00EE5BD4"/>
    <w:rsid w:val="00EE797D"/>
    <w:rsid w:val="00EE7E67"/>
    <w:rsid w:val="00EF25EE"/>
    <w:rsid w:val="00EF5489"/>
    <w:rsid w:val="00EF64B2"/>
    <w:rsid w:val="00EF79A4"/>
    <w:rsid w:val="00F03C32"/>
    <w:rsid w:val="00F0716A"/>
    <w:rsid w:val="00F13C6C"/>
    <w:rsid w:val="00F31F53"/>
    <w:rsid w:val="00F3437A"/>
    <w:rsid w:val="00F3684B"/>
    <w:rsid w:val="00F4038F"/>
    <w:rsid w:val="00F419FF"/>
    <w:rsid w:val="00F50DCD"/>
    <w:rsid w:val="00F50E62"/>
    <w:rsid w:val="00F515B5"/>
    <w:rsid w:val="00F518C7"/>
    <w:rsid w:val="00F52536"/>
    <w:rsid w:val="00F525FD"/>
    <w:rsid w:val="00F54096"/>
    <w:rsid w:val="00F63F8A"/>
    <w:rsid w:val="00F64AF9"/>
    <w:rsid w:val="00F6584D"/>
    <w:rsid w:val="00F6647B"/>
    <w:rsid w:val="00F668E8"/>
    <w:rsid w:val="00F67E59"/>
    <w:rsid w:val="00F72AAF"/>
    <w:rsid w:val="00F7312B"/>
    <w:rsid w:val="00F808F7"/>
    <w:rsid w:val="00F84EC5"/>
    <w:rsid w:val="00F84FF0"/>
    <w:rsid w:val="00F8508F"/>
    <w:rsid w:val="00F9227C"/>
    <w:rsid w:val="00F922CE"/>
    <w:rsid w:val="00FA0104"/>
    <w:rsid w:val="00FA0414"/>
    <w:rsid w:val="00FA088D"/>
    <w:rsid w:val="00FA16DA"/>
    <w:rsid w:val="00FA205C"/>
    <w:rsid w:val="00FA2D1C"/>
    <w:rsid w:val="00FA5FBD"/>
    <w:rsid w:val="00FA65F9"/>
    <w:rsid w:val="00FA7FE7"/>
    <w:rsid w:val="00FB0CF9"/>
    <w:rsid w:val="00FB1CD4"/>
    <w:rsid w:val="00FC4C68"/>
    <w:rsid w:val="00FD2491"/>
    <w:rsid w:val="00FD50F5"/>
    <w:rsid w:val="00FD6883"/>
    <w:rsid w:val="00FD7B93"/>
    <w:rsid w:val="00FE2A0B"/>
    <w:rsid w:val="00FE35AD"/>
    <w:rsid w:val="00FE6958"/>
    <w:rsid w:val="00FF0070"/>
    <w:rsid w:val="00FF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D4769"/>
  <w15:docId w15:val="{BA37FC57-8B6F-4694-B7A4-C3EED58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A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324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324A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224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49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22499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E008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008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08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8">
    <w:name w:val="header"/>
    <w:basedOn w:val="a"/>
    <w:link w:val="a9"/>
    <w:uiPriority w:val="99"/>
    <w:semiHidden/>
    <w:rsid w:val="001B45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B454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B45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454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rsid w:val="00B57777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B5777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F454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4541"/>
    <w:rPr>
      <w:rFonts w:ascii="Times New Roman" w:eastAsia="Times New Roman" w:hAnsi="Times New Roman"/>
    </w:rPr>
  </w:style>
  <w:style w:type="character" w:customStyle="1" w:styleId="af0">
    <w:name w:val="Основной текст_"/>
    <w:link w:val="21"/>
    <w:rsid w:val="00741E44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0"/>
    <w:rsid w:val="00741E44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rFonts w:ascii="Calibri" w:eastAsia="Calibri" w:hAnsi="Calibr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D4F0-5082-42CD-B7D2-16FBC859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User</cp:lastModifiedBy>
  <cp:revision>2</cp:revision>
  <cp:lastPrinted>2023-02-06T13:23:00Z</cp:lastPrinted>
  <dcterms:created xsi:type="dcterms:W3CDTF">2023-02-06T13:28:00Z</dcterms:created>
  <dcterms:modified xsi:type="dcterms:W3CDTF">2023-02-06T13:28:00Z</dcterms:modified>
</cp:coreProperties>
</file>