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</w:t>
      </w: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0F0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5A11BE" w:rsidRPr="00980F0C" w:rsidRDefault="0038555F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Верхнечебеньк</w:t>
      </w:r>
      <w:r w:rsidR="005A11BE">
        <w:rPr>
          <w:rFonts w:ascii="Times New Roman" w:hAnsi="Times New Roman" w:cs="Times New Roman"/>
          <w:sz w:val="28"/>
          <w:szCs w:val="28"/>
        </w:rPr>
        <w:t>овск</w:t>
      </w:r>
      <w:r w:rsidR="005A11BE" w:rsidRPr="00980F0C">
        <w:rPr>
          <w:rFonts w:ascii="Times New Roman" w:hAnsi="Times New Roman" w:cs="Times New Roman"/>
          <w:sz w:val="28"/>
          <w:szCs w:val="28"/>
        </w:rPr>
        <w:t>ий  сельсовет</w:t>
      </w: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0F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80F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0F0C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A11BE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F0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0F0C">
        <w:rPr>
          <w:rFonts w:ascii="Times New Roman" w:hAnsi="Times New Roman" w:cs="Times New Roman"/>
          <w:sz w:val="28"/>
          <w:szCs w:val="28"/>
        </w:rPr>
        <w:t xml:space="preserve">от </w:t>
      </w:r>
      <w:r w:rsidR="0038555F">
        <w:rPr>
          <w:rFonts w:ascii="Times New Roman" w:hAnsi="Times New Roman" w:cs="Times New Roman"/>
          <w:sz w:val="28"/>
          <w:szCs w:val="28"/>
        </w:rPr>
        <w:t xml:space="preserve"> 22.03.2023  № 19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5A11BE" w:rsidRPr="00980F0C" w:rsidRDefault="0038555F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11BE">
        <w:rPr>
          <w:rFonts w:ascii="Times New Roman" w:hAnsi="Times New Roman" w:cs="Times New Roman"/>
          <w:sz w:val="28"/>
          <w:szCs w:val="28"/>
        </w:rPr>
        <w:t xml:space="preserve">  </w:t>
      </w:r>
      <w:r w:rsidR="005A11BE" w:rsidRPr="00980F0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Верхние Чебеньки</w:t>
      </w: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28"/>
      </w:tblGrid>
      <w:tr w:rsidR="005A11BE" w:rsidRPr="00980F0C" w:rsidTr="00E149A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1BE" w:rsidRDefault="005A11BE" w:rsidP="00E149A7">
            <w:pPr>
              <w:pStyle w:val="a4"/>
              <w:rPr>
                <w:sz w:val="28"/>
                <w:szCs w:val="28"/>
              </w:rPr>
            </w:pPr>
            <w:r w:rsidRPr="00980F0C">
              <w:rPr>
                <w:sz w:val="28"/>
                <w:szCs w:val="28"/>
              </w:rPr>
              <w:t xml:space="preserve">Об утверждении плана </w:t>
            </w:r>
            <w:proofErr w:type="gramStart"/>
            <w:r>
              <w:rPr>
                <w:sz w:val="28"/>
                <w:szCs w:val="28"/>
              </w:rPr>
              <w:t>основных</w:t>
            </w:r>
            <w:proofErr w:type="gramEnd"/>
          </w:p>
          <w:p w:rsidR="005A11BE" w:rsidRDefault="005A11BE" w:rsidP="00E14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  <w:r w:rsidRPr="00980F0C">
              <w:rPr>
                <w:sz w:val="28"/>
                <w:szCs w:val="28"/>
              </w:rPr>
              <w:t xml:space="preserve"> муниципального образования </w:t>
            </w:r>
            <w:r w:rsidR="0038555F">
              <w:rPr>
                <w:sz w:val="28"/>
                <w:szCs w:val="28"/>
              </w:rPr>
              <w:t>Верхнечебеньк</w:t>
            </w:r>
            <w:r>
              <w:rPr>
                <w:sz w:val="28"/>
                <w:szCs w:val="28"/>
              </w:rPr>
              <w:t xml:space="preserve">овский </w:t>
            </w:r>
            <w:r w:rsidRPr="00980F0C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в области гражданской</w:t>
            </w:r>
          </w:p>
          <w:p w:rsidR="005A11BE" w:rsidRPr="00980F0C" w:rsidRDefault="005A11BE" w:rsidP="00E14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 </w:t>
            </w:r>
            <w:r w:rsidRPr="00980F0C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23-2025</w:t>
            </w:r>
            <w:r w:rsidRPr="00980F0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0F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Правил пожарной безопасности, утвержденных приказом МЧС РФ от 18.06.2003 № 313, Устава муниципального образования </w:t>
      </w:r>
      <w:r w:rsidR="0038555F">
        <w:rPr>
          <w:rFonts w:ascii="Times New Roman" w:hAnsi="Times New Roman" w:cs="Times New Roman"/>
          <w:sz w:val="28"/>
          <w:szCs w:val="28"/>
        </w:rPr>
        <w:t>Верхнечебеньковс</w:t>
      </w:r>
      <w:r>
        <w:rPr>
          <w:rFonts w:ascii="Times New Roman" w:hAnsi="Times New Roman" w:cs="Times New Roman"/>
          <w:sz w:val="28"/>
          <w:szCs w:val="28"/>
        </w:rPr>
        <w:t>кий сельсовет постановляю:</w:t>
      </w: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0F0C">
        <w:rPr>
          <w:rFonts w:ascii="Times New Roman" w:hAnsi="Times New Roman" w:cs="Times New Roman"/>
          <w:sz w:val="28"/>
          <w:szCs w:val="28"/>
        </w:rPr>
        <w:t xml:space="preserve">1.Утвердить план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38555F"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в области гражданской обороны на </w:t>
      </w:r>
      <w:r w:rsidRPr="00980F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23 - 2025</w:t>
      </w:r>
      <w:r w:rsidRPr="00980F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F0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0F0C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1BE" w:rsidRPr="00EA5BAF" w:rsidRDefault="005A11BE" w:rsidP="005A11B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hAnsi="Times New Roman" w:cs="Times New Roman"/>
          <w:sz w:val="28"/>
          <w:szCs w:val="28"/>
        </w:rPr>
      </w:pPr>
      <w:r w:rsidRPr="00EA5BA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A11BE" w:rsidRPr="00EA5BAF" w:rsidRDefault="0038555F" w:rsidP="005A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</w:t>
      </w:r>
      <w:r w:rsidR="005A11BE" w:rsidRPr="00EA5BAF">
        <w:rPr>
          <w:rFonts w:ascii="Times New Roman" w:hAnsi="Times New Roman" w:cs="Times New Roman"/>
          <w:sz w:val="28"/>
          <w:szCs w:val="28"/>
        </w:rPr>
        <w:t xml:space="preserve">овский сельсовет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Р.Б. Рахматуллин</w:t>
      </w:r>
      <w:r w:rsidR="005A11BE" w:rsidRPr="00EA5B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11BE" w:rsidRPr="00EA5BAF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980F0C" w:rsidRDefault="005A11BE" w:rsidP="005A1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1BE" w:rsidRPr="00EA5BAF" w:rsidRDefault="005A11BE" w:rsidP="005A11B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t>Разослано: руководителям предприятий, организаций, администрации района, в прокуратуру.</w:t>
      </w:r>
    </w:p>
    <w:p w:rsidR="005A11BE" w:rsidRDefault="005A11BE" w:rsidP="005A11BE">
      <w:pPr>
        <w:rPr>
          <w:rFonts w:ascii="Times New Roman" w:hAnsi="Times New Roman" w:cs="Times New Roman"/>
        </w:rPr>
      </w:pPr>
    </w:p>
    <w:p w:rsidR="005A11BE" w:rsidRPr="00EA5BAF" w:rsidRDefault="005A11BE" w:rsidP="005A11BE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11BE" w:rsidRPr="00EA5BAF" w:rsidRDefault="005A11BE" w:rsidP="005A1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5A11BE" w:rsidRPr="00EA5BAF" w:rsidRDefault="005A11BE" w:rsidP="005A1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образования</w:t>
      </w:r>
    </w:p>
    <w:p w:rsidR="005A11BE" w:rsidRPr="00EA5BAF" w:rsidRDefault="0038555F" w:rsidP="005A11BE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Верхнечебеньк</w:t>
      </w:r>
      <w:r w:rsidR="005A11BE" w:rsidRPr="00EA5BAF">
        <w:rPr>
          <w:rFonts w:ascii="Times New Roman" w:hAnsi="Times New Roman" w:cs="Times New Roman"/>
          <w:sz w:val="24"/>
          <w:szCs w:val="24"/>
        </w:rPr>
        <w:t>овский сельсовет</w:t>
      </w:r>
    </w:p>
    <w:p w:rsidR="005A11BE" w:rsidRPr="00EA5BAF" w:rsidRDefault="005A11BE" w:rsidP="005A11BE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A5BA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A5BA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11BE" w:rsidRPr="00EA5BAF" w:rsidRDefault="005A11BE" w:rsidP="005A11BE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EA5BAF">
        <w:rPr>
          <w:rFonts w:ascii="Times New Roman" w:hAnsi="Times New Roman" w:cs="Times New Roman"/>
          <w:sz w:val="24"/>
          <w:szCs w:val="24"/>
        </w:rPr>
        <w:t xml:space="preserve">    Оренбургской области</w:t>
      </w:r>
    </w:p>
    <w:p w:rsidR="005A11BE" w:rsidRPr="00EA5BAF" w:rsidRDefault="0038555F" w:rsidP="005A11BE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22.03.2023 № 19</w:t>
      </w:r>
      <w:r w:rsidR="005A11BE" w:rsidRPr="00EA5BAF">
        <w:rPr>
          <w:rFonts w:ascii="Times New Roman" w:hAnsi="Times New Roman" w:cs="Times New Roman"/>
          <w:sz w:val="24"/>
          <w:szCs w:val="24"/>
        </w:rPr>
        <w:t>-п</w:t>
      </w:r>
    </w:p>
    <w:p w:rsidR="005A11BE" w:rsidRPr="00EA5BAF" w:rsidRDefault="005A11BE" w:rsidP="005A11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A11BE" w:rsidRPr="007D5746" w:rsidRDefault="005A11BE" w:rsidP="005A11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746">
        <w:rPr>
          <w:rFonts w:ascii="Times New Roman" w:hAnsi="Times New Roman" w:cs="Times New Roman"/>
          <w:sz w:val="28"/>
          <w:szCs w:val="28"/>
        </w:rPr>
        <w:t>ПЛАН</w:t>
      </w:r>
    </w:p>
    <w:p w:rsidR="005A11BE" w:rsidRPr="007D5746" w:rsidRDefault="005A11BE" w:rsidP="005A11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746">
        <w:rPr>
          <w:rFonts w:ascii="Times New Roman" w:hAnsi="Times New Roman" w:cs="Times New Roman"/>
          <w:sz w:val="28"/>
          <w:szCs w:val="28"/>
        </w:rPr>
        <w:t>ОСНОВНЫХ МЕРОПРИЯТИЙ МУНИЦИПАЛЬНОГО ОБРАЗОВАНИЯ</w:t>
      </w:r>
    </w:p>
    <w:p w:rsidR="005A11BE" w:rsidRPr="007D5746" w:rsidRDefault="005A11BE" w:rsidP="005A11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АРХИПОВСК</w:t>
      </w:r>
      <w:r w:rsidRPr="007D5746">
        <w:rPr>
          <w:rFonts w:ascii="Times New Roman" w:hAnsi="Times New Roman" w:cs="Times New Roman"/>
          <w:sz w:val="28"/>
          <w:szCs w:val="28"/>
        </w:rPr>
        <w:t>ИЙ СЕЛЬСОВЕТ В ОБЛАСТИ ГРАЖДАНСКОЙ ОБОРОНЫ</w:t>
      </w:r>
    </w:p>
    <w:p w:rsidR="005A11BE" w:rsidRPr="00EA5BAF" w:rsidRDefault="005A11BE" w:rsidP="005A11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74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23- 2025 </w:t>
      </w:r>
      <w:r w:rsidRPr="007D574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57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792" w:type="dxa"/>
        <w:tblLook w:val="01E0"/>
      </w:tblPr>
      <w:tblGrid>
        <w:gridCol w:w="769"/>
        <w:gridCol w:w="3867"/>
        <w:gridCol w:w="1905"/>
        <w:gridCol w:w="1914"/>
        <w:gridCol w:w="1908"/>
      </w:tblGrid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A5B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5BAF">
              <w:rPr>
                <w:sz w:val="24"/>
                <w:szCs w:val="24"/>
              </w:rPr>
              <w:t>/</w:t>
            </w:r>
            <w:proofErr w:type="spellStart"/>
            <w:r w:rsidRPr="00EA5B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Примечание</w:t>
            </w: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Принятие НПА в области ГО, обеспечения </w:t>
            </w:r>
            <w:r w:rsidR="0038555F">
              <w:rPr>
                <w:sz w:val="24"/>
                <w:szCs w:val="24"/>
              </w:rPr>
              <w:t>пожарной безопасности в МО Верхнечебеньк</w:t>
            </w:r>
            <w:r w:rsidRPr="00EA5BAF">
              <w:rPr>
                <w:sz w:val="24"/>
                <w:szCs w:val="24"/>
              </w:rPr>
              <w:t>овский сельсовет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Основные мероприятия в области предупреждения и ликвидации 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чрезвычайных ситуаций, обес</w:t>
            </w:r>
            <w:r>
              <w:rPr>
                <w:sz w:val="24"/>
                <w:szCs w:val="24"/>
              </w:rPr>
              <w:t xml:space="preserve">печения пожарной безопасности </w:t>
            </w:r>
            <w:r w:rsidRPr="00EA5BAF">
              <w:rPr>
                <w:sz w:val="24"/>
                <w:szCs w:val="24"/>
              </w:rPr>
              <w:t>и безопасности людей на водных объектах, вызванных весенним паводком;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авариями на коммунально-энергетических сетях в осенне-зимний период 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Март-апрель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3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Проведение учебно-тренировочных занятий совместно с ГОЧС </w:t>
            </w:r>
            <w:proofErr w:type="spellStart"/>
            <w:r w:rsidRPr="00EA5BAF">
              <w:rPr>
                <w:sz w:val="24"/>
                <w:szCs w:val="24"/>
              </w:rPr>
              <w:t>Сакмарского</w:t>
            </w:r>
            <w:proofErr w:type="spellEnd"/>
            <w:r w:rsidRPr="00EA5BAF">
              <w:rPr>
                <w:sz w:val="24"/>
                <w:szCs w:val="24"/>
              </w:rPr>
              <w:t xml:space="preserve"> района по комплексному взаимодействию при ликвидации  ЧС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4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Установка баннеров противопожарной направленности в местах массового скопления населения, раздача памяток для самостоятельного обучения 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5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Учебно-методический сбор с руководителями ГО предприятий и организаций, расположенных на территории муниципального образования по планированию мероприятий в области  по ГО МО </w:t>
            </w:r>
            <w:proofErr w:type="spellStart"/>
            <w:r w:rsidRPr="00EA5BAF">
              <w:rPr>
                <w:sz w:val="24"/>
                <w:szCs w:val="24"/>
              </w:rPr>
              <w:t>Архиповский</w:t>
            </w:r>
            <w:proofErr w:type="spellEnd"/>
            <w:r w:rsidRPr="00EA5BA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Глава сельсовета, 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руководители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организаций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6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Поддержка в готовности систем оповещения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7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Выставочная деятельность, общественные, культурно-массовые, спортивные и </w:t>
            </w:r>
            <w:r w:rsidRPr="00EA5BAF">
              <w:rPr>
                <w:sz w:val="24"/>
                <w:szCs w:val="24"/>
              </w:rPr>
              <w:lastRenderedPageBreak/>
              <w:t>др</w:t>
            </w:r>
            <w:proofErr w:type="gramStart"/>
            <w:r w:rsidRPr="00EA5BAF">
              <w:rPr>
                <w:sz w:val="24"/>
                <w:szCs w:val="24"/>
              </w:rPr>
              <w:t>.м</w:t>
            </w:r>
            <w:proofErr w:type="gramEnd"/>
            <w:r w:rsidRPr="00EA5BAF">
              <w:rPr>
                <w:sz w:val="24"/>
                <w:szCs w:val="24"/>
              </w:rPr>
              <w:t>ероприятия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Подготовка и проведение месячника безопасности населения на водных объектах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Июнь </w:t>
            </w:r>
            <w:proofErr w:type="gramStart"/>
            <w:r w:rsidRPr="00EA5BAF">
              <w:rPr>
                <w:sz w:val="24"/>
                <w:szCs w:val="24"/>
              </w:rPr>
              <w:t>-и</w:t>
            </w:r>
            <w:proofErr w:type="gramEnd"/>
            <w:r w:rsidRPr="00EA5BAF">
              <w:rPr>
                <w:sz w:val="24"/>
                <w:szCs w:val="24"/>
              </w:rPr>
              <w:t>юль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9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Подго</w:t>
            </w:r>
            <w:r w:rsidR="0038555F">
              <w:rPr>
                <w:sz w:val="24"/>
                <w:szCs w:val="24"/>
              </w:rPr>
              <w:t>товка и проведение в МБОУ «</w:t>
            </w:r>
            <w:proofErr w:type="spellStart"/>
            <w:r w:rsidR="0038555F">
              <w:rPr>
                <w:sz w:val="24"/>
                <w:szCs w:val="24"/>
              </w:rPr>
              <w:t>Верхнечебеньк</w:t>
            </w:r>
            <w:r w:rsidRPr="00EA5BAF">
              <w:rPr>
                <w:sz w:val="24"/>
                <w:szCs w:val="24"/>
              </w:rPr>
              <w:t>овская</w:t>
            </w:r>
            <w:proofErr w:type="spellEnd"/>
            <w:r w:rsidRPr="00EA5BAF">
              <w:rPr>
                <w:sz w:val="24"/>
                <w:szCs w:val="24"/>
              </w:rPr>
              <w:t xml:space="preserve"> СОШ» соревнований «Школа безопасности»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Администрация,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учитель ОБЖ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10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Проведение месячника по ГО: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разработк</w:t>
            </w:r>
            <w:r w:rsidR="0038555F">
              <w:rPr>
                <w:sz w:val="24"/>
                <w:szCs w:val="24"/>
              </w:rPr>
              <w:t>а с учетом особенностей МО Верхнечебеньк</w:t>
            </w:r>
            <w:r w:rsidRPr="00EA5BAF">
              <w:rPr>
                <w:sz w:val="24"/>
                <w:szCs w:val="24"/>
              </w:rPr>
              <w:t>овский сельсовет примерных программ обучения работников, населения, проведения тренировок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11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Проведение разъяснительной работы с населением по вопросам ГО и ЧС.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Ма</w:t>
            </w:r>
            <w:proofErr w:type="gramStart"/>
            <w:r w:rsidRPr="00EA5BAF">
              <w:rPr>
                <w:sz w:val="24"/>
                <w:szCs w:val="24"/>
              </w:rPr>
              <w:t>й-</w:t>
            </w:r>
            <w:proofErr w:type="gramEnd"/>
            <w:r w:rsidRPr="00EA5BAF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12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Инструкторско-методические занятия с неработающим населением </w:t>
            </w:r>
            <w:r w:rsidR="0038555F">
              <w:rPr>
                <w:sz w:val="24"/>
                <w:szCs w:val="24"/>
              </w:rPr>
              <w:t>муниципального образования Верхнечебеньк</w:t>
            </w:r>
            <w:r w:rsidRPr="00EA5BAF">
              <w:rPr>
                <w:sz w:val="24"/>
                <w:szCs w:val="24"/>
              </w:rPr>
              <w:t>овский сельсовет по вопросам ГО и ЧС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1раз в полугодие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13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Организация противопожарных мероприятий в течение весенне-летнего пожарного периода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14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Контрольные проверки деятельности организаций в области ГО, расп</w:t>
            </w:r>
            <w:r w:rsidR="0038555F">
              <w:rPr>
                <w:sz w:val="24"/>
                <w:szCs w:val="24"/>
              </w:rPr>
              <w:t>оложенных на территории МО Верхнечебеньк</w:t>
            </w:r>
            <w:r w:rsidRPr="00EA5BAF">
              <w:rPr>
                <w:sz w:val="24"/>
                <w:szCs w:val="24"/>
              </w:rPr>
              <w:t>овский сельсовет:</w:t>
            </w:r>
          </w:p>
          <w:p w:rsidR="005A11BE" w:rsidRPr="00EA5BAF" w:rsidRDefault="0038555F" w:rsidP="00E14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Верхнечебеньк</w:t>
            </w:r>
            <w:r w:rsidR="005A11BE" w:rsidRPr="00EA5BAF">
              <w:rPr>
                <w:sz w:val="24"/>
                <w:szCs w:val="24"/>
              </w:rPr>
              <w:t>овская</w:t>
            </w:r>
            <w:proofErr w:type="spellEnd"/>
            <w:r w:rsidR="005A11BE" w:rsidRPr="00EA5BA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Август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Сентябрь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15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Организация и проведение сходов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населения по вопросам пожарной безопасности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16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Приобретение обучающих учебно-наглядных пособий по тематике ГО и защите от ЧС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17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В рамках бюджета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18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Участие в заседаниях КЧС 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  <w:proofErr w:type="spellStart"/>
            <w:r w:rsidRPr="00EA5BAF">
              <w:rPr>
                <w:sz w:val="24"/>
                <w:szCs w:val="24"/>
              </w:rPr>
              <w:t>Сакмарского</w:t>
            </w:r>
            <w:proofErr w:type="spellEnd"/>
            <w:r w:rsidRPr="00EA5BAF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19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 xml:space="preserve">Участие в наружном осмотре технического состояния противопожарного водоснабжения на территории </w:t>
            </w:r>
            <w:r w:rsidR="0038555F">
              <w:rPr>
                <w:sz w:val="24"/>
                <w:szCs w:val="24"/>
              </w:rPr>
              <w:t>муниципального образования Верхнечебеньк</w:t>
            </w:r>
            <w:r w:rsidRPr="00EA5BAF">
              <w:rPr>
                <w:sz w:val="24"/>
                <w:szCs w:val="24"/>
              </w:rPr>
              <w:t>овский сельсовет</w:t>
            </w: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  <w:tr w:rsidR="005A11BE" w:rsidRPr="007D5746" w:rsidTr="00E149A7">
        <w:tc>
          <w:tcPr>
            <w:tcW w:w="769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20</w:t>
            </w:r>
          </w:p>
        </w:tc>
        <w:tc>
          <w:tcPr>
            <w:tcW w:w="3867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Подведение итогов работы.</w:t>
            </w:r>
          </w:p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  <w:r w:rsidRPr="00EA5B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08" w:type="dxa"/>
          </w:tcPr>
          <w:p w:rsidR="005A11BE" w:rsidRPr="00EA5BAF" w:rsidRDefault="005A11BE" w:rsidP="00E149A7">
            <w:pPr>
              <w:rPr>
                <w:sz w:val="24"/>
                <w:szCs w:val="24"/>
              </w:rPr>
            </w:pPr>
          </w:p>
        </w:tc>
      </w:tr>
    </w:tbl>
    <w:p w:rsidR="005A11BE" w:rsidRPr="007D5746" w:rsidRDefault="005A11BE" w:rsidP="005A11BE">
      <w:pPr>
        <w:rPr>
          <w:sz w:val="28"/>
          <w:szCs w:val="28"/>
        </w:rPr>
      </w:pPr>
    </w:p>
    <w:p w:rsidR="00C8559D" w:rsidRDefault="00C8559D"/>
    <w:sectPr w:rsidR="00C8559D" w:rsidSect="0030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1BE"/>
    <w:rsid w:val="0038555F"/>
    <w:rsid w:val="00446F57"/>
    <w:rsid w:val="00540C3B"/>
    <w:rsid w:val="005A11BE"/>
    <w:rsid w:val="00A81D68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1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4044</Characters>
  <Application>Microsoft Office Word</Application>
  <DocSecurity>0</DocSecurity>
  <Lines>33</Lines>
  <Paragraphs>9</Paragraphs>
  <ScaleCrop>false</ScaleCrop>
  <Company>Kraftway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2023-03-23T11:06:00Z</cp:lastPrinted>
  <dcterms:created xsi:type="dcterms:W3CDTF">2023-03-23T09:31:00Z</dcterms:created>
  <dcterms:modified xsi:type="dcterms:W3CDTF">2023-03-23T11:06:00Z</dcterms:modified>
</cp:coreProperties>
</file>