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52" w:rsidRPr="00C65A4C" w:rsidRDefault="00A24052" w:rsidP="00A24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A24052" w:rsidRPr="00C65A4C" w:rsidRDefault="00A24052" w:rsidP="00A24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24052" w:rsidRPr="00C65A4C" w:rsidRDefault="00A24052" w:rsidP="00A24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ий  сельсовет</w:t>
      </w:r>
    </w:p>
    <w:p w:rsidR="00A24052" w:rsidRPr="00C65A4C" w:rsidRDefault="00A24052" w:rsidP="00A24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A24052" w:rsidRPr="00C65A4C" w:rsidRDefault="00A24052" w:rsidP="00A24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Оренбургской области </w:t>
      </w:r>
    </w:p>
    <w:p w:rsidR="00A24052" w:rsidRPr="00C65A4C" w:rsidRDefault="00A24052" w:rsidP="00A24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</w:p>
    <w:p w:rsidR="00A24052" w:rsidRPr="00C65A4C" w:rsidRDefault="00A24052" w:rsidP="00A24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 16.03.2023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A24052" w:rsidRPr="00C65A4C" w:rsidRDefault="00A24052" w:rsidP="00A24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Верхние Чебеньки</w:t>
      </w:r>
    </w:p>
    <w:p w:rsidR="00A24052" w:rsidRPr="00C65A4C" w:rsidRDefault="00A24052" w:rsidP="00A240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52" w:rsidRPr="00936A62" w:rsidRDefault="00A24052" w:rsidP="00A2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93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административного</w:t>
      </w:r>
      <w:proofErr w:type="gramEnd"/>
      <w:r w:rsidRPr="0093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24052" w:rsidRPr="00936A62" w:rsidRDefault="00A24052" w:rsidP="00A2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регламента предоставления </w:t>
      </w:r>
      <w:proofErr w:type="gramStart"/>
      <w:r w:rsidRPr="0093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proofErr w:type="gramEnd"/>
      <w:r w:rsidRPr="0093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24052" w:rsidRPr="00936A62" w:rsidRDefault="00A24052" w:rsidP="00A2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3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услуги </w:t>
      </w:r>
      <w:r w:rsidRPr="00936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«Принятие на учет граждан в качестве </w:t>
      </w:r>
    </w:p>
    <w:p w:rsidR="00A24052" w:rsidRPr="00936A62" w:rsidRDefault="00A24052" w:rsidP="00A2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936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нуждающихся в жилых помещениях» </w:t>
      </w:r>
      <w:proofErr w:type="gramEnd"/>
    </w:p>
    <w:p w:rsidR="00A24052" w:rsidRPr="00936A62" w:rsidRDefault="00A24052" w:rsidP="00A2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36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</w:t>
      </w:r>
      <w:r w:rsidRPr="0093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муниципального образования</w:t>
      </w:r>
    </w:p>
    <w:p w:rsidR="00A24052" w:rsidRPr="00936A62" w:rsidRDefault="00A24052" w:rsidP="00A2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Верхнечебеньковский сельсовет </w:t>
      </w:r>
      <w:proofErr w:type="spellStart"/>
      <w:r w:rsidRPr="0093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Сакмарского</w:t>
      </w:r>
      <w:proofErr w:type="spellEnd"/>
      <w:r w:rsidRPr="0093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</w:p>
    <w:p w:rsidR="00A24052" w:rsidRPr="00936A62" w:rsidRDefault="00A24052" w:rsidP="00A2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6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Оренбургской области</w:t>
      </w:r>
    </w:p>
    <w:p w:rsidR="00A24052" w:rsidRPr="00C65A4C" w:rsidRDefault="00A24052" w:rsidP="00A24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4052" w:rsidRPr="00C65A4C" w:rsidRDefault="00A24052" w:rsidP="00A24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Pr="00C65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от 27.07.2010 № 210-ФЗ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услуг»,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сельсовет, администрация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сельсовет </w:t>
      </w:r>
      <w:proofErr w:type="spellStart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</w:t>
      </w:r>
    </w:p>
    <w:p w:rsidR="00A24052" w:rsidRPr="00C65A4C" w:rsidRDefault="00A24052" w:rsidP="00A240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ПОСТАНОВЛЯЕТ:</w:t>
      </w:r>
    </w:p>
    <w:p w:rsidR="00A24052" w:rsidRPr="00815728" w:rsidRDefault="00A24052" w:rsidP="00A24052">
      <w:pPr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Утвердить Административный регламент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«Принятие на учет граждан в качестве нуждающихся в жилых помещениях» на 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муниципального образования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Верхненчебеньковск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proofErr w:type="spellEnd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Оренбургской области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A24052" w:rsidRPr="00815728" w:rsidRDefault="00A24052" w:rsidP="00A24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proofErr w:type="gramStart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Верхнечебеньковски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сельсовет </w:t>
      </w:r>
      <w:proofErr w:type="spellStart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Оренбургской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06.02.2020 № 9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02.06.2022 № 34-п)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ставления муниципальной услуги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«Постановка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учет граждан в качестве нуждающихся в жилых помещениях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предоставляемых по договорам социального найма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на 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муниципального образования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Верхнечебеньковский сельсовет </w:t>
      </w:r>
      <w:proofErr w:type="spellStart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Оренбургской области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proofErr w:type="gramEnd"/>
    </w:p>
    <w:p w:rsidR="00A24052" w:rsidRDefault="00A24052" w:rsidP="00A24052">
      <w:pPr>
        <w:suppressAutoHyphens/>
        <w:spacing w:after="0" w:line="12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оставляю </w:t>
      </w:r>
      <w:proofErr w:type="gramStart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4052" w:rsidRPr="00C65A4C" w:rsidRDefault="00A24052" w:rsidP="00A24052">
      <w:p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собой. </w:t>
      </w:r>
    </w:p>
    <w:p w:rsidR="00A24052" w:rsidRPr="00C65A4C" w:rsidRDefault="00A24052" w:rsidP="00A24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обнародования.</w:t>
      </w:r>
    </w:p>
    <w:p w:rsidR="00A24052" w:rsidRPr="00C65A4C" w:rsidRDefault="00A24052" w:rsidP="00A24052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52" w:rsidRPr="00C65A4C" w:rsidRDefault="00A24052" w:rsidP="00A24052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A24052" w:rsidRDefault="00A24052" w:rsidP="00A24052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сельсовет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Р.Б. Рахматуллин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4052" w:rsidRDefault="00A24052" w:rsidP="00A24052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052" w:rsidRPr="00C65A4C" w:rsidRDefault="00A24052" w:rsidP="00A240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Разослано: в дело, администрацию района, прокуратуру</w:t>
      </w:r>
    </w:p>
    <w:p w:rsidR="00A24052" w:rsidRPr="00A24052" w:rsidRDefault="00A24052" w:rsidP="00A24052">
      <w:pPr>
        <w:pageBreakBefore/>
        <w:spacing w:after="0" w:line="240" w:lineRule="auto"/>
        <w:ind w:left="6013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Приложение </w:t>
      </w:r>
    </w:p>
    <w:p w:rsidR="00A24052" w:rsidRPr="00A24052" w:rsidRDefault="00A24052" w:rsidP="00A2405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к постановлению администрации</w:t>
      </w:r>
    </w:p>
    <w:p w:rsidR="00A24052" w:rsidRPr="00A24052" w:rsidRDefault="00A24052" w:rsidP="00A2405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муниципального образования</w:t>
      </w:r>
    </w:p>
    <w:p w:rsidR="00A24052" w:rsidRPr="00A24052" w:rsidRDefault="00A24052" w:rsidP="00A24052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Верхнечебеньковский сельсовет</w:t>
      </w:r>
    </w:p>
    <w:p w:rsidR="00A24052" w:rsidRPr="00A24052" w:rsidRDefault="00A24052" w:rsidP="00A24052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A24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Pr="00A24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A24052" w:rsidRPr="00A24052" w:rsidRDefault="00A24052" w:rsidP="00A24052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Оренбургской области</w:t>
      </w:r>
    </w:p>
    <w:p w:rsidR="00A24052" w:rsidRPr="00A24052" w:rsidRDefault="00A24052" w:rsidP="00A24052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16.03.2023 № 14</w:t>
      </w:r>
      <w:r w:rsidRPr="00A24052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A24052" w:rsidRPr="00A24052" w:rsidRDefault="00A24052" w:rsidP="00A24052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</w:p>
    <w:p w:rsidR="00A24052" w:rsidRPr="00C65A4C" w:rsidRDefault="00A24052" w:rsidP="00A24052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 предоставления</w:t>
      </w:r>
    </w:p>
    <w:p w:rsidR="00A24052" w:rsidRPr="00C65A4C" w:rsidRDefault="00A24052" w:rsidP="00A24052">
      <w:pPr>
        <w:tabs>
          <w:tab w:val="left" w:pos="7425"/>
        </w:tabs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услуги </w:t>
      </w:r>
      <w:r w:rsidRPr="00C65A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«Принятие на учет граждан в качестве нуждающихся в жилых помещениях» на </w:t>
      </w:r>
      <w:r w:rsidRPr="00C65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территории муниципального образования</w:t>
      </w:r>
      <w:r w:rsidRPr="00C65A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Верхнечебеньковск</w:t>
      </w:r>
      <w:r w:rsidRPr="00C65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ий сельсовет </w:t>
      </w:r>
      <w:proofErr w:type="spellStart"/>
      <w:r w:rsidRPr="00C65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Сакмарского</w:t>
      </w:r>
      <w:proofErr w:type="spellEnd"/>
      <w:r w:rsidRPr="00C65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A24052" w:rsidRPr="00C65A4C" w:rsidRDefault="00A24052" w:rsidP="00A24052">
      <w:pPr>
        <w:tabs>
          <w:tab w:val="left" w:pos="7425"/>
        </w:tabs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Оренбургской области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E733F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A24052" w:rsidRPr="00E733F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052" w:rsidRPr="00E733F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B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A24052" w:rsidRPr="00F90831" w:rsidRDefault="00A24052" w:rsidP="00A240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4052" w:rsidRPr="00A315B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"Принятие на учет граждан в качестве нуждающихся в жилых помещениях"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A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4A27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Верхнечебеньковск</w:t>
      </w:r>
      <w:r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ий сельсовет </w:t>
      </w:r>
      <w:proofErr w:type="spellStart"/>
      <w:r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A315B2">
        <w:rPr>
          <w:rFonts w:ascii="Times New Roman" w:hAnsi="Times New Roman" w:cs="Times New Roman"/>
          <w:sz w:val="28"/>
          <w:szCs w:val="28"/>
        </w:rPr>
        <w:t xml:space="preserve"> Оренбургской области. </w:t>
      </w:r>
    </w:p>
    <w:p w:rsidR="00A24052" w:rsidRPr="00A315B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5B2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5">
        <w:r w:rsidRPr="00A315B2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6">
        <w:r w:rsidRPr="00A315B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7">
        <w:r w:rsidRPr="00A315B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8">
        <w:r w:rsidRPr="00A315B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9">
        <w:r w:rsidRPr="00A315B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</w:t>
      </w:r>
      <w:proofErr w:type="gramEnd"/>
      <w:r w:rsidRPr="00A315B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315B2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A315B2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найма".</w:t>
      </w:r>
    </w:p>
    <w:p w:rsidR="00A24052" w:rsidRPr="00A315B2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E733F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B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A24052" w:rsidRPr="00A315B2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 xml:space="preserve">Заявителями являются обратившиеся в </w:t>
      </w:r>
      <w:r w:rsidRPr="007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7C2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Верхнечебеньковск</w:t>
      </w:r>
      <w:r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ий сельсовет </w:t>
      </w:r>
      <w:proofErr w:type="spellStart"/>
      <w:r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7C2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Оренбургской области</w:t>
      </w:r>
      <w:r w:rsidRPr="00F90831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Pr="007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Pr="007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7C2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Верхнечебеньковск</w:t>
      </w:r>
      <w:r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ий сельсовет </w:t>
      </w:r>
      <w:proofErr w:type="spellStart"/>
      <w:r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7C2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Оренбургской области</w:t>
      </w:r>
      <w:r w:rsidRPr="00F90831">
        <w:rPr>
          <w:rFonts w:ascii="Times New Roman" w:hAnsi="Times New Roman" w:cs="Times New Roman"/>
          <w:sz w:val="28"/>
          <w:szCs w:val="28"/>
        </w:rPr>
        <w:t xml:space="preserve"> 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 </w:t>
      </w:r>
      <w:r w:rsidRPr="00E733F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733FB">
        <w:rPr>
          <w:rFonts w:ascii="Times New Roman" w:hAnsi="Times New Roman" w:cs="Times New Roman"/>
          <w:sz w:val="28"/>
          <w:szCs w:val="28"/>
        </w:rPr>
        <w:t xml:space="preserve">  </w:t>
      </w:r>
      <w:r w:rsidRPr="00E733FB">
        <w:rPr>
          <w:rFonts w:ascii="Times New Roman" w:hAnsi="Times New Roman" w:cs="Times New Roman"/>
          <w:sz w:val="28"/>
          <w:szCs w:val="28"/>
        </w:rPr>
        <w:lastRenderedPageBreak/>
        <w:t>другие категории граждан, определенные федеральным законом, указом Президента Российской Федерации или законом Оренбургской области,</w:t>
      </w:r>
      <w:r w:rsidRPr="00F90831">
        <w:rPr>
          <w:rFonts w:ascii="Times New Roman" w:hAnsi="Times New Roman" w:cs="Times New Roman"/>
          <w:sz w:val="28"/>
          <w:szCs w:val="28"/>
        </w:rPr>
        <w:t xml:space="preserve"> нуждающиеся в жилых помещениях (далее – заявитель).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F90831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E733F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B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</w:t>
      </w:r>
    </w:p>
    <w:p w:rsidR="00A24052" w:rsidRPr="00E733F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B">
        <w:rPr>
          <w:rFonts w:ascii="Times New Roman" w:hAnsi="Times New Roman" w:cs="Times New Roman"/>
          <w:b/>
          <w:sz w:val="28"/>
          <w:szCs w:val="28"/>
        </w:rPr>
        <w:t xml:space="preserve">в соответствии с вариантом предоставления </w:t>
      </w:r>
      <w:proofErr w:type="gramStart"/>
      <w:r w:rsidRPr="00E733FB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A24052" w:rsidRPr="00E733F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B">
        <w:rPr>
          <w:rFonts w:ascii="Times New Roman" w:hAnsi="Times New Roman" w:cs="Times New Roman"/>
          <w:b/>
          <w:sz w:val="28"/>
          <w:szCs w:val="28"/>
        </w:rPr>
        <w:t>услуги, соответствующим признакам заявителя, определенным</w:t>
      </w:r>
    </w:p>
    <w:p w:rsidR="00A24052" w:rsidRPr="00E733F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B">
        <w:rPr>
          <w:rFonts w:ascii="Times New Roman" w:hAnsi="Times New Roman" w:cs="Times New Roman"/>
          <w:b/>
          <w:sz w:val="28"/>
          <w:szCs w:val="28"/>
        </w:rPr>
        <w:t>в результате анкетирования, проводимого органом,</w:t>
      </w:r>
    </w:p>
    <w:p w:rsidR="00A24052" w:rsidRPr="00E733F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33FB">
        <w:rPr>
          <w:rFonts w:ascii="Times New Roman" w:hAnsi="Times New Roman" w:cs="Times New Roman"/>
          <w:b/>
          <w:sz w:val="28"/>
          <w:szCs w:val="28"/>
        </w:rPr>
        <w:t>предоставляющим</w:t>
      </w:r>
      <w:proofErr w:type="gramEnd"/>
      <w:r w:rsidRPr="00E733FB">
        <w:rPr>
          <w:rFonts w:ascii="Times New Roman" w:hAnsi="Times New Roman" w:cs="Times New Roman"/>
          <w:b/>
          <w:sz w:val="28"/>
          <w:szCs w:val="28"/>
        </w:rPr>
        <w:t xml:space="preserve"> услугу (далее - профилирование),</w:t>
      </w:r>
    </w:p>
    <w:p w:rsidR="00A24052" w:rsidRPr="00E733F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B">
        <w:rPr>
          <w:rFonts w:ascii="Times New Roman" w:hAnsi="Times New Roman" w:cs="Times New Roman"/>
          <w:b/>
          <w:sz w:val="28"/>
          <w:szCs w:val="28"/>
        </w:rPr>
        <w:t>а также результата, за предоставлением</w:t>
      </w:r>
    </w:p>
    <w:p w:rsidR="00A24052" w:rsidRPr="00E733F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33FB">
        <w:rPr>
          <w:rFonts w:ascii="Times New Roman" w:hAnsi="Times New Roman" w:cs="Times New Roman"/>
          <w:b/>
          <w:sz w:val="28"/>
          <w:szCs w:val="28"/>
        </w:rPr>
        <w:t>которого</w:t>
      </w:r>
      <w:proofErr w:type="gramEnd"/>
      <w:r w:rsidRPr="00E733FB">
        <w:rPr>
          <w:rFonts w:ascii="Times New Roman" w:hAnsi="Times New Roman" w:cs="Times New Roman"/>
          <w:b/>
          <w:sz w:val="28"/>
          <w:szCs w:val="28"/>
        </w:rPr>
        <w:t xml:space="preserve"> обратился заявитель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3.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Pr="004A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4A27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Верхнечебеньковск</w:t>
      </w:r>
      <w:r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A315B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F90831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7E54AA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AA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A24052" w:rsidRPr="007E54AA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052" w:rsidRPr="007E54AA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AA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"Принятие на учет граждан в качестве нуждающихся в жилых помещениях".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7E54AA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AA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5. Муниципальная услуга предоставляется </w:t>
      </w:r>
      <w:r w:rsidRPr="004A27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Pr="004A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4A27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Верхнечебеньковск</w:t>
      </w:r>
      <w:r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ий сельсовет </w:t>
      </w:r>
      <w:proofErr w:type="spellStart"/>
      <w:r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A315B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F908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Pr="00F90831">
        <w:rPr>
          <w:rFonts w:ascii="Times New Roman" w:hAnsi="Times New Roman" w:cs="Times New Roman"/>
          <w:i/>
          <w:sz w:val="28"/>
          <w:szCs w:val="28"/>
        </w:rPr>
        <w:t>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3) не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5) вопрос, указанный в заявлении, не относится к порядку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7E54AA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AA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 w:rsidRPr="00F90831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>
        <w:r>
          <w:rPr>
            <w:rFonts w:ascii="Times New Roman" w:hAnsi="Times New Roman" w:cs="Times New Roman"/>
            <w:sz w:val="28"/>
            <w:szCs w:val="28"/>
          </w:rPr>
          <w:t>р</w:t>
        </w:r>
        <w:r w:rsidRPr="00F90831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F90831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>
        <w:r>
          <w:rPr>
            <w:rFonts w:ascii="Times New Roman" w:hAnsi="Times New Roman" w:cs="Times New Roman"/>
            <w:sz w:val="28"/>
            <w:szCs w:val="28"/>
          </w:rPr>
          <w:t>р</w:t>
        </w:r>
        <w:r w:rsidRPr="00F90831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F90831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к Административному регламенту);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0831">
        <w:rPr>
          <w:rFonts w:ascii="Times New Roman" w:hAnsi="Times New Roman" w:cs="Times New Roman"/>
          <w:sz w:val="28"/>
          <w:szCs w:val="28"/>
        </w:rPr>
        <w:t>ведомление об учете граждан, нуждающихся в жилых помещениях  (приложение 3 к Административному регламенту);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0831">
        <w:rPr>
          <w:rFonts w:ascii="Times New Roman" w:hAnsi="Times New Roman" w:cs="Times New Roman"/>
          <w:sz w:val="28"/>
          <w:szCs w:val="28"/>
        </w:rPr>
        <w:t>ведомление о снятии с учета граждан, нуждающихся в жилых помещениях (приложение 4 к Административному регламенту).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F90831">
        <w:rPr>
          <w:rFonts w:ascii="Times New Roman" w:hAnsi="Times New Roman" w:cs="Times New Roman"/>
          <w:sz w:val="28"/>
          <w:szCs w:val="28"/>
        </w:rPr>
        <w:t xml:space="preserve"> и содержит</w:t>
      </w:r>
      <w:r>
        <w:rPr>
          <w:rFonts w:ascii="Times New Roman" w:hAnsi="Times New Roman" w:cs="Times New Roman"/>
          <w:sz w:val="28"/>
          <w:szCs w:val="28"/>
        </w:rPr>
        <w:t xml:space="preserve"> следующие реквизиты: дата, номер, наименование</w:t>
      </w:r>
      <w:r w:rsidRPr="00F908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A24052" w:rsidRPr="0039550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Pr="00395502">
        <w:rPr>
          <w:rFonts w:ascii="Times New Roman" w:hAnsi="Times New Roman" w:cs="Times New Roman"/>
          <w:sz w:val="28"/>
          <w:szCs w:val="28"/>
        </w:rPr>
        <w:t>журнале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9.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информации, накопители) с возможностью направления такого электронного документа в иные органы (организации).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476CC3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в Уполномоченном органе, </w:t>
      </w:r>
      <w:r w:rsidRPr="004565C2">
        <w:rPr>
          <w:rFonts w:ascii="Times New Roman" w:hAnsi="Times New Roman" w:cs="Times New Roman"/>
          <w:sz w:val="28"/>
          <w:szCs w:val="28"/>
        </w:rPr>
        <w:t>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</w:t>
      </w:r>
      <w:r>
        <w:rPr>
          <w:rFonts w:ascii="Times New Roman" w:hAnsi="Times New Roman" w:cs="Times New Roman"/>
          <w:sz w:val="28"/>
          <w:szCs w:val="28"/>
        </w:rPr>
        <w:t xml:space="preserve"> не более тридцати</w:t>
      </w:r>
      <w:r w:rsidRPr="00F90831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A24052" w:rsidRPr="004565C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</w:t>
      </w:r>
      <w:r>
        <w:rPr>
          <w:rFonts w:ascii="Times New Roman" w:hAnsi="Times New Roman" w:cs="Times New Roman"/>
          <w:sz w:val="28"/>
          <w:szCs w:val="28"/>
        </w:rPr>
        <w:t xml:space="preserve"> тридцать</w:t>
      </w:r>
      <w:r w:rsidRPr="00F90831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456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передачи многофункциональным центром такого заявления в </w:t>
      </w:r>
      <w:r w:rsidRPr="004565C2">
        <w:rPr>
          <w:rFonts w:ascii="Times New Roman" w:hAnsi="Times New Roman" w:cs="Times New Roman"/>
          <w:sz w:val="28"/>
          <w:szCs w:val="28"/>
        </w:rPr>
        <w:t>Уполномоченный орган;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ЕПГУ, составляет тридцать</w:t>
      </w:r>
      <w:r w:rsidRPr="00F9083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476CC3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A24052" w:rsidRPr="00476CC3" w:rsidRDefault="00A24052" w:rsidP="00A240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12.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476CC3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A24052" w:rsidRPr="00476CC3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C2">
        <w:rPr>
          <w:rFonts w:ascii="Times New Roman" w:hAnsi="Times New Roman" w:cs="Times New Roman"/>
          <w:sz w:val="28"/>
          <w:szCs w:val="28"/>
        </w:rPr>
        <w:t>3) почтовым отправлением</w:t>
      </w:r>
      <w:r w:rsidRPr="00F90831">
        <w:rPr>
          <w:rFonts w:ascii="Times New Roman" w:hAnsi="Times New Roman" w:cs="Times New Roman"/>
          <w:sz w:val="28"/>
          <w:szCs w:val="28"/>
        </w:rPr>
        <w:t>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190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Pr="00F90831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  <w:proofErr w:type="gramEnd"/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по форме, согласно приложению 5 к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</w:t>
      </w:r>
      <w:r>
        <w:rPr>
          <w:rFonts w:ascii="Times New Roman" w:hAnsi="Times New Roman" w:cs="Times New Roman"/>
          <w:sz w:val="28"/>
          <w:szCs w:val="28"/>
        </w:rPr>
        <w:t>вления в какой-либо иной форме.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б) документ, удостоверяющий личность заявителя, представителя.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</w:t>
      </w:r>
      <w:r>
        <w:rPr>
          <w:rFonts w:ascii="Times New Roman" w:hAnsi="Times New Roman" w:cs="Times New Roman"/>
          <w:sz w:val="28"/>
          <w:szCs w:val="28"/>
        </w:rPr>
        <w:t>действовать от имени заявителя.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документы, подтверждающие родственные отношения и отно</w:t>
      </w:r>
      <w:r>
        <w:rPr>
          <w:rFonts w:ascii="Times New Roman" w:hAnsi="Times New Roman" w:cs="Times New Roman"/>
          <w:sz w:val="28"/>
          <w:szCs w:val="28"/>
        </w:rPr>
        <w:t>шения свойства с членами семьи: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возраста;</w:t>
      </w:r>
    </w:p>
    <w:p w:rsidR="00A24052" w:rsidRPr="00F90831" w:rsidRDefault="00A24052" w:rsidP="00A24052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свидетельство о рождении, свидетельство о </w:t>
      </w:r>
      <w:r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Pr="00F90831">
        <w:rPr>
          <w:rFonts w:ascii="Times New Roman" w:hAnsi="Times New Roman" w:cs="Times New Roman"/>
          <w:sz w:val="28"/>
          <w:szCs w:val="28"/>
        </w:rPr>
        <w:t>брак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0831">
        <w:rPr>
          <w:rFonts w:ascii="Times New Roman" w:hAnsi="Times New Roman" w:cs="Times New Roman"/>
          <w:sz w:val="28"/>
          <w:szCs w:val="28"/>
        </w:rPr>
        <w:t>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свидетельства об усыновлении, выданные органами записи актов гражданского состояния или консульскими учреждениями Российс</w:t>
      </w:r>
      <w:r>
        <w:rPr>
          <w:rFonts w:ascii="Times New Roman" w:hAnsi="Times New Roman" w:cs="Times New Roman"/>
          <w:sz w:val="28"/>
          <w:szCs w:val="28"/>
        </w:rPr>
        <w:t>кой Федерации - при их наличии,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копия вступившего в законную силу решения соответствующего суда о признании гражданина членом семьи заявител</w:t>
      </w:r>
      <w:r>
        <w:rPr>
          <w:rFonts w:ascii="Times New Roman" w:hAnsi="Times New Roman" w:cs="Times New Roman"/>
          <w:sz w:val="28"/>
          <w:szCs w:val="28"/>
        </w:rPr>
        <w:t>я - при наличии такого решения;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83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) для граждан, страдающих </w:t>
      </w:r>
      <w:r>
        <w:rPr>
          <w:rFonts w:ascii="Times New Roman" w:hAnsi="Times New Roman" w:cs="Times New Roman"/>
          <w:sz w:val="28"/>
          <w:szCs w:val="28"/>
        </w:rPr>
        <w:t>некоторыми</w:t>
      </w:r>
      <w:r w:rsidRPr="00F90831">
        <w:rPr>
          <w:rFonts w:ascii="Times New Roman" w:hAnsi="Times New Roman" w:cs="Times New Roman"/>
          <w:sz w:val="28"/>
          <w:szCs w:val="28"/>
        </w:rPr>
        <w:t xml:space="preserve"> формами хронических заболеваний, или </w:t>
      </w:r>
      <w:r>
        <w:rPr>
          <w:rFonts w:ascii="Times New Roman" w:hAnsi="Times New Roman" w:cs="Times New Roman"/>
          <w:sz w:val="28"/>
          <w:szCs w:val="28"/>
        </w:rPr>
        <w:t>имеющих</w:t>
      </w:r>
      <w:r w:rsidRPr="00F90831">
        <w:rPr>
          <w:rFonts w:ascii="Times New Roman" w:hAnsi="Times New Roman" w:cs="Times New Roman"/>
          <w:sz w:val="28"/>
          <w:szCs w:val="28"/>
        </w:rPr>
        <w:t xml:space="preserve"> право на дополнительную площадь в соответствии с федеральным законодательством: справка врачебной комиссии, справка медицинского учреждения, справка, выданная федеральным государственным учреждением медико-социальной экспертизы, заключение врачебной комиссии;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е)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ж)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83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) решение суда об установлении факта проживания в жилом помещении для лиц, не имеющих регистрации по месту жительства;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и)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услуги, </w:t>
      </w:r>
      <w:r w:rsidRPr="00F90831">
        <w:rPr>
          <w:rFonts w:ascii="Times New Roman" w:hAnsi="Times New Roman" w:cs="Times New Roman"/>
          <w:sz w:val="28"/>
          <w:szCs w:val="28"/>
        </w:rPr>
        <w:t xml:space="preserve">на бумажном носителе представляются в подлинниках либо в виде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копий, заверенных в установленном законодательством Российской Федерации порядке.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для формализованных документов;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</w:t>
      </w:r>
      <w:r>
        <w:rPr>
          <w:rFonts w:ascii="Times New Roman" w:hAnsi="Times New Roman" w:cs="Times New Roman"/>
          <w:sz w:val="28"/>
          <w:szCs w:val="28"/>
        </w:rPr>
        <w:t>нтов с графическим содержанием.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83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– для</w:t>
      </w:r>
      <w:r>
        <w:rPr>
          <w:rFonts w:ascii="Times New Roman" w:hAnsi="Times New Roman" w:cs="Times New Roman"/>
          <w:sz w:val="28"/>
          <w:szCs w:val="28"/>
        </w:rPr>
        <w:t xml:space="preserve"> сжатых документов в один файл;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9"/>
      <w:bookmarkEnd w:id="2"/>
      <w:r w:rsidRPr="00F90831">
        <w:rPr>
          <w:rFonts w:ascii="Times New Roman" w:hAnsi="Times New Roman" w:cs="Times New Roman"/>
          <w:sz w:val="28"/>
          <w:szCs w:val="28"/>
        </w:rPr>
        <w:t xml:space="preserve"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подлежат представлению в рамках межведомственного информационного взаимодействия: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685"/>
        <w:gridCol w:w="4876"/>
      </w:tblGrid>
      <w:tr w:rsidR="00A24052" w:rsidRPr="00F90831" w:rsidTr="00B360D5">
        <w:tc>
          <w:tcPr>
            <w:tcW w:w="510" w:type="dxa"/>
          </w:tcPr>
          <w:p w:rsidR="00A24052" w:rsidRPr="00F90831" w:rsidRDefault="00A24052" w:rsidP="00B360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</w:tcPr>
          <w:p w:rsidR="00A24052" w:rsidRPr="00F90831" w:rsidRDefault="00A24052" w:rsidP="00B360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876" w:type="dxa"/>
          </w:tcPr>
          <w:p w:rsidR="00A24052" w:rsidRPr="00F90831" w:rsidRDefault="00A24052" w:rsidP="00B360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A24052" w:rsidRPr="00F90831" w:rsidTr="00B360D5">
        <w:trPr>
          <w:trHeight w:val="1559"/>
        </w:trPr>
        <w:tc>
          <w:tcPr>
            <w:tcW w:w="510" w:type="dxa"/>
          </w:tcPr>
          <w:p w:rsidR="00A24052" w:rsidRPr="00F90831" w:rsidRDefault="00A24052" w:rsidP="00B360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A24052" w:rsidRPr="00F90831" w:rsidRDefault="00A24052" w:rsidP="00B360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сведения о рождении; о заключении брака</w:t>
            </w:r>
          </w:p>
        </w:tc>
        <w:tc>
          <w:tcPr>
            <w:tcW w:w="4876" w:type="dxa"/>
          </w:tcPr>
          <w:p w:rsidR="00A24052" w:rsidRPr="00F90831" w:rsidRDefault="00A24052" w:rsidP="00B360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A24052" w:rsidRPr="00F90831" w:rsidTr="00B360D5">
        <w:tc>
          <w:tcPr>
            <w:tcW w:w="510" w:type="dxa"/>
          </w:tcPr>
          <w:p w:rsidR="00A24052" w:rsidRPr="00F90831" w:rsidRDefault="00A24052" w:rsidP="00B360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A24052" w:rsidRPr="00F90831" w:rsidRDefault="00A24052" w:rsidP="00B360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876" w:type="dxa"/>
          </w:tcPr>
          <w:p w:rsidR="00A24052" w:rsidRPr="00F90831" w:rsidRDefault="00A24052" w:rsidP="00B360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недвижимости/посредством единой системы межведомственного электронного взаимодействия</w:t>
            </w:r>
          </w:p>
        </w:tc>
      </w:tr>
      <w:tr w:rsidR="00A24052" w:rsidRPr="00F90831" w:rsidTr="00B360D5">
        <w:tc>
          <w:tcPr>
            <w:tcW w:w="510" w:type="dxa"/>
          </w:tcPr>
          <w:p w:rsidR="00A24052" w:rsidRPr="00F90831" w:rsidRDefault="00A24052" w:rsidP="00B360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A24052" w:rsidRPr="00F90831" w:rsidRDefault="00A24052" w:rsidP="00B360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 w:rsidR="00A24052" w:rsidRPr="00F90831" w:rsidRDefault="00A24052" w:rsidP="00B360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A24052" w:rsidRPr="00F90831" w:rsidTr="00B360D5">
        <w:tc>
          <w:tcPr>
            <w:tcW w:w="510" w:type="dxa"/>
          </w:tcPr>
          <w:p w:rsidR="00A24052" w:rsidRPr="00F90831" w:rsidRDefault="00A24052" w:rsidP="00B360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A24052" w:rsidRPr="00F90831" w:rsidRDefault="00A24052" w:rsidP="00B360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876" w:type="dxa"/>
          </w:tcPr>
          <w:p w:rsidR="00A24052" w:rsidRPr="00F90831" w:rsidRDefault="00A24052" w:rsidP="00B360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A24052" w:rsidRPr="00F90831" w:rsidTr="00B360D5">
        <w:tc>
          <w:tcPr>
            <w:tcW w:w="510" w:type="dxa"/>
          </w:tcPr>
          <w:p w:rsidR="00A24052" w:rsidRPr="00F90831" w:rsidRDefault="00A24052" w:rsidP="00B360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A24052" w:rsidRPr="00AC34FA" w:rsidRDefault="00A24052" w:rsidP="00B360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A24052" w:rsidRPr="00F90831" w:rsidRDefault="00A24052" w:rsidP="00B360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</w:tcPr>
          <w:p w:rsidR="00A24052" w:rsidRPr="00F90831" w:rsidRDefault="00A24052" w:rsidP="00B360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ПФР РФ/</w:t>
            </w:r>
            <w:r>
              <w:t xml:space="preserve"> </w:t>
            </w: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</w:tc>
      </w:tr>
      <w:tr w:rsidR="00A24052" w:rsidRPr="00F90831" w:rsidTr="00B360D5">
        <w:tc>
          <w:tcPr>
            <w:tcW w:w="510" w:type="dxa"/>
          </w:tcPr>
          <w:p w:rsidR="00A24052" w:rsidRDefault="00A24052" w:rsidP="00B360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24052" w:rsidRPr="00AC34FA" w:rsidRDefault="00A24052" w:rsidP="00B360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подтверждающие действительность паспорта гражданина </w:t>
            </w:r>
          </w:p>
          <w:p w:rsidR="00A24052" w:rsidRPr="00AC34FA" w:rsidRDefault="00A24052" w:rsidP="00B360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876" w:type="dxa"/>
          </w:tcPr>
          <w:p w:rsidR="00A24052" w:rsidRDefault="00A24052" w:rsidP="00B360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</w:tbl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476CC3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A24052" w:rsidRPr="00476CC3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lastRenderedPageBreak/>
        <w:t>документов, необходимых для предоставления</w:t>
      </w:r>
    </w:p>
    <w:p w:rsidR="00A24052" w:rsidRPr="00476CC3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3"/>
      <w:bookmarkEnd w:id="3"/>
      <w:r w:rsidRPr="00F90831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90831">
        <w:rPr>
          <w:rFonts w:ascii="Times New Roman" w:hAnsi="Times New Roman" w:cs="Times New Roman"/>
          <w:sz w:val="28"/>
          <w:szCs w:val="28"/>
        </w:rPr>
        <w:t xml:space="preserve">1) запрос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 xml:space="preserve">услуги подан в орган местного самоуправления, в полномочия которого не входит предоставление муниципальной услуги;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заявления (запроса)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(недостоверное, неправильное);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3) представление </w:t>
      </w:r>
      <w:r>
        <w:rPr>
          <w:rFonts w:ascii="Times New Roman" w:hAnsi="Times New Roman" w:cs="Times New Roman"/>
          <w:sz w:val="28"/>
          <w:szCs w:val="28"/>
        </w:rPr>
        <w:t>неполного комплекта документов;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 указанным лицом);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</w:t>
      </w:r>
      <w:r>
        <w:rPr>
          <w:rFonts w:ascii="Times New Roman" w:hAnsi="Times New Roman" w:cs="Times New Roman"/>
          <w:sz w:val="28"/>
          <w:szCs w:val="28"/>
        </w:rPr>
        <w:t>ением установленных требований;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8) заявление подано лицом, не имеющим полномочий п</w:t>
      </w:r>
      <w:r>
        <w:rPr>
          <w:rFonts w:ascii="Times New Roman" w:hAnsi="Times New Roman" w:cs="Times New Roman"/>
          <w:sz w:val="28"/>
          <w:szCs w:val="28"/>
        </w:rPr>
        <w:t>редставлять интересы заявителя.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476CC3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</w:t>
      </w:r>
    </w:p>
    <w:p w:rsidR="00A24052" w:rsidRPr="00476CC3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A24052" w:rsidRPr="00F90831" w:rsidRDefault="00A24052" w:rsidP="00A240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9"/>
      <w:bookmarkEnd w:id="4"/>
      <w:r w:rsidRPr="00F90831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17.1. Основания для отказа в предоставлении муниципальной услуги: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3) не истек срок совершения действий, </w:t>
      </w:r>
      <w:r w:rsidRPr="00F2732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0">
        <w:r w:rsidRPr="00F27320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F9083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которые привели к ухудшению жилищных условий;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831">
        <w:rPr>
          <w:rFonts w:ascii="Times New Roman" w:hAnsi="Times New Roman" w:cs="Times New Roman"/>
          <w:sz w:val="28"/>
          <w:szCs w:val="28"/>
        </w:rPr>
        <w:t xml:space="preserve">4) ответ органа государственной власти, органа местного самоуправления либо подведомственной органу государственной власти или органу местного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265E7E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</w:t>
      </w:r>
    </w:p>
    <w:p w:rsidR="00A24052" w:rsidRPr="00265E7E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>муниципальной услуги, и способы ее взимания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265E7E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</w:t>
      </w:r>
    </w:p>
    <w:p w:rsidR="00A24052" w:rsidRPr="00265E7E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>запроса о предоставлении муниципальной услуги</w:t>
      </w:r>
    </w:p>
    <w:p w:rsidR="00A24052" w:rsidRPr="00265E7E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</w:t>
      </w:r>
    </w:p>
    <w:p w:rsidR="00A24052" w:rsidRPr="00265E7E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265E7E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</w:t>
      </w:r>
    </w:p>
    <w:p w:rsidR="00A24052" w:rsidRPr="00265E7E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 или в МФЦ составляет 1 рабочий день.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265E7E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>Требования к помещениям,</w:t>
      </w:r>
    </w:p>
    <w:p w:rsidR="00A24052" w:rsidRPr="00265E7E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265E7E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265E7E">
        <w:rPr>
          <w:rFonts w:ascii="Times New Roman" w:hAnsi="Times New Roman" w:cs="Times New Roman"/>
          <w:b/>
          <w:sz w:val="28"/>
          <w:szCs w:val="28"/>
        </w:rPr>
        <w:t xml:space="preserve"> предоставляются муниципальные услуги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A24052" w:rsidRPr="00F90831" w:rsidRDefault="00A24052" w:rsidP="00A2405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лица за прием документов должно быть оборудовано персональным компьютером с возможностью доступа к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необходимым информационным базам данных, печатающим устройством (принтером) и копирующим устройством.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AE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информационно-</w:t>
      </w:r>
      <w:r w:rsidRPr="00B32FAE">
        <w:rPr>
          <w:rFonts w:ascii="Times New Roman" w:hAnsi="Times New Roman" w:cs="Times New Roman"/>
          <w:sz w:val="28"/>
          <w:szCs w:val="28"/>
        </w:rPr>
        <w:t>телекоммуникационных сетях общего пользования (в том числе в сети «Интернет»),</w:t>
      </w:r>
      <w:r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информации;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AE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</w:t>
      </w:r>
      <w:r>
        <w:rPr>
          <w:rFonts w:ascii="Times New Roman" w:hAnsi="Times New Roman" w:cs="Times New Roman"/>
          <w:sz w:val="28"/>
          <w:szCs w:val="28"/>
        </w:rPr>
        <w:t>ипальной услуги с помощью ЕПГУ;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AE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22.1. Основными показателями качества предоставления муниципальной услуги являются: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муниципальной услуги,</w:t>
      </w:r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в том числе учитывающие особенности предоставления</w:t>
      </w:r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муниципальной услуги в МФЦ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CCB">
        <w:rPr>
          <w:rFonts w:ascii="Times New Roman" w:hAnsi="Times New Roman" w:cs="Times New Roman"/>
          <w:b/>
          <w:sz w:val="28"/>
          <w:szCs w:val="28"/>
        </w:rPr>
        <w:t>и особенности предоставления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CCB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</w:t>
      </w:r>
      <w:r>
        <w:rPr>
          <w:rFonts w:ascii="Times New Roman" w:hAnsi="Times New Roman" w:cs="Times New Roman"/>
          <w:sz w:val="28"/>
          <w:szCs w:val="28"/>
        </w:rPr>
        <w:t xml:space="preserve"> система МФЦ, ЕПГУ</w:t>
      </w:r>
      <w:r w:rsidRPr="00F90831">
        <w:rPr>
          <w:rFonts w:ascii="Times New Roman" w:hAnsi="Times New Roman" w:cs="Times New Roman"/>
          <w:sz w:val="28"/>
          <w:szCs w:val="28"/>
        </w:rPr>
        <w:t>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831">
        <w:rPr>
          <w:rFonts w:ascii="Times New Roman" w:eastAsia="Times New Roman" w:hAnsi="Times New Roman" w:cs="Times New Roman"/>
          <w:sz w:val="28"/>
          <w:szCs w:val="28"/>
        </w:rPr>
        <w:t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заключенного между МФЦ и Администрацией муниципального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образованияВерхнечебеньковский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F90831">
        <w:rPr>
          <w:rFonts w:ascii="Times New Roman" w:eastAsia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831">
        <w:rPr>
          <w:rFonts w:ascii="Times New Roman" w:eastAsia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A24052" w:rsidRPr="00F90831" w:rsidRDefault="00A24052" w:rsidP="00A24052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муниципальной услуги,</w:t>
      </w:r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1CCB"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 w:rsidRPr="009D1CCB">
        <w:rPr>
          <w:rFonts w:ascii="Times New Roman" w:hAnsi="Times New Roman" w:cs="Times New Roman"/>
          <w:b/>
          <w:sz w:val="28"/>
          <w:szCs w:val="28"/>
        </w:rPr>
        <w:t xml:space="preserve"> в том числе варианты предоставления</w:t>
      </w:r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1CCB">
        <w:rPr>
          <w:rFonts w:ascii="Times New Roman" w:hAnsi="Times New Roman" w:cs="Times New Roman"/>
          <w:b/>
          <w:sz w:val="28"/>
          <w:szCs w:val="28"/>
        </w:rPr>
        <w:t>муниципальной услуги, необходимые для исправления</w:t>
      </w:r>
      <w:proofErr w:type="gramEnd"/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1CCB">
        <w:rPr>
          <w:rFonts w:ascii="Times New Roman" w:hAnsi="Times New Roman" w:cs="Times New Roman"/>
          <w:b/>
          <w:sz w:val="28"/>
          <w:szCs w:val="28"/>
        </w:rPr>
        <w:t>допущенных опечаток и ошибок в выданных в результате</w:t>
      </w:r>
      <w:proofErr w:type="gramEnd"/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proofErr w:type="gramStart"/>
      <w:r w:rsidRPr="009D1CCB">
        <w:rPr>
          <w:rFonts w:ascii="Times New Roman" w:hAnsi="Times New Roman" w:cs="Times New Roman"/>
          <w:b/>
          <w:sz w:val="28"/>
          <w:szCs w:val="28"/>
        </w:rPr>
        <w:t>документах</w:t>
      </w:r>
      <w:proofErr w:type="gramEnd"/>
      <w:r w:rsidRPr="009D1CCB">
        <w:rPr>
          <w:rFonts w:ascii="Times New Roman" w:hAnsi="Times New Roman" w:cs="Times New Roman"/>
          <w:b/>
          <w:sz w:val="28"/>
          <w:szCs w:val="28"/>
        </w:rPr>
        <w:t xml:space="preserve"> и созданных</w:t>
      </w:r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 xml:space="preserve">реестровых </w:t>
      </w:r>
      <w:proofErr w:type="gramStart"/>
      <w:r w:rsidRPr="009D1CCB">
        <w:rPr>
          <w:rFonts w:ascii="Times New Roman" w:hAnsi="Times New Roman" w:cs="Times New Roman"/>
          <w:b/>
          <w:sz w:val="28"/>
          <w:szCs w:val="28"/>
        </w:rPr>
        <w:t>записях</w:t>
      </w:r>
      <w:proofErr w:type="gramEnd"/>
      <w:r w:rsidRPr="009D1CCB">
        <w:rPr>
          <w:rFonts w:ascii="Times New Roman" w:hAnsi="Times New Roman" w:cs="Times New Roman"/>
          <w:b/>
          <w:sz w:val="28"/>
          <w:szCs w:val="28"/>
        </w:rPr>
        <w:t>, для выдачи дубликата документа,</w:t>
      </w:r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 xml:space="preserve">выданного по результатам предоставления </w:t>
      </w:r>
      <w:proofErr w:type="gramStart"/>
      <w:r w:rsidRPr="009D1CCB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услуги, в том числе исчерпывающий перечень оснований</w:t>
      </w:r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для отказа в выдаче такого дубликата, а также порядок</w:t>
      </w:r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оставления запроса заявителя о предоставлении</w:t>
      </w:r>
    </w:p>
    <w:p w:rsidR="00A24052" w:rsidRPr="009D1CCB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муниципальной услуги без рассмотрения (при необходимости)</w:t>
      </w:r>
    </w:p>
    <w:p w:rsidR="00A24052" w:rsidRPr="009D1CCB" w:rsidRDefault="00A24052" w:rsidP="00A240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39"/>
      <w:bookmarkEnd w:id="5"/>
      <w:r w:rsidRPr="00F90831">
        <w:rPr>
          <w:rFonts w:ascii="Times New Roman" w:hAnsi="Times New Roman" w:cs="Times New Roman"/>
          <w:sz w:val="28"/>
          <w:szCs w:val="28"/>
        </w:rPr>
        <w:t>24. Перечень вариантов предоставления муниципальной услуги: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снятие с учета граждан, нуждающихся в предоставлении жилого помещения;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25. </w:t>
      </w:r>
      <w:r w:rsidRPr="00F90831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A24052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320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F90831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Pr="00DE175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Верхнечебеньковск</w:t>
      </w:r>
      <w:r w:rsidRPr="00DE1756">
        <w:rPr>
          <w:rFonts w:ascii="Times New Roman" w:hAnsi="Times New Roman" w:cs="Times New Roman"/>
          <w:sz w:val="28"/>
          <w:szCs w:val="28"/>
        </w:rPr>
        <w:t xml:space="preserve">ий сельсовет </w:t>
      </w:r>
      <w:proofErr w:type="spellStart"/>
      <w:r w:rsidRPr="00DE1756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DE1756"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</w:t>
      </w:r>
      <w:r w:rsidRPr="00F90831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A24052" w:rsidRPr="00F27320" w:rsidRDefault="00A24052" w:rsidP="00A240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052" w:rsidRPr="00F90831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90831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муниципальной услуги  тридцать </w:t>
      </w:r>
      <w:r w:rsidRPr="00F90831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90831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90831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815728" w:rsidRDefault="00A24052" w:rsidP="00A2405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F90831">
        <w:rPr>
          <w:rFonts w:ascii="Times New Roman" w:hAnsi="Times New Roman" w:cs="Times New Roman"/>
          <w:sz w:val="28"/>
          <w:szCs w:val="28"/>
        </w:rPr>
        <w:t>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 по форме согласно приложению 5 к Административному регламенту, а также документы, указанные в п. 14</w:t>
      </w:r>
      <w:r>
        <w:rPr>
          <w:rFonts w:ascii="Times New Roman" w:hAnsi="Times New Roman" w:cs="Times New Roman"/>
          <w:sz w:val="28"/>
          <w:szCs w:val="28"/>
        </w:rPr>
        <w:t>, п.15</w:t>
      </w:r>
      <w:r w:rsidRPr="00F908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24052" w:rsidRPr="00401A27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401A27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401A27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831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8C347A">
        <w:rPr>
          <w:rFonts w:ascii="Times New Roman" w:hAnsi="Times New Roman" w:cs="Times New Roman"/>
          <w:sz w:val="28"/>
          <w:szCs w:val="28"/>
        </w:rPr>
        <w:t>могут быть</w:t>
      </w:r>
      <w:r w:rsidRPr="00F90831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</w:t>
      </w:r>
      <w:r>
        <w:rPr>
          <w:rFonts w:ascii="Times New Roman" w:hAnsi="Times New Roman" w:cs="Times New Roman"/>
          <w:sz w:val="28"/>
          <w:szCs w:val="28"/>
        </w:rPr>
        <w:t>ительства или места пребывания.</w:t>
      </w:r>
    </w:p>
    <w:p w:rsidR="00A24052" w:rsidRPr="008C347A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052" w:rsidRPr="00815728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нтов, предусмотренных п.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Административного регламента.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направляет межведомственные запросы в следующие органы (организации):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рождении, </w:t>
      </w:r>
      <w:r w:rsidRPr="00F90831">
        <w:rPr>
          <w:rFonts w:ascii="Times New Roman" w:hAnsi="Times New Roman" w:cs="Times New Roman"/>
          <w:sz w:val="28"/>
          <w:szCs w:val="28"/>
        </w:rPr>
        <w:t xml:space="preserve">о заключении брака;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г) МВД России: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831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815728" w:rsidRDefault="00A24052" w:rsidP="00A2405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32.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33. Срок принятия решения о предоставлении (об отказе в предоставлении) муниципал</w:t>
      </w:r>
      <w:r>
        <w:rPr>
          <w:rFonts w:ascii="Times New Roman" w:hAnsi="Times New Roman" w:cs="Times New Roman"/>
          <w:sz w:val="28"/>
          <w:szCs w:val="28"/>
        </w:rPr>
        <w:t>ьной услуги составляет не более тридцати</w:t>
      </w:r>
      <w:r w:rsidRPr="00F9083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815728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34. Результат предоставления муниципальной услуги предоставляется заявителю (его представителю) следующими способами: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предоставления заявителю результ</w:t>
      </w:r>
      <w:r>
        <w:rPr>
          <w:rFonts w:ascii="Times New Roman" w:hAnsi="Times New Roman" w:cs="Times New Roman"/>
          <w:sz w:val="28"/>
          <w:szCs w:val="28"/>
        </w:rPr>
        <w:t>ата муниципальной услуги  в течение трех рабочих дней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</w:t>
      </w:r>
      <w:r w:rsidRPr="00686906">
        <w:rPr>
          <w:rFonts w:ascii="Times New Roman" w:hAnsi="Times New Roman" w:cs="Times New Roman"/>
          <w:sz w:val="28"/>
          <w:szCs w:val="28"/>
        </w:rPr>
        <w:t>услуги может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</w:t>
      </w:r>
      <w:r>
        <w:rPr>
          <w:rFonts w:ascii="Times New Roman" w:hAnsi="Times New Roman" w:cs="Times New Roman"/>
          <w:sz w:val="28"/>
          <w:szCs w:val="28"/>
        </w:rPr>
        <w:t>тельства или места пребывания.</w:t>
      </w:r>
    </w:p>
    <w:p w:rsidR="00A24052" w:rsidRDefault="00A24052" w:rsidP="00A240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36. Максимальный срок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муниципальной услуги не более тридцати </w:t>
      </w:r>
      <w:r w:rsidRPr="00F90831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37. Результатом предоставления муниципальной услуги является: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38. Вариант предоставления муниципальной услуги включает в себя выполнение следующих административных процедур: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4) предоставление результата муниципальной услуги.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716FE6" w:rsidRDefault="00A24052" w:rsidP="00A240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6FE6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39.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п. 14</w:t>
      </w:r>
      <w:r>
        <w:rPr>
          <w:rFonts w:ascii="Times New Roman" w:hAnsi="Times New Roman" w:cs="Times New Roman"/>
          <w:sz w:val="28"/>
          <w:szCs w:val="28"/>
        </w:rPr>
        <w:t xml:space="preserve">, п.15 </w:t>
      </w:r>
      <w:r w:rsidRPr="00F908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90831">
        <w:rPr>
          <w:rFonts w:ascii="Times New Roman" w:hAnsi="Times New Roman" w:cs="Times New Roman"/>
          <w:sz w:val="28"/>
          <w:szCs w:val="28"/>
        </w:rPr>
        <w:t>полное наименование Уполномоченного органа, предоставляющего муниципальную услугу;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A24052" w:rsidRPr="00401A27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401A27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401A27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орган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6 к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FB408E">
        <w:rPr>
          <w:rFonts w:ascii="Times New Roman" w:hAnsi="Times New Roman" w:cs="Times New Roman"/>
          <w:sz w:val="28"/>
          <w:szCs w:val="28"/>
        </w:rPr>
        <w:t>могут быть</w:t>
      </w:r>
      <w:r w:rsidRPr="00F90831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815728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40.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 Административного регламента.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направляет межведомственные запросы в следующие органы (организации):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 рождении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г) МВД России: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41.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815728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42.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43. Срок принятия решения о предоставлении (об отказе в предоставлении) муниципал</w:t>
      </w:r>
      <w:r>
        <w:rPr>
          <w:rFonts w:ascii="Times New Roman" w:hAnsi="Times New Roman" w:cs="Times New Roman"/>
          <w:sz w:val="28"/>
          <w:szCs w:val="28"/>
        </w:rPr>
        <w:t>ьной услуги составляет  не более тридцати</w:t>
      </w:r>
      <w:r w:rsidRPr="00F9083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815728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44. Результат предоставления муниципальной услуги предоставляется заявителю (его представителю) следующими способами: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предоставления заявителю рез</w:t>
      </w:r>
      <w:r>
        <w:rPr>
          <w:rFonts w:ascii="Times New Roman" w:hAnsi="Times New Roman" w:cs="Times New Roman"/>
          <w:sz w:val="28"/>
          <w:szCs w:val="28"/>
        </w:rPr>
        <w:t xml:space="preserve">ультата муниципальной услуги не более трех </w:t>
      </w:r>
      <w:r w:rsidRPr="00F90831">
        <w:rPr>
          <w:rFonts w:ascii="Times New Roman" w:hAnsi="Times New Roman" w:cs="Times New Roman"/>
          <w:sz w:val="28"/>
          <w:szCs w:val="28"/>
        </w:rPr>
        <w:t>рабочих дней со дня принятия решения о предоставлении муниципальной услуги.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532AAC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F90831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</w:t>
      </w:r>
      <w:r>
        <w:rPr>
          <w:rFonts w:ascii="Times New Roman" w:hAnsi="Times New Roman" w:cs="Times New Roman"/>
          <w:sz w:val="28"/>
          <w:szCs w:val="28"/>
        </w:rPr>
        <w:t>тельства или места пребывания.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052" w:rsidRPr="00F90831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45. Максимальный срок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не более тридцати </w:t>
      </w:r>
      <w:r w:rsidRPr="00F90831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46. Результатом предоставления муниципальной услуги является: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47. Вариант предоставления муниципальной услуги включает в себя выполнение следующих административных процедур: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4) предоставление результата муниципальной услуги.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815728" w:rsidRDefault="00A24052" w:rsidP="00A2405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48.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</w:t>
      </w:r>
      <w:r>
        <w:rPr>
          <w:rFonts w:ascii="Times New Roman" w:hAnsi="Times New Roman" w:cs="Times New Roman"/>
          <w:sz w:val="28"/>
          <w:szCs w:val="28"/>
        </w:rPr>
        <w:t xml:space="preserve">окументы, указанные в </w:t>
      </w:r>
      <w:r w:rsidRPr="00F90831">
        <w:rPr>
          <w:rFonts w:ascii="Times New Roman" w:hAnsi="Times New Roman" w:cs="Times New Roman"/>
          <w:sz w:val="28"/>
          <w:szCs w:val="28"/>
        </w:rPr>
        <w:t>п. 14</w:t>
      </w:r>
      <w:r>
        <w:rPr>
          <w:rFonts w:ascii="Times New Roman" w:hAnsi="Times New Roman" w:cs="Times New Roman"/>
          <w:sz w:val="28"/>
          <w:szCs w:val="28"/>
        </w:rPr>
        <w:t xml:space="preserve">, п.15 </w:t>
      </w:r>
      <w:r w:rsidRPr="00F908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A24052" w:rsidRPr="00401A27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401A27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401A27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527F4C">
        <w:rPr>
          <w:rFonts w:ascii="Times New Roman" w:hAnsi="Times New Roman" w:cs="Times New Roman"/>
          <w:sz w:val="28"/>
          <w:szCs w:val="28"/>
        </w:rPr>
        <w:t>могут быть</w:t>
      </w:r>
      <w:r w:rsidRPr="00F90831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815728" w:rsidRDefault="00A24052" w:rsidP="00A2405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49.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Административного регламента.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направляет межведомственные запросы в следующие органы (организации):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08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 рождении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г) МВД России: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50.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815728" w:rsidRDefault="00A24052" w:rsidP="00A2405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51.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52. Срок принятия решения о предоставлении (об отказе в предоставлении) муниципал</w:t>
      </w:r>
      <w:r>
        <w:rPr>
          <w:rFonts w:ascii="Times New Roman" w:hAnsi="Times New Roman" w:cs="Times New Roman"/>
          <w:sz w:val="28"/>
          <w:szCs w:val="28"/>
        </w:rPr>
        <w:t>ьной услуги составляет не более тридцати</w:t>
      </w:r>
      <w:r w:rsidRPr="00F9083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815728" w:rsidRDefault="00A24052" w:rsidP="00A2405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53. Результат предоставления муниципальной услуги предоставляется заявителю (его представителю) следующими способами: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предоставления заявителю рез</w:t>
      </w:r>
      <w:r>
        <w:rPr>
          <w:rFonts w:ascii="Times New Roman" w:hAnsi="Times New Roman" w:cs="Times New Roman"/>
          <w:sz w:val="28"/>
          <w:szCs w:val="28"/>
        </w:rPr>
        <w:t xml:space="preserve">ультата муниципальной услуги в течение трех </w:t>
      </w:r>
      <w:r w:rsidRPr="00F90831">
        <w:rPr>
          <w:rFonts w:ascii="Times New Roman" w:hAnsi="Times New Roman" w:cs="Times New Roman"/>
          <w:sz w:val="28"/>
          <w:szCs w:val="28"/>
        </w:rPr>
        <w:t>рабочих дней со дня принятия решения о предоставлении муниципальной услуги.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884D96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</w:t>
      </w:r>
      <w:r>
        <w:rPr>
          <w:rFonts w:ascii="Times New Roman" w:hAnsi="Times New Roman" w:cs="Times New Roman"/>
          <w:sz w:val="28"/>
          <w:szCs w:val="28"/>
        </w:rPr>
        <w:t>тельства или места пребывания.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052" w:rsidRPr="00F90831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54. Максимальный срок предоставле</w:t>
      </w:r>
      <w:r>
        <w:rPr>
          <w:rFonts w:ascii="Times New Roman" w:hAnsi="Times New Roman" w:cs="Times New Roman"/>
          <w:sz w:val="28"/>
          <w:szCs w:val="28"/>
        </w:rPr>
        <w:t>ния муниципальной услуги в течение тридцати рабочих</w:t>
      </w:r>
      <w:r w:rsidRPr="00F90831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55. Результатом предоставления муниципальной услуги является: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56. Вариант предоставления муниципальной услуги включает в себя выполнение следующих административных процедур: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90831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815728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57.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</w:t>
      </w:r>
      <w:r>
        <w:rPr>
          <w:rFonts w:ascii="Times New Roman" w:hAnsi="Times New Roman" w:cs="Times New Roman"/>
          <w:sz w:val="28"/>
          <w:szCs w:val="28"/>
        </w:rPr>
        <w:t xml:space="preserve">окументы, указанные в </w:t>
      </w:r>
      <w:r w:rsidRPr="00F90831">
        <w:rPr>
          <w:rFonts w:ascii="Times New Roman" w:hAnsi="Times New Roman" w:cs="Times New Roman"/>
          <w:sz w:val="28"/>
          <w:szCs w:val="28"/>
        </w:rPr>
        <w:t>п. 14</w:t>
      </w:r>
      <w:r>
        <w:rPr>
          <w:rFonts w:ascii="Times New Roman" w:hAnsi="Times New Roman" w:cs="Times New Roman"/>
          <w:sz w:val="28"/>
          <w:szCs w:val="28"/>
        </w:rPr>
        <w:t xml:space="preserve">, п.15 </w:t>
      </w:r>
      <w:r w:rsidRPr="00F908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A24052" w:rsidRPr="00401A27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401A27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401A27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для предоставления муниципальной услуги по форме, приведенной в приложении 6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527F4C">
        <w:rPr>
          <w:rFonts w:ascii="Times New Roman" w:hAnsi="Times New Roman" w:cs="Times New Roman"/>
          <w:sz w:val="28"/>
          <w:szCs w:val="28"/>
        </w:rPr>
        <w:t>могут быть</w:t>
      </w:r>
      <w:r w:rsidRPr="00F90831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815728" w:rsidRDefault="00A24052" w:rsidP="00A2405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58.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Административного регламента.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направляет межведомственные запросы в следующие органы (организации):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 рождении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г) МВД России: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</w:t>
      </w:r>
      <w:r>
        <w:rPr>
          <w:rFonts w:ascii="Times New Roman" w:hAnsi="Times New Roman" w:cs="Times New Roman"/>
          <w:sz w:val="28"/>
          <w:szCs w:val="28"/>
        </w:rPr>
        <w:t>оянного жительства;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59.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61. Срок принятия решения о предоставлении (об отказе в предоставлении)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иципальной услуги составляет не более тридцати </w:t>
      </w:r>
      <w:r w:rsidRPr="00F9083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815728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62. Результат предоставления муниципальной услуги предоставляется заявителю (его представителю) следующими способами: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предоставления заявителю ре</w:t>
      </w:r>
      <w:r>
        <w:rPr>
          <w:rFonts w:ascii="Times New Roman" w:hAnsi="Times New Roman" w:cs="Times New Roman"/>
          <w:sz w:val="28"/>
          <w:szCs w:val="28"/>
        </w:rPr>
        <w:t>зультата муниципальной услуги  в течение трех</w:t>
      </w:r>
      <w:r w:rsidRPr="00F90831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9E4912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Pr="00F908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заявление и пакет документов,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представленные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заявителем, и проводит проверку указанных в заявлении сведений.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</w:t>
      </w:r>
      <w:r w:rsidRPr="00F90831">
        <w:rPr>
          <w:rFonts w:ascii="Times New Roman" w:hAnsi="Times New Roman" w:cs="Times New Roman"/>
          <w:sz w:val="28"/>
          <w:szCs w:val="28"/>
        </w:rPr>
        <w:t xml:space="preserve">Срок устранения опечаток и ошибок не должен превышать 3 (трех) рабочих дней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услуги, письменно сообщает заявителю об отсутствии таких опечаток и (или) ошибок.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Pr="00F90831">
        <w:rPr>
          <w:rFonts w:ascii="Times New Roman" w:hAnsi="Times New Roman" w:cs="Times New Roman"/>
          <w:sz w:val="28"/>
          <w:szCs w:val="28"/>
        </w:rPr>
        <w:t xml:space="preserve">. Дубликат документа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 не предусмотрен.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9E4912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12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9E491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E4912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A24052" w:rsidRPr="009E4912" w:rsidRDefault="00A24052" w:rsidP="00A240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052" w:rsidRPr="009E4912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12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9E491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E4912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A24052" w:rsidRPr="009E4912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12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</w:t>
      </w:r>
    </w:p>
    <w:p w:rsidR="00A24052" w:rsidRPr="009E4912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12">
        <w:rPr>
          <w:rFonts w:ascii="Times New Roman" w:hAnsi="Times New Roman" w:cs="Times New Roman"/>
          <w:b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Pr="00F90831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39550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90831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5D5E6C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5D5E6C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5D5E6C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A24052" w:rsidRPr="005D5E6C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A24052" w:rsidRPr="005D5E6C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</w:p>
    <w:p w:rsidR="00A24052" w:rsidRPr="005D5E6C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5E6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D5E6C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9083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соблюдение положений настоящего Административного регламента;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5D5E6C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proofErr w:type="gramStart"/>
      <w:r w:rsidRPr="005D5E6C">
        <w:rPr>
          <w:rFonts w:ascii="Times New Roman" w:hAnsi="Times New Roman" w:cs="Times New Roman"/>
          <w:b/>
          <w:sz w:val="28"/>
          <w:szCs w:val="28"/>
        </w:rPr>
        <w:t>должностных</w:t>
      </w:r>
      <w:proofErr w:type="gramEnd"/>
      <w:r w:rsidRPr="005D5E6C">
        <w:rPr>
          <w:rFonts w:ascii="Times New Roman" w:hAnsi="Times New Roman" w:cs="Times New Roman"/>
          <w:b/>
          <w:sz w:val="28"/>
          <w:szCs w:val="28"/>
        </w:rPr>
        <w:t xml:space="preserve"> органа, предоставляющего муниципальную услугу, за решения и действия</w:t>
      </w:r>
    </w:p>
    <w:p w:rsidR="00A24052" w:rsidRPr="005D5E6C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 xml:space="preserve">(бездействие), </w:t>
      </w:r>
      <w:proofErr w:type="gramStart"/>
      <w:r w:rsidRPr="005D5E6C">
        <w:rPr>
          <w:rFonts w:ascii="Times New Roman" w:hAnsi="Times New Roman" w:cs="Times New Roman"/>
          <w:b/>
          <w:sz w:val="28"/>
          <w:szCs w:val="28"/>
        </w:rPr>
        <w:t>принимаемые</w:t>
      </w:r>
      <w:proofErr w:type="gramEnd"/>
      <w:r w:rsidRPr="005D5E6C">
        <w:rPr>
          <w:rFonts w:ascii="Times New Roman" w:hAnsi="Times New Roman" w:cs="Times New Roman"/>
          <w:b/>
          <w:sz w:val="28"/>
          <w:szCs w:val="28"/>
        </w:rPr>
        <w:t xml:space="preserve"> (осуществляемые) ими в ходе</w:t>
      </w:r>
    </w:p>
    <w:p w:rsidR="00A24052" w:rsidRPr="005D5E6C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90831">
        <w:rPr>
          <w:rFonts w:ascii="Times New Roman" w:hAnsi="Times New Roman" w:cs="Times New Roman"/>
          <w:sz w:val="28"/>
          <w:szCs w:val="28"/>
        </w:rPr>
        <w:t>8.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5D5E6C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5D5E6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D5E6C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A24052" w:rsidRPr="005D5E6C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A24052" w:rsidRPr="00F90831" w:rsidRDefault="00A24052" w:rsidP="00A240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90831">
        <w:rPr>
          <w:rFonts w:ascii="Times New Roman" w:hAnsi="Times New Roman" w:cs="Times New Roman"/>
          <w:sz w:val="28"/>
          <w:szCs w:val="28"/>
        </w:rPr>
        <w:t xml:space="preserve">9. Граждане, их объединения и организации имеют право осуществлять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90831">
        <w:rPr>
          <w:rFonts w:ascii="Times New Roman" w:hAnsi="Times New Roman" w:cs="Times New Roman"/>
          <w:sz w:val="28"/>
          <w:szCs w:val="28"/>
        </w:rPr>
        <w:t>0.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5D5E6C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</w:t>
      </w:r>
    </w:p>
    <w:p w:rsidR="00A24052" w:rsidRPr="005D5E6C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A24052" w:rsidRPr="005D5E6C" w:rsidRDefault="00A24052" w:rsidP="00A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 xml:space="preserve"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b/>
          <w:sz w:val="28"/>
          <w:szCs w:val="28"/>
        </w:rPr>
        <w:t xml:space="preserve">а также их должностных лиц, </w:t>
      </w:r>
      <w:r w:rsidRPr="005D5E6C">
        <w:rPr>
          <w:rFonts w:ascii="Times New Roman" w:hAnsi="Times New Roman" w:cs="Times New Roman"/>
          <w:b/>
          <w:sz w:val="28"/>
          <w:szCs w:val="28"/>
        </w:rPr>
        <w:t>муниципальных служащих, работников</w:t>
      </w:r>
    </w:p>
    <w:p w:rsidR="00A24052" w:rsidRPr="00F90831" w:rsidRDefault="00A24052" w:rsidP="00A2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F27320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90831">
        <w:rPr>
          <w:rFonts w:ascii="Times New Roman" w:hAnsi="Times New Roman" w:cs="Times New Roman"/>
          <w:sz w:val="28"/>
          <w:szCs w:val="28"/>
        </w:rPr>
        <w:t xml:space="preserve">1. </w:t>
      </w:r>
      <w:r w:rsidRPr="00F27320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90831">
        <w:rPr>
          <w:rFonts w:ascii="Times New Roman" w:hAnsi="Times New Roman" w:cs="Times New Roman"/>
          <w:sz w:val="28"/>
          <w:szCs w:val="28"/>
        </w:rPr>
        <w:t>2. Жалоба подается следующими способами: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A24052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A24052" w:rsidRPr="00F90831" w:rsidRDefault="00A24052" w:rsidP="00A240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320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320">
        <w:rPr>
          <w:rFonts w:ascii="Times New Roman" w:hAnsi="Times New Roman" w:cs="Times New Roman"/>
          <w:sz w:val="28"/>
          <w:szCs w:val="28"/>
        </w:rPr>
        <w:t>от 27.07.2010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F2732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F27320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A24052" w:rsidRDefault="00A24052" w:rsidP="00A2405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24052" w:rsidRDefault="00A24052" w:rsidP="00A2405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24052" w:rsidRPr="00705C70" w:rsidRDefault="00A24052" w:rsidP="00A2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A24052" w:rsidRPr="00705C70" w:rsidRDefault="00A24052" w:rsidP="00A2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A24052" w:rsidRPr="00705C70" w:rsidRDefault="00A24052" w:rsidP="00A2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516"/>
      <w:bookmarkEnd w:id="6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  <w:proofErr w:type="gramEnd"/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РЕШЕНИЕ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626B4A" w:rsidRDefault="00A24052" w:rsidP="00A240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1">
        <w:r w:rsidRPr="00626B4A">
          <w:rPr>
            <w:rFonts w:ascii="Times New Roman" w:hAnsi="Times New Roman" w:cs="Times New Roman"/>
            <w:color w:val="0000FF"/>
            <w:sz w:val="24"/>
            <w:szCs w:val="24"/>
          </w:rPr>
          <w:t>ст. 52</w:t>
        </w:r>
      </w:hyperlink>
      <w:r w:rsidRPr="00626B4A">
        <w:rPr>
          <w:rFonts w:ascii="Times New Roman" w:hAnsi="Times New Roman" w:cs="Times New Roman"/>
          <w:sz w:val="24"/>
          <w:szCs w:val="24"/>
        </w:rPr>
        <w:t xml:space="preserve"> Жилищного  кодекса  Российской  Федерации, 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A24052" w:rsidRPr="00626B4A" w:rsidRDefault="00A24052" w:rsidP="00A240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2">
        <w:r w:rsidRPr="00626B4A">
          <w:rPr>
            <w:rFonts w:ascii="Times New Roman" w:hAnsi="Times New Roman" w:cs="Times New Roman"/>
            <w:color w:val="0000FF"/>
            <w:sz w:val="24"/>
            <w:szCs w:val="24"/>
          </w:rPr>
          <w:t>ст. 5</w:t>
        </w:r>
      </w:hyperlink>
      <w:r w:rsidRPr="00626B4A">
        <w:rPr>
          <w:rFonts w:ascii="Times New Roman" w:hAnsi="Times New Roman" w:cs="Times New Roman"/>
          <w:sz w:val="24"/>
          <w:szCs w:val="24"/>
        </w:rPr>
        <w:t xml:space="preserve">  Закона   Оренбургской  области  от  23.11.2005  N 2733/489-III-ОЗ "О</w:t>
      </w:r>
    </w:p>
    <w:p w:rsidR="00A24052" w:rsidRPr="00626B4A" w:rsidRDefault="00A24052" w:rsidP="00A240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B4A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26B4A">
        <w:rPr>
          <w:rFonts w:ascii="Times New Roman" w:hAnsi="Times New Roman" w:cs="Times New Roman"/>
          <w:sz w:val="24"/>
          <w:szCs w:val="24"/>
        </w:rPr>
        <w:t xml:space="preserve">  ведения  органами местного самоуправления учета граждан в качестве</w:t>
      </w:r>
    </w:p>
    <w:p w:rsidR="00A24052" w:rsidRPr="00626B4A" w:rsidRDefault="00A24052" w:rsidP="00A240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нуждающихся  в  жилых  помещениях, предоставляемых по договорам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</w:p>
    <w:p w:rsidR="00A24052" w:rsidRPr="00626B4A" w:rsidRDefault="00A24052" w:rsidP="00A240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найма", на основании заявления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26B4A">
        <w:rPr>
          <w:rFonts w:ascii="Times New Roman" w:hAnsi="Times New Roman" w:cs="Times New Roman"/>
          <w:sz w:val="24"/>
          <w:szCs w:val="24"/>
        </w:rPr>
        <w:t xml:space="preserve"> __________:</w:t>
      </w:r>
    </w:p>
    <w:p w:rsidR="00A24052" w:rsidRPr="00626B4A" w:rsidRDefault="00A24052" w:rsidP="00A240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    принять  ________________________  на  учет  в  качестве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626B4A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A24052" w:rsidRPr="00626B4A" w:rsidRDefault="00A24052" w:rsidP="00A240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жилом   помещении,   предоставляемом  по  договору  социального  найма, 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24052" w:rsidRPr="00626B4A" w:rsidRDefault="00A24052" w:rsidP="00A240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>категории "__________________" с составом семьи ____ человека.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705C70">
        <w:rPr>
          <w:rFonts w:ascii="Times New Roman" w:hAnsi="Times New Roman" w:cs="Times New Roman"/>
          <w:sz w:val="24"/>
          <w:szCs w:val="24"/>
        </w:rPr>
        <w:t>______________   ___________   ______________________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 xml:space="preserve">(должность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  <w:proofErr w:type="gramEnd"/>
    </w:p>
    <w:p w:rsidR="00A24052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сотрудника</w:t>
      </w:r>
      <w:r w:rsidRPr="00705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органа власти, 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Default="00A24052" w:rsidP="00A2405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24052" w:rsidRPr="00705C70" w:rsidRDefault="00A24052" w:rsidP="00A2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A24052" w:rsidRPr="00705C70" w:rsidRDefault="00A24052" w:rsidP="00A2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A24052" w:rsidRPr="00705C70" w:rsidRDefault="00A24052" w:rsidP="00A2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57"/>
      <w:bookmarkEnd w:id="7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A24052" w:rsidRPr="00705C70" w:rsidRDefault="00A24052" w:rsidP="00A240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A24052" w:rsidRPr="00705C70" w:rsidRDefault="00A24052" w:rsidP="00A240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24052" w:rsidRPr="00705C70" w:rsidRDefault="00A24052" w:rsidP="00A240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24052" w:rsidRPr="00705C70" w:rsidRDefault="00A24052" w:rsidP="00A240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РЕШЕНИЕ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  <w:proofErr w:type="gramEnd"/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от _________ N _____________ и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13">
        <w:r w:rsidRPr="00705C7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для предоставления услуги, по следующим основаниям:</w:t>
      </w: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912"/>
        <w:gridCol w:w="2778"/>
      </w:tblGrid>
      <w:tr w:rsidR="00A24052" w:rsidRPr="00705C70" w:rsidTr="00B360D5">
        <w:tc>
          <w:tcPr>
            <w:tcW w:w="2381" w:type="dxa"/>
          </w:tcPr>
          <w:p w:rsidR="00A24052" w:rsidRPr="00705C70" w:rsidRDefault="00A24052" w:rsidP="00B36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:rsidR="00A24052" w:rsidRPr="00705C70" w:rsidRDefault="00A24052" w:rsidP="00B36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A24052" w:rsidRPr="00705C70" w:rsidRDefault="00A24052" w:rsidP="00B36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A24052" w:rsidRPr="00705C70" w:rsidTr="00B360D5">
        <w:tc>
          <w:tcPr>
            <w:tcW w:w="2381" w:type="dxa"/>
          </w:tcPr>
          <w:p w:rsidR="00A24052" w:rsidRPr="00705C70" w:rsidRDefault="00A24052" w:rsidP="00B36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A24052" w:rsidRPr="00705C70" w:rsidRDefault="00A24052" w:rsidP="00B36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A24052" w:rsidRPr="00705C70" w:rsidRDefault="00A24052" w:rsidP="00B360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24052" w:rsidRPr="00705C70" w:rsidTr="00B360D5">
        <w:tc>
          <w:tcPr>
            <w:tcW w:w="2381" w:type="dxa"/>
          </w:tcPr>
          <w:p w:rsidR="00A24052" w:rsidRPr="00705C70" w:rsidRDefault="00A24052" w:rsidP="00B36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A24052" w:rsidRPr="00705C70" w:rsidRDefault="00A24052" w:rsidP="00B36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членов семьи места жительства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2778" w:type="dxa"/>
          </w:tcPr>
          <w:p w:rsidR="00A24052" w:rsidRPr="00705C70" w:rsidRDefault="00A24052" w:rsidP="00B360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24052" w:rsidRPr="00705C70" w:rsidTr="00B360D5">
        <w:tc>
          <w:tcPr>
            <w:tcW w:w="2381" w:type="dxa"/>
          </w:tcPr>
          <w:p w:rsidR="00A24052" w:rsidRPr="00705C70" w:rsidRDefault="00A24052" w:rsidP="00B36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A24052" w:rsidRPr="00705C70" w:rsidRDefault="00A24052" w:rsidP="00B36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A24052" w:rsidRPr="00705C70" w:rsidRDefault="00A24052" w:rsidP="00B360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24052" w:rsidRPr="00705C70" w:rsidTr="00B360D5">
        <w:tc>
          <w:tcPr>
            <w:tcW w:w="2381" w:type="dxa"/>
          </w:tcPr>
          <w:p w:rsidR="00A24052" w:rsidRPr="00705C70" w:rsidRDefault="00A24052" w:rsidP="00B36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A24052" w:rsidRPr="00705C70" w:rsidRDefault="00A24052" w:rsidP="00B36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14">
              <w:r w:rsidRPr="00705C7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53</w:t>
              </w:r>
            </w:hyperlink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</w:t>
            </w:r>
            <w:r w:rsidRPr="00705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A24052" w:rsidRPr="00705C70" w:rsidRDefault="00A24052" w:rsidP="00B360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A24052" w:rsidRPr="00705C70" w:rsidTr="00B360D5">
        <w:tc>
          <w:tcPr>
            <w:tcW w:w="2381" w:type="dxa"/>
          </w:tcPr>
          <w:p w:rsidR="00A24052" w:rsidRPr="00705C70" w:rsidRDefault="00A24052" w:rsidP="00B36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A24052" w:rsidRPr="00705C70" w:rsidRDefault="00A24052" w:rsidP="00B36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A24052" w:rsidRPr="00705C70" w:rsidRDefault="00A24052" w:rsidP="00B360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услуги после устранения указанных нарушений.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 xml:space="preserve">(должность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(подпись)      (расшифровка подписи)</w:t>
      </w:r>
      <w:proofErr w:type="gramEnd"/>
    </w:p>
    <w:p w:rsidR="00A24052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05C70">
        <w:rPr>
          <w:rFonts w:ascii="Times New Roman" w:hAnsi="Times New Roman" w:cs="Times New Roman"/>
          <w:sz w:val="24"/>
          <w:szCs w:val="24"/>
        </w:rPr>
        <w:t>отрудника</w:t>
      </w:r>
      <w:r>
        <w:rPr>
          <w:rFonts w:ascii="Times New Roman" w:hAnsi="Times New Roman" w:cs="Times New Roman"/>
          <w:sz w:val="24"/>
          <w:szCs w:val="24"/>
        </w:rPr>
        <w:t xml:space="preserve"> органа власти,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C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М.П.</w:t>
      </w: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Default="00A24052" w:rsidP="00A2405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24052" w:rsidRPr="00705C70" w:rsidRDefault="00A24052" w:rsidP="00A2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24052" w:rsidRPr="00705C70" w:rsidRDefault="00A24052" w:rsidP="00A2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A24052" w:rsidRPr="00705C70" w:rsidRDefault="00A24052" w:rsidP="00A2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627"/>
      <w:bookmarkEnd w:id="8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705C7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A24052" w:rsidRPr="00705C70" w:rsidRDefault="00A24052" w:rsidP="00A240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A24052" w:rsidRPr="00705C70" w:rsidRDefault="00A24052" w:rsidP="00A240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24052" w:rsidRPr="00705C70" w:rsidRDefault="00A24052" w:rsidP="00A240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24052" w:rsidRPr="00705C70" w:rsidRDefault="00A24052" w:rsidP="00A240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Вы  приняты  на  учет  в качестве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в жилом помещении с составом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семьи _______ челове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>а):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(указать категорию в соответствии</w:t>
      </w:r>
      <w:proofErr w:type="gramEnd"/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5">
        <w:r w:rsidRPr="00705C70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705C70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граждан  в  качестве  нуждающихся  в  жилых  помещениях, предоставляемых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  <w:proofErr w:type="gramEnd"/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образования или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должностное</w:t>
      </w:r>
      <w:proofErr w:type="gramEnd"/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М.П.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A24052" w:rsidRPr="00705C70" w:rsidRDefault="00A24052" w:rsidP="00A2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A24052" w:rsidRPr="00705C70" w:rsidRDefault="00A24052" w:rsidP="00A2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A24052" w:rsidRPr="00705C70" w:rsidRDefault="00A24052" w:rsidP="00A2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82"/>
      <w:bookmarkEnd w:id="9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A24052" w:rsidRPr="00705C70" w:rsidRDefault="00A24052" w:rsidP="00A240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A24052" w:rsidRPr="00705C70" w:rsidRDefault="00A24052" w:rsidP="00A240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24052" w:rsidRPr="00705C70" w:rsidRDefault="00A24052" w:rsidP="00A240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24052" w:rsidRPr="00705C70" w:rsidRDefault="00A24052" w:rsidP="00A2405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A24052" w:rsidRPr="00705C70" w:rsidRDefault="00A24052" w:rsidP="00A2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информируем  о  снятии  с  учета  граждан  в  качестве  нуждающихся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>: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5C70">
        <w:rPr>
          <w:rFonts w:ascii="Times New Roman" w:hAnsi="Times New Roman" w:cs="Times New Roman"/>
          <w:sz w:val="24"/>
          <w:szCs w:val="24"/>
        </w:rPr>
        <w:t>_____________    _________________________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 xml:space="preserve">(должность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(подпись)        (расшифровка подписи)</w:t>
      </w:r>
      <w:proofErr w:type="gramEnd"/>
    </w:p>
    <w:p w:rsidR="00A24052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05C70">
        <w:rPr>
          <w:rFonts w:ascii="Times New Roman" w:hAnsi="Times New Roman" w:cs="Times New Roman"/>
          <w:sz w:val="24"/>
          <w:szCs w:val="24"/>
        </w:rPr>
        <w:t>отрудника</w:t>
      </w:r>
      <w:r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Pr="00705C7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Pr="00705C70" w:rsidRDefault="00A24052" w:rsidP="00A24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052" w:rsidRDefault="00A24052" w:rsidP="00A24052">
      <w:pPr>
        <w:rPr>
          <w:lang w:eastAsia="ru-RU"/>
        </w:rPr>
      </w:pPr>
    </w:p>
    <w:p w:rsidR="00A24052" w:rsidRDefault="00A24052" w:rsidP="00A24052">
      <w:pPr>
        <w:tabs>
          <w:tab w:val="left" w:pos="1809"/>
        </w:tabs>
        <w:rPr>
          <w:lang w:eastAsia="ru-RU"/>
        </w:rPr>
      </w:pPr>
    </w:p>
    <w:p w:rsidR="00A24052" w:rsidRPr="00D66A1E" w:rsidRDefault="00A24052" w:rsidP="00A24052">
      <w:pPr>
        <w:rPr>
          <w:lang w:eastAsia="ru-RU"/>
        </w:rPr>
      </w:pPr>
    </w:p>
    <w:p w:rsidR="00A24052" w:rsidRPr="00D66A1E" w:rsidRDefault="00A24052" w:rsidP="00A24052">
      <w:pPr>
        <w:rPr>
          <w:lang w:eastAsia="ru-RU"/>
        </w:rPr>
      </w:pPr>
    </w:p>
    <w:p w:rsidR="00A24052" w:rsidRDefault="00A24052" w:rsidP="00A24052">
      <w:pPr>
        <w:pStyle w:val="ConsPlusNormal"/>
        <w:jc w:val="right"/>
        <w:outlineLvl w:val="1"/>
      </w:pPr>
      <w:r>
        <w:br w:type="page"/>
      </w:r>
    </w:p>
    <w:p w:rsidR="00A24052" w:rsidRPr="00705C70" w:rsidRDefault="00A24052" w:rsidP="00A24052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Pr="00705C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A24052" w:rsidRPr="00705C70" w:rsidRDefault="00A24052" w:rsidP="00A2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24052" w:rsidRPr="00705C70" w:rsidRDefault="00A24052" w:rsidP="00A2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A24052" w:rsidRPr="00383B0D" w:rsidRDefault="00A24052" w:rsidP="00A24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83B0D">
        <w:rPr>
          <w:rFonts w:ascii="Times New Roman" w:hAnsi="Times New Roman" w:cs="Times New Roman"/>
        </w:rPr>
        <w:t xml:space="preserve">ФОРМА ЗАЯВЛЕНИЯ О ПРЕДОСТАВЛЕНИИ </w:t>
      </w:r>
      <w:r>
        <w:rPr>
          <w:rFonts w:ascii="Times New Roman" w:hAnsi="Times New Roman" w:cs="Times New Roman"/>
        </w:rPr>
        <w:t xml:space="preserve"> </w:t>
      </w:r>
    </w:p>
    <w:p w:rsidR="00A24052" w:rsidRPr="00383B0D" w:rsidRDefault="00A24052" w:rsidP="00A24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83B0D">
        <w:rPr>
          <w:rFonts w:ascii="Times New Roman" w:hAnsi="Times New Roman" w:cs="Times New Roman"/>
        </w:rPr>
        <w:t>МУНИЦИПАЛЬНОЙ УСЛУГИ</w:t>
      </w: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Заявление о постановке на учет граждан, нуждающихся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в предоставлении жилого помещения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 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(фамилия, имя, отчество (при наличии), дата рождения, СНИЛС)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Телефон: 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>
        <w:rPr>
          <w:rFonts w:ascii="Courier New" w:hAnsi="Courier New" w:cs="Courier New"/>
          <w:sz w:val="20"/>
          <w:szCs w:val="20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 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Представитель заявителя: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Физическое лицо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представителе: 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 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(телефон,  адрес электронной почты)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Индивидуальный предприниматель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об индивидуальном предпринимателе: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Полное наименование 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ОГРНИП 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 _______________________________________________________________________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 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(телефон, адрес электронной почты)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Юридическое лицо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юридическом лице: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Полное наименование 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ОГРН 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 _______________________________________________________________________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 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(телефон, адрес электронной почты)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Сотрудник организации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представителе: 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(телефон, адрес электронной почты)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Руководитель организации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(телефон, адрес электронной почты)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Категория заявителя: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Малоимущие граждане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- Наличие льготной категории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Причина отнесения к льготной категории: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4.1. Наличие инвалидности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Инвалиды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Семьи, имеющие детей-инвалидов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ребенке-инвалиде: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рождения 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СНИЛС 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4.2.   Участие   в   войне,  боевых  действиях,  особые  заслуги  </w:t>
      </w:r>
      <w:proofErr w:type="gramStart"/>
      <w:r>
        <w:rPr>
          <w:rFonts w:ascii="Courier New" w:hAnsi="Courier New" w:cs="Courier New"/>
          <w:sz w:val="20"/>
          <w:szCs w:val="20"/>
        </w:rPr>
        <w:t>перед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государством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Участник событий (лицо, имеющее заслуги)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Член семьи (умершего) участника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Удостоверение 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4.3.  Ликвидация  радиационных  аварий,  служба в подразделении </w:t>
      </w:r>
      <w:proofErr w:type="gramStart"/>
      <w:r>
        <w:rPr>
          <w:rFonts w:ascii="Courier New" w:hAnsi="Courier New" w:cs="Courier New"/>
          <w:sz w:val="20"/>
          <w:szCs w:val="20"/>
        </w:rPr>
        <w:t>особого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риска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Участник событий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Член семьи (умершего) участника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Удостоверение 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4.4. Политические репрессии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Реабилитированные лица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Лица, признанные пострадавшими от политических репрессий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 о признании пострадавшим от политических репрессий 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4.5. Многодетная семья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удостоверения многодетной семьи: 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(номер, дата выдачи, орган (МФЦ)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выдавший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удостоверение)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4.6. Категории, связанные с трудовой деятельностью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отнесение к категории 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4.7. Граждане, страдающие хроническими заболеваниями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Заключение медицинской комиссии о наличии хронического заболевания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Основание для постановки на учет заявителя (указать один из вариантов):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5.1. Заявитель не является нанимателем (собственником) или членом семьи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нанимателя (собственника) жилого помещения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5.2.  Заявитель является нанимателем или членом семьи нанимателя жилого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помещения  по  договору  социального  найма, </w:t>
      </w:r>
      <w:proofErr w:type="gramStart"/>
      <w:r>
        <w:rPr>
          <w:rFonts w:ascii="Courier New" w:hAnsi="Courier New" w:cs="Courier New"/>
          <w:sz w:val="20"/>
          <w:szCs w:val="20"/>
        </w:rPr>
        <w:t>обеспеченным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общей площадью на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одного члена семьи меньше учетной нормы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договора социального найма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(номер, дата выдачи, орган, с которым заключен договор)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5.3.  Заявитель является нанимателем или членом семьи нанимателя жилого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помещения  социального использования, </w:t>
      </w:r>
      <w:proofErr w:type="gramStart"/>
      <w:r>
        <w:rPr>
          <w:rFonts w:ascii="Courier New" w:hAnsi="Courier New" w:cs="Courier New"/>
          <w:sz w:val="20"/>
          <w:szCs w:val="20"/>
        </w:rPr>
        <w:t>обеспеченным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общей площадью на одного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члена семьи меньше учетной нормы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Наймодатель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жилого помещения: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Орган  государственной власти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Орган местного самоуправления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Организация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договора найма жилого помещения 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(номер, дата выдачи, орган,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с </w:t>
      </w:r>
      <w:proofErr w:type="gramStart"/>
      <w:r>
        <w:rPr>
          <w:rFonts w:ascii="Courier New" w:hAnsi="Courier New" w:cs="Courier New"/>
          <w:sz w:val="20"/>
          <w:szCs w:val="20"/>
        </w:rPr>
        <w:t>которым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заключен договор)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5.4.  Заявитель  является  собственником  или членом семьи собственника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жилого  помещения, </w:t>
      </w:r>
      <w:proofErr w:type="gramStart"/>
      <w:r>
        <w:rPr>
          <w:rFonts w:ascii="Courier New" w:hAnsi="Courier New" w:cs="Courier New"/>
          <w:sz w:val="20"/>
          <w:szCs w:val="20"/>
        </w:rPr>
        <w:t>обеспеченным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общей площадью на одного члена семьи меньше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учетной нормы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Право собственности на жилое помещение: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Зарегистрировано в ЕГРН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Не зарегистрировано в ЕГРН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право собственности на жилое помещение 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Кадастровый номер жилого помещения 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Заявитель  проживает  в  помещении,  не отвечающем установленным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жилых помещений требованиям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Семейное положение: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Проживаю один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Проживаю совместно с членами семьи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Состою в браке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Супруг: 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(фамилия, имя, отчество (при наличии), дата рождения, СНИЛС)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>
        <w:rPr>
          <w:rFonts w:ascii="Courier New" w:hAnsi="Courier New" w:cs="Courier New"/>
          <w:sz w:val="20"/>
          <w:szCs w:val="20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 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актовой записи о заключении брака 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(номер, дата, орган, место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государственной регистрации)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Проживаю с родителями (родителями супруга)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8.1. ФИО родителя 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СНИЛС)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>
        <w:rPr>
          <w:rFonts w:ascii="Courier New" w:hAnsi="Courier New" w:cs="Courier New"/>
          <w:sz w:val="20"/>
          <w:szCs w:val="20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8.2. ФИО родителя 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СНИЛС)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>
        <w:rPr>
          <w:rFonts w:ascii="Courier New" w:hAnsi="Courier New" w:cs="Courier New"/>
          <w:sz w:val="20"/>
          <w:szCs w:val="20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9. Имеются дети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ребенка 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СНИЛС)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Документ, удостоверяющий личность: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>
        <w:rPr>
          <w:rFonts w:ascii="Courier New" w:hAnsi="Courier New" w:cs="Courier New"/>
          <w:sz w:val="20"/>
          <w:szCs w:val="20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актовой записи о рождении ребенка 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(номер, дата, орган, место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государственной регистрации)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 Имеются иные родственники, проживающие совместно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родственника 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 (при наличии), дата рождения,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СНИЛС)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>
        <w:rPr>
          <w:rFonts w:ascii="Courier New" w:hAnsi="Courier New" w:cs="Courier New"/>
          <w:sz w:val="20"/>
          <w:szCs w:val="20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Полноту и достоверность представленных в запросе сведений подтверждаю.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Даю  свое  согласие  на  получение,  обработку и передачу </w:t>
      </w:r>
      <w:proofErr w:type="gramStart"/>
      <w:r>
        <w:rPr>
          <w:rFonts w:ascii="Courier New" w:hAnsi="Courier New" w:cs="Courier New"/>
          <w:sz w:val="20"/>
          <w:szCs w:val="20"/>
        </w:rPr>
        <w:t>моих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7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закону</w:t>
        </w:r>
      </w:hyperlink>
      <w:r>
        <w:rPr>
          <w:rFonts w:ascii="Courier New" w:hAnsi="Courier New" w:cs="Courier New"/>
          <w:sz w:val="20"/>
          <w:szCs w:val="20"/>
        </w:rPr>
        <w:t xml:space="preserve"> от 27.07.2006 N 152-ФЗ "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данных".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                                Подпись заявителя __________________".</w:t>
      </w: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4052" w:rsidRDefault="00A24052" w:rsidP="00A24052">
      <w:pPr>
        <w:rPr>
          <w:lang w:eastAsia="ru-RU"/>
        </w:rPr>
      </w:pPr>
    </w:p>
    <w:p w:rsidR="00A24052" w:rsidRPr="00D66A1E" w:rsidRDefault="00A24052" w:rsidP="00A24052">
      <w:pPr>
        <w:rPr>
          <w:lang w:eastAsia="ru-RU"/>
        </w:rPr>
        <w:sectPr w:rsidR="00A24052" w:rsidRPr="00D66A1E" w:rsidSect="00A24052">
          <w:pgSz w:w="11906" w:h="16838"/>
          <w:pgMar w:top="1134" w:right="1021" w:bottom="1021" w:left="1134" w:header="708" w:footer="708" w:gutter="0"/>
          <w:cols w:space="708"/>
          <w:docGrid w:linePitch="360"/>
        </w:sectPr>
      </w:pPr>
    </w:p>
    <w:p w:rsidR="00A24052" w:rsidRPr="00705C70" w:rsidRDefault="00A24052" w:rsidP="00A24052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A24052" w:rsidRPr="00705C70" w:rsidRDefault="00A24052" w:rsidP="00A2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A24052" w:rsidRPr="00705C70" w:rsidRDefault="00A24052" w:rsidP="00A24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об отказе в приеме документов, необходимых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для предоставления услуги "Принятие на учет граждан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>
        <w:rPr>
          <w:rFonts w:ascii="Courier New" w:hAnsi="Courier New" w:cs="Courier New"/>
          <w:sz w:val="20"/>
          <w:szCs w:val="20"/>
        </w:rPr>
        <w:t>в качестве нуждающихся в жилых помещениях"</w:t>
      </w:r>
      <w:proofErr w:type="gramEnd"/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18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необходимых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для предоставления услуги, по следующим основаниям:</w:t>
      </w: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A24052" w:rsidRPr="00B32FAE" w:rsidTr="00B360D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B36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B36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B36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A24052" w:rsidRPr="00B32FAE" w:rsidTr="00B360D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B36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B36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</w:t>
            </w:r>
            <w:r>
              <w:rPr>
                <w:rFonts w:ascii="Times New Roman" w:hAnsi="Times New Roman" w:cs="Times New Roman"/>
              </w:rPr>
              <w:t>ого</w:t>
            </w:r>
            <w:r w:rsidRPr="00B32FAE">
              <w:rPr>
                <w:rFonts w:ascii="Times New Roman" w:hAnsi="Times New Roman" w:cs="Times New Roman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B36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A24052" w:rsidRPr="00B32FAE" w:rsidTr="00B360D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B36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B36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 xml:space="preserve">Неполное заполнение обязательных полей в форме запроса о </w:t>
            </w:r>
            <w:r w:rsidRPr="00B32FAE">
              <w:rPr>
                <w:rFonts w:ascii="Times New Roman" w:hAnsi="Times New Roman" w:cs="Times New Roman"/>
              </w:rPr>
              <w:lastRenderedPageBreak/>
              <w:t>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B36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A24052" w:rsidRPr="00B32FAE" w:rsidTr="00B360D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B36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B36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B36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A24052" w:rsidRPr="00B32FAE" w:rsidTr="00B360D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B36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B36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B36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A24052" w:rsidRPr="00B32FAE" w:rsidTr="00B360D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B36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B36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B36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A24052" w:rsidRPr="00B32FAE" w:rsidTr="00B360D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B36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B36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B36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A24052" w:rsidRPr="00B32FAE" w:rsidTr="00B360D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B36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B36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B36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A24052" w:rsidRPr="00B32FAE" w:rsidTr="00B360D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B36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B36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Заявление подано лицом, не имеющим полномочий представля</w:t>
            </w:r>
            <w:bookmarkStart w:id="10" w:name="_GoBack"/>
            <w:bookmarkEnd w:id="10"/>
            <w:r w:rsidRPr="00B32FAE">
              <w:rPr>
                <w:rFonts w:ascii="Times New Roman" w:hAnsi="Times New Roman" w:cs="Times New Roman"/>
              </w:rPr>
              <w:t>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52" w:rsidRPr="00B32FAE" w:rsidRDefault="00A24052" w:rsidP="00B36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24052" w:rsidRDefault="00A24052" w:rsidP="00A2405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A24052" w:rsidRDefault="00A24052" w:rsidP="00A24052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(должность сотрудника </w:t>
      </w:r>
      <w:proofErr w:type="gramEnd"/>
    </w:p>
    <w:p w:rsidR="00A24052" w:rsidRDefault="00A24052" w:rsidP="00A24052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органа власти, </w:t>
      </w:r>
      <w:r>
        <w:rPr>
          <w:rFonts w:ascii="Courier New" w:hAnsi="Courier New" w:cs="Courier New"/>
          <w:sz w:val="20"/>
          <w:szCs w:val="20"/>
        </w:rPr>
        <w:tab/>
        <w:t>подпись</w:t>
      </w:r>
      <w:r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4052" w:rsidRDefault="00A24052" w:rsidP="00A2405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A24052" w:rsidRDefault="00A24052" w:rsidP="00A24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052" w:rsidRPr="00D66A1E" w:rsidRDefault="00A24052" w:rsidP="00A24052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C8559D" w:rsidRDefault="00C8559D"/>
    <w:sectPr w:rsidR="00C8559D" w:rsidSect="00B32F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4052"/>
    <w:rsid w:val="00540C3B"/>
    <w:rsid w:val="00A24052"/>
    <w:rsid w:val="00AE5A03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240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240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240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240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240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240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240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A240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4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3" Type="http://schemas.openxmlformats.org/officeDocument/2006/relationships/hyperlink" Target="consultantplus://offline/ref=E81918CFF756DAE19FE28C98E9AF987E72F4FDC7F34456CB280CE9D9984AA1889EF7966BAABA7D36AC258282F5l6f8J" TargetMode="External"/><Relationship Id="rId18" Type="http://schemas.openxmlformats.org/officeDocument/2006/relationships/hyperlink" Target="consultantplus://offline/ref=25B973CFF23BED73976AD686791D3878461CDFF55D99F5DA7FF6AAFC6AAA0410570D6149E21937240A740EF07A212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1918CFF756DAE19FE28C98E9AF987E72F7F7CDF24C56CB280CE9D9984AA1889EF7966BAABA7D36AC258282F5l6f8J" TargetMode="External"/><Relationship Id="rId12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17" Type="http://schemas.openxmlformats.org/officeDocument/2006/relationships/hyperlink" Target="consultantplus://offline/ref=9BBC7FBDCE461E62B462154D4B51387BC39462CED7D508F887B407CDD73E1F163488B745451B6F5B6B3042C3FAYFr2I" TargetMode="Externa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1918CFF756DAE19FE28C98E9AF987E72F4FDC7F34456CB280CE9D9984AA1889EF7966BAABA7D36AC258282F5l6f8J" TargetMode="External"/><Relationship Id="rId11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5" Type="http://schemas.openxmlformats.org/officeDocument/2006/relationships/hyperlink" Target="consultantplus://offline/ref=E81918CFF756DAE19FE28C98E9AF987E74FEF2C1F01201C97959E7DC901AFB989ABEC163B6BE6229AF3B82l8f0J" TargetMode="External"/><Relationship Id="rId15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10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918CFF756DAE19FE29295FFC3C57A76FDABC9FA4555997D5AEF8EC71AA7DDCCB7C832F9FB363AAF3E9E83F674C2A4DEl1f8J" TargetMode="External"/><Relationship Id="rId14" Type="http://schemas.openxmlformats.org/officeDocument/2006/relationships/hyperlink" Target="consultantplus://offline/ref=E81918CFF756DAE19FE28C98E9AF987E72F4FDC7F34456CB280CE9D9984AA1888CF7CE67A8BF6030AB30D4D3B33FCDA6D90446012824C40Cl6f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44057-A4C7-4958-B020-5B0DEB05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42</Pages>
  <Words>13446</Words>
  <Characters>76645</Characters>
  <Application>Microsoft Office Word</Application>
  <DocSecurity>0</DocSecurity>
  <Lines>638</Lines>
  <Paragraphs>179</Paragraphs>
  <ScaleCrop>false</ScaleCrop>
  <Company>Kraftway</Company>
  <LinksUpToDate>false</LinksUpToDate>
  <CharactersWithSpaces>89912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cp:lastPrinted>2023-03-15T06:29:00Z</cp:lastPrinted>
  <dcterms:created xsi:type="dcterms:W3CDTF">2023-03-15T06:26:00Z</dcterms:created>
  <dcterms:modified xsi:type="dcterms:W3CDTF">2023-03-15T06:38:00Z</dcterms:modified>
</cp:coreProperties>
</file>