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A70E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  депутатов</w:t>
      </w:r>
      <w:r w:rsidR="00120B5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8F40B1" w:rsidRPr="008E1BA6" w:rsidRDefault="00A70E9A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proofErr w:type="spellStart"/>
      <w:r w:rsidR="00B9221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Верхгнечебеньков</w:t>
      </w:r>
      <w:r w:rsidR="00F452F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Сакмарского </w:t>
      </w:r>
      <w:r w:rsidR="00A70E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района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="00A70E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Оренбургской </w:t>
      </w: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области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четвертого созыва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РЕШЕНИЕ  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от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</w:t>
      </w: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с. </w:t>
      </w:r>
      <w:r w:rsidR="00B9221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Верхние Чебеньки</w:t>
      </w:r>
    </w:p>
    <w:p w:rsidR="008F40B1" w:rsidRPr="008E1BA6" w:rsidRDefault="008F40B1" w:rsidP="008F40B1">
      <w:pPr>
        <w:rPr>
          <w:rFonts w:ascii="Times New Roman" w:hAnsi="Times New Roman" w:cs="Times New Roman"/>
          <w:sz w:val="28"/>
          <w:szCs w:val="28"/>
        </w:rPr>
      </w:pPr>
    </w:p>
    <w:p w:rsidR="008F40B1" w:rsidRPr="008E1BA6" w:rsidRDefault="00A70E9A" w:rsidP="008F40B1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</w:t>
      </w:r>
    </w:p>
    <w:p w:rsidR="008F40B1" w:rsidRPr="008E1BA6" w:rsidRDefault="008F40B1" w:rsidP="008F40B1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Совета депутатов муници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пального</w:t>
      </w:r>
    </w:p>
    <w:p w:rsidR="008F40B1" w:rsidRPr="008E1BA6" w:rsidRDefault="008F40B1" w:rsidP="008F40B1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разования 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>Верхнечебенько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вский сельсовет</w:t>
      </w:r>
    </w:p>
    <w:p w:rsidR="008F40B1" w:rsidRPr="008E1BA6" w:rsidRDefault="008F40B1" w:rsidP="008F40B1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Сакмарск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ого района Оренбургской области</w:t>
      </w:r>
    </w:p>
    <w:p w:rsidR="008F40B1" w:rsidRPr="008E1BA6" w:rsidRDefault="00B92212" w:rsidP="008F40B1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24.11.2021 № </w:t>
      </w:r>
      <w:r w:rsidR="005F5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46 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</w:t>
      </w:r>
    </w:p>
    <w:p w:rsidR="008F40B1" w:rsidRDefault="005F52FC" w:rsidP="008F40B1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F40B1"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оложения «О </w:t>
      </w:r>
      <w:proofErr w:type="gramStart"/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</w:t>
      </w:r>
      <w:proofErr w:type="gramEnd"/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земельном</w:t>
      </w:r>
    </w:p>
    <w:p w:rsidR="008F40B1" w:rsidRDefault="008F40B1" w:rsidP="008F40B1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 на территории </w:t>
      </w:r>
      <w:proofErr w:type="gramStart"/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</w:p>
    <w:p w:rsidR="008F40B1" w:rsidRDefault="008F40B1" w:rsidP="008F40B1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>Верхнечебенько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вский сельсовет </w:t>
      </w:r>
      <w:proofErr w:type="spellStart"/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Сакмарского</w:t>
      </w:r>
      <w:proofErr w:type="spellEnd"/>
    </w:p>
    <w:p w:rsidR="008F40B1" w:rsidRPr="008E1BA6" w:rsidRDefault="008F40B1" w:rsidP="008F40B1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района Оренбургской области</w:t>
      </w: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F40B1" w:rsidRPr="008E1BA6" w:rsidRDefault="008F40B1" w:rsidP="008F40B1">
      <w:pPr>
        <w:autoSpaceDE w:val="0"/>
        <w:spacing w:after="0" w:line="240" w:lineRule="auto"/>
        <w:ind w:right="2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40B1" w:rsidRPr="008E1BA6" w:rsidRDefault="008F40B1" w:rsidP="008F40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B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ч. 7 ст. 22 Федерального закона от 31.07.2020 </w:t>
      </w:r>
      <w:r w:rsidR="00A70E9A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</w:t>
      </w:r>
      <w:r w:rsidR="0081220A">
        <w:rPr>
          <w:rFonts w:ascii="Times New Roman" w:hAnsi="Times New Roman" w:cs="Times New Roman"/>
          <w:sz w:val="28"/>
          <w:szCs w:val="28"/>
        </w:rPr>
        <w:t>рации), протеста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Сакмарского района от 30.12.202</w:t>
      </w:r>
      <w:r w:rsidR="00A70E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07-01-2022, </w:t>
      </w:r>
      <w:r w:rsidRPr="008E1BA6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B92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212">
        <w:rPr>
          <w:rFonts w:ascii="Times New Roman" w:hAnsi="Times New Roman" w:cs="Times New Roman"/>
          <w:sz w:val="28"/>
          <w:szCs w:val="28"/>
        </w:rPr>
        <w:t>Верхнечебеньк</w:t>
      </w:r>
      <w:r w:rsidRPr="008E1BA6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1BA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r w:rsidR="005F52FC">
        <w:rPr>
          <w:rFonts w:ascii="Times New Roman" w:hAnsi="Times New Roman" w:cs="Times New Roman"/>
          <w:sz w:val="28"/>
          <w:szCs w:val="28"/>
        </w:rPr>
        <w:t>Верхнечебенько</w:t>
      </w:r>
      <w:r w:rsidRPr="008E1BA6"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 w:rsidRPr="008E1BA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</w:p>
    <w:p w:rsidR="008F40B1" w:rsidRPr="008E1BA6" w:rsidRDefault="008F40B1" w:rsidP="008F40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>РЕШИЛ:</w:t>
      </w:r>
    </w:p>
    <w:p w:rsidR="008B0B35" w:rsidRDefault="00A70E9A" w:rsidP="008B0B35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8B0B3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Pr="00A70E9A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8B0B3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0B1"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8F40B1" w:rsidRPr="00A70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</w:p>
    <w:p w:rsidR="008F40B1" w:rsidRPr="008B0B35" w:rsidRDefault="008F40B1" w:rsidP="008B0B3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>Верхнечебеньковский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>Сакмарского</w:t>
      </w:r>
      <w:proofErr w:type="spellEnd"/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Оренбургской области от 24.11.2021 № </w:t>
      </w:r>
      <w:r w:rsidR="005F52FC">
        <w:rPr>
          <w:rFonts w:ascii="Times New Roman" w:hAnsi="Times New Roman" w:cs="Times New Roman"/>
          <w:bCs/>
          <w:color w:val="000000"/>
          <w:sz w:val="28"/>
          <w:szCs w:val="28"/>
        </w:rPr>
        <w:t>46</w:t>
      </w:r>
      <w:r w:rsidR="00A70E9A"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52FC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оложения «О муниципальном земельном контроле на территории муниципального образования 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Верхнечебенько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вский сельсовет </w:t>
      </w:r>
      <w:proofErr w:type="spellStart"/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>Сакмарского</w:t>
      </w:r>
      <w:proofErr w:type="spellEnd"/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области» следующие изменения:</w:t>
      </w:r>
    </w:p>
    <w:p w:rsidR="008F40B1" w:rsidRPr="008B0B35" w:rsidRDefault="008F40B1" w:rsidP="008B0B35">
      <w:pPr>
        <w:pStyle w:val="ConsPlusNormal"/>
        <w:numPr>
          <w:ilvl w:val="1"/>
          <w:numId w:val="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Пункт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 главы</w:t>
      </w: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</w:t>
      </w:r>
      <w:r w:rsidRPr="008B0B3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F40B1" w:rsidRPr="008E1BA6" w:rsidRDefault="008F40B1" w:rsidP="008F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BA6">
        <w:rPr>
          <w:rFonts w:ascii="Times New Roman" w:hAnsi="Times New Roman" w:cs="Times New Roman"/>
          <w:sz w:val="28"/>
          <w:szCs w:val="28"/>
        </w:rPr>
        <w:t xml:space="preserve"> «1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70E9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особенностей, установленных </w:t>
      </w:r>
      <w:hyperlink r:id="rId7" w:history="1">
        <w:r w:rsidRPr="00F452FE">
          <w:rPr>
            <w:rFonts w:ascii="Times New Roman" w:hAnsi="Times New Roman" w:cs="Times New Roman"/>
            <w:sz w:val="28"/>
            <w:szCs w:val="28"/>
          </w:rPr>
          <w:t>статьями 61</w:t>
        </w:r>
      </w:hyperlink>
      <w:r w:rsidRPr="00F452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452FE">
          <w:rPr>
            <w:rFonts w:ascii="Times New Roman" w:hAnsi="Times New Roman" w:cs="Times New Roman"/>
            <w:sz w:val="28"/>
            <w:szCs w:val="28"/>
          </w:rPr>
          <w:t>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Pr="008E1BA6">
        <w:rPr>
          <w:rFonts w:ascii="Times New Roman" w:hAnsi="Times New Roman" w:cs="Times New Roman"/>
          <w:sz w:val="28"/>
          <w:szCs w:val="28"/>
        </w:rPr>
        <w:t>».</w:t>
      </w:r>
    </w:p>
    <w:p w:rsidR="00A70E9A" w:rsidRPr="00A70E9A" w:rsidRDefault="00A70E9A" w:rsidP="008F40B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E9A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обнародования</w:t>
      </w:r>
      <w:r w:rsidRPr="00A7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9A" w:rsidRPr="00A70E9A" w:rsidRDefault="00A70E9A" w:rsidP="00A70E9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0E9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</w:t>
      </w:r>
    </w:p>
    <w:p w:rsidR="00A70E9A" w:rsidRPr="00A70E9A" w:rsidRDefault="00A70E9A" w:rsidP="00A70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0E9A">
        <w:rPr>
          <w:rFonts w:ascii="Times New Roman" w:hAnsi="Times New Roman" w:cs="Times New Roman"/>
          <w:color w:val="000000"/>
          <w:sz w:val="28"/>
          <w:szCs w:val="28"/>
        </w:rPr>
        <w:t>по бюджету,</w:t>
      </w:r>
      <w:r w:rsidR="005F52FC">
        <w:rPr>
          <w:rFonts w:ascii="Times New Roman" w:hAnsi="Times New Roman" w:cs="Times New Roman"/>
          <w:color w:val="000000"/>
          <w:sz w:val="28"/>
          <w:szCs w:val="28"/>
        </w:rPr>
        <w:t xml:space="preserve"> агропромышленному комплексу и </w:t>
      </w:r>
      <w:r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экономике</w:t>
      </w:r>
      <w:r w:rsidR="005F52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0B1" w:rsidRPr="00A70E9A" w:rsidRDefault="008F40B1" w:rsidP="008F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0B1" w:rsidRPr="008E1BA6" w:rsidRDefault="008F40B1" w:rsidP="008F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0B1" w:rsidRDefault="008F40B1" w:rsidP="008F40B1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8F40B1" w:rsidRPr="008E1BA6" w:rsidRDefault="008F40B1" w:rsidP="008F40B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0B1" w:rsidRPr="008E1BA6" w:rsidRDefault="008F40B1" w:rsidP="008F40B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0E9A" w:rsidRDefault="008F40B1" w:rsidP="00A70E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8E1BA6">
        <w:rPr>
          <w:rFonts w:ascii="Times New Roman" w:hAnsi="Times New Roman" w:cs="Times New Roman"/>
          <w:sz w:val="28"/>
          <w:szCs w:val="28"/>
        </w:rPr>
        <w:tab/>
      </w:r>
      <w:r w:rsidR="00B92212">
        <w:rPr>
          <w:rFonts w:ascii="Times New Roman" w:hAnsi="Times New Roman" w:cs="Times New Roman"/>
          <w:sz w:val="28"/>
          <w:szCs w:val="28"/>
        </w:rPr>
        <w:t xml:space="preserve">           Глава муниципального образования</w:t>
      </w:r>
    </w:p>
    <w:p w:rsidR="00B92212" w:rsidRDefault="00B92212" w:rsidP="00A70E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Верхнечебеньковский сельсовет</w:t>
      </w:r>
    </w:p>
    <w:p w:rsidR="00B92212" w:rsidRDefault="00B92212" w:rsidP="00A70E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 сельсовет</w:t>
      </w:r>
    </w:p>
    <w:p w:rsidR="00B92212" w:rsidRPr="00A70E9A" w:rsidRDefault="00B92212" w:rsidP="00A70E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Х.З.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________________Р.Б. Рахматуллин                                </w:t>
      </w:r>
    </w:p>
    <w:sectPr w:rsidR="00B92212" w:rsidRPr="00A70E9A" w:rsidSect="008E1BA6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A4" w:rsidRDefault="000A63A4" w:rsidP="00F452FE">
      <w:pPr>
        <w:spacing w:after="0" w:line="240" w:lineRule="auto"/>
      </w:pPr>
      <w:r>
        <w:separator/>
      </w:r>
    </w:p>
  </w:endnote>
  <w:endnote w:type="continuationSeparator" w:id="0">
    <w:p w:rsidR="000A63A4" w:rsidRDefault="000A63A4" w:rsidP="00F4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A4" w:rsidRDefault="000A63A4" w:rsidP="00F452FE">
      <w:pPr>
        <w:spacing w:after="0" w:line="240" w:lineRule="auto"/>
      </w:pPr>
      <w:r>
        <w:separator/>
      </w:r>
    </w:p>
  </w:footnote>
  <w:footnote w:type="continuationSeparator" w:id="0">
    <w:p w:rsidR="000A63A4" w:rsidRDefault="000A63A4" w:rsidP="00F4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FE" w:rsidRPr="00F452FE" w:rsidRDefault="00F452FE" w:rsidP="00F452FE">
    <w:pPr>
      <w:pStyle w:val="a5"/>
      <w:jc w:val="right"/>
      <w:rPr>
        <w:rFonts w:ascii="Times New Roman" w:hAnsi="Times New Roman" w:cs="Times New Roman"/>
        <w:sz w:val="44"/>
        <w:szCs w:val="44"/>
      </w:rPr>
    </w:pPr>
    <w:r w:rsidRPr="00F452FE">
      <w:rPr>
        <w:rFonts w:ascii="Times New Roman" w:hAnsi="Times New Roman" w:cs="Times New Roman"/>
        <w:sz w:val="44"/>
        <w:szCs w:val="4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874"/>
    <w:multiLevelType w:val="hybridMultilevel"/>
    <w:tmpl w:val="1E68EFF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F5267"/>
    <w:multiLevelType w:val="multilevel"/>
    <w:tmpl w:val="A89CD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60EC7B11"/>
    <w:multiLevelType w:val="multilevel"/>
    <w:tmpl w:val="570261E4"/>
    <w:lvl w:ilvl="0">
      <w:start w:val="1"/>
      <w:numFmt w:val="decimal"/>
      <w:lvlText w:val="%1."/>
      <w:lvlJc w:val="left"/>
      <w:pPr>
        <w:ind w:left="975" w:hanging="45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0B1"/>
    <w:rsid w:val="000A63A4"/>
    <w:rsid w:val="00120B58"/>
    <w:rsid w:val="001907D9"/>
    <w:rsid w:val="002C779F"/>
    <w:rsid w:val="0034059B"/>
    <w:rsid w:val="003C5CF6"/>
    <w:rsid w:val="00416535"/>
    <w:rsid w:val="005B4064"/>
    <w:rsid w:val="005F52FC"/>
    <w:rsid w:val="0081220A"/>
    <w:rsid w:val="008B0B35"/>
    <w:rsid w:val="008F40B1"/>
    <w:rsid w:val="00901E3C"/>
    <w:rsid w:val="009312C5"/>
    <w:rsid w:val="00A5450E"/>
    <w:rsid w:val="00A70E9A"/>
    <w:rsid w:val="00B92212"/>
    <w:rsid w:val="00DD529E"/>
    <w:rsid w:val="00F4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B1"/>
    <w:pPr>
      <w:ind w:left="720"/>
      <w:contextualSpacing/>
    </w:pPr>
  </w:style>
  <w:style w:type="paragraph" w:customStyle="1" w:styleId="ConsPlusNormal">
    <w:name w:val="ConsPlusNormal"/>
    <w:rsid w:val="008F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0B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52FE"/>
  </w:style>
  <w:style w:type="paragraph" w:styleId="a7">
    <w:name w:val="footer"/>
    <w:basedOn w:val="a"/>
    <w:link w:val="a8"/>
    <w:uiPriority w:val="99"/>
    <w:semiHidden/>
    <w:unhideWhenUsed/>
    <w:rsid w:val="00F4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5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D22A1C4927EB94BADD484869A8A6C1562AD91EF6D14560C05A578BA27ABB03CB102F5083A87EC166D7DF88720D92382B454288191EAEDt2u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AD22A1C4927EB94BADD484869A8A6C1562AD91EF6D14560C05A578BA27ABB03CB102F5083A86E81A6D7DF88720D92382B454288191EAEDt2u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Венера</cp:lastModifiedBy>
  <cp:revision>11</cp:revision>
  <cp:lastPrinted>2023-01-16T04:33:00Z</cp:lastPrinted>
  <dcterms:created xsi:type="dcterms:W3CDTF">2023-01-10T11:37:00Z</dcterms:created>
  <dcterms:modified xsi:type="dcterms:W3CDTF">2023-01-23T09:57:00Z</dcterms:modified>
</cp:coreProperties>
</file>