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14" w:rsidRPr="00397925" w:rsidRDefault="00E37114" w:rsidP="00E37114">
      <w:pPr>
        <w:pStyle w:val="a6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397925">
        <w:rPr>
          <w:rFonts w:ascii="Times New Roman" w:hAnsi="Times New Roman"/>
          <w:sz w:val="24"/>
          <w:szCs w:val="24"/>
        </w:rPr>
        <w:t xml:space="preserve">Администрация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E37114" w:rsidRPr="00397925" w:rsidRDefault="00E37114" w:rsidP="00E37114">
      <w:pPr>
        <w:pStyle w:val="a6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муниципального образования</w:t>
      </w:r>
    </w:p>
    <w:p w:rsidR="00E37114" w:rsidRPr="00397925" w:rsidRDefault="00E37114" w:rsidP="00E37114">
      <w:pPr>
        <w:pStyle w:val="a6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>Верхнечебеньковский сельсовет</w:t>
      </w:r>
      <w:r w:rsidRPr="00397925">
        <w:rPr>
          <w:rFonts w:ascii="Times New Roman" w:hAnsi="Times New Roman"/>
          <w:sz w:val="24"/>
          <w:szCs w:val="24"/>
        </w:rPr>
        <w:tab/>
      </w:r>
    </w:p>
    <w:p w:rsidR="00E37114" w:rsidRPr="00397925" w:rsidRDefault="00E37114" w:rsidP="00E37114">
      <w:pPr>
        <w:pStyle w:val="a6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397925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397925">
        <w:rPr>
          <w:rFonts w:ascii="Times New Roman" w:hAnsi="Times New Roman"/>
          <w:sz w:val="24"/>
          <w:szCs w:val="24"/>
        </w:rPr>
        <w:t xml:space="preserve"> района</w:t>
      </w:r>
      <w:r w:rsidRPr="00397925">
        <w:rPr>
          <w:rFonts w:ascii="Times New Roman" w:hAnsi="Times New Roman"/>
          <w:sz w:val="24"/>
          <w:szCs w:val="24"/>
        </w:rPr>
        <w:tab/>
      </w:r>
    </w:p>
    <w:p w:rsidR="00E37114" w:rsidRPr="00397925" w:rsidRDefault="00E37114" w:rsidP="00E37114">
      <w:pPr>
        <w:pStyle w:val="a6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 Оренбургской области</w:t>
      </w:r>
    </w:p>
    <w:p w:rsidR="00E37114" w:rsidRPr="00397925" w:rsidRDefault="00E37114" w:rsidP="00E37114">
      <w:pPr>
        <w:pStyle w:val="a6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       ПОСТАНОВЛЕНИЕ</w:t>
      </w:r>
    </w:p>
    <w:p w:rsidR="00E37114" w:rsidRPr="00397925" w:rsidRDefault="00E37114" w:rsidP="00E3711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 20.12.2022 г № 68-</w:t>
      </w:r>
      <w:r w:rsidRPr="00397925">
        <w:rPr>
          <w:rFonts w:ascii="Times New Roman" w:hAnsi="Times New Roman"/>
          <w:sz w:val="24"/>
          <w:szCs w:val="24"/>
        </w:rPr>
        <w:t>п</w:t>
      </w:r>
    </w:p>
    <w:p w:rsidR="00E37114" w:rsidRPr="00397925" w:rsidRDefault="00E37114" w:rsidP="00E3711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97925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Pr="0039792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97925">
        <w:rPr>
          <w:rFonts w:ascii="Times New Roman" w:hAnsi="Times New Roman"/>
          <w:sz w:val="24"/>
          <w:szCs w:val="24"/>
        </w:rPr>
        <w:t xml:space="preserve"> Верхние Чебеньки</w:t>
      </w:r>
    </w:p>
    <w:p w:rsidR="00E37114" w:rsidRDefault="00E37114" w:rsidP="00E3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14" w:rsidRPr="00060A92" w:rsidRDefault="00E37114" w:rsidP="00E3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 w:cs="Times New Roman"/>
          <w:bCs/>
          <w:sz w:val="28"/>
          <w:szCs w:val="28"/>
        </w:rPr>
        <w:t>на территории муни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 Верхнечебеньковский 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района  Оренбургской области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37114" w:rsidRPr="00060A92" w:rsidRDefault="00E37114" w:rsidP="00E3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 </w:t>
      </w:r>
    </w:p>
    <w:p w:rsidR="00E37114" w:rsidRPr="00060A92" w:rsidRDefault="00E37114" w:rsidP="00E3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Верхнечебеньковский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</w:t>
      </w:r>
      <w:r>
        <w:rPr>
          <w:rFonts w:ascii="Times New Roman" w:hAnsi="Times New Roman" w:cs="Times New Roman"/>
          <w:sz w:val="28"/>
          <w:szCs w:val="28"/>
        </w:rPr>
        <w:t>ренбургской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24.11.2021 г №  47 </w:t>
      </w:r>
      <w:r w:rsidRPr="00060A92">
        <w:rPr>
          <w:rFonts w:ascii="Times New Roman" w:hAnsi="Times New Roman" w:cs="Times New Roman"/>
          <w:sz w:val="28"/>
          <w:szCs w:val="28"/>
        </w:rPr>
        <w:t xml:space="preserve"> «О муниципальном жилищном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60A9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Верхнечебеньковский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руководствуюсь Уставом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Верхнечебеньковский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E37114" w:rsidRPr="00060A92" w:rsidRDefault="00E37114" w:rsidP="00E3711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/>
          <w:bCs/>
          <w:sz w:val="28"/>
          <w:szCs w:val="28"/>
        </w:rPr>
        <w:t>на территории мун</w:t>
      </w:r>
      <w:r>
        <w:rPr>
          <w:rFonts w:ascii="Times New Roman" w:hAnsi="Times New Roman"/>
          <w:bCs/>
          <w:sz w:val="28"/>
          <w:szCs w:val="28"/>
        </w:rPr>
        <w:t>иципального образования Верхнечебеньковский</w:t>
      </w:r>
      <w:r w:rsidRPr="00060A92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</w:t>
      </w:r>
      <w:r w:rsidRPr="00060A92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E37114" w:rsidRPr="00060A92" w:rsidRDefault="00E37114" w:rsidP="00E3711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060A9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0A92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</w:t>
      </w:r>
      <w:r>
        <w:rPr>
          <w:rFonts w:ascii="Times New Roman" w:hAnsi="Times New Roman"/>
          <w:sz w:val="28"/>
          <w:szCs w:val="28"/>
        </w:rPr>
        <w:t>пального образования Верхнечебеньковский</w:t>
      </w:r>
      <w:r w:rsidRPr="00060A92">
        <w:rPr>
          <w:rFonts w:ascii="Times New Roman" w:hAnsi="Times New Roman"/>
          <w:sz w:val="28"/>
          <w:szCs w:val="28"/>
        </w:rPr>
        <w:t xml:space="preserve"> сельсовет.</w:t>
      </w:r>
    </w:p>
    <w:p w:rsidR="00E37114" w:rsidRPr="00060A92" w:rsidRDefault="00E37114" w:rsidP="00E37114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E37114" w:rsidRPr="00060A92" w:rsidRDefault="00E37114" w:rsidP="00E3711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4. Постановление вступает в силу после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его </w:t>
      </w: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обнародования.</w:t>
      </w:r>
    </w:p>
    <w:p w:rsidR="00E37114" w:rsidRPr="00060A92" w:rsidRDefault="00E37114" w:rsidP="00E3711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E37114" w:rsidRDefault="00E3711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</w:p>
    <w:p w:rsidR="00E37114" w:rsidRDefault="00E37114" w:rsidP="00E3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Р.Б. Рахматуллин</w:t>
      </w:r>
    </w:p>
    <w:p w:rsidR="00E37114" w:rsidRDefault="00E37114" w:rsidP="00E3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14" w:rsidRPr="00397925" w:rsidRDefault="00E37114" w:rsidP="00E37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925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</w:p>
    <w:p w:rsidR="00E37114" w:rsidRPr="00060A92" w:rsidRDefault="00E37114" w:rsidP="00E3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114" w:rsidRPr="00060A92" w:rsidRDefault="00E37114" w:rsidP="00E3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114" w:rsidRPr="00060A92" w:rsidRDefault="00E37114" w:rsidP="00E37114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E37114" w:rsidRPr="00060A92" w:rsidRDefault="00E37114" w:rsidP="00E37114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E37114" w:rsidRPr="00060A92" w:rsidRDefault="00E37114" w:rsidP="00E37114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E37114" w:rsidRPr="00060A92" w:rsidRDefault="00E37114" w:rsidP="00E37114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Pr="00060A92">
        <w:rPr>
          <w:rFonts w:ascii="Times New Roman" w:hAnsi="Times New Roman" w:cs="Times New Roman"/>
          <w:sz w:val="28"/>
          <w:szCs w:val="28"/>
        </w:rPr>
        <w:t>сельсовет</w:t>
      </w:r>
    </w:p>
    <w:p w:rsidR="00E37114" w:rsidRPr="00060A92" w:rsidRDefault="00E37114" w:rsidP="00E37114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 20.12.2022   № 68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-п </w:t>
      </w:r>
    </w:p>
    <w:p w:rsidR="00E37114" w:rsidRPr="00060A92" w:rsidRDefault="00E37114" w:rsidP="00E371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7114" w:rsidRPr="00060A92" w:rsidRDefault="00E37114" w:rsidP="00E3711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A92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E37114" w:rsidRPr="00060A92" w:rsidRDefault="00E37114" w:rsidP="00E3711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60A92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/>
          <w:b/>
          <w:bCs/>
          <w:sz w:val="28"/>
          <w:szCs w:val="28"/>
        </w:rPr>
        <w:t>на территории мун</w:t>
      </w:r>
      <w:r>
        <w:rPr>
          <w:rFonts w:ascii="Times New Roman" w:hAnsi="Times New Roman"/>
          <w:b/>
          <w:bCs/>
          <w:sz w:val="28"/>
          <w:szCs w:val="28"/>
        </w:rPr>
        <w:t>иципального образования  Верхнечебеньковский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060A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37114" w:rsidRPr="00060A92" w:rsidRDefault="00E37114" w:rsidP="00E371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114" w:rsidRPr="00060A92" w:rsidRDefault="00E37114" w:rsidP="00E3711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92">
        <w:rPr>
          <w:sz w:val="28"/>
          <w:szCs w:val="28"/>
          <w:lang w:val="en-US"/>
        </w:rPr>
        <w:t>I</w:t>
      </w:r>
      <w:r w:rsidRPr="00060A92">
        <w:rPr>
          <w:sz w:val="28"/>
          <w:szCs w:val="28"/>
        </w:rPr>
        <w:t>. Общие положения</w:t>
      </w:r>
    </w:p>
    <w:p w:rsidR="00E37114" w:rsidRPr="00060A92" w:rsidRDefault="00E37114" w:rsidP="00E3711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37114" w:rsidRPr="00060A92" w:rsidRDefault="00E37114" w:rsidP="00E3711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60A92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</w:t>
      </w:r>
      <w:proofErr w:type="gramEnd"/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060A92">
        <w:rPr>
          <w:rFonts w:ascii="Times New Roman" w:hAnsi="Times New Roman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060A92"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Федерации";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060A92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0A9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Pr="00060A92">
        <w:rPr>
          <w:rFonts w:ascii="Times New Roman" w:hAnsi="Times New Roman" w:cs="Times New Roman"/>
          <w:sz w:val="28"/>
          <w:szCs w:val="28"/>
        </w:rPr>
        <w:t>.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114" w:rsidRPr="00060A92" w:rsidRDefault="00E37114" w:rsidP="00E37114">
      <w:pPr>
        <w:pStyle w:val="1"/>
        <w:ind w:firstLine="567"/>
        <w:jc w:val="center"/>
        <w:rPr>
          <w:b/>
          <w:szCs w:val="28"/>
        </w:rPr>
      </w:pPr>
      <w:r w:rsidRPr="00060A92">
        <w:rPr>
          <w:b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E37114" w:rsidRPr="00060A92" w:rsidRDefault="00E37114" w:rsidP="00E37114">
      <w:pPr>
        <w:pStyle w:val="1"/>
        <w:ind w:firstLine="567"/>
        <w:jc w:val="center"/>
        <w:rPr>
          <w:b/>
          <w:szCs w:val="28"/>
        </w:rPr>
      </w:pP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4" w:history="1">
        <w:r w:rsidRPr="00060A9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E37114" w:rsidRPr="00060A92" w:rsidRDefault="00E37114" w:rsidP="00E371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bCs/>
          <w:sz w:val="28"/>
          <w:szCs w:val="28"/>
        </w:rPr>
        <w:t>- Решение Совета депутатов муниц</w:t>
      </w:r>
      <w:r>
        <w:rPr>
          <w:rFonts w:ascii="Times New Roman" w:hAnsi="Times New Roman" w:cs="Times New Roman"/>
          <w:bCs/>
          <w:sz w:val="28"/>
          <w:szCs w:val="28"/>
        </w:rPr>
        <w:t>ипального образования Верхнечебеньковский  сельсовет от 28.07.2022 №  73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мун</w:t>
      </w:r>
      <w:r>
        <w:rPr>
          <w:rFonts w:ascii="Times New Roman" w:hAnsi="Times New Roman" w:cs="Times New Roman"/>
          <w:bCs/>
          <w:sz w:val="28"/>
          <w:szCs w:val="28"/>
        </w:rPr>
        <w:t>иципального образования Верхнечебеньковский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области».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lastRenderedPageBreak/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8.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37114" w:rsidRPr="00060A92" w:rsidRDefault="00E37114" w:rsidP="00E371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114" w:rsidRPr="00060A92" w:rsidRDefault="00E37114" w:rsidP="00E37114">
      <w:pPr>
        <w:pStyle w:val="1"/>
        <w:ind w:firstLine="567"/>
        <w:jc w:val="center"/>
        <w:rPr>
          <w:b/>
          <w:szCs w:val="28"/>
        </w:rPr>
      </w:pPr>
      <w:bookmarkStart w:id="3" w:name="sub_1200"/>
      <w:r w:rsidRPr="00060A92">
        <w:rPr>
          <w:b/>
          <w:szCs w:val="28"/>
        </w:rPr>
        <w:t>II</w:t>
      </w:r>
      <w:r w:rsidRPr="00060A92">
        <w:rPr>
          <w:b/>
          <w:szCs w:val="28"/>
          <w:lang w:val="en-US"/>
        </w:rPr>
        <w:t>I</w:t>
      </w:r>
      <w:r w:rsidRPr="00060A92">
        <w:rPr>
          <w:b/>
          <w:szCs w:val="28"/>
        </w:rPr>
        <w:t>. Цели и задачи реализации Программы</w:t>
      </w:r>
    </w:p>
    <w:p w:rsidR="00E37114" w:rsidRPr="00060A92" w:rsidRDefault="00E37114" w:rsidP="00E371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7114" w:rsidRPr="00060A92" w:rsidRDefault="00E37114" w:rsidP="00E371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060A92">
        <w:rPr>
          <w:rFonts w:ascii="Times New Roman" w:hAnsi="Times New Roman" w:cs="Times New Roman"/>
          <w:sz w:val="28"/>
          <w:szCs w:val="28"/>
        </w:rPr>
        <w:t>9. Целями реализации Программы являются:</w:t>
      </w:r>
    </w:p>
    <w:bookmarkEnd w:id="4"/>
    <w:p w:rsidR="00E37114" w:rsidRPr="00060A92" w:rsidRDefault="00E37114" w:rsidP="00E371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37114" w:rsidRPr="00060A92" w:rsidRDefault="00E37114" w:rsidP="00E371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E37114" w:rsidRPr="00060A92" w:rsidRDefault="00E37114" w:rsidP="00E371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7114" w:rsidRPr="00060A92" w:rsidRDefault="00E37114" w:rsidP="00E371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10. Задачами реализации Программы являются:</w:t>
      </w:r>
    </w:p>
    <w:p w:rsidR="00E37114" w:rsidRPr="00060A92" w:rsidRDefault="00E37114" w:rsidP="00E371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E37114" w:rsidRPr="00060A92" w:rsidRDefault="00E37114" w:rsidP="00E371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E37114" w:rsidRPr="00060A92" w:rsidRDefault="00E37114" w:rsidP="00E371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3) приоритет реализации профилактических мероприятий, направленных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на снижение риска причинения вреда (ущерба), по отношению к проведению контрольных (надзорных) мероприятий.</w:t>
      </w:r>
    </w:p>
    <w:p w:rsidR="00E37114" w:rsidRPr="00060A92" w:rsidRDefault="00E37114" w:rsidP="00E371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sub_1150"/>
      <w:r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IV</w:t>
      </w:r>
      <w:r w:rsidRPr="00060A9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Pr="00060A92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E37114" w:rsidRPr="00060A92" w:rsidRDefault="00E37114" w:rsidP="00E371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E37114" w:rsidRPr="00060A92" w:rsidRDefault="00E37114" w:rsidP="00E371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76"/>
        <w:gridCol w:w="4138"/>
        <w:gridCol w:w="2328"/>
        <w:gridCol w:w="2329"/>
      </w:tblGrid>
      <w:tr w:rsidR="00E37114" w:rsidRPr="00060A92" w:rsidTr="00AC6EBA">
        <w:tc>
          <w:tcPr>
            <w:tcW w:w="696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E37114" w:rsidRPr="00060A92" w:rsidTr="00AC6EBA">
        <w:tc>
          <w:tcPr>
            <w:tcW w:w="696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Информирование, посредством размещения (поддержания в актуальном состоянии) на официальном сайте муниципального образования:</w:t>
            </w:r>
          </w:p>
        </w:tc>
        <w:tc>
          <w:tcPr>
            <w:tcW w:w="2340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37114" w:rsidRPr="00060A92" w:rsidTr="00AC6EBA">
        <w:tc>
          <w:tcPr>
            <w:tcW w:w="696" w:type="dxa"/>
          </w:tcPr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37114" w:rsidRPr="00060A92" w:rsidTr="00AC6EBA">
        <w:tc>
          <w:tcPr>
            <w:tcW w:w="696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340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37114" w:rsidRPr="00060A92" w:rsidTr="00AC6EBA">
        <w:tc>
          <w:tcPr>
            <w:tcW w:w="696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4245" w:type="dxa"/>
          </w:tcPr>
          <w:p w:rsidR="00E37114" w:rsidRPr="00060A92" w:rsidRDefault="00E37114" w:rsidP="00AC6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060A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37114" w:rsidRPr="00060A92" w:rsidTr="00AC6EBA">
        <w:tc>
          <w:tcPr>
            <w:tcW w:w="696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4245" w:type="dxa"/>
          </w:tcPr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1" w:history="1">
              <w:r w:rsidRPr="00060A92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</w:rPr>
                <w:t>законом</w:t>
              </w:r>
            </w:hyperlink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требованиях в Российской Федерации";</w:t>
            </w:r>
          </w:p>
        </w:tc>
        <w:tc>
          <w:tcPr>
            <w:tcW w:w="2340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37114" w:rsidRPr="00060A92" w:rsidTr="00AC6EBA">
        <w:tc>
          <w:tcPr>
            <w:tcW w:w="696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245" w:type="dxa"/>
          </w:tcPr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340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37114" w:rsidRPr="00060A92" w:rsidTr="00AC6EBA">
        <w:tc>
          <w:tcPr>
            <w:tcW w:w="696" w:type="dxa"/>
          </w:tcPr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4245" w:type="dxa"/>
          </w:tcPr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37114" w:rsidRPr="00060A92" w:rsidTr="00AC6EBA">
        <w:tc>
          <w:tcPr>
            <w:tcW w:w="696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37114" w:rsidRPr="00060A92" w:rsidTr="00AC6EBA">
        <w:tc>
          <w:tcPr>
            <w:tcW w:w="696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4245" w:type="dxa"/>
          </w:tcPr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37114" w:rsidRPr="00060A92" w:rsidTr="00AC6EBA">
        <w:tc>
          <w:tcPr>
            <w:tcW w:w="696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37114" w:rsidRPr="00060A92" w:rsidTr="00AC6EBA">
        <w:tc>
          <w:tcPr>
            <w:tcW w:w="696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1.10.</w:t>
            </w:r>
          </w:p>
        </w:tc>
        <w:tc>
          <w:tcPr>
            <w:tcW w:w="4245" w:type="dxa"/>
          </w:tcPr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37114" w:rsidRPr="00060A92" w:rsidTr="00AC6EBA">
        <w:tc>
          <w:tcPr>
            <w:tcW w:w="696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37114" w:rsidRPr="00060A92" w:rsidTr="00AC6EBA">
        <w:tc>
          <w:tcPr>
            <w:tcW w:w="696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Консультирование посредством </w:t>
            </w:r>
            <w:proofErr w:type="spell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видео-конференц-связи</w:t>
            </w:r>
            <w:proofErr w:type="spellEnd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  <w:bookmarkStart w:id="6" w:name="_GoBack"/>
            <w:bookmarkEnd w:id="6"/>
          </w:p>
        </w:tc>
        <w:tc>
          <w:tcPr>
            <w:tcW w:w="2340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37114" w:rsidRPr="00060A92" w:rsidTr="00AC6EBA">
        <w:tc>
          <w:tcPr>
            <w:tcW w:w="696" w:type="dxa"/>
          </w:tcPr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245" w:type="dxa"/>
          </w:tcPr>
          <w:p w:rsidR="00E37114" w:rsidRPr="00060A92" w:rsidRDefault="00E37114" w:rsidP="00AC6EB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реже чем 2 раза в год</w:t>
            </w:r>
          </w:p>
        </w:tc>
        <w:tc>
          <w:tcPr>
            <w:tcW w:w="2347" w:type="dxa"/>
          </w:tcPr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37114" w:rsidRPr="00060A92" w:rsidRDefault="00E37114" w:rsidP="00AC6EB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37114" w:rsidRPr="00060A92" w:rsidRDefault="00E37114" w:rsidP="00E371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7114" w:rsidRPr="00060A92" w:rsidRDefault="00E37114" w:rsidP="00E371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V. Показатели результативности и эффективности Программы</w:t>
      </w:r>
    </w:p>
    <w:p w:rsidR="00E37114" w:rsidRPr="00060A92" w:rsidRDefault="00E37114" w:rsidP="00E37114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E37114" w:rsidRPr="00060A92" w:rsidTr="00AC6EBA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4" w:rsidRPr="00060A92" w:rsidRDefault="00E37114" w:rsidP="00AC6EBA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114" w:rsidRPr="00060A92" w:rsidRDefault="00E37114" w:rsidP="00AC6EBA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Исполнение</w:t>
            </w:r>
          </w:p>
          <w:p w:rsidR="00E37114" w:rsidRPr="00060A92" w:rsidRDefault="00E37114" w:rsidP="00AC6EBA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показателя</w:t>
            </w:r>
          </w:p>
          <w:p w:rsidR="00E37114" w:rsidRPr="00060A92" w:rsidRDefault="00E37114" w:rsidP="00AC6EBA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2022 год,</w:t>
            </w:r>
          </w:p>
          <w:p w:rsidR="00E37114" w:rsidRPr="00060A92" w:rsidRDefault="00E37114" w:rsidP="00AC6EBA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%</w:t>
            </w:r>
          </w:p>
        </w:tc>
      </w:tr>
      <w:tr w:rsidR="00E37114" w:rsidRPr="00060A92" w:rsidTr="00AC6EB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4" w:rsidRPr="00060A92" w:rsidRDefault="00E37114" w:rsidP="00AC6EBA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Полнота информации, размещенной на официальном сайте муниципального образования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4" w:rsidRPr="00060A92" w:rsidRDefault="00E37114" w:rsidP="00AC6EBA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tr w:rsidR="00E37114" w:rsidRPr="00060A92" w:rsidTr="00AC6EB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4" w:rsidRPr="00060A92" w:rsidRDefault="00E37114" w:rsidP="00AC6EBA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4" w:rsidRPr="00060A92" w:rsidRDefault="00E37114" w:rsidP="00AC6EBA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bookmarkEnd w:id="5"/>
    </w:tbl>
    <w:p w:rsidR="00E37114" w:rsidRPr="00060A92" w:rsidRDefault="00E37114" w:rsidP="00E37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114" w:rsidRPr="002D2A4D" w:rsidRDefault="00E37114" w:rsidP="00E37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</w:t>
      </w:r>
      <w:r w:rsidRPr="002D2A4D">
        <w:rPr>
          <w:rFonts w:ascii="Times New Roman" w:hAnsi="Times New Roman" w:cs="Times New Roman"/>
          <w:sz w:val="28"/>
          <w:szCs w:val="28"/>
        </w:rPr>
        <w:t>правовыми актами при увеличении количества и качества проводимых профилактических мероприятий.</w:t>
      </w:r>
    </w:p>
    <w:p w:rsidR="00E37114" w:rsidRPr="002D2A4D" w:rsidRDefault="00E37114" w:rsidP="00E37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37114" w:rsidRPr="002D2A4D" w:rsidRDefault="00E37114" w:rsidP="00E3711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559D" w:rsidRDefault="00C8559D"/>
    <w:sectPr w:rsidR="00C8559D" w:rsidSect="003979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14"/>
    <w:rsid w:val="0045511A"/>
    <w:rsid w:val="00540C3B"/>
    <w:rsid w:val="00BD1ADF"/>
    <w:rsid w:val="00C8559D"/>
    <w:rsid w:val="00E3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1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371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1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371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E3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3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7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37114"/>
    <w:rPr>
      <w:color w:val="0000FF" w:themeColor="hyperlink"/>
      <w:u w:val="single"/>
    </w:rPr>
  </w:style>
  <w:style w:type="paragraph" w:styleId="a6">
    <w:name w:val="No Spacing"/>
    <w:uiPriority w:val="1"/>
    <w:qFormat/>
    <w:rsid w:val="00E371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5825&amp;date=14.09.2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6131&amp;date=14.09.20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2661&amp;date=14.09.2021" TargetMode="External"/><Relationship Id="rId11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356129&amp;date=14.09.2021" TargetMode="External"/><Relationship Id="rId10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hyperlink" Target="https://login.consultant.ru/link/?req=doc&amp;base=LAW&amp;n=373476&amp;date=14.09.2021" TargetMode="External"/><Relationship Id="rId9" Type="http://schemas.openxmlformats.org/officeDocument/2006/relationships/hyperlink" Target="https://login.consultant.ru/link/?req=doc&amp;base=LAW&amp;n=44772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2099</Words>
  <Characters>11970</Characters>
  <Application>Microsoft Office Word</Application>
  <DocSecurity>0</DocSecurity>
  <Lines>99</Lines>
  <Paragraphs>28</Paragraphs>
  <ScaleCrop>false</ScaleCrop>
  <Company>Kraftway</Company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2022-12-22T12:01:00Z</dcterms:created>
  <dcterms:modified xsi:type="dcterms:W3CDTF">2022-12-22T12:02:00Z</dcterms:modified>
</cp:coreProperties>
</file>