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9"/>
      </w:tblGrid>
      <w:tr w:rsidR="000D3F55" w:rsidRPr="00B775E6" w:rsidTr="005D6B0F">
        <w:trPr>
          <w:trHeight w:val="254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0D3F55" w:rsidRPr="00B775E6" w:rsidRDefault="000D3F55" w:rsidP="005D6B0F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</w:t>
            </w:r>
          </w:p>
          <w:p w:rsidR="000D3F55" w:rsidRPr="00B775E6" w:rsidRDefault="000D3F55" w:rsidP="005D6B0F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D3F55" w:rsidRPr="00B775E6" w:rsidRDefault="000D3F55" w:rsidP="005D6B0F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0D3F55" w:rsidRPr="00B775E6" w:rsidRDefault="000D3F55" w:rsidP="005D6B0F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775E6"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B775E6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0D3F55" w:rsidRPr="00B775E6" w:rsidRDefault="000D3F55" w:rsidP="005D6B0F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0D3F55" w:rsidRPr="00B775E6" w:rsidRDefault="000D3F55" w:rsidP="005D6B0F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ПОСТАНОВЛЕНИЕ</w:t>
            </w:r>
          </w:p>
          <w:p w:rsidR="000D3F55" w:rsidRPr="00B775E6" w:rsidRDefault="000D3F55" w:rsidP="005D6B0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20.12.2022 г № 67-п</w:t>
            </w:r>
          </w:p>
          <w:p w:rsidR="000D3F55" w:rsidRPr="00B775E6" w:rsidRDefault="000D3F55" w:rsidP="005D6B0F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с. Верхние Чебеньки</w:t>
            </w:r>
          </w:p>
          <w:p w:rsidR="000D3F55" w:rsidRPr="00B775E6" w:rsidRDefault="000D3F55" w:rsidP="005D6B0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D3F55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D3F55" w:rsidRPr="00C822A9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822A9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C822A9">
        <w:rPr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сельсовет </w:t>
      </w:r>
      <w:proofErr w:type="spellStart"/>
      <w:r w:rsidRPr="00C822A9">
        <w:rPr>
          <w:bCs/>
          <w:sz w:val="28"/>
          <w:szCs w:val="28"/>
        </w:rPr>
        <w:t>Сакмарского</w:t>
      </w:r>
      <w:proofErr w:type="spellEnd"/>
      <w:r w:rsidRPr="00C822A9">
        <w:rPr>
          <w:bCs/>
          <w:sz w:val="28"/>
          <w:szCs w:val="28"/>
        </w:rPr>
        <w:t xml:space="preserve"> района  Оренбургской области на 202</w:t>
      </w:r>
      <w:r>
        <w:rPr>
          <w:bCs/>
          <w:sz w:val="28"/>
          <w:szCs w:val="28"/>
        </w:rPr>
        <w:t>3</w:t>
      </w:r>
      <w:r w:rsidRPr="00C822A9">
        <w:rPr>
          <w:bCs/>
          <w:sz w:val="28"/>
          <w:szCs w:val="28"/>
        </w:rPr>
        <w:t xml:space="preserve"> год</w:t>
      </w:r>
    </w:p>
    <w:p w:rsidR="000D3F55" w:rsidRPr="00457B07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57B07">
        <w:rPr>
          <w:sz w:val="28"/>
          <w:szCs w:val="28"/>
        </w:rPr>
        <w:t> </w:t>
      </w:r>
    </w:p>
    <w:p w:rsidR="000D3F55" w:rsidRPr="00457B07" w:rsidRDefault="000D3F55" w:rsidP="000D3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57B07">
        <w:rPr>
          <w:sz w:val="28"/>
          <w:szCs w:val="28"/>
        </w:rPr>
        <w:t xml:space="preserve">        </w:t>
      </w:r>
      <w:proofErr w:type="gramStart"/>
      <w:r w:rsidRPr="00457B07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sz w:val="28"/>
          <w:szCs w:val="28"/>
        </w:rPr>
        <w:t>Верхнечебеньковский сельсовет</w:t>
      </w:r>
      <w:r w:rsidRPr="00457B07">
        <w:rPr>
          <w:sz w:val="28"/>
          <w:szCs w:val="28"/>
        </w:rPr>
        <w:t xml:space="preserve">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24.11.2021 №  45 </w:t>
      </w:r>
      <w:r w:rsidRPr="00457B07">
        <w:rPr>
          <w:sz w:val="28"/>
          <w:szCs w:val="28"/>
        </w:rPr>
        <w:t xml:space="preserve"> «О муниципальном контроле в сфере благоустройства  в муниципальном образовании </w:t>
      </w:r>
      <w:r>
        <w:rPr>
          <w:sz w:val="28"/>
          <w:szCs w:val="28"/>
        </w:rPr>
        <w:t xml:space="preserve">Верхнечебеньковский </w:t>
      </w:r>
      <w:r w:rsidRPr="00457B07">
        <w:rPr>
          <w:sz w:val="28"/>
          <w:szCs w:val="28"/>
        </w:rPr>
        <w:t xml:space="preserve"> сельсовет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Оренбургской области», руководствуюсь Уставом муниципального образования </w:t>
      </w:r>
      <w:r>
        <w:rPr>
          <w:sz w:val="28"/>
          <w:szCs w:val="28"/>
        </w:rPr>
        <w:t xml:space="preserve">Верхнечебеньковский </w:t>
      </w:r>
      <w:r w:rsidRPr="00457B07">
        <w:rPr>
          <w:sz w:val="28"/>
          <w:szCs w:val="28"/>
        </w:rPr>
        <w:t xml:space="preserve"> сельсовет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Оренбургской области:</w:t>
      </w:r>
    </w:p>
    <w:p w:rsidR="000D3F55" w:rsidRPr="00457B07" w:rsidRDefault="000D3F55" w:rsidP="000D3F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7B07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457B07"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 Верхнечебеньковский </w:t>
      </w:r>
      <w:r w:rsidRPr="00457B07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457B07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457B07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457B07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Pr="00457B07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0D3F55" w:rsidRPr="00457B07" w:rsidRDefault="000D3F55" w:rsidP="000D3F5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7B07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457B0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7B07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457B07">
        <w:rPr>
          <w:rFonts w:ascii="Times New Roman" w:hAnsi="Times New Roman"/>
          <w:sz w:val="28"/>
          <w:szCs w:val="28"/>
        </w:rPr>
        <w:t xml:space="preserve"> сельсовет.</w:t>
      </w:r>
    </w:p>
    <w:p w:rsidR="000D3F55" w:rsidRPr="00457B07" w:rsidRDefault="000D3F55" w:rsidP="000D3F55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color w:val="000000"/>
          <w:sz w:val="28"/>
          <w:szCs w:val="28"/>
        </w:rPr>
      </w:pPr>
      <w:r w:rsidRPr="00457B07">
        <w:rPr>
          <w:sz w:val="28"/>
          <w:szCs w:val="28"/>
        </w:rPr>
        <w:tab/>
        <w:t xml:space="preserve">3.  </w:t>
      </w:r>
      <w:proofErr w:type="gramStart"/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D3F55" w:rsidRPr="00457B07" w:rsidRDefault="000D3F55" w:rsidP="000D3F55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ab/>
        <w:t xml:space="preserve">4. Постановление вступает в силу после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его </w:t>
      </w:r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>обнародования.</w:t>
      </w:r>
    </w:p>
    <w:p w:rsidR="000D3F55" w:rsidRPr="00457B07" w:rsidRDefault="000D3F55" w:rsidP="000D3F55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0D3F55" w:rsidRPr="00457B07" w:rsidRDefault="000D3F55" w:rsidP="000D3F55">
      <w:pPr>
        <w:jc w:val="both"/>
        <w:rPr>
          <w:sz w:val="28"/>
          <w:szCs w:val="28"/>
        </w:rPr>
      </w:pPr>
      <w:r w:rsidRPr="00457B07">
        <w:rPr>
          <w:sz w:val="28"/>
          <w:szCs w:val="28"/>
        </w:rPr>
        <w:t xml:space="preserve">Глава  муниципального образования </w:t>
      </w:r>
    </w:p>
    <w:p w:rsidR="000D3F55" w:rsidRDefault="000D3F55" w:rsidP="000D3F55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 </w:t>
      </w:r>
      <w:r w:rsidRPr="00457B07">
        <w:rPr>
          <w:sz w:val="28"/>
          <w:szCs w:val="28"/>
        </w:rPr>
        <w:t xml:space="preserve">сельсовет  </w:t>
      </w:r>
      <w:r>
        <w:rPr>
          <w:sz w:val="28"/>
          <w:szCs w:val="28"/>
        </w:rPr>
        <w:t xml:space="preserve">                                        Р.Б. Рахматуллин</w:t>
      </w:r>
      <w:r w:rsidRPr="00457B07">
        <w:rPr>
          <w:sz w:val="28"/>
          <w:szCs w:val="28"/>
        </w:rPr>
        <w:t xml:space="preserve">   </w:t>
      </w:r>
    </w:p>
    <w:p w:rsidR="000D3F55" w:rsidRDefault="000D3F55" w:rsidP="000D3F55">
      <w:pPr>
        <w:rPr>
          <w:sz w:val="28"/>
          <w:szCs w:val="28"/>
        </w:rPr>
      </w:pPr>
    </w:p>
    <w:p w:rsidR="000D3F55" w:rsidRDefault="000D3F55" w:rsidP="000D3F55">
      <w:pPr>
        <w:jc w:val="center"/>
        <w:rPr>
          <w:rFonts w:eastAsia="DejaVu Sans"/>
          <w:color w:val="000000"/>
          <w:kern w:val="2"/>
          <w:lang w:eastAsia="en-US"/>
        </w:rPr>
      </w:pPr>
      <w:r w:rsidRPr="00B775E6">
        <w:rPr>
          <w:rFonts w:eastAsia="DejaVu Sans"/>
          <w:color w:val="000000"/>
          <w:kern w:val="2"/>
          <w:lang w:eastAsia="en-US"/>
        </w:rPr>
        <w:t>Разослано: администрации района, прокурору, в дело</w:t>
      </w:r>
    </w:p>
    <w:p w:rsidR="000D3F55" w:rsidRDefault="000D3F55" w:rsidP="000D3F55">
      <w:pPr>
        <w:jc w:val="center"/>
        <w:rPr>
          <w:rFonts w:eastAsia="DejaVu Sans"/>
          <w:color w:val="000000"/>
          <w:kern w:val="2"/>
          <w:lang w:eastAsia="en-US"/>
        </w:rPr>
      </w:pPr>
    </w:p>
    <w:p w:rsidR="000D3F55" w:rsidRPr="00457B07" w:rsidRDefault="000D3F55" w:rsidP="000D3F55">
      <w:pPr>
        <w:suppressAutoHyphens/>
        <w:ind w:firstLine="708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>Приложение</w:t>
      </w:r>
    </w:p>
    <w:p w:rsidR="000D3F55" w:rsidRPr="00457B07" w:rsidRDefault="000D3F55" w:rsidP="000D3F55">
      <w:pPr>
        <w:suppressAutoHyphens/>
        <w:ind w:hanging="79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lastRenderedPageBreak/>
        <w:t xml:space="preserve">к постановлению администрации </w:t>
      </w:r>
    </w:p>
    <w:p w:rsidR="000D3F55" w:rsidRPr="00457B07" w:rsidRDefault="000D3F55" w:rsidP="000D3F55">
      <w:pPr>
        <w:suppressAutoHyphens/>
        <w:ind w:hanging="79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>муниципального образования</w:t>
      </w:r>
    </w:p>
    <w:p w:rsidR="000D3F55" w:rsidRPr="00457B07" w:rsidRDefault="000D3F55" w:rsidP="000D3F55">
      <w:pPr>
        <w:suppressAutoHyphens/>
        <w:ind w:hanging="79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Верхнечебеньковский </w:t>
      </w:r>
      <w:r w:rsidRPr="00457B07">
        <w:rPr>
          <w:sz w:val="28"/>
          <w:szCs w:val="28"/>
        </w:rPr>
        <w:t>сельсовет</w:t>
      </w:r>
    </w:p>
    <w:p w:rsidR="000D3F55" w:rsidRPr="00457B07" w:rsidRDefault="000D3F55" w:rsidP="000D3F55">
      <w:pPr>
        <w:ind w:hanging="79"/>
        <w:jc w:val="right"/>
        <w:rPr>
          <w:sz w:val="28"/>
          <w:szCs w:val="28"/>
        </w:rPr>
      </w:pPr>
      <w:r w:rsidRPr="00457B07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20.12.2022 г № 67</w:t>
      </w:r>
      <w:r w:rsidRPr="00457B07">
        <w:rPr>
          <w:sz w:val="28"/>
          <w:szCs w:val="28"/>
          <w:lang w:eastAsia="ar-SA"/>
        </w:rPr>
        <w:t xml:space="preserve">-п </w:t>
      </w:r>
    </w:p>
    <w:p w:rsidR="000D3F55" w:rsidRPr="00457B07" w:rsidRDefault="000D3F55" w:rsidP="000D3F55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</w:p>
    <w:p w:rsidR="000D3F55" w:rsidRPr="00457B07" w:rsidRDefault="000D3F55" w:rsidP="000D3F5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57B07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0D3F55" w:rsidRPr="00457B07" w:rsidRDefault="000D3F55" w:rsidP="000D3F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B0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57B07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Верхнечебеньковский</w:t>
      </w:r>
      <w:r w:rsidRPr="00457B07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457B07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457B07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Pr="00457B07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457B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3F55" w:rsidRPr="00457B07" w:rsidRDefault="000D3F55" w:rsidP="000D3F55">
      <w:pPr>
        <w:ind w:firstLine="851"/>
        <w:contextualSpacing/>
        <w:jc w:val="both"/>
        <w:rPr>
          <w:rFonts w:eastAsia="Calibri"/>
          <w:sz w:val="28"/>
          <w:szCs w:val="28"/>
        </w:rPr>
      </w:pPr>
    </w:p>
    <w:p w:rsidR="000D3F55" w:rsidRPr="00457B07" w:rsidRDefault="000D3F55" w:rsidP="000D3F55">
      <w:pPr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457B07">
        <w:rPr>
          <w:b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D3F55" w:rsidRPr="00457B07" w:rsidRDefault="000D3F55" w:rsidP="000D3F55">
      <w:pPr>
        <w:ind w:firstLine="851"/>
        <w:contextualSpacing/>
        <w:jc w:val="both"/>
        <w:rPr>
          <w:sz w:val="28"/>
          <w:szCs w:val="28"/>
        </w:rPr>
      </w:pPr>
    </w:p>
    <w:p w:rsidR="000D3F55" w:rsidRPr="00457B07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>1.1. Вид осуществляемого муниципального контроля.</w:t>
      </w:r>
    </w:p>
    <w:p w:rsidR="000D3F55" w:rsidRPr="00457B07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ab/>
        <w:t xml:space="preserve">Муниципальный контроль в сфере благоустройства в муниципальном образовании </w:t>
      </w:r>
      <w:r>
        <w:rPr>
          <w:bCs/>
          <w:sz w:val="28"/>
          <w:szCs w:val="28"/>
        </w:rPr>
        <w:t>Верхнечебеньковский</w:t>
      </w:r>
      <w:r w:rsidRPr="00457B07">
        <w:rPr>
          <w:bCs/>
          <w:sz w:val="28"/>
          <w:szCs w:val="28"/>
        </w:rPr>
        <w:t xml:space="preserve"> сельсовет осуществляется администрацией муниципального образования </w:t>
      </w:r>
      <w:r>
        <w:rPr>
          <w:bCs/>
          <w:sz w:val="28"/>
          <w:szCs w:val="28"/>
        </w:rPr>
        <w:t xml:space="preserve">Верхнечебеньковский </w:t>
      </w:r>
      <w:r w:rsidRPr="00457B07">
        <w:rPr>
          <w:bCs/>
          <w:sz w:val="28"/>
          <w:szCs w:val="28"/>
        </w:rPr>
        <w:t xml:space="preserve"> сельсовет.</w:t>
      </w:r>
    </w:p>
    <w:p w:rsidR="000D3F55" w:rsidRPr="00457B07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>1.2. Обзор по виду муниципального контроля.</w:t>
      </w:r>
    </w:p>
    <w:p w:rsidR="000D3F55" w:rsidRPr="00457B07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ab/>
      </w:r>
      <w:proofErr w:type="gramStart"/>
      <w:r w:rsidRPr="00457B07">
        <w:rPr>
          <w:bCs/>
          <w:sz w:val="28"/>
          <w:szCs w:val="28"/>
        </w:rPr>
        <w:t xml:space="preserve">Муниципальный контроль за соблюдением правил благоустройства территории муниципального образования </w:t>
      </w:r>
      <w:r>
        <w:rPr>
          <w:bCs/>
          <w:sz w:val="28"/>
          <w:szCs w:val="28"/>
        </w:rPr>
        <w:t xml:space="preserve">Верхнечебеньковский </w:t>
      </w:r>
      <w:r w:rsidRPr="00457B07">
        <w:rPr>
          <w:bCs/>
          <w:sz w:val="28"/>
          <w:szCs w:val="28"/>
        </w:rPr>
        <w:t xml:space="preserve"> сельсовет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>
        <w:rPr>
          <w:bCs/>
          <w:sz w:val="28"/>
          <w:szCs w:val="28"/>
        </w:rPr>
        <w:t xml:space="preserve">Верхнечебеньковский </w:t>
      </w:r>
      <w:r w:rsidRPr="00457B07">
        <w:rPr>
          <w:bCs/>
          <w:sz w:val="28"/>
          <w:szCs w:val="28"/>
        </w:rPr>
        <w:t xml:space="preserve">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>
        <w:rPr>
          <w:bCs/>
          <w:sz w:val="28"/>
          <w:szCs w:val="28"/>
        </w:rPr>
        <w:t xml:space="preserve"> Верхнечебеньковский </w:t>
      </w:r>
      <w:r w:rsidRPr="00457B07">
        <w:rPr>
          <w:bCs/>
          <w:sz w:val="28"/>
          <w:szCs w:val="28"/>
        </w:rPr>
        <w:t>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457B07">
        <w:rPr>
          <w:bCs/>
          <w:sz w:val="28"/>
          <w:szCs w:val="28"/>
        </w:rPr>
        <w:t xml:space="preserve"> с обеспечением благоустройства территории (далее - требования Правил благоустройства).</w:t>
      </w:r>
    </w:p>
    <w:p w:rsidR="000D3F55" w:rsidRPr="00457B07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>1.3. Муниципальный контроль осуществляется посредством:</w:t>
      </w:r>
    </w:p>
    <w:p w:rsidR="000D3F55" w:rsidRPr="00457B07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</w:t>
      </w:r>
      <w:r>
        <w:rPr>
          <w:bCs/>
          <w:sz w:val="28"/>
          <w:szCs w:val="28"/>
        </w:rPr>
        <w:t xml:space="preserve">Верхнечебеньковский </w:t>
      </w:r>
      <w:r w:rsidRPr="00457B07">
        <w:rPr>
          <w:bCs/>
          <w:sz w:val="28"/>
          <w:szCs w:val="28"/>
        </w:rPr>
        <w:t>сельсовет;</w:t>
      </w:r>
    </w:p>
    <w:p w:rsidR="000D3F55" w:rsidRPr="00457B07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3F55" w:rsidRPr="00457B07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 xml:space="preserve">  - организации и проведения мероприятий по контролю, осущест</w:t>
      </w:r>
      <w:r w:rsidRPr="00033456">
        <w:rPr>
          <w:bCs/>
          <w:sz w:val="28"/>
          <w:szCs w:val="28"/>
        </w:rPr>
        <w:t>вляемых без взаимодействия с юридическими лицами, индивидуальными предпринимателями.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1.4. Подконтрольные субъекты: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0D3F55" w:rsidRPr="00033456" w:rsidRDefault="000D3F55" w:rsidP="000D3F55">
      <w:pPr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 xml:space="preserve">- Решение Совета депутатов муниципального образования </w:t>
      </w:r>
      <w:r>
        <w:rPr>
          <w:bCs/>
          <w:sz w:val="28"/>
          <w:szCs w:val="28"/>
        </w:rPr>
        <w:t>Верхнечебеньковский</w:t>
      </w:r>
      <w:r w:rsidRPr="00033456">
        <w:rPr>
          <w:bCs/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>от  28</w:t>
      </w:r>
      <w:r w:rsidRPr="0003345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03345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 № 73</w:t>
      </w:r>
      <w:r w:rsidRPr="00033456">
        <w:rPr>
          <w:bCs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>
        <w:rPr>
          <w:bCs/>
          <w:sz w:val="28"/>
          <w:szCs w:val="28"/>
        </w:rPr>
        <w:t>Верхнечебеньковский сельсовет</w:t>
      </w:r>
      <w:r w:rsidRPr="00033456">
        <w:rPr>
          <w:bCs/>
          <w:sz w:val="28"/>
          <w:szCs w:val="28"/>
        </w:rPr>
        <w:t xml:space="preserve"> </w:t>
      </w:r>
      <w:proofErr w:type="spellStart"/>
      <w:r w:rsidRPr="00033456">
        <w:rPr>
          <w:bCs/>
          <w:sz w:val="28"/>
          <w:szCs w:val="28"/>
        </w:rPr>
        <w:t>Сакмарского</w:t>
      </w:r>
      <w:proofErr w:type="spellEnd"/>
      <w:r w:rsidRPr="00033456">
        <w:rPr>
          <w:bCs/>
          <w:sz w:val="28"/>
          <w:szCs w:val="28"/>
        </w:rPr>
        <w:t xml:space="preserve"> района Оренбургской области».</w:t>
      </w:r>
    </w:p>
    <w:p w:rsidR="000D3F55" w:rsidRPr="00033456" w:rsidRDefault="000D3F55" w:rsidP="000D3F55">
      <w:pPr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1.6  Анализ и оценка рисков причинения вреда охраняемым законом ценностям.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ab/>
      </w:r>
      <w:proofErr w:type="gramStart"/>
      <w:r w:rsidRPr="00033456">
        <w:rPr>
          <w:bCs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0D3F55" w:rsidRPr="00033456" w:rsidRDefault="000D3F55" w:rsidP="000D3F55">
      <w:pPr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033456"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0D3F55" w:rsidRPr="00033456" w:rsidRDefault="000D3F55" w:rsidP="000D3F55">
      <w:pPr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2.1. Цели Программы: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D3F55" w:rsidRPr="00033456" w:rsidRDefault="000D3F55" w:rsidP="000D3F55">
      <w:pPr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2.2. Задачи Программы: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повышение прозрачности осуществляемой контрольной деятельности;</w:t>
      </w:r>
    </w:p>
    <w:p w:rsidR="000D3F55" w:rsidRPr="00033456" w:rsidRDefault="000D3F55" w:rsidP="000D3F55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0D3F55" w:rsidRPr="00033456" w:rsidRDefault="000D3F55" w:rsidP="000D3F55">
      <w:pPr>
        <w:ind w:firstLine="709"/>
        <w:contextualSpacing/>
        <w:jc w:val="both"/>
        <w:outlineLvl w:val="2"/>
        <w:rPr>
          <w:sz w:val="28"/>
          <w:szCs w:val="28"/>
        </w:rPr>
      </w:pPr>
      <w:r w:rsidRPr="00033456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0D3F55" w:rsidRPr="00033456" w:rsidRDefault="000D3F55" w:rsidP="000D3F55">
      <w:pPr>
        <w:ind w:firstLine="709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33456">
        <w:rPr>
          <w:rFonts w:eastAsia="Calibri"/>
          <w:b/>
          <w:bCs/>
          <w:sz w:val="28"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0D3F55" w:rsidRPr="00033456" w:rsidRDefault="000D3F55" w:rsidP="000D3F55">
      <w:pPr>
        <w:ind w:firstLine="709"/>
        <w:contextualSpacing/>
        <w:jc w:val="both"/>
        <w:outlineLvl w:val="1"/>
        <w:rPr>
          <w:sz w:val="28"/>
          <w:szCs w:val="28"/>
        </w:rPr>
      </w:pPr>
      <w:r w:rsidRPr="00033456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0D3F55" w:rsidRPr="00033456" w:rsidRDefault="000D3F55" w:rsidP="000D3F55">
      <w:pPr>
        <w:ind w:firstLine="709"/>
        <w:contextualSpacing/>
        <w:jc w:val="both"/>
        <w:outlineLvl w:val="1"/>
        <w:rPr>
          <w:sz w:val="28"/>
          <w:szCs w:val="28"/>
        </w:rPr>
      </w:pPr>
      <w:r w:rsidRPr="00033456">
        <w:rPr>
          <w:sz w:val="28"/>
          <w:szCs w:val="28"/>
        </w:rPr>
        <w:t>Перечень основных профилактических мероприятий Программы на 2022 год приведен в таблице №1.</w:t>
      </w:r>
    </w:p>
    <w:p w:rsidR="000D3F55" w:rsidRPr="00033456" w:rsidRDefault="000D3F55" w:rsidP="000D3F55">
      <w:pPr>
        <w:ind w:firstLine="709"/>
        <w:contextualSpacing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 w:rsidRPr="00033456">
        <w:rPr>
          <w:rFonts w:eastAsia="Calibri"/>
          <w:bCs/>
          <w:sz w:val="28"/>
          <w:szCs w:val="28"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0D3F55" w:rsidRPr="00033456" w:rsidTr="005D6B0F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D3F55" w:rsidRPr="00033456" w:rsidRDefault="000D3F55" w:rsidP="005D6B0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33456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33456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ind w:firstLine="3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Периодичность</w:t>
            </w:r>
          </w:p>
          <w:p w:rsidR="000D3F55" w:rsidRPr="00033456" w:rsidRDefault="000D3F55" w:rsidP="005D6B0F">
            <w:pPr>
              <w:ind w:firstLine="56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Адресат мероприятия</w:t>
            </w:r>
          </w:p>
        </w:tc>
      </w:tr>
      <w:tr w:rsidR="000D3F55" w:rsidRPr="00033456" w:rsidTr="005D6B0F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3F55" w:rsidRPr="00033456" w:rsidRDefault="000D3F55" w:rsidP="005D6B0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D3F55" w:rsidRPr="00033456" w:rsidRDefault="000D3F55" w:rsidP="005D6B0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 xml:space="preserve">Размещение на официальном сайте </w:t>
            </w:r>
            <w:r w:rsidRPr="00033456">
              <w:rPr>
                <w:sz w:val="28"/>
                <w:szCs w:val="28"/>
              </w:rPr>
              <w:t xml:space="preserve">муниципального образования </w:t>
            </w:r>
            <w:r w:rsidRPr="00033456">
              <w:rPr>
                <w:rFonts w:eastAsia="Calibri"/>
                <w:sz w:val="28"/>
                <w:szCs w:val="28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3F55" w:rsidRPr="00033456" w:rsidTr="005D6B0F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 xml:space="preserve">Юридические лица, индивидуальные предприниматели, физические лица, органы государственной власти, органы местного </w:t>
            </w:r>
            <w:r w:rsidRPr="00033456">
              <w:rPr>
                <w:sz w:val="28"/>
                <w:szCs w:val="28"/>
              </w:rPr>
              <w:lastRenderedPageBreak/>
              <w:t>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срок до 3 дней со дня утверждения доклада (не позднее 15 марта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Программы профилактики на 2023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не позднее 1 октября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ind w:firstLine="56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Юридические лица, индивидуальные предприниматели, </w:t>
            </w:r>
            <w:r w:rsidRPr="00033456">
              <w:rPr>
                <w:sz w:val="28"/>
                <w:szCs w:val="28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По обращениям контролируемых лиц и их представителей, поступившим в течение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Проведение обязательных профилактических визитов в отношении контролируемых </w:t>
            </w:r>
            <w:r w:rsidRPr="00033456">
              <w:rPr>
                <w:sz w:val="28"/>
                <w:szCs w:val="28"/>
              </w:rPr>
              <w:lastRenderedPageBreak/>
              <w:t xml:space="preserve">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lastRenderedPageBreak/>
              <w:t>не реже чем 2 раза в год (I</w:t>
            </w:r>
            <w:r w:rsidRPr="00033456">
              <w:rPr>
                <w:sz w:val="28"/>
                <w:szCs w:val="28"/>
                <w:lang w:val="en-US"/>
              </w:rPr>
              <w:t>I</w:t>
            </w:r>
            <w:r w:rsidRPr="00033456">
              <w:rPr>
                <w:sz w:val="28"/>
                <w:szCs w:val="28"/>
              </w:rPr>
              <w:t xml:space="preserve"> и IV квартал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Юридические лица, индивидуальные предприниматели, </w:t>
            </w:r>
            <w:r w:rsidRPr="00033456">
              <w:rPr>
                <w:sz w:val="28"/>
                <w:szCs w:val="28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0D3F55" w:rsidRPr="00033456" w:rsidTr="005D6B0F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2023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не позднее 1 октября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г. (разработка); не позднее 20 декабря 202</w:t>
            </w:r>
            <w:r>
              <w:rPr>
                <w:sz w:val="28"/>
                <w:szCs w:val="28"/>
              </w:rPr>
              <w:t>3</w:t>
            </w:r>
            <w:r w:rsidRPr="00033456">
              <w:rPr>
                <w:sz w:val="28"/>
                <w:szCs w:val="28"/>
              </w:rPr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F55" w:rsidRPr="00033456" w:rsidRDefault="000D3F55" w:rsidP="005D6B0F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0D3F55" w:rsidRDefault="000D3F55" w:rsidP="000D3F55">
      <w:pPr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0D3F55" w:rsidRPr="00033456" w:rsidRDefault="000D3F55" w:rsidP="000D3F55">
      <w:pPr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033456">
        <w:rPr>
          <w:b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 xml:space="preserve">Показатели результативности мероприятий Программы по </w:t>
      </w:r>
      <w:r w:rsidRPr="00033456">
        <w:rPr>
          <w:bCs/>
          <w:sz w:val="28"/>
          <w:szCs w:val="28"/>
        </w:rPr>
        <w:t xml:space="preserve">муниципальному контролю в сфере благоустройства в муниципальном образовании </w:t>
      </w:r>
      <w:r>
        <w:rPr>
          <w:bCs/>
          <w:sz w:val="28"/>
          <w:szCs w:val="28"/>
        </w:rPr>
        <w:t xml:space="preserve"> Верхнечебеньковский</w:t>
      </w:r>
      <w:r w:rsidRPr="00033456">
        <w:rPr>
          <w:bCs/>
          <w:sz w:val="28"/>
          <w:szCs w:val="28"/>
        </w:rPr>
        <w:t xml:space="preserve"> сельсовет</w:t>
      </w:r>
      <w:r w:rsidRPr="00033456">
        <w:rPr>
          <w:sz w:val="28"/>
          <w:szCs w:val="28"/>
        </w:rPr>
        <w:t>: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а) Количество выявленных нарушений требований законодательства, шт.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Показатели эффективности: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б) Количество проведенных профилактических мероприятий контрольным (надзорным) органом, ед.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в) Доля профилактических мероприятий в объеме контрольно-надзорных мероприятий, %.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0D3F55" w:rsidRPr="00033456" w:rsidRDefault="000D3F55" w:rsidP="000D3F55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033456">
        <w:rPr>
          <w:bCs/>
          <w:sz w:val="28"/>
          <w:szCs w:val="28"/>
        </w:rPr>
        <w:t xml:space="preserve">муниципального контроля в сфере благоустройства в муниципальном образовании </w:t>
      </w:r>
      <w:r>
        <w:rPr>
          <w:bCs/>
          <w:sz w:val="28"/>
          <w:szCs w:val="28"/>
        </w:rPr>
        <w:t xml:space="preserve">Верхнечебеньковский </w:t>
      </w:r>
      <w:r w:rsidRPr="00033456">
        <w:rPr>
          <w:bCs/>
          <w:sz w:val="28"/>
          <w:szCs w:val="28"/>
        </w:rPr>
        <w:t xml:space="preserve"> сельсовет</w:t>
      </w:r>
      <w:r w:rsidRPr="00033456">
        <w:rPr>
          <w:sz w:val="28"/>
          <w:szCs w:val="28"/>
        </w:rPr>
        <w:t>.</w:t>
      </w:r>
    </w:p>
    <w:p w:rsidR="000D3F55" w:rsidRPr="00033456" w:rsidRDefault="000D3F55" w:rsidP="000D3F55">
      <w:pPr>
        <w:rPr>
          <w:sz w:val="28"/>
          <w:szCs w:val="28"/>
        </w:rPr>
      </w:pPr>
    </w:p>
    <w:p w:rsidR="000D3F55" w:rsidRPr="00033456" w:rsidRDefault="000D3F55" w:rsidP="000D3F55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0D3F55" w:rsidRPr="00033456" w:rsidRDefault="000D3F55" w:rsidP="000D3F55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0D3F55" w:rsidRPr="00033456" w:rsidRDefault="000D3F55" w:rsidP="000D3F55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0D3F55" w:rsidRPr="00033456" w:rsidRDefault="000D3F55" w:rsidP="000D3F55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0D3F55" w:rsidRPr="00033456" w:rsidRDefault="000D3F55" w:rsidP="000D3F55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0D3F55" w:rsidRPr="00033456" w:rsidRDefault="000D3F55" w:rsidP="000D3F55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0D3F55" w:rsidRPr="00033456" w:rsidRDefault="000D3F55" w:rsidP="000D3F55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0D3F55" w:rsidRPr="00033456" w:rsidRDefault="000D3F55" w:rsidP="000D3F55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C8559D" w:rsidRDefault="00C8559D"/>
    <w:sectPr w:rsidR="00C8559D" w:rsidSect="00C822A9">
      <w:pgSz w:w="11906" w:h="16838"/>
      <w:pgMar w:top="28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F55"/>
    <w:rsid w:val="000D3F55"/>
    <w:rsid w:val="00540C3B"/>
    <w:rsid w:val="00AE3931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F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2495</Words>
  <Characters>14222</Characters>
  <Application>Microsoft Office Word</Application>
  <DocSecurity>0</DocSecurity>
  <Lines>118</Lines>
  <Paragraphs>33</Paragraphs>
  <ScaleCrop>false</ScaleCrop>
  <Company>Kraftway</Company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2022-12-22T11:59:00Z</dcterms:created>
  <dcterms:modified xsi:type="dcterms:W3CDTF">2022-12-22T12:00:00Z</dcterms:modified>
</cp:coreProperties>
</file>