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DC" w:rsidRDefault="001D51DC" w:rsidP="001D51DC">
      <w:pPr>
        <w:jc w:val="center"/>
      </w:pPr>
      <w:r>
        <w:t xml:space="preserve">                                                                    Утверждаю</w:t>
      </w:r>
    </w:p>
    <w:p w:rsidR="001D51DC" w:rsidRDefault="001D51DC" w:rsidP="001D51DC">
      <w:pPr>
        <w:jc w:val="right"/>
      </w:pPr>
      <w:r>
        <w:t>Председатель административной комиссии</w:t>
      </w:r>
    </w:p>
    <w:p w:rsidR="001D51DC" w:rsidRDefault="001D51DC" w:rsidP="001D51DC">
      <w:pPr>
        <w:jc w:val="center"/>
      </w:pPr>
      <w:r>
        <w:t xml:space="preserve">                                                                  Верхнечебеньковского сельсовета </w:t>
      </w:r>
    </w:p>
    <w:p w:rsidR="001D51DC" w:rsidRDefault="0094017B" w:rsidP="001D51DC">
      <w:pPr>
        <w:jc w:val="right"/>
      </w:pPr>
      <w:r>
        <w:t xml:space="preserve">_______________________ </w:t>
      </w:r>
      <w:r w:rsidR="001D51DC">
        <w:t>Р.Б. Рахматуллин</w:t>
      </w:r>
    </w:p>
    <w:p w:rsidR="001D51DC" w:rsidRDefault="001D51DC" w:rsidP="001D51DC">
      <w:pPr>
        <w:jc w:val="center"/>
      </w:pPr>
      <w:r>
        <w:t xml:space="preserve">                            </w:t>
      </w:r>
      <w:r w:rsidR="0092372D">
        <w:t xml:space="preserve">                                                                              «18 » января   </w:t>
      </w:r>
      <w:r>
        <w:t xml:space="preserve"> 202</w:t>
      </w:r>
      <w:r w:rsidR="0092372D">
        <w:t>2</w:t>
      </w:r>
      <w:r>
        <w:t xml:space="preserve"> года </w:t>
      </w:r>
    </w:p>
    <w:p w:rsidR="001D51DC" w:rsidRDefault="001D51DC" w:rsidP="001D51DC">
      <w:pPr>
        <w:jc w:val="center"/>
      </w:pPr>
    </w:p>
    <w:p w:rsidR="001D51DC" w:rsidRDefault="001D51DC" w:rsidP="001D51DC">
      <w:pPr>
        <w:jc w:val="center"/>
      </w:pPr>
    </w:p>
    <w:p w:rsidR="001D51DC" w:rsidRDefault="001D51DC" w:rsidP="001D51DC">
      <w:pPr>
        <w:jc w:val="center"/>
      </w:pPr>
    </w:p>
    <w:p w:rsidR="001D51DC" w:rsidRDefault="001D51DC" w:rsidP="001D51DC">
      <w:pPr>
        <w:jc w:val="center"/>
      </w:pPr>
    </w:p>
    <w:p w:rsidR="0092372D" w:rsidRDefault="0092372D" w:rsidP="001D51DC">
      <w:pPr>
        <w:jc w:val="center"/>
      </w:pPr>
    </w:p>
    <w:p w:rsidR="0092372D" w:rsidRDefault="0092372D" w:rsidP="001D51DC">
      <w:pPr>
        <w:jc w:val="center"/>
      </w:pPr>
      <w:r>
        <w:t>ПЛАН РАБОТЫ</w:t>
      </w:r>
    </w:p>
    <w:p w:rsidR="001D51DC" w:rsidRDefault="0092372D" w:rsidP="001D51DC">
      <w:pPr>
        <w:jc w:val="center"/>
      </w:pPr>
      <w:r>
        <w:t>А</w:t>
      </w:r>
      <w:r w:rsidR="001D51DC">
        <w:t>дминистративной</w:t>
      </w:r>
      <w:r>
        <w:t xml:space="preserve">  комиссии муниципального образования </w:t>
      </w:r>
      <w:r w:rsidR="001D51DC">
        <w:t xml:space="preserve"> Верхнечебеньковский сельсовет на 2022 года</w:t>
      </w:r>
    </w:p>
    <w:p w:rsidR="001D51DC" w:rsidRDefault="001D51DC" w:rsidP="001D51DC">
      <w:pPr>
        <w:jc w:val="center"/>
      </w:pPr>
    </w:p>
    <w:p w:rsidR="001D51DC" w:rsidRDefault="001D51DC" w:rsidP="001D51D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4664"/>
        <w:gridCol w:w="1796"/>
        <w:gridCol w:w="2342"/>
      </w:tblGrid>
      <w:tr w:rsidR="0092372D" w:rsidTr="00FC0CE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DC" w:rsidRDefault="001D51DC">
            <w:pPr>
              <w:jc w:val="center"/>
            </w:pPr>
            <w:r>
              <w:t>№п/п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DC" w:rsidRDefault="001D51DC">
            <w:pPr>
              <w:jc w:val="center"/>
            </w:pPr>
            <w:r>
              <w:t xml:space="preserve">Проводимые мероприятия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DC" w:rsidRDefault="001D51DC">
            <w:pPr>
              <w:jc w:val="center"/>
            </w:pPr>
            <w:r>
              <w:t>Срок исполнения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DC" w:rsidRDefault="001D51DC">
            <w:pPr>
              <w:jc w:val="center"/>
            </w:pPr>
            <w:r>
              <w:t>Ответс</w:t>
            </w:r>
            <w:r w:rsidR="00FC0CEB">
              <w:t>т</w:t>
            </w:r>
            <w:r>
              <w:t>венные исполнители</w:t>
            </w:r>
          </w:p>
        </w:tc>
      </w:tr>
      <w:tr w:rsidR="00FC0CEB" w:rsidTr="00FB6FD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EB" w:rsidRDefault="00FC0CEB" w:rsidP="00FC0CEB">
            <w:pPr>
              <w:pStyle w:val="a3"/>
            </w:pPr>
          </w:p>
          <w:p w:rsidR="00FC0CEB" w:rsidRPr="00FC0CEB" w:rsidRDefault="00FC0CEB" w:rsidP="00FC0CEB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FC0CEB">
              <w:rPr>
                <w:b/>
                <w:sz w:val="22"/>
                <w:szCs w:val="22"/>
              </w:rPr>
              <w:t>Мероприятия по повышению квалификации членов административной комиссии</w:t>
            </w:r>
          </w:p>
          <w:p w:rsidR="00FC0CEB" w:rsidRDefault="00FC0CEB" w:rsidP="00FC0CEB">
            <w:pPr>
              <w:pStyle w:val="a3"/>
            </w:pPr>
          </w:p>
        </w:tc>
      </w:tr>
      <w:tr w:rsidR="0092372D" w:rsidTr="00FC0CE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DC" w:rsidRDefault="001D51DC">
            <w:pPr>
              <w:jc w:val="center"/>
            </w:pPr>
            <w:r>
              <w:t>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DC" w:rsidRDefault="001D51DC">
            <w:pPr>
              <w:jc w:val="center"/>
            </w:pPr>
            <w:r>
              <w:t xml:space="preserve">Работа с поступающими административными протоколами ,обращениями граждан по факту административных правонарушений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DC" w:rsidRDefault="001D51DC">
            <w:pPr>
              <w:jc w:val="center"/>
            </w:pPr>
            <w:r>
              <w:t>постоянно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DC" w:rsidRDefault="0092372D" w:rsidP="0092372D">
            <w:pPr>
              <w:jc w:val="center"/>
            </w:pPr>
            <w:r>
              <w:t>Ответственный сектретарь</w:t>
            </w:r>
            <w:r w:rsidR="001D51DC">
              <w:t xml:space="preserve"> административной  комиссии </w:t>
            </w:r>
          </w:p>
        </w:tc>
      </w:tr>
      <w:tr w:rsidR="0092372D" w:rsidTr="00FC0CE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DC" w:rsidRDefault="001D51DC">
            <w:pPr>
              <w:jc w:val="center"/>
            </w:pPr>
            <w:r>
              <w:t>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DC" w:rsidRDefault="001D51DC">
            <w:pPr>
              <w:jc w:val="center"/>
            </w:pPr>
            <w:r>
              <w:t xml:space="preserve">Рассмотрение дел об административных правонарушениях в соответствии с действующим законодательством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DC" w:rsidRDefault="001D51DC">
            <w:pPr>
              <w:jc w:val="center"/>
            </w:pPr>
            <w:r>
              <w:t>По мере поступления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DC" w:rsidRDefault="001D51DC">
            <w:pPr>
              <w:jc w:val="center"/>
            </w:pPr>
            <w:r>
              <w:t xml:space="preserve">Административная комиссия </w:t>
            </w:r>
          </w:p>
        </w:tc>
      </w:tr>
      <w:tr w:rsidR="0092372D" w:rsidTr="00FC0CE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DC" w:rsidRDefault="001D51DC">
            <w:pPr>
              <w:jc w:val="center"/>
            </w:pPr>
            <w:r>
              <w:t>3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DC" w:rsidRDefault="001D51DC">
            <w:pPr>
              <w:jc w:val="center"/>
            </w:pPr>
            <w:r>
              <w:t xml:space="preserve">Переписка по вопросам деятельности комиссии ,отправление не исполненых постановлений для принудительного взыскания штрафов судебным приставам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DC" w:rsidRDefault="001D51DC">
            <w:pPr>
              <w:jc w:val="center"/>
            </w:pPr>
            <w:r>
              <w:t>По мере необходимости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2D" w:rsidRDefault="0092372D" w:rsidP="0092372D">
            <w:r>
              <w:t>Ответственный секретарь</w:t>
            </w:r>
          </w:p>
          <w:p w:rsidR="001D51DC" w:rsidRDefault="001D51DC" w:rsidP="0092372D">
            <w:r>
              <w:t xml:space="preserve">административной комиссии </w:t>
            </w:r>
          </w:p>
        </w:tc>
      </w:tr>
      <w:tr w:rsidR="0092372D" w:rsidTr="00FC0CE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DC" w:rsidRDefault="001D51DC">
            <w:pPr>
              <w:jc w:val="center"/>
            </w:pPr>
            <w:r>
              <w:t>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DC" w:rsidRDefault="001D51DC">
            <w:pPr>
              <w:jc w:val="center"/>
            </w:pPr>
            <w:r>
              <w:t xml:space="preserve"> Информирование населения через средства массовой информации  и размещение на сайте  ежеквартальной информации о результатах  деятельности административной  комиссии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DC" w:rsidRDefault="001D51DC">
            <w:pPr>
              <w:jc w:val="center"/>
            </w:pPr>
            <w:r>
              <w:t xml:space="preserve">По мере необходимости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2D" w:rsidRDefault="0092372D">
            <w:pPr>
              <w:jc w:val="center"/>
            </w:pPr>
            <w:r>
              <w:t>Ответственный секретарь</w:t>
            </w:r>
          </w:p>
          <w:p w:rsidR="001D51DC" w:rsidRDefault="001D51DC">
            <w:pPr>
              <w:jc w:val="center"/>
            </w:pPr>
            <w:r>
              <w:t xml:space="preserve">административной комиссии </w:t>
            </w:r>
          </w:p>
        </w:tc>
      </w:tr>
      <w:tr w:rsidR="0092372D" w:rsidTr="00FC0CE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DC" w:rsidRDefault="001D51DC">
            <w:pPr>
              <w:jc w:val="center"/>
            </w:pPr>
            <w:r>
              <w:t>5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DC" w:rsidRDefault="001D51DC">
            <w:pPr>
              <w:jc w:val="center"/>
            </w:pPr>
            <w:r>
              <w:t>Отслеживание изменений вносимых в действующее законодательство об административных правонарушениях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DC" w:rsidRDefault="001D51DC">
            <w:pPr>
              <w:jc w:val="center"/>
            </w:pPr>
            <w:r>
              <w:t>постоянно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DC" w:rsidRDefault="001D51DC">
            <w:pPr>
              <w:jc w:val="center"/>
            </w:pPr>
            <w:r>
              <w:t>Председатель административной комиссии ,члены административной комиссии</w:t>
            </w:r>
          </w:p>
        </w:tc>
      </w:tr>
      <w:tr w:rsidR="0092372D" w:rsidTr="00FC0CE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DC" w:rsidRDefault="001D51DC">
            <w:pPr>
              <w:jc w:val="center"/>
            </w:pPr>
            <w:r>
              <w:t>6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DC" w:rsidRDefault="001D51DC">
            <w:pPr>
              <w:jc w:val="center"/>
            </w:pPr>
            <w:r>
              <w:t xml:space="preserve">Подготовка и направление запрашиваемых материалов  в прокуратуру , администрацию района 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DC" w:rsidRDefault="001D51DC">
            <w:pPr>
              <w:jc w:val="center"/>
            </w:pPr>
            <w:r>
              <w:t xml:space="preserve">По мере поступления запросов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2D" w:rsidRDefault="0092372D">
            <w:pPr>
              <w:jc w:val="center"/>
            </w:pPr>
            <w:r>
              <w:t>Ответственный секретарь</w:t>
            </w:r>
          </w:p>
          <w:p w:rsidR="001D51DC" w:rsidRDefault="001D51DC">
            <w:pPr>
              <w:jc w:val="center"/>
            </w:pPr>
            <w:r>
              <w:t xml:space="preserve">административной комиссии </w:t>
            </w:r>
          </w:p>
        </w:tc>
      </w:tr>
      <w:tr w:rsidR="00FC0CEB" w:rsidTr="00DD0EC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EB" w:rsidRDefault="00FC0CEB">
            <w:pPr>
              <w:jc w:val="center"/>
            </w:pPr>
          </w:p>
          <w:p w:rsidR="00FC0CEB" w:rsidRPr="00FC0CEB" w:rsidRDefault="00FC0CEB">
            <w:pPr>
              <w:jc w:val="center"/>
              <w:rPr>
                <w:b/>
              </w:rPr>
            </w:pPr>
            <w:r w:rsidRPr="00FC0CEB">
              <w:rPr>
                <w:b/>
              </w:rPr>
              <w:t>11. Мероприятия, направленные на улучшение качества административных материалов, поступающих на рассмотрение административной комиссии</w:t>
            </w:r>
          </w:p>
          <w:p w:rsidR="00FC0CEB" w:rsidRDefault="00FC0CEB">
            <w:pPr>
              <w:jc w:val="center"/>
            </w:pPr>
          </w:p>
        </w:tc>
      </w:tr>
      <w:tr w:rsidR="0092372D" w:rsidTr="00FC0CE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EB" w:rsidRDefault="00FC0CEB">
            <w:pPr>
              <w:jc w:val="center"/>
            </w:pPr>
            <w:r>
              <w:t>1</w:t>
            </w:r>
          </w:p>
          <w:p w:rsidR="00FC0CEB" w:rsidRDefault="00FC0CEB">
            <w:pPr>
              <w:jc w:val="center"/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EB" w:rsidRDefault="00FC0CEB">
            <w:pPr>
              <w:jc w:val="center"/>
            </w:pPr>
            <w:r>
              <w:t xml:space="preserve">Проведение анализа обобщения административной практики, направление представлений по устранению причин и </w:t>
            </w:r>
            <w:r>
              <w:lastRenderedPageBreak/>
              <w:t>условий способствующего совершению административных правонарушений качества материалов, поступающих на рассмотрение комиссии, ошибок, недоработок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EB" w:rsidRDefault="00FC0CEB">
            <w:pPr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EB" w:rsidRDefault="00FC0CEB">
            <w:pPr>
              <w:jc w:val="center"/>
            </w:pPr>
            <w:r>
              <w:t>Административная комиссия</w:t>
            </w:r>
          </w:p>
        </w:tc>
      </w:tr>
      <w:tr w:rsidR="0092372D" w:rsidTr="00FC0CE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EB" w:rsidRDefault="00FC0CEB">
            <w:pPr>
              <w:jc w:val="center"/>
            </w:pPr>
            <w:r>
              <w:lastRenderedPageBreak/>
              <w:t>2</w:t>
            </w:r>
          </w:p>
          <w:p w:rsidR="00FC0CEB" w:rsidRDefault="00FC0CEB">
            <w:pPr>
              <w:jc w:val="center"/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EB" w:rsidRDefault="00FC0CEB">
            <w:pPr>
              <w:jc w:val="center"/>
            </w:pPr>
            <w:r>
              <w:t>Информирование населения о деятельности комиссии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EB" w:rsidRDefault="00FC0CEB">
            <w:pPr>
              <w:jc w:val="center"/>
            </w:pPr>
            <w:r>
              <w:t>По мере необходимости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EB" w:rsidRDefault="00FC0CEB">
            <w:pPr>
              <w:jc w:val="center"/>
            </w:pPr>
            <w:r>
              <w:t>Ответственный секретарь  административной комиссии</w:t>
            </w:r>
          </w:p>
        </w:tc>
      </w:tr>
      <w:tr w:rsidR="00FC0CEB" w:rsidTr="005B595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EB" w:rsidRDefault="00FC0CEB">
            <w:pPr>
              <w:jc w:val="center"/>
            </w:pPr>
          </w:p>
          <w:p w:rsidR="00FC0CEB" w:rsidRPr="00616716" w:rsidRDefault="00616716">
            <w:pPr>
              <w:jc w:val="center"/>
              <w:rPr>
                <w:b/>
              </w:rPr>
            </w:pPr>
            <w:r w:rsidRPr="00616716">
              <w:rPr>
                <w:b/>
              </w:rPr>
              <w:t>111. Мероприятия, направленные на улучшение качества административных материалов, поступающих на рассмотрение административной комиссии</w:t>
            </w:r>
          </w:p>
          <w:p w:rsidR="00616716" w:rsidRDefault="00616716">
            <w:pPr>
              <w:jc w:val="center"/>
            </w:pPr>
          </w:p>
        </w:tc>
      </w:tr>
      <w:tr w:rsidR="0092372D" w:rsidTr="00FC0CE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16" w:rsidRDefault="00616716" w:rsidP="000B5016">
            <w:pPr>
              <w:jc w:val="center"/>
            </w:pPr>
            <w:r>
              <w:t>1</w:t>
            </w:r>
          </w:p>
          <w:p w:rsidR="00616716" w:rsidRDefault="00616716" w:rsidP="000B5016">
            <w:pPr>
              <w:jc w:val="center"/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16" w:rsidRDefault="00616716" w:rsidP="000B5016">
            <w:pPr>
              <w:jc w:val="center"/>
            </w:pPr>
            <w:r>
              <w:t>Проведение анализа качества материалов, поступающих на рассмотрение комиссии, ошибок, недоработок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16" w:rsidRDefault="00616716" w:rsidP="000B5016">
            <w:pPr>
              <w:jc w:val="center"/>
            </w:pPr>
            <w:r>
              <w:t>ежеквартально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16" w:rsidRDefault="00616716" w:rsidP="000B5016">
            <w:pPr>
              <w:jc w:val="center"/>
            </w:pPr>
            <w:r>
              <w:t>Ответственный секретарь  административной комиссии</w:t>
            </w:r>
          </w:p>
        </w:tc>
      </w:tr>
      <w:tr w:rsidR="00616716" w:rsidTr="000A5B2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16" w:rsidRPr="00616716" w:rsidRDefault="00616716" w:rsidP="000B5016">
            <w:pPr>
              <w:jc w:val="center"/>
              <w:rPr>
                <w:b/>
              </w:rPr>
            </w:pPr>
            <w:r w:rsidRPr="00616716">
              <w:rPr>
                <w:b/>
              </w:rPr>
              <w:t>1</w:t>
            </w:r>
            <w:r w:rsidRPr="00616716">
              <w:rPr>
                <w:b/>
                <w:lang w:val="en-US"/>
              </w:rPr>
              <w:t>V</w:t>
            </w:r>
            <w:r w:rsidRPr="00616716">
              <w:rPr>
                <w:b/>
              </w:rPr>
              <w:t>.Мероприятия, направленные на принудительное исполнение постановлений комиссии</w:t>
            </w:r>
          </w:p>
          <w:p w:rsidR="00616716" w:rsidRPr="00616716" w:rsidRDefault="00616716" w:rsidP="000B5016">
            <w:pPr>
              <w:jc w:val="center"/>
              <w:rPr>
                <w:b/>
              </w:rPr>
            </w:pPr>
          </w:p>
        </w:tc>
      </w:tr>
      <w:tr w:rsidR="0092372D" w:rsidTr="00FC0CE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16" w:rsidRDefault="00616716" w:rsidP="000B5016">
            <w:pPr>
              <w:jc w:val="center"/>
            </w:pPr>
            <w:r>
              <w:t>1</w:t>
            </w:r>
          </w:p>
          <w:p w:rsidR="00616716" w:rsidRDefault="00616716" w:rsidP="000B5016">
            <w:pPr>
              <w:jc w:val="center"/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16" w:rsidRDefault="00616716" w:rsidP="000B5016">
            <w:pPr>
              <w:jc w:val="center"/>
            </w:pPr>
            <w:r>
              <w:t>Взаимодействие с специалистом по бухгалтерскому учету муниципального образования, отделениями банков об уточнении платежей поступающих по постановлениям комиссии о назначении административных штрафов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16" w:rsidRDefault="00616716" w:rsidP="000B5016">
            <w:pPr>
              <w:jc w:val="center"/>
            </w:pPr>
            <w:r>
              <w:t>ежемесячно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16" w:rsidRDefault="00616716" w:rsidP="000B5016">
            <w:pPr>
              <w:jc w:val="center"/>
            </w:pPr>
            <w:r>
              <w:t>Ответственный секретарь  административной комиссии</w:t>
            </w:r>
          </w:p>
        </w:tc>
      </w:tr>
      <w:tr w:rsidR="0092372D" w:rsidTr="00FC0CE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16" w:rsidRDefault="00616716" w:rsidP="000B5016">
            <w:pPr>
              <w:jc w:val="center"/>
            </w:pPr>
            <w:r>
              <w:t>2</w:t>
            </w:r>
          </w:p>
          <w:p w:rsidR="00616716" w:rsidRDefault="00616716" w:rsidP="000B5016">
            <w:pPr>
              <w:jc w:val="center"/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16" w:rsidRDefault="00616716" w:rsidP="000B5016">
            <w:pPr>
              <w:jc w:val="center"/>
            </w:pPr>
            <w:r>
              <w:t>Подготовка и направление в службу судебных приставов постановлений комиссии о наложении административных наказаний в виде штрафов, для принудительного взыскания, сроки добровольной уплаты по которым истекли.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16" w:rsidRDefault="00616716" w:rsidP="000B5016">
            <w:pPr>
              <w:jc w:val="center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16" w:rsidRDefault="00616716" w:rsidP="000B5016">
            <w:pPr>
              <w:jc w:val="center"/>
            </w:pPr>
          </w:p>
        </w:tc>
      </w:tr>
    </w:tbl>
    <w:p w:rsidR="001D51DC" w:rsidRDefault="001D51DC" w:rsidP="001D51DC">
      <w:pPr>
        <w:jc w:val="center"/>
      </w:pP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703CF"/>
    <w:multiLevelType w:val="hybridMultilevel"/>
    <w:tmpl w:val="B0183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51DC"/>
    <w:rsid w:val="001D51DC"/>
    <w:rsid w:val="004B710E"/>
    <w:rsid w:val="00540C3B"/>
    <w:rsid w:val="00616716"/>
    <w:rsid w:val="006B6CE0"/>
    <w:rsid w:val="008611D4"/>
    <w:rsid w:val="0092372D"/>
    <w:rsid w:val="0094017B"/>
    <w:rsid w:val="00BD1ADF"/>
    <w:rsid w:val="00C8559D"/>
    <w:rsid w:val="00FC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6</cp:revision>
  <cp:lastPrinted>2022-11-02T04:37:00Z</cp:lastPrinted>
  <dcterms:created xsi:type="dcterms:W3CDTF">2022-11-02T03:50:00Z</dcterms:created>
  <dcterms:modified xsi:type="dcterms:W3CDTF">2022-11-02T04:39:00Z</dcterms:modified>
</cp:coreProperties>
</file>