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Look w:val="01E0" w:firstRow="1" w:lastRow="1" w:firstColumn="1" w:lastColumn="1" w:noHBand="0" w:noVBand="0"/>
      </w:tblPr>
      <w:tblGrid>
        <w:gridCol w:w="4721"/>
        <w:gridCol w:w="4634"/>
      </w:tblGrid>
      <w:tr w:rsidR="006135BC" w:rsidRPr="00B12F22" w:rsidTr="006135BC">
        <w:tc>
          <w:tcPr>
            <w:tcW w:w="4785" w:type="dxa"/>
          </w:tcPr>
          <w:p w:rsidR="006135BC" w:rsidRPr="00B12F22" w:rsidRDefault="006135BC">
            <w:pPr>
              <w:pStyle w:val="a7"/>
              <w:rPr>
                <w:rFonts w:ascii="Times New Roman" w:eastAsia="Times New Roman" w:hAnsi="Times New Roman" w:cs="Times New Roman"/>
              </w:rPr>
            </w:pPr>
            <w:r w:rsidRPr="00B12F22">
              <w:t>Администрация</w:t>
            </w:r>
          </w:p>
          <w:p w:rsidR="006135BC" w:rsidRPr="00B12F22" w:rsidRDefault="006135BC">
            <w:pPr>
              <w:pStyle w:val="a7"/>
            </w:pPr>
            <w:r w:rsidRPr="00B12F22">
              <w:t>муниципального образования</w:t>
            </w:r>
          </w:p>
          <w:p w:rsidR="006135BC" w:rsidRPr="00B12F22" w:rsidRDefault="009E403F">
            <w:pPr>
              <w:pStyle w:val="a7"/>
            </w:pPr>
            <w:r w:rsidRPr="00B12F22">
              <w:t>Верхнечебеньковский сельсовет</w:t>
            </w:r>
          </w:p>
          <w:p w:rsidR="006135BC" w:rsidRPr="00B12F22" w:rsidRDefault="006135BC">
            <w:pPr>
              <w:pStyle w:val="a7"/>
            </w:pPr>
            <w:r w:rsidRPr="00B12F22">
              <w:t>Сакмарского района</w:t>
            </w:r>
          </w:p>
          <w:p w:rsidR="006135BC" w:rsidRPr="00B12F22" w:rsidRDefault="006135BC">
            <w:pPr>
              <w:pStyle w:val="a7"/>
            </w:pPr>
            <w:r w:rsidRPr="00B12F22">
              <w:t>Оренбургской области</w:t>
            </w:r>
          </w:p>
          <w:p w:rsidR="006135BC" w:rsidRPr="00B12F22" w:rsidRDefault="00075828">
            <w:pPr>
              <w:pStyle w:val="a7"/>
            </w:pPr>
            <w:r w:rsidRPr="00B12F22">
              <w:t>ПОСТАНОВЛЕНИЕ</w:t>
            </w:r>
          </w:p>
          <w:p w:rsidR="006135BC" w:rsidRPr="00B12F22" w:rsidRDefault="00C21803">
            <w:pPr>
              <w:pStyle w:val="a7"/>
            </w:pPr>
            <w:r>
              <w:t>От</w:t>
            </w:r>
            <w:r w:rsidR="00E352BE">
              <w:t xml:space="preserve"> 11</w:t>
            </w:r>
            <w:r w:rsidR="003D6275">
              <w:t>.</w:t>
            </w:r>
            <w:r w:rsidR="00E352BE">
              <w:t>11</w:t>
            </w:r>
            <w:r w:rsidR="003D6275">
              <w:t>.2022</w:t>
            </w:r>
            <w:r w:rsidR="006135BC" w:rsidRPr="00B12F22">
              <w:t xml:space="preserve">г № </w:t>
            </w:r>
            <w:r w:rsidR="009E403F">
              <w:t xml:space="preserve">58 </w:t>
            </w:r>
            <w:r w:rsidR="000270DA">
              <w:t>-п</w:t>
            </w:r>
          </w:p>
          <w:p w:rsidR="006135BC" w:rsidRPr="00B12F22" w:rsidRDefault="006135BC">
            <w:pPr>
              <w:pStyle w:val="a7"/>
            </w:pPr>
            <w:r w:rsidRPr="00B12F22">
              <w:t>с.</w:t>
            </w:r>
            <w:r w:rsidR="009E403F">
              <w:t xml:space="preserve"> </w:t>
            </w:r>
            <w:r w:rsidRPr="00B12F22">
              <w:t>Верхние Чебеньки</w:t>
            </w:r>
          </w:p>
          <w:p w:rsidR="006B7227" w:rsidRPr="00B12F22" w:rsidRDefault="006B7227" w:rsidP="003769BA">
            <w:pPr>
              <w:pStyle w:val="ConsPlusTitle"/>
              <w:widowControl/>
              <w:tabs>
                <w:tab w:val="left" w:pos="1134"/>
                <w:tab w:val="left" w:pos="8080"/>
                <w:tab w:val="left" w:pos="8222"/>
              </w:tabs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3769BA" w:rsidRPr="00B12F22" w:rsidRDefault="003769BA" w:rsidP="003769BA">
            <w:pPr>
              <w:pStyle w:val="ConsPlusTitle"/>
              <w:widowControl/>
              <w:tabs>
                <w:tab w:val="left" w:pos="1134"/>
                <w:tab w:val="left" w:pos="8080"/>
                <w:tab w:val="left" w:pos="8222"/>
              </w:tabs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12F2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Об исполнении бюджета </w:t>
            </w:r>
          </w:p>
          <w:p w:rsidR="003769BA" w:rsidRPr="00B12F22" w:rsidRDefault="003769BA" w:rsidP="003769BA">
            <w:pPr>
              <w:pStyle w:val="ConsPlusTitle"/>
              <w:widowControl/>
              <w:tabs>
                <w:tab w:val="left" w:pos="1134"/>
                <w:tab w:val="left" w:pos="8080"/>
                <w:tab w:val="left" w:pos="8222"/>
              </w:tabs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12F22">
              <w:rPr>
                <w:rFonts w:ascii="Times New Roman" w:hAnsi="Times New Roman" w:cs="Times New Roman"/>
                <w:b w:val="0"/>
                <w:sz w:val="28"/>
                <w:szCs w:val="28"/>
              </w:rPr>
              <w:t>муниципального образования</w:t>
            </w:r>
          </w:p>
          <w:p w:rsidR="003769BA" w:rsidRPr="00B12F22" w:rsidRDefault="003769BA" w:rsidP="003769BA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12F2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Верхнечебеньковский сельсовет </w:t>
            </w:r>
          </w:p>
          <w:p w:rsidR="003769BA" w:rsidRPr="00B12F22" w:rsidRDefault="003769BA" w:rsidP="003769BA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12F2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За </w:t>
            </w:r>
            <w:r w:rsidR="009E403F">
              <w:rPr>
                <w:rFonts w:ascii="Times New Roman" w:hAnsi="Times New Roman" w:cs="Times New Roman"/>
                <w:b w:val="0"/>
                <w:sz w:val="28"/>
                <w:szCs w:val="28"/>
              </w:rPr>
              <w:t>9</w:t>
            </w:r>
            <w:r w:rsidR="009E403F" w:rsidRPr="00B12F2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="009E403F">
              <w:rPr>
                <w:rFonts w:ascii="Times New Roman" w:hAnsi="Times New Roman" w:cs="Times New Roman"/>
                <w:b w:val="0"/>
                <w:sz w:val="28"/>
                <w:szCs w:val="28"/>
              </w:rPr>
              <w:t>месяцев</w:t>
            </w:r>
            <w:r w:rsidR="00D4051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="00C63002">
              <w:rPr>
                <w:rFonts w:ascii="Times New Roman" w:hAnsi="Times New Roman" w:cs="Times New Roman"/>
                <w:b w:val="0"/>
                <w:sz w:val="28"/>
                <w:szCs w:val="28"/>
              </w:rPr>
              <w:t>202</w:t>
            </w:r>
            <w:r w:rsidR="003D6275">
              <w:rPr>
                <w:rFonts w:ascii="Times New Roman" w:hAnsi="Times New Roman" w:cs="Times New Roman"/>
                <w:b w:val="0"/>
                <w:sz w:val="28"/>
                <w:szCs w:val="28"/>
              </w:rPr>
              <w:t>2</w:t>
            </w:r>
            <w:r w:rsidRPr="00B12F2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года</w:t>
            </w:r>
          </w:p>
          <w:p w:rsidR="003769BA" w:rsidRPr="00B12F22" w:rsidRDefault="003769BA" w:rsidP="003769BA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5BC" w:rsidRPr="00B12F22" w:rsidRDefault="006135BC" w:rsidP="006B722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85" w:type="dxa"/>
          </w:tcPr>
          <w:p w:rsidR="006135BC" w:rsidRPr="00B12F22" w:rsidRDefault="006135BC">
            <w:pPr>
              <w:pStyle w:val="a7"/>
              <w:jc w:val="left"/>
            </w:pPr>
          </w:p>
        </w:tc>
      </w:tr>
    </w:tbl>
    <w:p w:rsidR="006135BC" w:rsidRPr="00B12F22" w:rsidRDefault="002949D6" w:rsidP="003769BA">
      <w:pPr>
        <w:ind w:firstLine="709"/>
        <w:jc w:val="both"/>
        <w:rPr>
          <w:sz w:val="28"/>
          <w:szCs w:val="28"/>
        </w:rPr>
      </w:pPr>
      <w:r w:rsidRPr="00B12F22">
        <w:rPr>
          <w:sz w:val="28"/>
          <w:szCs w:val="28"/>
        </w:rPr>
        <w:t>В соответствии</w:t>
      </w:r>
      <w:r w:rsidR="006135BC" w:rsidRPr="00B12F22">
        <w:rPr>
          <w:sz w:val="28"/>
          <w:szCs w:val="28"/>
        </w:rPr>
        <w:t xml:space="preserve"> с Федеральным законом от 06.10.2003 № 131-ФЗ «Об общих принципах организации местного самоуправления в Российской Федерации» </w:t>
      </w:r>
      <w:r w:rsidR="003769BA" w:rsidRPr="00B12F22">
        <w:rPr>
          <w:sz w:val="28"/>
          <w:szCs w:val="28"/>
        </w:rPr>
        <w:t>в соответствии с пунктом 5 статьи 264.2 Бюджетного кодекса Российской Федерации</w:t>
      </w:r>
    </w:p>
    <w:p w:rsidR="003769BA" w:rsidRPr="00B12F22" w:rsidRDefault="003769BA" w:rsidP="003769BA">
      <w:pPr>
        <w:ind w:firstLine="709"/>
        <w:jc w:val="both"/>
        <w:rPr>
          <w:sz w:val="28"/>
          <w:szCs w:val="28"/>
        </w:rPr>
      </w:pPr>
      <w:r w:rsidRPr="00B12F22">
        <w:rPr>
          <w:sz w:val="28"/>
          <w:szCs w:val="28"/>
        </w:rPr>
        <w:t>1.Утвердить отчет об исполнении бюджета муниципального образования Ве</w:t>
      </w:r>
      <w:r w:rsidR="00CD5F2E">
        <w:rPr>
          <w:sz w:val="28"/>
          <w:szCs w:val="28"/>
        </w:rPr>
        <w:t xml:space="preserve">рхнечебеньковский сельсовет за </w:t>
      </w:r>
      <w:r w:rsidR="007C11BD">
        <w:rPr>
          <w:sz w:val="28"/>
          <w:szCs w:val="28"/>
        </w:rPr>
        <w:t>9 месяцев</w:t>
      </w:r>
      <w:r w:rsidR="00D40515">
        <w:rPr>
          <w:sz w:val="28"/>
          <w:szCs w:val="28"/>
        </w:rPr>
        <w:t xml:space="preserve"> </w:t>
      </w:r>
      <w:r w:rsidR="00C63002">
        <w:rPr>
          <w:sz w:val="28"/>
          <w:szCs w:val="28"/>
        </w:rPr>
        <w:t>20</w:t>
      </w:r>
      <w:r w:rsidR="003D6275">
        <w:rPr>
          <w:sz w:val="28"/>
          <w:szCs w:val="28"/>
        </w:rPr>
        <w:t>22</w:t>
      </w:r>
      <w:r w:rsidRPr="00B12F22">
        <w:rPr>
          <w:sz w:val="28"/>
          <w:szCs w:val="28"/>
        </w:rPr>
        <w:t xml:space="preserve"> </w:t>
      </w:r>
      <w:r w:rsidR="009E403F" w:rsidRPr="00B12F22">
        <w:rPr>
          <w:sz w:val="28"/>
          <w:szCs w:val="28"/>
        </w:rPr>
        <w:t>г в</w:t>
      </w:r>
      <w:r w:rsidRPr="00B12F22">
        <w:rPr>
          <w:sz w:val="28"/>
          <w:szCs w:val="28"/>
        </w:rPr>
        <w:t xml:space="preserve"> размере </w:t>
      </w:r>
      <w:r w:rsidR="002949D6">
        <w:rPr>
          <w:sz w:val="28"/>
          <w:szCs w:val="28"/>
        </w:rPr>
        <w:t>доходы 6</w:t>
      </w:r>
      <w:r w:rsidR="00E352BE">
        <w:rPr>
          <w:sz w:val="28"/>
          <w:szCs w:val="28"/>
        </w:rPr>
        <w:t> </w:t>
      </w:r>
      <w:r w:rsidR="00E352BE" w:rsidRPr="00E352BE">
        <w:rPr>
          <w:sz w:val="28"/>
          <w:szCs w:val="28"/>
        </w:rPr>
        <w:t>499</w:t>
      </w:r>
      <w:r w:rsidR="00E352BE">
        <w:rPr>
          <w:sz w:val="28"/>
          <w:szCs w:val="28"/>
        </w:rPr>
        <w:t xml:space="preserve"> </w:t>
      </w:r>
      <w:r w:rsidR="00E352BE" w:rsidRPr="00E352BE">
        <w:rPr>
          <w:sz w:val="28"/>
          <w:szCs w:val="28"/>
        </w:rPr>
        <w:t>324,45</w:t>
      </w:r>
      <w:r w:rsidR="003E6F52">
        <w:rPr>
          <w:sz w:val="28"/>
          <w:szCs w:val="28"/>
        </w:rPr>
        <w:t xml:space="preserve"> </w:t>
      </w:r>
      <w:r w:rsidR="002949D6" w:rsidRPr="00B12F22">
        <w:rPr>
          <w:sz w:val="28"/>
          <w:szCs w:val="28"/>
        </w:rPr>
        <w:t>руб.</w:t>
      </w:r>
      <w:r w:rsidR="006B7227" w:rsidRPr="00B12F22">
        <w:rPr>
          <w:sz w:val="28"/>
          <w:szCs w:val="28"/>
        </w:rPr>
        <w:t>;</w:t>
      </w:r>
      <w:r w:rsidR="00C21803">
        <w:rPr>
          <w:sz w:val="28"/>
          <w:szCs w:val="28"/>
        </w:rPr>
        <w:t xml:space="preserve"> </w:t>
      </w:r>
      <w:r w:rsidR="002949D6">
        <w:rPr>
          <w:sz w:val="28"/>
          <w:szCs w:val="28"/>
        </w:rPr>
        <w:t>расходы 6</w:t>
      </w:r>
      <w:r w:rsidR="00E352BE">
        <w:rPr>
          <w:sz w:val="28"/>
          <w:szCs w:val="28"/>
        </w:rPr>
        <w:t> </w:t>
      </w:r>
      <w:r w:rsidR="00E352BE" w:rsidRPr="00E352BE">
        <w:rPr>
          <w:sz w:val="28"/>
          <w:szCs w:val="28"/>
        </w:rPr>
        <w:t>499</w:t>
      </w:r>
      <w:r w:rsidR="00E352BE">
        <w:rPr>
          <w:sz w:val="28"/>
          <w:szCs w:val="28"/>
        </w:rPr>
        <w:t xml:space="preserve"> </w:t>
      </w:r>
      <w:r w:rsidR="00E352BE" w:rsidRPr="00E352BE">
        <w:rPr>
          <w:sz w:val="28"/>
          <w:szCs w:val="28"/>
        </w:rPr>
        <w:t>482,</w:t>
      </w:r>
      <w:r w:rsidR="002949D6" w:rsidRPr="00E352BE">
        <w:rPr>
          <w:sz w:val="28"/>
          <w:szCs w:val="28"/>
        </w:rPr>
        <w:t>7</w:t>
      </w:r>
      <w:r w:rsidR="002949D6">
        <w:rPr>
          <w:sz w:val="28"/>
          <w:szCs w:val="28"/>
        </w:rPr>
        <w:t xml:space="preserve"> руб.</w:t>
      </w:r>
      <w:r w:rsidR="006B7227" w:rsidRPr="00B12F22">
        <w:rPr>
          <w:sz w:val="28"/>
          <w:szCs w:val="28"/>
        </w:rPr>
        <w:t xml:space="preserve"> согласно приложению</w:t>
      </w:r>
    </w:p>
    <w:p w:rsidR="006135BC" w:rsidRPr="00B12F22" w:rsidRDefault="006135BC" w:rsidP="006135BC">
      <w:pPr>
        <w:ind w:firstLine="709"/>
        <w:jc w:val="both"/>
        <w:rPr>
          <w:color w:val="000000"/>
          <w:sz w:val="28"/>
          <w:szCs w:val="28"/>
        </w:rPr>
      </w:pPr>
      <w:r w:rsidRPr="00B12F22">
        <w:rPr>
          <w:color w:val="000000"/>
          <w:sz w:val="28"/>
          <w:szCs w:val="28"/>
        </w:rPr>
        <w:t>2.Контроль за исполнение</w:t>
      </w:r>
      <w:r w:rsidR="00863E6F">
        <w:rPr>
          <w:color w:val="000000"/>
          <w:sz w:val="28"/>
          <w:szCs w:val="28"/>
        </w:rPr>
        <w:t xml:space="preserve">м настоящего постановления </w:t>
      </w:r>
      <w:r w:rsidR="009E403F">
        <w:rPr>
          <w:color w:val="000000"/>
          <w:sz w:val="28"/>
          <w:szCs w:val="28"/>
        </w:rPr>
        <w:t xml:space="preserve">возлагаю </w:t>
      </w:r>
      <w:r w:rsidR="009E403F" w:rsidRPr="00B12F22">
        <w:rPr>
          <w:color w:val="000000"/>
          <w:sz w:val="28"/>
          <w:szCs w:val="28"/>
        </w:rPr>
        <w:t>на</w:t>
      </w:r>
      <w:r w:rsidRPr="00B12F22">
        <w:rPr>
          <w:color w:val="000000"/>
          <w:sz w:val="28"/>
          <w:szCs w:val="28"/>
        </w:rPr>
        <w:t xml:space="preserve"> </w:t>
      </w:r>
      <w:bookmarkStart w:id="0" w:name="_GoBack"/>
      <w:bookmarkEnd w:id="0"/>
      <w:r w:rsidR="002949D6">
        <w:rPr>
          <w:color w:val="000000"/>
          <w:sz w:val="28"/>
          <w:szCs w:val="28"/>
        </w:rPr>
        <w:t>себя.</w:t>
      </w:r>
    </w:p>
    <w:p w:rsidR="006135BC" w:rsidRPr="00B12F22" w:rsidRDefault="006135BC" w:rsidP="006135BC">
      <w:pPr>
        <w:ind w:firstLine="708"/>
        <w:jc w:val="both"/>
        <w:rPr>
          <w:sz w:val="28"/>
          <w:szCs w:val="28"/>
        </w:rPr>
      </w:pPr>
      <w:r w:rsidRPr="00B12F22">
        <w:rPr>
          <w:color w:val="000000"/>
          <w:sz w:val="28"/>
          <w:szCs w:val="28"/>
        </w:rPr>
        <w:t xml:space="preserve">3. </w:t>
      </w:r>
      <w:r w:rsidR="00863E6F">
        <w:rPr>
          <w:sz w:val="28"/>
          <w:szCs w:val="28"/>
        </w:rPr>
        <w:t xml:space="preserve">Постановление </w:t>
      </w:r>
      <w:r w:rsidR="004D2F4A" w:rsidRPr="00B12F22">
        <w:rPr>
          <w:sz w:val="28"/>
          <w:szCs w:val="28"/>
        </w:rPr>
        <w:t xml:space="preserve"> </w:t>
      </w:r>
      <w:r w:rsidRPr="00B12F22">
        <w:rPr>
          <w:sz w:val="28"/>
          <w:szCs w:val="28"/>
        </w:rPr>
        <w:t xml:space="preserve"> вступает в силу после официального </w:t>
      </w:r>
      <w:r w:rsidR="002949D6" w:rsidRPr="00B12F22">
        <w:rPr>
          <w:sz w:val="28"/>
          <w:szCs w:val="28"/>
        </w:rPr>
        <w:t>опубликования (обнародования)</w:t>
      </w:r>
      <w:r w:rsidRPr="00B12F22">
        <w:rPr>
          <w:sz w:val="28"/>
          <w:szCs w:val="28"/>
        </w:rPr>
        <w:t>.</w:t>
      </w:r>
    </w:p>
    <w:p w:rsidR="00B12F22" w:rsidRDefault="00B12F22" w:rsidP="006B7227">
      <w:pPr>
        <w:shd w:val="clear" w:color="auto" w:fill="FFFFFF"/>
        <w:rPr>
          <w:sz w:val="28"/>
          <w:szCs w:val="28"/>
        </w:rPr>
      </w:pPr>
    </w:p>
    <w:p w:rsidR="00B12F22" w:rsidRDefault="00B12F22" w:rsidP="006B7227">
      <w:pPr>
        <w:shd w:val="clear" w:color="auto" w:fill="FFFFFF"/>
        <w:rPr>
          <w:sz w:val="28"/>
          <w:szCs w:val="28"/>
        </w:rPr>
      </w:pPr>
    </w:p>
    <w:p w:rsidR="00C63002" w:rsidRDefault="00C63002" w:rsidP="006135BC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Глава муниципального образования </w:t>
      </w:r>
    </w:p>
    <w:p w:rsidR="006B7227" w:rsidRDefault="00C63002" w:rsidP="006135BC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Верхнечебеньковский сельсовет                                Р.Б.Рахматуллин </w:t>
      </w:r>
    </w:p>
    <w:p w:rsidR="00E352BE" w:rsidRDefault="00E352BE" w:rsidP="006135BC">
      <w:pPr>
        <w:shd w:val="clear" w:color="auto" w:fill="FFFFFF"/>
        <w:jc w:val="both"/>
        <w:rPr>
          <w:sz w:val="28"/>
          <w:szCs w:val="28"/>
        </w:rPr>
      </w:pPr>
    </w:p>
    <w:p w:rsidR="009E403F" w:rsidRPr="00B12F22" w:rsidRDefault="009E403F" w:rsidP="006135BC">
      <w:pPr>
        <w:shd w:val="clear" w:color="auto" w:fill="FFFFFF"/>
        <w:jc w:val="both"/>
        <w:rPr>
          <w:sz w:val="28"/>
          <w:szCs w:val="28"/>
        </w:rPr>
      </w:pPr>
    </w:p>
    <w:p w:rsidR="006B7227" w:rsidRDefault="006B7227" w:rsidP="006135BC">
      <w:pPr>
        <w:shd w:val="clear" w:color="auto" w:fill="FFFFFF"/>
        <w:jc w:val="both"/>
        <w:rPr>
          <w:sz w:val="24"/>
          <w:szCs w:val="24"/>
        </w:rPr>
      </w:pPr>
    </w:p>
    <w:tbl>
      <w:tblPr>
        <w:tblW w:w="10460" w:type="dxa"/>
        <w:tblInd w:w="108" w:type="dxa"/>
        <w:tblLook w:val="04A0" w:firstRow="1" w:lastRow="0" w:firstColumn="1" w:lastColumn="0" w:noHBand="0" w:noVBand="1"/>
      </w:tblPr>
      <w:tblGrid>
        <w:gridCol w:w="3965"/>
        <w:gridCol w:w="707"/>
        <w:gridCol w:w="2000"/>
        <w:gridCol w:w="1324"/>
        <w:gridCol w:w="1047"/>
        <w:gridCol w:w="1417"/>
      </w:tblGrid>
      <w:tr w:rsidR="008411E3" w:rsidRPr="008411E3" w:rsidTr="008411E3">
        <w:trPr>
          <w:trHeight w:val="304"/>
        </w:trPr>
        <w:tc>
          <w:tcPr>
            <w:tcW w:w="104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8411E3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lastRenderedPageBreak/>
              <w:t>1. Доходы бюджета</w:t>
            </w:r>
          </w:p>
        </w:tc>
      </w:tr>
      <w:tr w:rsidR="008411E3" w:rsidRPr="008411E3" w:rsidTr="008411E3">
        <w:trPr>
          <w:trHeight w:val="255"/>
        </w:trPr>
        <w:tc>
          <w:tcPr>
            <w:tcW w:w="435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8411E3" w:rsidRPr="008411E3" w:rsidTr="008411E3">
        <w:trPr>
          <w:trHeight w:val="792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Код строки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Код дохода по бюджетной классификации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Неисполненные назначения</w:t>
            </w:r>
          </w:p>
        </w:tc>
      </w:tr>
      <w:tr w:rsidR="008411E3" w:rsidRPr="008411E3" w:rsidTr="008411E3">
        <w:trPr>
          <w:trHeight w:val="25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634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</w:t>
            </w:r>
          </w:p>
        </w:tc>
      </w:tr>
      <w:tr w:rsidR="008411E3" w:rsidRPr="008411E3" w:rsidTr="008411E3">
        <w:trPr>
          <w:trHeight w:val="25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Доходы бюджета - всего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8 156 000,00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6 499 324,45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1 656 675,55</w:t>
            </w:r>
          </w:p>
        </w:tc>
      </w:tr>
      <w:tr w:rsidR="008411E3" w:rsidRPr="008411E3" w:rsidTr="008411E3">
        <w:trPr>
          <w:trHeight w:val="255"/>
        </w:trPr>
        <w:tc>
          <w:tcPr>
            <w:tcW w:w="435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05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8411E3" w:rsidRPr="008411E3" w:rsidTr="008411E3">
        <w:trPr>
          <w:trHeight w:val="25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НАЛОГОВЫЕ И НЕНАЛОГОВЫЕ ДОХОДЫ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000 10000000000000000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2 939 000,00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1 887 308,03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1 051 691,97</w:t>
            </w:r>
          </w:p>
        </w:tc>
      </w:tr>
      <w:tr w:rsidR="008411E3" w:rsidRPr="008411E3" w:rsidTr="008411E3">
        <w:trPr>
          <w:trHeight w:val="25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НАЛОГИ НА ПРИБЫЛЬ, ДОХОДЫ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000 10100000000000000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755 000,00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278 256,94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476 743,06</w:t>
            </w:r>
          </w:p>
        </w:tc>
      </w:tr>
      <w:tr w:rsidR="008411E3" w:rsidRPr="008411E3" w:rsidTr="008411E3">
        <w:trPr>
          <w:trHeight w:val="25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Налог на доходы физических лиц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000 10102000010000110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755 000,00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278 256,94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476 743,06</w:t>
            </w:r>
          </w:p>
        </w:tc>
      </w:tr>
      <w:tr w:rsidR="008411E3" w:rsidRPr="008411E3" w:rsidTr="009E403F">
        <w:trPr>
          <w:trHeight w:val="1256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000 10102010010000110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751 000,00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268 384,42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482 615,58</w:t>
            </w:r>
          </w:p>
        </w:tc>
      </w:tr>
      <w:tr w:rsidR="008411E3" w:rsidRPr="008411E3" w:rsidTr="009E403F">
        <w:trPr>
          <w:trHeight w:val="1699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000 10102010011000110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751 000,00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268 291,24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482 708,76</w:t>
            </w:r>
          </w:p>
        </w:tc>
      </w:tr>
      <w:tr w:rsidR="008411E3" w:rsidRPr="008411E3" w:rsidTr="009E403F">
        <w:trPr>
          <w:trHeight w:val="1270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(пени по соответствующему платежу)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000 10102010012100110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68,58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411E3" w:rsidRPr="008411E3" w:rsidTr="009E403F">
        <w:trPr>
          <w:trHeight w:val="1657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000 10102010013000110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24,60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411E3" w:rsidRPr="008411E3" w:rsidTr="009E403F">
        <w:trPr>
          <w:trHeight w:val="169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000 10102020010000110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45,00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411E3" w:rsidRPr="008411E3" w:rsidTr="009E403F">
        <w:trPr>
          <w:trHeight w:val="2258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000 10102020011000110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45,00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411E3" w:rsidRPr="008411E3" w:rsidTr="009E403F">
        <w:trPr>
          <w:trHeight w:val="840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000 10102030010000110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9 827,52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411E3" w:rsidRPr="008411E3" w:rsidTr="009E403F">
        <w:trPr>
          <w:trHeight w:val="1124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000 10102030011000110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9 581,40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411E3" w:rsidRPr="008411E3" w:rsidTr="009E403F">
        <w:trPr>
          <w:trHeight w:val="699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(пени по соответствующему платежу)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000 10102030012100110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161,82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411E3" w:rsidRPr="008411E3" w:rsidTr="009E403F">
        <w:trPr>
          <w:trHeight w:val="1376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000 10102030013000110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84,30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411E3" w:rsidRPr="008411E3" w:rsidTr="009E403F">
        <w:trPr>
          <w:trHeight w:val="559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000 10300000000000000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1 141 000,00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981 473,11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159 526,89</w:t>
            </w:r>
          </w:p>
        </w:tc>
      </w:tr>
      <w:tr w:rsidR="008411E3" w:rsidRPr="008411E3" w:rsidTr="008411E3">
        <w:trPr>
          <w:trHeight w:val="480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000 10302000010000110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1 141 000,00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981 473,11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159 526,89</w:t>
            </w:r>
          </w:p>
        </w:tc>
      </w:tr>
      <w:tr w:rsidR="008411E3" w:rsidRPr="008411E3" w:rsidTr="009E403F">
        <w:trPr>
          <w:trHeight w:val="986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000 10302230010000110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515 800,00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479 892,18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35 907,82</w:t>
            </w:r>
          </w:p>
        </w:tc>
      </w:tr>
      <w:tr w:rsidR="008411E3" w:rsidRPr="008411E3" w:rsidTr="009E403F">
        <w:trPr>
          <w:trHeight w:val="1852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000 10302231010000110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515 800,00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479 892,18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35 907,82</w:t>
            </w:r>
          </w:p>
        </w:tc>
      </w:tr>
      <w:tr w:rsidR="008411E3" w:rsidRPr="008411E3" w:rsidTr="009E403F">
        <w:trPr>
          <w:trHeight w:val="1270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000 10302240010000110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2 900,00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2 714,82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185,18</w:t>
            </w:r>
          </w:p>
        </w:tc>
      </w:tr>
      <w:tr w:rsidR="008411E3" w:rsidRPr="008411E3" w:rsidTr="009E403F">
        <w:trPr>
          <w:trHeight w:val="2097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000 10302241010000110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2 900,00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2 714,82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185,18</w:t>
            </w:r>
          </w:p>
        </w:tc>
      </w:tr>
      <w:tr w:rsidR="008411E3" w:rsidRPr="008411E3" w:rsidTr="009E403F">
        <w:trPr>
          <w:trHeight w:val="1121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000 10302250010000110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686 900,00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552 436,73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134 463,27</w:t>
            </w:r>
          </w:p>
        </w:tc>
      </w:tr>
      <w:tr w:rsidR="008411E3" w:rsidRPr="008411E3" w:rsidTr="008411E3">
        <w:trPr>
          <w:trHeight w:val="184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000 10302251010000110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686 900,00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552 436,73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134 463,27</w:t>
            </w:r>
          </w:p>
        </w:tc>
      </w:tr>
      <w:tr w:rsidR="008411E3" w:rsidRPr="008411E3" w:rsidTr="008411E3">
        <w:trPr>
          <w:trHeight w:val="91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000 10302260010000110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-64 600,00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-53 570,62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-11 029,38</w:t>
            </w:r>
          </w:p>
        </w:tc>
      </w:tr>
      <w:tr w:rsidR="008411E3" w:rsidRPr="008411E3" w:rsidTr="009E403F">
        <w:trPr>
          <w:trHeight w:val="1847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000 10302261010000110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-64 600,00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-53 570,62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-11 029,38</w:t>
            </w:r>
          </w:p>
        </w:tc>
      </w:tr>
      <w:tr w:rsidR="008411E3" w:rsidRPr="008411E3" w:rsidTr="008411E3">
        <w:trPr>
          <w:trHeight w:val="25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НАЛОГИ НА СОВОКУПНЫЙ ДОХОД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000 10500000000000000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778,56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1 221,44</w:t>
            </w:r>
          </w:p>
        </w:tc>
      </w:tr>
      <w:tr w:rsidR="008411E3" w:rsidRPr="008411E3" w:rsidTr="008411E3">
        <w:trPr>
          <w:trHeight w:val="25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Единый сельскохозяйственный налог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000 10503000010000110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778,56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1 221,44</w:t>
            </w:r>
          </w:p>
        </w:tc>
      </w:tr>
      <w:tr w:rsidR="008411E3" w:rsidRPr="008411E3" w:rsidTr="008411E3">
        <w:trPr>
          <w:trHeight w:val="25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Единый сельскохозяйственный налог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000 10503010010000110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778,56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1 221,44</w:t>
            </w:r>
          </w:p>
        </w:tc>
      </w:tr>
      <w:tr w:rsidR="008411E3" w:rsidRPr="008411E3" w:rsidTr="009E403F">
        <w:trPr>
          <w:trHeight w:val="713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Единый сельскохозяйственный налог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000 10503010011000110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700,00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1 300,00</w:t>
            </w:r>
          </w:p>
        </w:tc>
      </w:tr>
      <w:tr w:rsidR="008411E3" w:rsidRPr="008411E3" w:rsidTr="008411E3">
        <w:trPr>
          <w:trHeight w:val="25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Единый сельскохозяйственный налог (пени по соответствующему платежу)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000 10503010012100110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78,56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411E3" w:rsidRPr="008411E3" w:rsidTr="008411E3">
        <w:trPr>
          <w:trHeight w:val="25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НАЛОГИ НА ИМУЩЕСТВО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000 10600000000000000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1 034 000,00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620 839,42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413 160,58</w:t>
            </w:r>
          </w:p>
        </w:tc>
      </w:tr>
      <w:tr w:rsidR="008411E3" w:rsidRPr="008411E3" w:rsidTr="008411E3">
        <w:trPr>
          <w:trHeight w:val="25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Налог на имущество физических лиц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000 10601000000000110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7 714,32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22 285,68</w:t>
            </w:r>
          </w:p>
        </w:tc>
      </w:tr>
      <w:tr w:rsidR="008411E3" w:rsidRPr="008411E3" w:rsidTr="008411E3">
        <w:trPr>
          <w:trHeight w:val="720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000 10601030100000110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7 714,32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22 285,68</w:t>
            </w:r>
          </w:p>
        </w:tc>
      </w:tr>
      <w:tr w:rsidR="008411E3" w:rsidRPr="008411E3" w:rsidTr="009E403F">
        <w:trPr>
          <w:trHeight w:val="1203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000 10601030101000110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7 065,11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22 934,89</w:t>
            </w:r>
          </w:p>
        </w:tc>
      </w:tr>
      <w:tr w:rsidR="008411E3" w:rsidRPr="008411E3" w:rsidTr="008411E3">
        <w:trPr>
          <w:trHeight w:val="1020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(пени по соответствующему платежу)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000 10601030102100110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649,21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411E3" w:rsidRPr="008411E3" w:rsidTr="008411E3">
        <w:trPr>
          <w:trHeight w:val="25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Земельный налог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000 10606000000000110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1 004 000,00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613 125,10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390 874,90</w:t>
            </w:r>
          </w:p>
        </w:tc>
      </w:tr>
      <w:tr w:rsidR="008411E3" w:rsidRPr="008411E3" w:rsidTr="008411E3">
        <w:trPr>
          <w:trHeight w:val="25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Земельный налог с организаций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000 10606030000000110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422 000,00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466 367,17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411E3" w:rsidRPr="008411E3" w:rsidTr="009E403F">
        <w:trPr>
          <w:trHeight w:val="52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000 10606033100000110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422 000,00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466 367,17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411E3" w:rsidRPr="008411E3" w:rsidTr="009E403F">
        <w:trPr>
          <w:trHeight w:val="960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000 10606033101000110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422 000,00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434 292,00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411E3" w:rsidRPr="008411E3" w:rsidTr="009E403F">
        <w:trPr>
          <w:trHeight w:val="70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 (пени по соответствующему платежу)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000 10606033102100110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32 075,17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411E3" w:rsidRPr="008411E3" w:rsidTr="008411E3">
        <w:trPr>
          <w:trHeight w:val="25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Земельный налог с физических лиц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000 10606040000000110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582 000,00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146 757,93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435 242,07</w:t>
            </w:r>
          </w:p>
        </w:tc>
      </w:tr>
      <w:tr w:rsidR="008411E3" w:rsidRPr="008411E3" w:rsidTr="009E403F">
        <w:trPr>
          <w:trHeight w:val="56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000 10606043100000110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582 000,00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146 757,93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435 242,07</w:t>
            </w:r>
          </w:p>
        </w:tc>
      </w:tr>
      <w:tr w:rsidR="008411E3" w:rsidRPr="008411E3" w:rsidTr="009E403F">
        <w:trPr>
          <w:trHeight w:val="1124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000 10606043101000110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582 000,00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139 396,02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442 603,98</w:t>
            </w:r>
          </w:p>
        </w:tc>
      </w:tr>
      <w:tr w:rsidR="008411E3" w:rsidRPr="008411E3" w:rsidTr="009E403F">
        <w:trPr>
          <w:trHeight w:val="698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Земельный налог с физических лиц, обладающих земельным участком, расположенным в границах сельских поселений (пени по соответствующему платежу)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000 10606043102100110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7 361,91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411E3" w:rsidRPr="008411E3" w:rsidTr="008411E3">
        <w:trPr>
          <w:trHeight w:val="25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ГОСУДАРСТВЕННАЯ ПОШЛИНА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000 10800000000000000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5 960,00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1 040,00</w:t>
            </w:r>
          </w:p>
        </w:tc>
      </w:tr>
      <w:tr w:rsidR="008411E3" w:rsidRPr="008411E3" w:rsidTr="008411E3">
        <w:trPr>
          <w:trHeight w:val="810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000 10804000010000110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5 960,00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1 040,00</w:t>
            </w:r>
          </w:p>
        </w:tc>
      </w:tr>
      <w:tr w:rsidR="008411E3" w:rsidRPr="008411E3" w:rsidTr="008411E3">
        <w:trPr>
          <w:trHeight w:val="124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000 10804020010000110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5 960,00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1 040,00</w:t>
            </w:r>
          </w:p>
        </w:tc>
      </w:tr>
      <w:tr w:rsidR="008411E3" w:rsidRPr="008411E3" w:rsidTr="008411E3">
        <w:trPr>
          <w:trHeight w:val="121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000 10804020011000110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5 960,00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1 040,00</w:t>
            </w:r>
          </w:p>
        </w:tc>
      </w:tr>
      <w:tr w:rsidR="008411E3" w:rsidRPr="008411E3" w:rsidTr="008411E3">
        <w:trPr>
          <w:trHeight w:val="25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БЕЗВОЗМЕЗДНЫЕ ПОСТУПЛЕНИЯ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000 20000000000000000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5 217 000,00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4 612 016,42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604 983,58</w:t>
            </w:r>
          </w:p>
        </w:tc>
      </w:tr>
      <w:tr w:rsidR="008411E3" w:rsidRPr="008411E3" w:rsidTr="008411E3">
        <w:trPr>
          <w:trHeight w:val="450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000 20200000000000000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5 217 000,00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4 612 016,42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604 983,58</w:t>
            </w:r>
          </w:p>
        </w:tc>
      </w:tr>
      <w:tr w:rsidR="008411E3" w:rsidRPr="008411E3" w:rsidTr="009E403F">
        <w:trPr>
          <w:trHeight w:val="321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000 20210000000000150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4 865 200,00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4 285 400,00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579 800,00</w:t>
            </w:r>
          </w:p>
        </w:tc>
      </w:tr>
      <w:tr w:rsidR="008411E3" w:rsidRPr="008411E3" w:rsidTr="008411E3">
        <w:trPr>
          <w:trHeight w:val="300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000 20215001000000150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4 703 000,00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4 200 000,00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503 000,00</w:t>
            </w:r>
          </w:p>
        </w:tc>
      </w:tr>
      <w:tr w:rsidR="008411E3" w:rsidRPr="008411E3" w:rsidTr="009E403F">
        <w:trPr>
          <w:trHeight w:val="559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000 20215001100000150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4 703 000,00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4 200 000,00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503 000,00</w:t>
            </w:r>
          </w:p>
        </w:tc>
      </w:tr>
      <w:tr w:rsidR="008411E3" w:rsidRPr="008411E3" w:rsidTr="009E403F">
        <w:trPr>
          <w:trHeight w:val="42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000 20215002000000150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145 400,00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85 400,00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60 000,00</w:t>
            </w:r>
          </w:p>
        </w:tc>
      </w:tr>
      <w:tr w:rsidR="008411E3" w:rsidRPr="008411E3" w:rsidTr="008411E3">
        <w:trPr>
          <w:trHeight w:val="600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000 20215002100000150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145 400,00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85 400,00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60 000,00</w:t>
            </w:r>
          </w:p>
        </w:tc>
      </w:tr>
      <w:tr w:rsidR="008411E3" w:rsidRPr="008411E3" w:rsidTr="008411E3">
        <w:trPr>
          <w:trHeight w:val="450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000 20216001000000150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16 800,00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16 800,00</w:t>
            </w:r>
          </w:p>
        </w:tc>
      </w:tr>
      <w:tr w:rsidR="008411E3" w:rsidRPr="008411E3" w:rsidTr="009E403F">
        <w:trPr>
          <w:trHeight w:val="479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000 20216001100000150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16 800,00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16 800,00</w:t>
            </w:r>
          </w:p>
        </w:tc>
      </w:tr>
      <w:tr w:rsidR="008411E3" w:rsidRPr="008411E3" w:rsidTr="008411E3">
        <w:trPr>
          <w:trHeight w:val="25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000 20230000000000150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104 800,00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79 616,42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25 183,58</w:t>
            </w:r>
          </w:p>
        </w:tc>
      </w:tr>
      <w:tr w:rsidR="008411E3" w:rsidRPr="008411E3" w:rsidTr="009E403F">
        <w:trPr>
          <w:trHeight w:val="662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000 20235118000000150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104 800,00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79 616,42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25 183,58</w:t>
            </w:r>
          </w:p>
        </w:tc>
      </w:tr>
      <w:tr w:rsidR="008411E3" w:rsidRPr="008411E3" w:rsidTr="009E403F">
        <w:trPr>
          <w:trHeight w:val="759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000 20235118100000150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104 800,00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79 616,42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25 183,58</w:t>
            </w:r>
          </w:p>
        </w:tc>
      </w:tr>
      <w:tr w:rsidR="008411E3" w:rsidRPr="008411E3" w:rsidTr="008411E3">
        <w:trPr>
          <w:trHeight w:val="360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000 20240000000000150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247 000,00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247 000,00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411E3" w:rsidRPr="008411E3" w:rsidTr="008411E3">
        <w:trPr>
          <w:trHeight w:val="555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000 20249999000000150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247 000,00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247 000,00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411E3" w:rsidRPr="008411E3" w:rsidTr="009E403F">
        <w:trPr>
          <w:trHeight w:val="472"/>
        </w:trPr>
        <w:tc>
          <w:tcPr>
            <w:tcW w:w="43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11E3" w:rsidRPr="008411E3" w:rsidRDefault="008411E3" w:rsidP="008411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6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000 20249999100000150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247 000,00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247 000,00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411E3" w:rsidRPr="008411E3" w:rsidRDefault="008411E3" w:rsidP="008411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8411E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</w:tbl>
    <w:p w:rsidR="006B7227" w:rsidRDefault="006B7227" w:rsidP="006135BC">
      <w:pPr>
        <w:shd w:val="clear" w:color="auto" w:fill="FFFFFF"/>
        <w:jc w:val="both"/>
        <w:rPr>
          <w:sz w:val="24"/>
          <w:szCs w:val="24"/>
        </w:rPr>
      </w:pPr>
    </w:p>
    <w:p w:rsidR="009E403F" w:rsidRDefault="009E403F" w:rsidP="00B12F22">
      <w:pPr>
        <w:shd w:val="clear" w:color="auto" w:fill="FFFFFF"/>
        <w:jc w:val="center"/>
        <w:rPr>
          <w:sz w:val="28"/>
          <w:szCs w:val="28"/>
        </w:rPr>
      </w:pPr>
    </w:p>
    <w:p w:rsidR="006B7227" w:rsidRPr="00B12F22" w:rsidRDefault="00B12F22" w:rsidP="00B12F22">
      <w:pPr>
        <w:shd w:val="clear" w:color="auto" w:fill="FFFFFF"/>
        <w:jc w:val="center"/>
        <w:rPr>
          <w:sz w:val="16"/>
          <w:szCs w:val="16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</w:t>
      </w:r>
    </w:p>
    <w:p w:rsidR="006375C5" w:rsidRDefault="00B12F22" w:rsidP="00C1267B">
      <w:pPr>
        <w:shd w:val="clear" w:color="auto" w:fill="FFFFFF"/>
        <w:jc w:val="center"/>
        <w:rPr>
          <w:sz w:val="16"/>
          <w:szCs w:val="16"/>
        </w:rPr>
      </w:pPr>
      <w:r w:rsidRPr="00B12F22">
        <w:rPr>
          <w:sz w:val="16"/>
          <w:szCs w:val="16"/>
        </w:rPr>
        <w:t xml:space="preserve">                                                                      </w:t>
      </w:r>
    </w:p>
    <w:tbl>
      <w:tblPr>
        <w:tblW w:w="10460" w:type="dxa"/>
        <w:tblInd w:w="108" w:type="dxa"/>
        <w:tblLook w:val="04A0" w:firstRow="1" w:lastRow="0" w:firstColumn="1" w:lastColumn="0" w:noHBand="0" w:noVBand="1"/>
      </w:tblPr>
      <w:tblGrid>
        <w:gridCol w:w="3906"/>
        <w:gridCol w:w="707"/>
        <w:gridCol w:w="1877"/>
        <w:gridCol w:w="1324"/>
        <w:gridCol w:w="1229"/>
        <w:gridCol w:w="1417"/>
      </w:tblGrid>
      <w:tr w:rsidR="00DB2D54" w:rsidRPr="00DB2D54" w:rsidTr="00DB2D54">
        <w:trPr>
          <w:trHeight w:val="304"/>
        </w:trPr>
        <w:tc>
          <w:tcPr>
            <w:tcW w:w="104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DB2D54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lastRenderedPageBreak/>
              <w:t>2. Расходы бюджета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B2D54" w:rsidRPr="00DB2D54" w:rsidTr="009E403F">
        <w:trPr>
          <w:trHeight w:val="70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7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Код строки</w:t>
            </w:r>
          </w:p>
        </w:tc>
        <w:tc>
          <w:tcPr>
            <w:tcW w:w="192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Код расхода по бюджетной классификации</w:t>
            </w:r>
          </w:p>
        </w:tc>
        <w:tc>
          <w:tcPr>
            <w:tcW w:w="112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124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Неисполненные назначения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бюджета - всего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8 525 305,44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6 499 482,70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2 025 822,74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9E40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DB2D54" w:rsidRPr="00DB2D54" w:rsidTr="009E403F">
        <w:trPr>
          <w:trHeight w:val="157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000 0100 0000000000 000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3 270 185,00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2 276 127,10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994 057,90</w:t>
            </w:r>
          </w:p>
        </w:tc>
      </w:tr>
      <w:tr w:rsidR="00DB2D54" w:rsidRPr="00DB2D54" w:rsidTr="009E403F">
        <w:trPr>
          <w:trHeight w:val="493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000 0102 0000000000 000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787 000,00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583 619,09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203 380,91</w:t>
            </w:r>
          </w:p>
        </w:tc>
      </w:tr>
      <w:tr w:rsidR="00DB2D54" w:rsidRPr="00DB2D54" w:rsidTr="009E403F">
        <w:trPr>
          <w:trHeight w:val="77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Муниципальная программа "Устойчивое развитие территории муниципального образования Верхнечебеньковский сельсовет Сакмарского района Оренбургской области"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000 0102 4200000000 000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787 000,00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583 619,09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203 380,91</w:t>
            </w:r>
          </w:p>
        </w:tc>
      </w:tr>
      <w:tr w:rsidR="00DB2D54" w:rsidRPr="00DB2D54" w:rsidTr="009E403F">
        <w:trPr>
          <w:trHeight w:val="413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Подпрограмма "Муниципальное управление муниципального образования Верхнечебеньковский сельсовет"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000 0102 4210000000 000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787 000,00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583 619,09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203 380,91</w:t>
            </w:r>
          </w:p>
        </w:tc>
      </w:tr>
      <w:tr w:rsidR="00DB2D54" w:rsidRPr="00DB2D54" w:rsidTr="009E403F">
        <w:trPr>
          <w:trHeight w:val="576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Основное мероприятие «Руководство и управление в сфере установленных функций органов местного самоуправления»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000 0102 4210700000 000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787 000,00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583 619,09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203 380,91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Глава муниципального образования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000 0102 4210710010 000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787 000,00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583 619,09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203 380,91</w:t>
            </w:r>
          </w:p>
        </w:tc>
      </w:tr>
      <w:tr w:rsidR="00DB2D54" w:rsidRPr="00DB2D54" w:rsidTr="009E403F">
        <w:trPr>
          <w:trHeight w:val="888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000 0102 4210710010 100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787 000,00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583 619,09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203 380,91</w:t>
            </w:r>
          </w:p>
        </w:tc>
      </w:tr>
      <w:tr w:rsidR="00DB2D54" w:rsidRPr="00DB2D54" w:rsidTr="009E403F">
        <w:trPr>
          <w:trHeight w:val="378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000 0102 4210710010 120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787 000,00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583 619,09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203 380,91</w:t>
            </w:r>
          </w:p>
        </w:tc>
      </w:tr>
      <w:tr w:rsidR="00DB2D54" w:rsidRPr="00DB2D54" w:rsidTr="009E403F">
        <w:trPr>
          <w:trHeight w:val="42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000 0102 4210710010 121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604 000,00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449 175,96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154 824,04</w:t>
            </w:r>
          </w:p>
        </w:tc>
      </w:tr>
      <w:tr w:rsidR="00DB2D54" w:rsidRPr="00DB2D54" w:rsidTr="009E403F">
        <w:trPr>
          <w:trHeight w:val="76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000 0102 4210710010 129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183 000,00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134 443,13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48 556,87</w:t>
            </w:r>
          </w:p>
        </w:tc>
      </w:tr>
      <w:tr w:rsidR="00DB2D54" w:rsidRPr="00DB2D54" w:rsidTr="009E403F">
        <w:trPr>
          <w:trHeight w:val="769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000 0104 0000000000 000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1 925 385,00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1 262 525,01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662 859,99</w:t>
            </w:r>
          </w:p>
        </w:tc>
      </w:tr>
      <w:tr w:rsidR="00DB2D54" w:rsidRPr="00DB2D54" w:rsidTr="009E403F">
        <w:trPr>
          <w:trHeight w:val="69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Муниципальная программа "Устойчивое развитие территории муниципального образования Верхнечебеньковский сельсовет Сакмарского района Оренбургской области"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000 0104 4200000000 000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1 925 385,00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1 262 525,01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662 859,99</w:t>
            </w:r>
          </w:p>
        </w:tc>
      </w:tr>
      <w:tr w:rsidR="00DB2D54" w:rsidRPr="00DB2D54" w:rsidTr="009E403F">
        <w:trPr>
          <w:trHeight w:val="507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Подпрограмма "Муниципальное управление муниципального образования Верхнечебеньковский сельсовет"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000 0104 4210000000 000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1 925 385,00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1 262 525,01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662 859,99</w:t>
            </w:r>
          </w:p>
        </w:tc>
      </w:tr>
      <w:tr w:rsidR="00DB2D54" w:rsidRPr="00DB2D54" w:rsidTr="009E403F">
        <w:trPr>
          <w:trHeight w:val="373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Основное мероприятие "Совершенствование системы муниципального управления"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000 0104 4210100000 000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1 925 385,00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1 262 525,01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662 859,99</w:t>
            </w:r>
          </w:p>
        </w:tc>
      </w:tr>
      <w:tr w:rsidR="00DB2D54" w:rsidRPr="00DB2D54" w:rsidTr="009E403F">
        <w:trPr>
          <w:trHeight w:val="124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Центральный аппарат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000 0104 4210110020 000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1 925 385,00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1 262 525,01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662 859,99</w:t>
            </w:r>
          </w:p>
        </w:tc>
      </w:tr>
      <w:tr w:rsidR="00DB2D54" w:rsidRPr="00DB2D54" w:rsidTr="009E403F">
        <w:trPr>
          <w:trHeight w:val="89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000 0104 4210110020 100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1 405 000,00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966 817,48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438 182,52</w:t>
            </w:r>
          </w:p>
        </w:tc>
      </w:tr>
      <w:tr w:rsidR="00DB2D54" w:rsidRPr="00DB2D54" w:rsidTr="009E403F">
        <w:trPr>
          <w:trHeight w:val="46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000 0104 4210110020 120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1 405 000,00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966 817,48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438 182,52</w:t>
            </w:r>
          </w:p>
        </w:tc>
      </w:tr>
      <w:tr w:rsidR="00DB2D54" w:rsidRPr="00DB2D54" w:rsidTr="009E403F">
        <w:trPr>
          <w:trHeight w:val="347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000 0104 4210110020 121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1 102 000,00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774 269,11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327 730,89</w:t>
            </w:r>
          </w:p>
        </w:tc>
      </w:tr>
      <w:tr w:rsidR="00DB2D54" w:rsidRPr="00DB2D54" w:rsidTr="009E403F">
        <w:trPr>
          <w:trHeight w:val="75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000 0104 4210110020 129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303 000,00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192 548,37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110 451,63</w:t>
            </w:r>
          </w:p>
        </w:tc>
      </w:tr>
      <w:tr w:rsidR="00DB2D54" w:rsidRPr="00DB2D54" w:rsidTr="009E403F">
        <w:trPr>
          <w:trHeight w:val="361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000 0104 4210110020 200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519 385,00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295 707,53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223 677,47</w:t>
            </w:r>
          </w:p>
        </w:tc>
      </w:tr>
      <w:tr w:rsidR="00DB2D54" w:rsidRPr="00DB2D54" w:rsidTr="009E403F">
        <w:trPr>
          <w:trHeight w:val="61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000 0104 4210110020 240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519 385,00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295 707,53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223 677,47</w:t>
            </w:r>
          </w:p>
        </w:tc>
      </w:tr>
      <w:tr w:rsidR="00DB2D54" w:rsidRPr="00DB2D54" w:rsidTr="009E403F">
        <w:trPr>
          <w:trHeight w:val="52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000 0104 4210110020 242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157 600,00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87 478,93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70 121,07</w:t>
            </w:r>
          </w:p>
        </w:tc>
      </w:tr>
      <w:tr w:rsidR="00DB2D54" w:rsidRPr="00DB2D54" w:rsidTr="009E403F">
        <w:trPr>
          <w:trHeight w:val="31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000 0104 4210110020 244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361 785,00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208 228,60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153 556,40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000 0104 4210110020 800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1 000,00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000 0104 4210110020 850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1 000,00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Уплата иных платежей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000 0104 4210110020 853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1 000,00</w:t>
            </w:r>
          </w:p>
        </w:tc>
      </w:tr>
      <w:tr w:rsidR="00DB2D54" w:rsidRPr="00DB2D54" w:rsidTr="009E403F">
        <w:trPr>
          <w:trHeight w:val="499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000 0106 0000000000 000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21 300,00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791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Муниципальная программа "Устойчивое развитие территории муниципального образования Верхнечебеньковский сельсовет Сакмарского района Оренбургской области"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000 0106 4200000000 000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21 300,00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548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Подпрограмма "Муниципальное управление муниципального образования Верхнечебеньковский сельсовет"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000 0106 4210000000 000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21 300,00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5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Основное мероприятие "Совершенствование системы муниципального управления"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000 0106 4210100000 000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21 300,00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84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 муниципальному району на осуществление полномочий по ведению внешнего муниципального финансового контроля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000 0106 4210110150 000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21 300,00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000 0106 4210110150 500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21 300,00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000 0106 4210110150 540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21 300,00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000 0113 0000000000 000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536 500,00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408 683,00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127 817,00</w:t>
            </w:r>
          </w:p>
        </w:tc>
      </w:tr>
      <w:tr w:rsidR="00DB2D54" w:rsidRPr="00DB2D54" w:rsidTr="009E403F">
        <w:trPr>
          <w:trHeight w:val="70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Муниципальная программа "Устойчивое развитие территории муниципального образования Верхнечебеньковский сельсовет Сакмарского района Оренбургской области"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000 0113 4200000000 000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536 500,00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408 683,00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127 817,00</w:t>
            </w:r>
          </w:p>
        </w:tc>
      </w:tr>
      <w:tr w:rsidR="00DB2D54" w:rsidRPr="00DB2D54" w:rsidTr="009E403F">
        <w:trPr>
          <w:trHeight w:val="517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Подпрограмма "Муниципальное управление муниципального образования Верхнечебеньковский сельсовет"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000 0113 4210000000 000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536 500,00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408 683,00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127 817,00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Основное мероприятие "Совершенствование системы муниципального управления"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000 0113 4210100000 000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534 000,00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406 622,00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127 378,00</w:t>
            </w:r>
          </w:p>
        </w:tc>
      </w:tr>
      <w:tr w:rsidR="00DB2D54" w:rsidRPr="00DB2D54" w:rsidTr="009E403F">
        <w:trPr>
          <w:trHeight w:val="587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 муниципальному району на осуществление полномочий по ведению бухгалтерского учета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000 0113 4210110130 000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509 500,00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382 122,00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127 378,00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000 0113 4210110130 500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509 500,00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382 122,00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127 378,00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000 0113 4210110130 540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509 500,00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382 122,00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127 378,00</w:t>
            </w:r>
          </w:p>
        </w:tc>
      </w:tr>
      <w:tr w:rsidR="00DB2D54" w:rsidRPr="00DB2D54" w:rsidTr="009E403F">
        <w:trPr>
          <w:trHeight w:val="918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 муниципальному району на осуществление части полномочий поселений по решению вопросов местного значения в части исполнения бюджета и размещения информации на ЕПБС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000 0113 4210110160 000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24 500,00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000 0113 4210110160 500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24 500,00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000 0113 4210110160 540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24 500,00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517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Основное мероприятие "Осуществление расходов, связанных с выполнением других общегосударственных обязательств и функций"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000 0113 4210500000 000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2 500,00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2 061,00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439,00</w:t>
            </w:r>
          </w:p>
        </w:tc>
      </w:tr>
      <w:tr w:rsidR="00DB2D54" w:rsidRPr="00DB2D54" w:rsidTr="009E403F">
        <w:trPr>
          <w:trHeight w:val="5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Выполнение других общегосударственных обязательств и функций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000 0113 4210590020 000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2 500,00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2 061,00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439,00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000 0113 4210590020 800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2 500,00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2 061,00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439,00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000 0113 4210590020 850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2 500,00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2 061,00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439,00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Уплата иных платежей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000 0113 4210590020 853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2 500,00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2 061,00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439,00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000 0200 0000000000 000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104 800,00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79 616,42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25 183,58</w:t>
            </w:r>
          </w:p>
        </w:tc>
      </w:tr>
      <w:tr w:rsidR="00DB2D54" w:rsidRPr="00DB2D54" w:rsidTr="009E403F">
        <w:trPr>
          <w:trHeight w:val="21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000 0203 0000000000 000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104 800,00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79 616,42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25 183,58</w:t>
            </w:r>
          </w:p>
        </w:tc>
      </w:tr>
      <w:tr w:rsidR="00DB2D54" w:rsidRPr="00DB2D54" w:rsidTr="009E403F">
        <w:trPr>
          <w:trHeight w:val="45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Муниципальная программа "Устойчивое развитие территории муниципального образования Верхнечебеньковский сельсовет Сакмарского района Оренбургской области"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000 0203 4200000000 000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104 800,00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79 616,42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25 183,58</w:t>
            </w:r>
          </w:p>
        </w:tc>
      </w:tr>
      <w:tr w:rsidR="00DB2D54" w:rsidRPr="00DB2D54" w:rsidTr="009E403F">
        <w:trPr>
          <w:trHeight w:val="524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Подпрограмма "Муниципальное управление муниципального образования Верхнечебеньковский сельсовет"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000 0203 4210000000 000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104 800,00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79 616,42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25 183,58</w:t>
            </w:r>
          </w:p>
        </w:tc>
      </w:tr>
      <w:tr w:rsidR="00DB2D54" w:rsidRPr="00DB2D54" w:rsidTr="009E403F">
        <w:trPr>
          <w:trHeight w:val="517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Основное мероприятие "Осуществление первичного воинского учета на территориях, где отсутствуют военные комиссариаты"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000 0203 4210300000 000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104 800,00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79 616,42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25 183,58</w:t>
            </w:r>
          </w:p>
        </w:tc>
      </w:tr>
      <w:tr w:rsidR="00DB2D54" w:rsidRPr="00DB2D54" w:rsidTr="009E403F">
        <w:trPr>
          <w:trHeight w:val="48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Обеспечение первичного воинского учета на территориях, где отсутствуют военные комиссариаты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000 0203 4210351180 000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104 800,00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79 616,42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25 183,58</w:t>
            </w:r>
          </w:p>
        </w:tc>
      </w:tr>
      <w:tr w:rsidR="00DB2D54" w:rsidRPr="00DB2D54" w:rsidTr="009E403F">
        <w:trPr>
          <w:trHeight w:val="973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000 0203 4210351180 100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104 800,00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79 616,42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25 183,58</w:t>
            </w:r>
          </w:p>
        </w:tc>
      </w:tr>
      <w:tr w:rsidR="00DB2D54" w:rsidRPr="00DB2D54" w:rsidTr="009E403F">
        <w:trPr>
          <w:trHeight w:val="54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000 0203 4210351180 120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104 800,00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79 616,42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25 183,58</w:t>
            </w:r>
          </w:p>
        </w:tc>
      </w:tr>
      <w:tr w:rsidR="00DB2D54" w:rsidRPr="00DB2D54" w:rsidTr="009E403F">
        <w:trPr>
          <w:trHeight w:val="48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000 0203 4210351180 121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80 491,55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61 149,32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19 342,23</w:t>
            </w:r>
          </w:p>
        </w:tc>
      </w:tr>
      <w:tr w:rsidR="00DB2D54" w:rsidRPr="00DB2D54" w:rsidTr="009E403F">
        <w:trPr>
          <w:trHeight w:val="76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000 0203 4210351180 129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24 308,45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18 467,10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5 841,35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000 0300 0000000000 000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745 411,21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668 798,64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76 612,57</w:t>
            </w:r>
          </w:p>
        </w:tc>
      </w:tr>
      <w:tr w:rsidR="00DB2D54" w:rsidRPr="00DB2D54" w:rsidTr="009E403F">
        <w:trPr>
          <w:trHeight w:val="621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000 0310 0000000000 000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745 411,21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668 798,64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76 612,57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Непрограммные мероприятия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000 0310 1000000000 000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247 000,00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Прочие непрограммные мероприятия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000 0310 1020000000 000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247 000,00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Резервные фонды местных администраций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000 0310 1020010060 000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247 000,00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000 0310 1020010060 200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247 000,00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54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000 0310 1020010060 240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247 000,00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000 0310 1020010060 244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247 000,00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651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Муниципальная программа "Устойчивое развитие территории муниципального образования Верхнечебеньковский сельсовет Сакмарского района Оренбургской области"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000 0310 4200000000 000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498 411,21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421 798,64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76 612,57</w:t>
            </w:r>
          </w:p>
        </w:tc>
      </w:tr>
      <w:tr w:rsidR="00DB2D54" w:rsidRPr="00DB2D54" w:rsidTr="009E403F">
        <w:trPr>
          <w:trHeight w:val="77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Подпрограмма "Обеспечение первичных мер пожарной безопасности в границах населенных пунктов муниципального образования Верхнечебеньковский сельсовет"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000 0310 4220000000 000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498 411,21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421 798,64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76 612,57</w:t>
            </w:r>
          </w:p>
        </w:tc>
      </w:tr>
      <w:tr w:rsidR="00DB2D54" w:rsidRPr="00DB2D54" w:rsidTr="009E403F">
        <w:trPr>
          <w:trHeight w:val="73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Основное мероприятие "Обеспечение первичных мер пожарной безопасности в границах муниципального образования"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000 0310 4220100000 000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498 411,21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421 798,64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76 612,57</w:t>
            </w:r>
          </w:p>
        </w:tc>
      </w:tr>
      <w:tr w:rsidR="00DB2D54" w:rsidRPr="00DB2D54" w:rsidTr="009E403F">
        <w:trPr>
          <w:trHeight w:val="51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Обеспечение первичных мер пожарной безопасности в границах населенных пунктов поселения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000 0310 4220113020 000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498 411,21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421 798,64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76 612,57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000 0310 4220113020 200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498 411,21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421 798,64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76 612,57</w:t>
            </w:r>
          </w:p>
        </w:tc>
      </w:tr>
      <w:tr w:rsidR="00DB2D54" w:rsidRPr="00DB2D54" w:rsidTr="009E403F">
        <w:trPr>
          <w:trHeight w:val="60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000 0310 4220113020 240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498 411,21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421 798,64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76 612,57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000 0310 4220113020 244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498 411,21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421 798,64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76 612,57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000 0400 0000000000 000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2 783 098,23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2 199 238,32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583 859,91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Дорожное хозяйство (дорожные фонды)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000 0409 0000000000 000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2 676 898,23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2 152 538,32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524 359,91</w:t>
            </w:r>
          </w:p>
        </w:tc>
      </w:tr>
      <w:tr w:rsidR="00DB2D54" w:rsidRPr="00DB2D54" w:rsidTr="009E403F">
        <w:trPr>
          <w:trHeight w:val="96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Муниципальная программа "Развитие и функционирование дорожно-транспортной сети муниципального образования Верхнечебеньковский сельсовет Сакмарского района Оренбургской области"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000 0409 4000000000 000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2 676 898,23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2 152 538,32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524 359,91</w:t>
            </w:r>
          </w:p>
        </w:tc>
      </w:tr>
      <w:tr w:rsidR="00DB2D54" w:rsidRPr="00DB2D54" w:rsidTr="009E403F">
        <w:trPr>
          <w:trHeight w:val="5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Основное мероприятие "Ремонт и содержание автомобильных дорог муниципального значения"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000 0409 4000100000 000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2 676 898,23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2 152 538,32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524 359,91</w:t>
            </w:r>
          </w:p>
        </w:tc>
      </w:tr>
      <w:tr w:rsidR="00DB2D54" w:rsidRPr="00DB2D54" w:rsidTr="009E403F">
        <w:trPr>
          <w:trHeight w:val="43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Содержание автомобильных дорог и искусственных сооружений на них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000 0409 4000110420 000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1 034 829,26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1 009 662,38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25 166,88</w:t>
            </w:r>
          </w:p>
        </w:tc>
      </w:tr>
      <w:tr w:rsidR="00DB2D54" w:rsidRPr="00DB2D54" w:rsidTr="009E403F">
        <w:trPr>
          <w:trHeight w:val="57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000 0409 4000110420 200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1 028 629,26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1 003 462,38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25 166,88</w:t>
            </w:r>
          </w:p>
        </w:tc>
      </w:tr>
      <w:tr w:rsidR="00DB2D54" w:rsidRPr="00DB2D54" w:rsidTr="009E403F">
        <w:trPr>
          <w:trHeight w:val="52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000 0409 4000110420 240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1 028 629,26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1 003 462,38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25 166,88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000 0409 4000110420 244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1 028 629,26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1 003 462,38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25 166,88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000 0409 4000110420 500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6 200,00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6 200,00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000 0409 4000110420 540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6 200,00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6 200,00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Уличное освещение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000 0409 4000115100 000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1 642 068,97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1 142 875,94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499 193,03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000 0409 4000115100 200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1 642 068,97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1 142 875,94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499 193,03</w:t>
            </w:r>
          </w:p>
        </w:tc>
      </w:tr>
      <w:tr w:rsidR="00DB2D54" w:rsidRPr="00DB2D54" w:rsidTr="009E403F">
        <w:trPr>
          <w:trHeight w:val="54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000 0409 4000115100 240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1 642 068,97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1 142 875,94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499 193,03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000 0409 4000115100 244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370 497,61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349 287,30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21 210,31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энергетических ресурсов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000 0409 4000115100 247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1 271 571,36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793 588,64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477 982,72</w:t>
            </w:r>
          </w:p>
        </w:tc>
      </w:tr>
      <w:tr w:rsidR="00DB2D54" w:rsidRPr="00DB2D54" w:rsidTr="009E403F">
        <w:trPr>
          <w:trHeight w:val="24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000 0412 0000000000 000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106 200,00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46 700,00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59 500,00</w:t>
            </w:r>
          </w:p>
        </w:tc>
      </w:tr>
      <w:tr w:rsidR="00DB2D54" w:rsidRPr="00DB2D54" w:rsidTr="009E403F">
        <w:trPr>
          <w:trHeight w:val="67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Муниципальная программа "Развитие системы </w:t>
            </w:r>
            <w:proofErr w:type="spellStart"/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градорегулирования</w:t>
            </w:r>
            <w:proofErr w:type="spellEnd"/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муниципального образования Верхнечебеньковский сельсовет Сакмарского района"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000 0412 4100000000 000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21 200,00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21 200,00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477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Основное мероприятие "Разработка проектов, подготовка документов в сфере градостроительной деятельности"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000 0412 4100100000 000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21 200,00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21 200,00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75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трансферты, муниципальному району на осуществление полномочий мероприятий в области строительства, архитектуры и градостроительства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000 0412 4100114020 000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21 200,00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21 200,00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000 0412 4100114020 500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21 200,00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21 200,00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000 0412 4100114020 540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21 200,00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21 200,00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637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Муниципальная программа "Устойчивое развитие территории муниципального образования Верхнечебеньковский сельсовет Сакмарского района Оренбургской области"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000 0412 4200000000 000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85 000,00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59 500,00</w:t>
            </w:r>
          </w:p>
        </w:tc>
      </w:tr>
      <w:tr w:rsidR="00DB2D54" w:rsidRPr="00DB2D54" w:rsidTr="009E403F">
        <w:trPr>
          <w:trHeight w:val="67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Подпрограмма "Муниципальное управление муниципального образования Верхнечебеньковский сельсовет"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000 0412 4210000000 000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85 000,00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59 500,00</w:t>
            </w:r>
          </w:p>
        </w:tc>
      </w:tr>
      <w:tr w:rsidR="00DB2D54" w:rsidRPr="00DB2D54" w:rsidTr="009E403F">
        <w:trPr>
          <w:trHeight w:val="629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Основное мероприятие "Осуществление расходов, связанных с выполнением других общегосударственных обязательств и функций"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000 0412 4210500000 000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85 000,00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59 500,00</w:t>
            </w:r>
          </w:p>
        </w:tc>
      </w:tr>
      <w:tr w:rsidR="00DB2D54" w:rsidRPr="00DB2D54" w:rsidTr="009E403F">
        <w:trPr>
          <w:trHeight w:val="48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Выполнение других общегосударственных обязательств и функций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000 0412 4210590020 000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85 000,00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59 500,00</w:t>
            </w:r>
          </w:p>
        </w:tc>
      </w:tr>
      <w:tr w:rsidR="00DB2D54" w:rsidRPr="00DB2D54" w:rsidTr="009E403F">
        <w:trPr>
          <w:trHeight w:val="489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000 0412 4210590020 200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85 000,00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59 500,00</w:t>
            </w:r>
          </w:p>
        </w:tc>
      </w:tr>
      <w:tr w:rsidR="00DB2D54" w:rsidRPr="00DB2D54" w:rsidTr="009E403F">
        <w:trPr>
          <w:trHeight w:val="5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000 0412 4210590020 240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85 000,00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59 500,00</w:t>
            </w:r>
          </w:p>
        </w:tc>
      </w:tr>
      <w:tr w:rsidR="00DB2D54" w:rsidRPr="00DB2D54" w:rsidTr="009E403F">
        <w:trPr>
          <w:trHeight w:val="31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000 0412 4210590020 244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85 000,00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59 500,00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000 0500 0000000000 000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209 629,06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209 629,06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Коммунальное хозяйство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000 0502 0000000000 000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32 543,00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32 543,00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45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Муниципальная программа "Устойчивое развитие территории муниципального образования Верхнечебеньковский сельсовет Сакмарского района Оренбургской области"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000 0502 4200000000 000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32 543,00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32 543,00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75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Подпрограмма "Жилищно-коммунальное хозяйство и благоустройство территории муниципального образования Верхнечебеньковский сельсовет"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000 0502 4230000000 000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32 543,00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32 543,00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51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Основное мероприятие "Совершенствование и развитие коммунального хозяйства"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000 0502 4230100000 000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32 543,00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32 543,00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30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Мероприятия в области коммунального хозяйства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000 0502 4230115050 000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32 543,00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32 543,00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42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000 0502 4230115050 200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32 543,00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32 543,00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52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000 0502 4230115050 240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32 543,00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32 543,00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000 0502 4230115050 244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32 543,00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32 543,00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000 0503 0000000000 000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127 086,06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127 086,06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45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Муниципальная программа "Устойчивое развитие территории муниципального образования Верхнечебеньковский сельсовет Сакмарского района Оренбургской области"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000 0503 4200000000 000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127 086,06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127 086,06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72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Подпрограмма "Жилищно-коммунальное хозяйство и благоустройство территории муниципального образования Верхнечебеньковский сельсовет"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000 0503 4230000000 000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127 086,06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127 086,06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5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Основное мероприятие "Повышение качества и условий проживания граждан"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000 0503 4230200000 000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127 086,06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127 086,06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31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Прочие мероприятия по благоустройству поселений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000 0503 4230215500 000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127 086,06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127 086,06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48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000 0503 4230215500 200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127 086,06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127 086,06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45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000 0503 4230215500 240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127 086,06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127 086,06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31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000 0503 4230215500 244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127 086,06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127 086,06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2949D6">
        <w:trPr>
          <w:trHeight w:val="344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000 0505 0000000000 000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691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Муниципальная программа "Устойчивое развитие территории муниципального образования Верхнечебеньковский сельсовет Сакмарского района Оренбургской области"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000 0505 4200000000 000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76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Подпрограмма "Жилищно-коммунальное хозяйство и благоустройство территории муниципального образования Верхнечебеньковский сельсовет"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000 0505 4230000000 000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2949D6">
        <w:trPr>
          <w:trHeight w:val="443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Основное мероприятие "Совершенствование и развитие коммунального хозяйства"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000 0505 4230100000 000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2949D6">
        <w:trPr>
          <w:trHeight w:val="407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Взнос в уставный капитал общества с ограниченной ответственностью "Гарант-Аква"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000 0505 4230149190 000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63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000 0505 4230149190 400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33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Бюджетные инвестиции иным юридическим лицам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000 0505 4230149190 450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2949D6">
        <w:trPr>
          <w:trHeight w:val="52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Бюджетные инвестиции иным юридическим лицам, за исключением бюджетных инвестиций в объекты капитального строительства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000 0505 4230149190 452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000 0800 0000000000 000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1 213 894,94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913 259,00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300 635,94</w:t>
            </w:r>
          </w:p>
        </w:tc>
      </w:tr>
      <w:tr w:rsidR="00DB2D54" w:rsidRPr="00DB2D54" w:rsidTr="002949D6">
        <w:trPr>
          <w:trHeight w:val="142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Культура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000 0801 0000000000 000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1 213 894,94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913 259,00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300 635,94</w:t>
            </w:r>
          </w:p>
        </w:tc>
      </w:tr>
      <w:tr w:rsidR="00DB2D54" w:rsidRPr="00DB2D54" w:rsidTr="009E403F">
        <w:trPr>
          <w:trHeight w:val="94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Муниципальная программа "Устойчивое развитие территории муниципального образования Верхнечебеньковский сельсовет Сакмарского района Оренбургской области"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000 0801 4200000000 000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1 213 894,94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913 259,00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300 635,94</w:t>
            </w:r>
          </w:p>
        </w:tc>
      </w:tr>
      <w:tr w:rsidR="00DB2D54" w:rsidRPr="00DB2D54" w:rsidTr="002949D6">
        <w:trPr>
          <w:trHeight w:val="557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Подпрограмма "Развитие сфер культуры и спорта муниципального образования Верхнечебеньковский сельсовет"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000 0801 4240000000 000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1 213 894,94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913 259,00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300 635,94</w:t>
            </w:r>
          </w:p>
        </w:tc>
      </w:tr>
      <w:tr w:rsidR="00DB2D54" w:rsidRPr="00DB2D54" w:rsidTr="009E403F">
        <w:trPr>
          <w:trHeight w:val="72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Основное мероприятие "Создание условий для организации досуга жителей поселений и обеспечения услугами организации культуры детей и молодежи"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000 0801 4240100000 000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1 213 894,94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913 259,00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300 635,94</w:t>
            </w:r>
          </w:p>
        </w:tc>
      </w:tr>
      <w:tr w:rsidR="00DB2D54" w:rsidRPr="00DB2D54" w:rsidTr="009E403F">
        <w:trPr>
          <w:trHeight w:val="31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Мероприятия в сфере культуры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000 0801 4240118010 000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62 894,94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39 259,00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23 635,94</w:t>
            </w:r>
          </w:p>
        </w:tc>
      </w:tr>
      <w:tr w:rsidR="00DB2D54" w:rsidRPr="00DB2D54" w:rsidTr="009E403F">
        <w:trPr>
          <w:trHeight w:val="46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000 0801 4240118010 200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62 894,94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39 259,00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23 635,94</w:t>
            </w:r>
          </w:p>
        </w:tc>
      </w:tr>
      <w:tr w:rsidR="00DB2D54" w:rsidRPr="00DB2D54" w:rsidTr="009E403F">
        <w:trPr>
          <w:trHeight w:val="51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000 0801 4240118010 240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62 894,94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39 259,00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23 635,94</w:t>
            </w:r>
          </w:p>
        </w:tc>
      </w:tr>
      <w:tr w:rsidR="00DB2D54" w:rsidRPr="00DB2D54" w:rsidTr="009E403F">
        <w:trPr>
          <w:trHeight w:val="31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000 0801 4240118010 244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62 894,94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39 259,00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23 635,94</w:t>
            </w:r>
          </w:p>
        </w:tc>
      </w:tr>
      <w:tr w:rsidR="00DB2D54" w:rsidRPr="00DB2D54" w:rsidTr="002949D6">
        <w:trPr>
          <w:trHeight w:val="58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 муниципальному району на осуществление полномочий поселений в сфере культуры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000 0801 4240118090 000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1 151 000,00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874 000,00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277 000,00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000 0801 4240118090 500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1 151 000,00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874 000,00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277 000,00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000 0801 4240118090 540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1 151 000,00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874 000,00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277 000,00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000 1000 0000000000 000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189 172,00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143 699,16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45 472,84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000 1001 0000000000 000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189 172,00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143 699,16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45 472,84</w:t>
            </w:r>
          </w:p>
        </w:tc>
      </w:tr>
      <w:tr w:rsidR="00DB2D54" w:rsidRPr="00DB2D54" w:rsidTr="002949D6">
        <w:trPr>
          <w:trHeight w:val="729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Муниципальная программа "Устойчивое развитие территории муниципального образования Верхнечебеньковский сельсовет Сакмарского района Оренбургской области"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000 1001 4200000000 000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189 172,00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143 699,16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45 472,84</w:t>
            </w:r>
          </w:p>
        </w:tc>
      </w:tr>
      <w:tr w:rsidR="00DB2D54" w:rsidRPr="00DB2D54" w:rsidTr="002949D6">
        <w:trPr>
          <w:trHeight w:val="5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Подпрограмма "Муниципальное управление муниципального образования Верхнечебеньковский сельсовет"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000 1001 4210000000 000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189 172,00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143 699,16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45 472,84</w:t>
            </w:r>
          </w:p>
        </w:tc>
      </w:tr>
      <w:tr w:rsidR="00DB2D54" w:rsidRPr="00DB2D54" w:rsidTr="009E403F">
        <w:trPr>
          <w:trHeight w:val="76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Основное мероприятие "Предоставление социальных доплат к пенсии лицам, замещающим муниципальные должности и должности муниципальной службы"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000 1001 4210400000 000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189 172,00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143 699,16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45 472,84</w:t>
            </w:r>
          </w:p>
        </w:tc>
      </w:tr>
      <w:tr w:rsidR="00DB2D54" w:rsidRPr="00DB2D54" w:rsidTr="009E403F">
        <w:trPr>
          <w:trHeight w:val="45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Доплата к пенсиям, дополнительное пенсионное обеспечение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000 1001 4210412000 000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189 172,00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143 699,16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45 472,84</w:t>
            </w:r>
          </w:p>
        </w:tc>
      </w:tr>
      <w:tr w:rsidR="00DB2D54" w:rsidRPr="00DB2D54" w:rsidTr="009E403F">
        <w:trPr>
          <w:trHeight w:val="33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000 1001 4210412000 300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189 172,00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143 699,16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45 472,84</w:t>
            </w:r>
          </w:p>
        </w:tc>
      </w:tr>
      <w:tr w:rsidR="00DB2D54" w:rsidRPr="00DB2D54" w:rsidTr="009E403F">
        <w:trPr>
          <w:trHeight w:val="49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000 1001 4210412000 310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189 172,00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143 699,16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45 472,84</w:t>
            </w:r>
          </w:p>
        </w:tc>
      </w:tr>
      <w:tr w:rsidR="00DB2D54" w:rsidRPr="00DB2D54" w:rsidTr="009E403F">
        <w:trPr>
          <w:trHeight w:val="30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пенсии, социальные доплаты к пенсиям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000 1001 4210412000 312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189 172,00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143 699,16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45 472,84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000 1100 0000000000 000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9 115,00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9 115,00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Массовый спорт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000 1102 0000000000 000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9 115,00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9 115,00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2949D6">
        <w:trPr>
          <w:trHeight w:val="709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Муниципальная программа "Устойчивое развитие территории муниципального образования Верхнечебеньковский сельсовет Сакмарского района Оренбургской области"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000 1102 4200000000 000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9 115,00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9 115,00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2949D6">
        <w:trPr>
          <w:trHeight w:val="521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Подпрограмма "Развитие сфер культуры и спорта муниципального образования Верхнечебеньковский сельсовет"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000 1102 4240000000 000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9 115,00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9 115,00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43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Основное мероприятие "Развитие на территории сельсовета физической культуры и массового спорта"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000 1102 4240200000 000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9 115,00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9 115,00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2949D6">
        <w:trPr>
          <w:trHeight w:val="39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Мероприятия в сфере физической культуры и массового спорта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000 1102 4240211000 000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9 115,00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9 115,00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2949D6">
        <w:trPr>
          <w:trHeight w:val="41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000 1102 4240211000 200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9 115,00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9 115,00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630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000 1102 4240211000 240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9 115,00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9 115,00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000 1102 4240211000 244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9 115,00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9 115,00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B2D54" w:rsidRPr="00DB2D54" w:rsidTr="009E403F">
        <w:trPr>
          <w:trHeight w:val="255"/>
        </w:trPr>
        <w:tc>
          <w:tcPr>
            <w:tcW w:w="40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B2D54" w:rsidRPr="00DB2D54" w:rsidRDefault="00DB2D54" w:rsidP="00DB2D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Результат исполнения бюджета (дефицит/профицит)</w:t>
            </w:r>
          </w:p>
        </w:tc>
        <w:tc>
          <w:tcPr>
            <w:tcW w:w="70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450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-369 305,44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-158,25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B2D54" w:rsidRPr="00DB2D54" w:rsidRDefault="00DB2D54" w:rsidP="00DB2D5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B2D54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X</w:t>
            </w:r>
          </w:p>
        </w:tc>
      </w:tr>
    </w:tbl>
    <w:p w:rsidR="006135BC" w:rsidRDefault="006135BC" w:rsidP="006135BC">
      <w:pPr>
        <w:rPr>
          <w:sz w:val="16"/>
          <w:szCs w:val="16"/>
        </w:rPr>
      </w:pPr>
    </w:p>
    <w:tbl>
      <w:tblPr>
        <w:tblW w:w="10490" w:type="dxa"/>
        <w:tblInd w:w="108" w:type="dxa"/>
        <w:tblLook w:val="04A0" w:firstRow="1" w:lastRow="0" w:firstColumn="1" w:lastColumn="0" w:noHBand="0" w:noVBand="1"/>
      </w:tblPr>
      <w:tblGrid>
        <w:gridCol w:w="3960"/>
        <w:gridCol w:w="709"/>
        <w:gridCol w:w="1984"/>
        <w:gridCol w:w="1324"/>
        <w:gridCol w:w="1095"/>
        <w:gridCol w:w="1418"/>
      </w:tblGrid>
      <w:tr w:rsidR="009E403F" w:rsidRPr="009E403F" w:rsidTr="009E403F">
        <w:trPr>
          <w:trHeight w:val="304"/>
        </w:trPr>
        <w:tc>
          <w:tcPr>
            <w:tcW w:w="1049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9E403F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lastRenderedPageBreak/>
              <w:t>3. Источники финансирования дефицита бюджета</w:t>
            </w:r>
          </w:p>
        </w:tc>
      </w:tr>
      <w:tr w:rsidR="009E403F" w:rsidRPr="009E403F" w:rsidTr="009E403F">
        <w:trPr>
          <w:trHeight w:val="255"/>
        </w:trPr>
        <w:tc>
          <w:tcPr>
            <w:tcW w:w="396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E403F" w:rsidRPr="009E403F" w:rsidTr="009E403F">
        <w:trPr>
          <w:trHeight w:val="1362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Код строки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32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10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Неисполненные назначения</w:t>
            </w:r>
          </w:p>
        </w:tc>
      </w:tr>
      <w:tr w:rsidR="009E403F" w:rsidRPr="009E403F" w:rsidTr="009E403F">
        <w:trPr>
          <w:trHeight w:val="25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</w:t>
            </w:r>
          </w:p>
        </w:tc>
      </w:tr>
      <w:tr w:rsidR="009E403F" w:rsidRPr="009E403F" w:rsidTr="009E403F">
        <w:trPr>
          <w:trHeight w:val="25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403F" w:rsidRPr="009E403F" w:rsidRDefault="009E403F" w:rsidP="009E40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Источники финансирования дефицита бюджета - всего</w:t>
            </w:r>
          </w:p>
        </w:tc>
        <w:tc>
          <w:tcPr>
            <w:tcW w:w="70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369 305,44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158,25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369 147,19</w:t>
            </w:r>
          </w:p>
        </w:tc>
      </w:tr>
      <w:tr w:rsidR="009E403F" w:rsidRPr="009E403F" w:rsidTr="009E403F">
        <w:trPr>
          <w:trHeight w:val="255"/>
        </w:trPr>
        <w:tc>
          <w:tcPr>
            <w:tcW w:w="396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9E403F" w:rsidRPr="009E403F" w:rsidRDefault="009E403F" w:rsidP="009E40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9E403F" w:rsidRPr="009E403F" w:rsidTr="009E403F">
        <w:trPr>
          <w:trHeight w:val="25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403F" w:rsidRPr="009E403F" w:rsidRDefault="009E403F" w:rsidP="009E40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источники внутреннего финансирования бюджета</w:t>
            </w:r>
          </w:p>
        </w:tc>
        <w:tc>
          <w:tcPr>
            <w:tcW w:w="70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E403F" w:rsidRPr="009E403F" w:rsidTr="009E403F">
        <w:trPr>
          <w:trHeight w:val="255"/>
        </w:trPr>
        <w:tc>
          <w:tcPr>
            <w:tcW w:w="396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9E403F" w:rsidRPr="009E403F" w:rsidRDefault="009E403F" w:rsidP="009E40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из них:</w:t>
            </w:r>
          </w:p>
        </w:tc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9E403F" w:rsidRPr="009E403F" w:rsidTr="009E403F">
        <w:trPr>
          <w:trHeight w:val="25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403F" w:rsidRPr="009E403F" w:rsidRDefault="009E403F" w:rsidP="009E40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E403F" w:rsidRPr="009E403F" w:rsidTr="009E403F">
        <w:trPr>
          <w:trHeight w:val="25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403F" w:rsidRPr="009E403F" w:rsidRDefault="009E403F" w:rsidP="009E40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источники внешнего финансирования бюджета</w:t>
            </w:r>
          </w:p>
        </w:tc>
        <w:tc>
          <w:tcPr>
            <w:tcW w:w="70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E403F" w:rsidRPr="009E403F" w:rsidTr="009E403F">
        <w:trPr>
          <w:trHeight w:val="255"/>
        </w:trPr>
        <w:tc>
          <w:tcPr>
            <w:tcW w:w="396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9E403F" w:rsidRPr="009E403F" w:rsidRDefault="009E403F" w:rsidP="009E40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из них:</w:t>
            </w:r>
          </w:p>
        </w:tc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9E403F" w:rsidRPr="009E403F" w:rsidTr="009E403F">
        <w:trPr>
          <w:trHeight w:val="25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403F" w:rsidRPr="009E403F" w:rsidRDefault="009E403F" w:rsidP="009E40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E403F" w:rsidRPr="009E403F" w:rsidTr="009E403F">
        <w:trPr>
          <w:trHeight w:val="25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403F" w:rsidRPr="009E403F" w:rsidRDefault="009E403F" w:rsidP="009E40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Изменение остатков средств</w:t>
            </w:r>
          </w:p>
        </w:tc>
        <w:tc>
          <w:tcPr>
            <w:tcW w:w="70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000 01000000000000000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369 305,44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158,25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369 147,19</w:t>
            </w:r>
          </w:p>
        </w:tc>
      </w:tr>
      <w:tr w:rsidR="009E403F" w:rsidRPr="009E403F" w:rsidTr="009E403F">
        <w:trPr>
          <w:trHeight w:val="49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403F" w:rsidRPr="009E403F" w:rsidRDefault="009E403F" w:rsidP="009E40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70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000 01050000000000000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369 305,44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158,25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369 147,19</w:t>
            </w:r>
          </w:p>
        </w:tc>
      </w:tr>
      <w:tr w:rsidR="009E403F" w:rsidRPr="009E403F" w:rsidTr="009E403F">
        <w:trPr>
          <w:trHeight w:val="28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403F" w:rsidRPr="009E403F" w:rsidRDefault="009E403F" w:rsidP="009E40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увеличение остатков средств, всего</w:t>
            </w:r>
          </w:p>
        </w:tc>
        <w:tc>
          <w:tcPr>
            <w:tcW w:w="70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000 01050000000000500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-8 156 000,00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-6 600 023,59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X</w:t>
            </w:r>
          </w:p>
        </w:tc>
      </w:tr>
      <w:tr w:rsidR="009E403F" w:rsidRPr="009E403F" w:rsidTr="009E403F">
        <w:trPr>
          <w:trHeight w:val="300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403F" w:rsidRPr="009E403F" w:rsidRDefault="009E403F" w:rsidP="009E40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70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000 01050200000000500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-8 156 000,00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-6 600 023,59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X</w:t>
            </w:r>
          </w:p>
        </w:tc>
      </w:tr>
      <w:tr w:rsidR="009E403F" w:rsidRPr="009E403F" w:rsidTr="009E403F">
        <w:trPr>
          <w:trHeight w:val="46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403F" w:rsidRPr="009E403F" w:rsidRDefault="009E403F" w:rsidP="009E40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70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000 01050201000000510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-8 156 000,00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-6 600 023,59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X</w:t>
            </w:r>
          </w:p>
        </w:tc>
      </w:tr>
      <w:tr w:rsidR="009E403F" w:rsidRPr="009E403F" w:rsidTr="009E403F">
        <w:trPr>
          <w:trHeight w:val="52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403F" w:rsidRPr="009E403F" w:rsidRDefault="009E403F" w:rsidP="009E40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70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000 01050201100000510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-8 156 000,00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-6 600 023,59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X</w:t>
            </w:r>
          </w:p>
        </w:tc>
      </w:tr>
      <w:tr w:rsidR="009E403F" w:rsidRPr="009E403F" w:rsidTr="009E403F">
        <w:trPr>
          <w:trHeight w:val="270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403F" w:rsidRPr="009E403F" w:rsidRDefault="009E403F" w:rsidP="009E40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уменьшение остатков средств, всего</w:t>
            </w:r>
          </w:p>
        </w:tc>
        <w:tc>
          <w:tcPr>
            <w:tcW w:w="70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000 01050000000000600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8 525 305,44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6 600 181,84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X</w:t>
            </w:r>
          </w:p>
        </w:tc>
      </w:tr>
      <w:tr w:rsidR="009E403F" w:rsidRPr="009E403F" w:rsidTr="009E403F">
        <w:trPr>
          <w:trHeight w:val="240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403F" w:rsidRPr="009E403F" w:rsidRDefault="009E403F" w:rsidP="009E40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70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000 01050200000000600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8 525 305,44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6 600 181,84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X</w:t>
            </w:r>
          </w:p>
        </w:tc>
      </w:tr>
      <w:tr w:rsidR="009E403F" w:rsidRPr="009E403F" w:rsidTr="009E403F">
        <w:trPr>
          <w:trHeight w:val="540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403F" w:rsidRPr="009E403F" w:rsidRDefault="009E403F" w:rsidP="009E40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70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000 01050201000000610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8 525 305,44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6 600 181,84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X</w:t>
            </w:r>
          </w:p>
        </w:tc>
      </w:tr>
      <w:tr w:rsidR="009E403F" w:rsidRPr="009E403F" w:rsidTr="009E403F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403F" w:rsidRPr="009E403F" w:rsidRDefault="009E403F" w:rsidP="009E40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70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000 01050201100000610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8 525 305,44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6 600 181,84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E403F" w:rsidRPr="009E403F" w:rsidRDefault="009E403F" w:rsidP="009E403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9E403F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X</w:t>
            </w:r>
          </w:p>
        </w:tc>
      </w:tr>
    </w:tbl>
    <w:p w:rsidR="009E403F" w:rsidRDefault="009E403F" w:rsidP="009E403F">
      <w:pPr>
        <w:shd w:val="clear" w:color="auto" w:fill="FFFFFF"/>
        <w:jc w:val="both"/>
        <w:rPr>
          <w:sz w:val="28"/>
          <w:szCs w:val="28"/>
        </w:rPr>
      </w:pPr>
    </w:p>
    <w:p w:rsidR="009E403F" w:rsidRDefault="009E403F" w:rsidP="009E403F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</w:t>
      </w:r>
    </w:p>
    <w:p w:rsidR="009E403F" w:rsidRDefault="009E403F" w:rsidP="009E403F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Верхнечебеньковский сельсовет                                Р.Б.Рахматуллин </w:t>
      </w:r>
    </w:p>
    <w:p w:rsidR="009E403F" w:rsidRPr="00B12F22" w:rsidRDefault="009E403F" w:rsidP="009E403F">
      <w:pPr>
        <w:shd w:val="clear" w:color="auto" w:fill="FFFFFF"/>
        <w:jc w:val="both"/>
        <w:rPr>
          <w:sz w:val="28"/>
          <w:szCs w:val="28"/>
        </w:rPr>
      </w:pPr>
    </w:p>
    <w:p w:rsidR="009E403F" w:rsidRPr="00B12F22" w:rsidRDefault="009E403F" w:rsidP="006135BC">
      <w:pPr>
        <w:rPr>
          <w:sz w:val="16"/>
          <w:szCs w:val="16"/>
        </w:rPr>
      </w:pPr>
    </w:p>
    <w:sectPr w:rsidR="009E403F" w:rsidRPr="00B12F22" w:rsidSect="00B12F22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5D2D81"/>
    <w:multiLevelType w:val="multilevel"/>
    <w:tmpl w:val="53D22F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23C"/>
    <w:rsid w:val="000270DA"/>
    <w:rsid w:val="00075828"/>
    <w:rsid w:val="00105612"/>
    <w:rsid w:val="00145ABA"/>
    <w:rsid w:val="00164717"/>
    <w:rsid w:val="001C0E0C"/>
    <w:rsid w:val="001D65CA"/>
    <w:rsid w:val="002949D6"/>
    <w:rsid w:val="003769BA"/>
    <w:rsid w:val="003D4821"/>
    <w:rsid w:val="003D6275"/>
    <w:rsid w:val="003E6F52"/>
    <w:rsid w:val="004A2305"/>
    <w:rsid w:val="004A65F6"/>
    <w:rsid w:val="004D2F4A"/>
    <w:rsid w:val="004E59C8"/>
    <w:rsid w:val="006135BC"/>
    <w:rsid w:val="006375C5"/>
    <w:rsid w:val="006525D6"/>
    <w:rsid w:val="006B7227"/>
    <w:rsid w:val="00710067"/>
    <w:rsid w:val="0071791C"/>
    <w:rsid w:val="007C11BD"/>
    <w:rsid w:val="008411E3"/>
    <w:rsid w:val="00863E6F"/>
    <w:rsid w:val="008F3F79"/>
    <w:rsid w:val="009D0430"/>
    <w:rsid w:val="009E403F"/>
    <w:rsid w:val="009E7C1E"/>
    <w:rsid w:val="00A067B4"/>
    <w:rsid w:val="00A25CB4"/>
    <w:rsid w:val="00A726B0"/>
    <w:rsid w:val="00A90903"/>
    <w:rsid w:val="00B12F22"/>
    <w:rsid w:val="00B43BDE"/>
    <w:rsid w:val="00C1267B"/>
    <w:rsid w:val="00C21803"/>
    <w:rsid w:val="00C23523"/>
    <w:rsid w:val="00C63002"/>
    <w:rsid w:val="00C8523C"/>
    <w:rsid w:val="00CD5F2E"/>
    <w:rsid w:val="00D40515"/>
    <w:rsid w:val="00DB2D54"/>
    <w:rsid w:val="00E352BE"/>
    <w:rsid w:val="00E63C34"/>
    <w:rsid w:val="00EB5716"/>
    <w:rsid w:val="00EE165D"/>
    <w:rsid w:val="00F37C8B"/>
    <w:rsid w:val="00FC4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6E49D0"/>
  <w15:docId w15:val="{F3B6507C-C736-4FB9-AE2C-C4AAA1B347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79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85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8523C"/>
    <w:rPr>
      <w:b/>
      <w:bCs/>
    </w:rPr>
  </w:style>
  <w:style w:type="paragraph" w:customStyle="1" w:styleId="p2">
    <w:name w:val="p2"/>
    <w:basedOn w:val="a"/>
    <w:rsid w:val="00C85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">
    <w:name w:val="p3"/>
    <w:basedOn w:val="a"/>
    <w:rsid w:val="00C85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C8523C"/>
    <w:rPr>
      <w:color w:val="0000FF"/>
      <w:u w:val="single"/>
    </w:rPr>
  </w:style>
  <w:style w:type="character" w:customStyle="1" w:styleId="a6">
    <w:name w:val="Заголовок Знак"/>
    <w:aliases w:val="Знак Знак Знак Знак,Знак Знак Знак1"/>
    <w:basedOn w:val="a0"/>
    <w:link w:val="a7"/>
    <w:locked/>
    <w:rsid w:val="006135BC"/>
    <w:rPr>
      <w:sz w:val="28"/>
      <w:szCs w:val="28"/>
    </w:rPr>
  </w:style>
  <w:style w:type="paragraph" w:styleId="a7">
    <w:name w:val="Title"/>
    <w:aliases w:val="Знак Знак Знак,Знак Знак"/>
    <w:basedOn w:val="a"/>
    <w:link w:val="a6"/>
    <w:qFormat/>
    <w:rsid w:val="006135BC"/>
    <w:pPr>
      <w:spacing w:after="0" w:line="240" w:lineRule="auto"/>
      <w:jc w:val="center"/>
    </w:pPr>
    <w:rPr>
      <w:sz w:val="28"/>
      <w:szCs w:val="28"/>
    </w:rPr>
  </w:style>
  <w:style w:type="character" w:customStyle="1" w:styleId="1">
    <w:name w:val="Название Знак1"/>
    <w:basedOn w:val="a0"/>
    <w:uiPriority w:val="10"/>
    <w:rsid w:val="006135B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ConsPlusTitle">
    <w:name w:val="ConsPlusTitle"/>
    <w:uiPriority w:val="99"/>
    <w:rsid w:val="003769B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7085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8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8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5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FA4E38-B3F6-4457-A5CC-C05C0E4327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12</Pages>
  <Words>5674</Words>
  <Characters>32347</Characters>
  <Application>Microsoft Office Word</Application>
  <DocSecurity>0</DocSecurity>
  <Lines>269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adm2</dc:creator>
  <cp:lastModifiedBy>User</cp:lastModifiedBy>
  <cp:revision>2</cp:revision>
  <cp:lastPrinted>2021-10-20T09:42:00Z</cp:lastPrinted>
  <dcterms:created xsi:type="dcterms:W3CDTF">2022-11-11T10:24:00Z</dcterms:created>
  <dcterms:modified xsi:type="dcterms:W3CDTF">2022-11-11T10:24:00Z</dcterms:modified>
</cp:coreProperties>
</file>