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8EF0" w14:textId="661FE46A" w:rsidR="00A62179" w:rsidRDefault="00A62179" w:rsidP="00A6217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назначении.</w:t>
      </w:r>
    </w:p>
    <w:p w14:paraId="4248D576" w14:textId="5488C7EC" w:rsidR="005B5FDF" w:rsidRPr="00A62179" w:rsidRDefault="005B5FDF" w:rsidP="00A6217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62179">
        <w:rPr>
          <w:color w:val="333333"/>
          <w:sz w:val="28"/>
          <w:szCs w:val="28"/>
        </w:rPr>
        <w:t>24 октября 2022 года приказ</w:t>
      </w:r>
      <w:r w:rsidR="00A553E6" w:rsidRPr="00A62179">
        <w:rPr>
          <w:color w:val="333333"/>
          <w:sz w:val="28"/>
          <w:szCs w:val="28"/>
        </w:rPr>
        <w:t>о</w:t>
      </w:r>
      <w:r w:rsidRPr="00A62179">
        <w:rPr>
          <w:color w:val="333333"/>
          <w:sz w:val="28"/>
          <w:szCs w:val="28"/>
        </w:rPr>
        <w:t>м Генерального прокурора Российской Федерации прокурором Сакмарского района Оренбургской области назначен старший советник юстиции </w:t>
      </w:r>
      <w:r w:rsidRPr="00A62179">
        <w:rPr>
          <w:rStyle w:val="a4"/>
          <w:color w:val="333333"/>
          <w:sz w:val="28"/>
          <w:szCs w:val="28"/>
        </w:rPr>
        <w:t>Задорожнев Александр Владимирович</w:t>
      </w:r>
      <w:r w:rsidR="00A553E6" w:rsidRPr="00A62179">
        <w:rPr>
          <w:rStyle w:val="a4"/>
          <w:color w:val="333333"/>
          <w:sz w:val="28"/>
          <w:szCs w:val="28"/>
        </w:rPr>
        <w:t>.</w:t>
      </w:r>
    </w:p>
    <w:p w14:paraId="3A2FE74C" w14:textId="77777777" w:rsidR="005B5FDF" w:rsidRPr="00A62179" w:rsidRDefault="005B5FDF" w:rsidP="00A6217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A62179">
        <w:rPr>
          <w:color w:val="333333"/>
          <w:sz w:val="28"/>
          <w:szCs w:val="28"/>
        </w:rPr>
        <w:t>Задорожнев А.В., 1978 года рождения, в 2000 году окончил юридический факультет Оренбургского государственного университета.</w:t>
      </w:r>
    </w:p>
    <w:p w14:paraId="1103DEA9" w14:textId="77777777" w:rsidR="00A62179" w:rsidRPr="00A62179" w:rsidRDefault="005B5FDF" w:rsidP="00A621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2179">
        <w:rPr>
          <w:rFonts w:ascii="Times New Roman" w:hAnsi="Times New Roman" w:cs="Times New Roman"/>
          <w:sz w:val="28"/>
          <w:szCs w:val="28"/>
        </w:rPr>
        <w:t xml:space="preserve">В органах прокуратуры Оренбургской области с 2000 года, работал помощником, заместителем прокурора Ташлинского района, старшим помощником прокурора Центрального района г. Оренбурга, прокурором отдела по надзору за соблюдением федерального законодательства прокуратуры области. </w:t>
      </w:r>
    </w:p>
    <w:p w14:paraId="7575BCD2" w14:textId="77777777" w:rsidR="00A62179" w:rsidRPr="00A62179" w:rsidRDefault="005B5FDF" w:rsidP="00A621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2179">
        <w:rPr>
          <w:rFonts w:ascii="Times New Roman" w:hAnsi="Times New Roman" w:cs="Times New Roman"/>
          <w:sz w:val="28"/>
          <w:szCs w:val="28"/>
        </w:rPr>
        <w:t xml:space="preserve">С 2008 по 2011 годы состоял в должности прокурора Тоцкого района Оренбургской области. </w:t>
      </w:r>
    </w:p>
    <w:p w14:paraId="7A06CD8A" w14:textId="77777777" w:rsidR="00A62179" w:rsidRPr="00A62179" w:rsidRDefault="005B5FDF" w:rsidP="00A621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2179">
        <w:rPr>
          <w:rFonts w:ascii="Times New Roman" w:hAnsi="Times New Roman" w:cs="Times New Roman"/>
          <w:sz w:val="28"/>
          <w:szCs w:val="28"/>
        </w:rPr>
        <w:t xml:space="preserve">С 2011 по 2017 годы состоял в должности Сорочинского межрайонного прокурора. </w:t>
      </w:r>
    </w:p>
    <w:p w14:paraId="5AC91245" w14:textId="40D9AE76" w:rsidR="005B5FDF" w:rsidRPr="00A62179" w:rsidRDefault="005B5FDF" w:rsidP="00A621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2179">
        <w:rPr>
          <w:rFonts w:ascii="Times New Roman" w:hAnsi="Times New Roman" w:cs="Times New Roman"/>
          <w:sz w:val="28"/>
          <w:szCs w:val="28"/>
        </w:rPr>
        <w:t>С 2017 года до указанного назначения проходил службу в должности прокурора Ленинского района г. Оренбурга.</w:t>
      </w:r>
      <w:bookmarkStart w:id="0" w:name="_GoBack"/>
      <w:bookmarkEnd w:id="0"/>
    </w:p>
    <w:sectPr w:rsidR="005B5FDF" w:rsidRPr="00A6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DF"/>
    <w:rsid w:val="000A024B"/>
    <w:rsid w:val="00200528"/>
    <w:rsid w:val="005930DD"/>
    <w:rsid w:val="005B5FDF"/>
    <w:rsid w:val="009F1EAA"/>
    <w:rsid w:val="00A553E6"/>
    <w:rsid w:val="00A62179"/>
    <w:rsid w:val="00AA034D"/>
    <w:rsid w:val="00F0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B7F"/>
  <w15:chartTrackingRefBased/>
  <w15:docId w15:val="{1793AECC-F77E-4D92-9135-E43D657C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FDF"/>
    <w:rPr>
      <w:b/>
      <w:bCs/>
    </w:rPr>
  </w:style>
  <w:style w:type="character" w:styleId="a5">
    <w:name w:val="Hyperlink"/>
    <w:basedOn w:val="a0"/>
    <w:uiPriority w:val="99"/>
    <w:semiHidden/>
    <w:unhideWhenUsed/>
    <w:rsid w:val="005930DD"/>
    <w:rPr>
      <w:color w:val="0000FF"/>
      <w:u w:val="single"/>
    </w:rPr>
  </w:style>
  <w:style w:type="paragraph" w:styleId="a6">
    <w:name w:val="No Spacing"/>
    <w:uiPriority w:val="1"/>
    <w:qFormat/>
    <w:rsid w:val="00A62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Ищенко Виталий Викторович</cp:lastModifiedBy>
  <cp:revision>4</cp:revision>
  <cp:lastPrinted>2022-11-01T04:32:00Z</cp:lastPrinted>
  <dcterms:created xsi:type="dcterms:W3CDTF">2022-11-01T04:02:00Z</dcterms:created>
  <dcterms:modified xsi:type="dcterms:W3CDTF">2022-11-01T04:37:00Z</dcterms:modified>
</cp:coreProperties>
</file>