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</w:t>
      </w:r>
    </w:p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муниципального образования</w:t>
      </w:r>
    </w:p>
    <w:p w:rsidR="00563BE9" w:rsidRPr="00342E86" w:rsidRDefault="00563BE9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</w:t>
      </w:r>
      <w:r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сельсовет</w:t>
      </w:r>
    </w:p>
    <w:p w:rsidR="00563BE9" w:rsidRPr="00342E86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  района</w:t>
      </w:r>
    </w:p>
    <w:p w:rsidR="00563BE9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</w:t>
      </w:r>
      <w:r w:rsidR="00563BE9" w:rsidRPr="00342E86"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Оренбургской области</w:t>
      </w:r>
    </w:p>
    <w:p w:rsidR="00563BE9" w:rsidRDefault="00E97543" w:rsidP="00E975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</w:p>
    <w:p w:rsidR="00563BE9" w:rsidRPr="008C3E70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</w:t>
      </w:r>
      <w:r w:rsidR="00BF2B91"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84260E"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</w:t>
      </w:r>
      <w:r w:rsidR="004D67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15.04.2022</w:t>
      </w:r>
      <w:r w:rsidR="00DF7150" w:rsidRPr="002835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  <w:r w:rsidRPr="002835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№</w:t>
      </w:r>
      <w:r w:rsidR="00100CAA" w:rsidRPr="002835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</w:t>
      </w:r>
      <w:r w:rsidR="004D673A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>65</w:t>
      </w:r>
      <w:bookmarkStart w:id="0" w:name="_GoBack"/>
      <w:bookmarkEnd w:id="0"/>
      <w:r w:rsidR="00DF7150" w:rsidRPr="00283553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u w:val="single"/>
          <w:lang w:eastAsia="ru-RU"/>
        </w:rPr>
        <w:t xml:space="preserve">  </w:t>
      </w:r>
      <w:r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="00782508" w:rsidRPr="008C3E7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</w:t>
      </w:r>
    </w:p>
    <w:p w:rsidR="00563BE9" w:rsidRPr="00342E86" w:rsidRDefault="00563BE9" w:rsidP="00563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3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Верхние Чебеньки</w:t>
      </w:r>
    </w:p>
    <w:p w:rsidR="00563BE9" w:rsidRPr="00342E86" w:rsidRDefault="00563BE9" w:rsidP="00563B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E40" w:rsidRDefault="00435AEE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DD2EF2">
        <w:rPr>
          <w:rFonts w:ascii="inherit" w:hAnsi="inherit" w:cs="Helvetica" w:hint="eastAsia"/>
          <w:sz w:val="20"/>
          <w:szCs w:val="20"/>
        </w:rPr>
        <w:t xml:space="preserve"> </w:t>
      </w:r>
      <w:r w:rsidRPr="009E4BED">
        <w:rPr>
          <w:sz w:val="28"/>
          <w:szCs w:val="28"/>
        </w:rPr>
        <w:t>О</w:t>
      </w:r>
      <w:r w:rsidR="00767415">
        <w:rPr>
          <w:sz w:val="28"/>
          <w:szCs w:val="28"/>
        </w:rPr>
        <w:t xml:space="preserve"> внесении изменения в решение</w:t>
      </w:r>
    </w:p>
    <w:p w:rsidR="00435AEE" w:rsidRPr="009E4BED" w:rsidRDefault="007C7E40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 xml:space="preserve"> </w:t>
      </w:r>
      <w:r w:rsidR="00767415">
        <w:rPr>
          <w:sz w:val="28"/>
          <w:szCs w:val="28"/>
        </w:rPr>
        <w:t>Совета депутатов от 06.09.2013 г. № 95</w:t>
      </w:r>
    </w:p>
    <w:p w:rsidR="00435AEE" w:rsidRDefault="00435AEE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 w:rsidRPr="009E4BED">
        <w:rPr>
          <w:sz w:val="28"/>
          <w:szCs w:val="28"/>
        </w:rPr>
        <w:t> </w:t>
      </w:r>
      <w:r w:rsidR="00767415">
        <w:rPr>
          <w:sz w:val="28"/>
          <w:szCs w:val="28"/>
        </w:rPr>
        <w:t>«О муниципальном дорожном фонде</w:t>
      </w:r>
    </w:p>
    <w:p w:rsidR="00767415" w:rsidRDefault="00767415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Верхнечебеньковского сельсовета</w:t>
      </w:r>
    </w:p>
    <w:p w:rsidR="00767415" w:rsidRDefault="00767415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</w:t>
      </w:r>
    </w:p>
    <w:p w:rsidR="00CC6570" w:rsidRDefault="00924BDC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="00767415">
        <w:rPr>
          <w:sz w:val="28"/>
          <w:szCs w:val="28"/>
        </w:rPr>
        <w:t>бласти»</w:t>
      </w:r>
      <w:r w:rsidR="00E121B3" w:rsidRPr="00E121B3">
        <w:rPr>
          <w:sz w:val="28"/>
          <w:szCs w:val="28"/>
        </w:rPr>
        <w:t xml:space="preserve"> </w:t>
      </w:r>
      <w:r w:rsidR="00E121B3">
        <w:rPr>
          <w:sz w:val="28"/>
          <w:szCs w:val="28"/>
        </w:rPr>
        <w:t xml:space="preserve">с последними изменениями </w:t>
      </w:r>
    </w:p>
    <w:p w:rsidR="00767415" w:rsidRPr="009E4BED" w:rsidRDefault="00E121B3" w:rsidP="00924BDC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от 23.12.2021г. № 53</w:t>
      </w:r>
    </w:p>
    <w:p w:rsidR="00924BDC" w:rsidRDefault="009E4BED" w:rsidP="007C7E40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E764D" w:rsidRDefault="009E4BED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5AEE" w:rsidRPr="009E4BED">
        <w:rPr>
          <w:sz w:val="28"/>
          <w:szCs w:val="28"/>
        </w:rPr>
        <w:t> </w:t>
      </w:r>
      <w:r w:rsidRPr="00217227">
        <w:rPr>
          <w:sz w:val="28"/>
          <w:szCs w:val="28"/>
        </w:rPr>
        <w:t>В соответствии с</w:t>
      </w:r>
      <w:r w:rsidR="00924BDC">
        <w:rPr>
          <w:sz w:val="28"/>
          <w:szCs w:val="28"/>
        </w:rPr>
        <w:t>о статьёй 179.4</w:t>
      </w:r>
      <w:r w:rsidRPr="00217227">
        <w:rPr>
          <w:sz w:val="28"/>
          <w:szCs w:val="28"/>
        </w:rPr>
        <w:t xml:space="preserve"> </w:t>
      </w:r>
      <w:r w:rsidR="00924BDC">
        <w:rPr>
          <w:sz w:val="28"/>
          <w:szCs w:val="28"/>
        </w:rPr>
        <w:t>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</w:t>
      </w:r>
      <w:r w:rsidR="001035A0">
        <w:rPr>
          <w:sz w:val="28"/>
          <w:szCs w:val="28"/>
        </w:rPr>
        <w:t xml:space="preserve"> Совет депутатов решил:</w:t>
      </w:r>
    </w:p>
    <w:p w:rsidR="00625969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1035A0">
        <w:rPr>
          <w:sz w:val="28"/>
          <w:szCs w:val="28"/>
        </w:rPr>
        <w:t xml:space="preserve">Внести в решение Совета депутатов от 06.09.2013г. № 95 </w:t>
      </w:r>
      <w:r w:rsidR="00E97543">
        <w:rPr>
          <w:sz w:val="28"/>
          <w:szCs w:val="28"/>
        </w:rPr>
        <w:t xml:space="preserve">                             </w:t>
      </w:r>
      <w:r w:rsidR="001035A0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  </w:t>
      </w:r>
      <w:r w:rsidR="001035A0">
        <w:rPr>
          <w:sz w:val="28"/>
          <w:szCs w:val="28"/>
        </w:rPr>
        <w:t xml:space="preserve">муниципальном дорожном фонде Верхнечебеньковского сельсовета </w:t>
      </w:r>
      <w:r>
        <w:rPr>
          <w:sz w:val="28"/>
          <w:szCs w:val="28"/>
        </w:rPr>
        <w:t xml:space="preserve">   </w:t>
      </w:r>
    </w:p>
    <w:p w:rsidR="00625969" w:rsidRDefault="001035A0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Сакмарского района Оренбургской области»</w:t>
      </w:r>
      <w:r w:rsidR="004E764D">
        <w:rPr>
          <w:sz w:val="28"/>
          <w:szCs w:val="28"/>
        </w:rPr>
        <w:t xml:space="preserve"> (далее – решение Совета </w:t>
      </w:r>
      <w:r w:rsidR="00625969">
        <w:rPr>
          <w:sz w:val="28"/>
          <w:szCs w:val="28"/>
        </w:rPr>
        <w:t xml:space="preserve"> </w:t>
      </w:r>
    </w:p>
    <w:p w:rsidR="001035A0" w:rsidRDefault="004E764D" w:rsidP="0028355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депутатов от 06.09.2013г.</w:t>
      </w:r>
      <w:r w:rsidR="00283553">
        <w:rPr>
          <w:sz w:val="28"/>
          <w:szCs w:val="28"/>
        </w:rPr>
        <w:t xml:space="preserve"> </w:t>
      </w:r>
      <w:r w:rsidR="003B205E">
        <w:rPr>
          <w:sz w:val="28"/>
          <w:szCs w:val="28"/>
        </w:rPr>
        <w:t>№ 95)</w:t>
      </w:r>
      <w:r w:rsidR="00283553">
        <w:rPr>
          <w:sz w:val="28"/>
          <w:szCs w:val="28"/>
        </w:rPr>
        <w:t xml:space="preserve"> (с </w:t>
      </w:r>
      <w:r w:rsidR="00CC6570">
        <w:rPr>
          <w:sz w:val="28"/>
          <w:szCs w:val="28"/>
        </w:rPr>
        <w:t xml:space="preserve">последними </w:t>
      </w:r>
      <w:r w:rsidR="00283553">
        <w:rPr>
          <w:sz w:val="28"/>
          <w:szCs w:val="28"/>
        </w:rPr>
        <w:t>изменениями от 23.12.2021г.</w:t>
      </w:r>
      <w:r w:rsidR="00E121B3">
        <w:rPr>
          <w:sz w:val="28"/>
          <w:szCs w:val="28"/>
        </w:rPr>
        <w:t xml:space="preserve"> № 53)</w:t>
      </w:r>
      <w:r w:rsidR="003B205E">
        <w:rPr>
          <w:sz w:val="28"/>
          <w:szCs w:val="28"/>
        </w:rPr>
        <w:t xml:space="preserve"> следующие изменения:</w:t>
      </w:r>
    </w:p>
    <w:p w:rsidR="003B205E" w:rsidRDefault="003B205E" w:rsidP="00E97543">
      <w:pPr>
        <w:pStyle w:val="a3"/>
        <w:numPr>
          <w:ilvl w:val="1"/>
          <w:numId w:val="7"/>
        </w:numPr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Подпункт 2.1 пункт 2 Положения о муниципальном дорожном фонде Верхнечебеньковского сельсовета Сакмарского района Оренбургской области» (далее по тексту – Положение) дополнить пунктами 2.1.1 следующего содержания:</w:t>
      </w:r>
    </w:p>
    <w:p w:rsidR="00625969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234C4">
        <w:rPr>
          <w:sz w:val="28"/>
          <w:szCs w:val="28"/>
        </w:rPr>
        <w:t>2</w:t>
      </w:r>
      <w:r w:rsidR="00435AEE" w:rsidRPr="009E4BED">
        <w:rPr>
          <w:sz w:val="28"/>
          <w:szCs w:val="28"/>
        </w:rPr>
        <w:t>.</w:t>
      </w:r>
      <w:r w:rsidR="003B205E">
        <w:rPr>
          <w:sz w:val="28"/>
          <w:szCs w:val="28"/>
        </w:rPr>
        <w:t xml:space="preserve">1.1 Поступление в виде годовых дотаций на выравнивание бюджетной </w:t>
      </w:r>
      <w:r>
        <w:rPr>
          <w:sz w:val="28"/>
          <w:szCs w:val="28"/>
        </w:rPr>
        <w:t xml:space="preserve">        </w:t>
      </w:r>
    </w:p>
    <w:p w:rsidR="00625969" w:rsidRPr="009F58DD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3B205E">
        <w:rPr>
          <w:sz w:val="28"/>
          <w:szCs w:val="28"/>
        </w:rPr>
        <w:t xml:space="preserve">обеспеченности бюджетам </w:t>
      </w:r>
      <w:r w:rsidR="003B205E" w:rsidRPr="009F58DD">
        <w:rPr>
          <w:sz w:val="28"/>
          <w:szCs w:val="28"/>
        </w:rPr>
        <w:t xml:space="preserve">субъектов </w:t>
      </w:r>
      <w:r w:rsidRPr="009F58DD">
        <w:rPr>
          <w:sz w:val="28"/>
          <w:szCs w:val="28"/>
        </w:rPr>
        <w:t xml:space="preserve"> Российской Федерации и </w:t>
      </w:r>
    </w:p>
    <w:p w:rsidR="00625969" w:rsidRPr="009F58DD" w:rsidRDefault="00625969" w:rsidP="00E97543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 w:rsidRPr="009F58DD">
        <w:rPr>
          <w:sz w:val="28"/>
          <w:szCs w:val="28"/>
        </w:rPr>
        <w:t xml:space="preserve">           </w:t>
      </w:r>
      <w:r w:rsidR="00DF7150" w:rsidRPr="009F58DD">
        <w:rPr>
          <w:sz w:val="28"/>
          <w:szCs w:val="28"/>
        </w:rPr>
        <w:t xml:space="preserve">муниципальных образований – </w:t>
      </w:r>
      <w:r w:rsidR="00E121B3">
        <w:rPr>
          <w:sz w:val="28"/>
          <w:szCs w:val="28"/>
        </w:rPr>
        <w:t>28</w:t>
      </w:r>
      <w:r w:rsidRPr="009F58DD">
        <w:rPr>
          <w:sz w:val="28"/>
          <w:szCs w:val="28"/>
        </w:rPr>
        <w:t>%.</w:t>
      </w:r>
    </w:p>
    <w:p w:rsidR="00A76B81" w:rsidRPr="00CC6570" w:rsidRDefault="00A76B81" w:rsidP="00A76B81">
      <w:pPr>
        <w:pStyle w:val="a3"/>
        <w:numPr>
          <w:ilvl w:val="0"/>
          <w:numId w:val="7"/>
        </w:numPr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  <w:r w:rsidRPr="00CC6570">
        <w:rPr>
          <w:sz w:val="28"/>
          <w:szCs w:val="28"/>
        </w:rPr>
        <w:t>Настоящее постановление вступает в силу после его обнародования</w:t>
      </w:r>
      <w:r w:rsidR="005266BE" w:rsidRPr="00CC6570">
        <w:rPr>
          <w:sz w:val="28"/>
          <w:szCs w:val="28"/>
        </w:rPr>
        <w:t xml:space="preserve"> и распространяет свое действие на правоотношения возникшие с</w:t>
      </w:r>
      <w:r w:rsidRPr="00CC6570">
        <w:rPr>
          <w:sz w:val="28"/>
          <w:szCs w:val="28"/>
        </w:rPr>
        <w:t xml:space="preserve"> </w:t>
      </w:r>
      <w:r w:rsidR="0044734F" w:rsidRPr="00CC6570">
        <w:rPr>
          <w:sz w:val="28"/>
          <w:szCs w:val="28"/>
        </w:rPr>
        <w:t>0</w:t>
      </w:r>
      <w:r w:rsidRPr="00CC6570">
        <w:rPr>
          <w:sz w:val="28"/>
          <w:szCs w:val="28"/>
        </w:rPr>
        <w:t xml:space="preserve">1 </w:t>
      </w:r>
      <w:r w:rsidR="00CC6570" w:rsidRPr="00CC6570">
        <w:rPr>
          <w:sz w:val="28"/>
          <w:szCs w:val="28"/>
        </w:rPr>
        <w:t>января</w:t>
      </w:r>
      <w:r w:rsidRPr="00CC6570">
        <w:rPr>
          <w:sz w:val="28"/>
          <w:szCs w:val="28"/>
        </w:rPr>
        <w:t xml:space="preserve"> 20</w:t>
      </w:r>
      <w:r w:rsidR="0044734F" w:rsidRPr="00CC6570">
        <w:rPr>
          <w:sz w:val="28"/>
          <w:szCs w:val="28"/>
        </w:rPr>
        <w:t>22</w:t>
      </w:r>
      <w:r w:rsidRPr="00CC6570">
        <w:rPr>
          <w:sz w:val="28"/>
          <w:szCs w:val="28"/>
        </w:rPr>
        <w:t xml:space="preserve"> года.</w:t>
      </w:r>
    </w:p>
    <w:p w:rsidR="004234C4" w:rsidRDefault="004234C4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4234C4" w:rsidRDefault="00D3259E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 Глава муниципального образования</w:t>
      </w:r>
    </w:p>
    <w:p w:rsidR="00D3259E" w:rsidRDefault="00D3259E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Верхнечебеньковского сельсовета                  Верхнечебеньковский  сельсовет </w:t>
      </w:r>
    </w:p>
    <w:p w:rsidR="00D3259E" w:rsidRDefault="00D3259E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</w:p>
    <w:p w:rsidR="00D3259E" w:rsidRPr="009E4BED" w:rsidRDefault="00D3259E" w:rsidP="00E33726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Х.З.Зиннатуллин                                    Р.Б.Рахматуллин </w:t>
      </w:r>
    </w:p>
    <w:p w:rsidR="00563BE9" w:rsidRPr="009E4BED" w:rsidRDefault="00563BE9" w:rsidP="00563BE9">
      <w:pPr>
        <w:pStyle w:val="a3"/>
        <w:shd w:val="clear" w:color="auto" w:fill="FFFFFF"/>
        <w:spacing w:before="150" w:beforeAutospacing="0" w:after="150" w:afterAutospacing="0" w:line="270" w:lineRule="atLeast"/>
        <w:textAlignment w:val="baseline"/>
        <w:rPr>
          <w:sz w:val="28"/>
          <w:szCs w:val="28"/>
        </w:rPr>
      </w:pPr>
    </w:p>
    <w:p w:rsidR="007C7E40" w:rsidRDefault="007C7E40" w:rsidP="0064513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7C7E40" w:rsidSect="00625969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79C6" w:rsidRDefault="00FE79C6" w:rsidP="00ED15A6">
      <w:pPr>
        <w:spacing w:after="0" w:line="240" w:lineRule="auto"/>
      </w:pPr>
      <w:r>
        <w:separator/>
      </w:r>
    </w:p>
  </w:endnote>
  <w:endnote w:type="continuationSeparator" w:id="0">
    <w:p w:rsidR="00FE79C6" w:rsidRDefault="00FE79C6" w:rsidP="00ED1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79C6" w:rsidRDefault="00FE79C6" w:rsidP="00ED15A6">
      <w:pPr>
        <w:spacing w:after="0" w:line="240" w:lineRule="auto"/>
      </w:pPr>
      <w:r>
        <w:separator/>
      </w:r>
    </w:p>
  </w:footnote>
  <w:footnote w:type="continuationSeparator" w:id="0">
    <w:p w:rsidR="00FE79C6" w:rsidRDefault="00FE79C6" w:rsidP="00ED1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84CA6"/>
    <w:multiLevelType w:val="multilevel"/>
    <w:tmpl w:val="F50440D8"/>
    <w:lvl w:ilvl="0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2" w:hanging="5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abstractNum w:abstractNumId="1" w15:restartNumberingAfterBreak="0">
    <w:nsid w:val="0BE457E3"/>
    <w:multiLevelType w:val="hybridMultilevel"/>
    <w:tmpl w:val="77D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F05B2"/>
    <w:multiLevelType w:val="hybridMultilevel"/>
    <w:tmpl w:val="38C8D35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F4D41"/>
    <w:multiLevelType w:val="multilevel"/>
    <w:tmpl w:val="EA74F2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2160"/>
      </w:pPr>
      <w:rPr>
        <w:rFonts w:hint="default"/>
      </w:rPr>
    </w:lvl>
  </w:abstractNum>
  <w:abstractNum w:abstractNumId="4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C1A14D5"/>
    <w:multiLevelType w:val="hybridMultilevel"/>
    <w:tmpl w:val="51220C92"/>
    <w:lvl w:ilvl="0" w:tplc="36A8398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879E1"/>
    <w:multiLevelType w:val="hybridMultilevel"/>
    <w:tmpl w:val="A064C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0E3DB7"/>
    <w:multiLevelType w:val="hybridMultilevel"/>
    <w:tmpl w:val="92E858F6"/>
    <w:lvl w:ilvl="0" w:tplc="0419000F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136"/>
    <w:rsid w:val="00013889"/>
    <w:rsid w:val="00017BD0"/>
    <w:rsid w:val="00027665"/>
    <w:rsid w:val="00047FCF"/>
    <w:rsid w:val="00084874"/>
    <w:rsid w:val="0009134E"/>
    <w:rsid w:val="00097B06"/>
    <w:rsid w:val="000B4F42"/>
    <w:rsid w:val="000D4716"/>
    <w:rsid w:val="000E4ACF"/>
    <w:rsid w:val="000E503E"/>
    <w:rsid w:val="000F04A6"/>
    <w:rsid w:val="00100CAA"/>
    <w:rsid w:val="001035A0"/>
    <w:rsid w:val="001272F4"/>
    <w:rsid w:val="00142304"/>
    <w:rsid w:val="00171D64"/>
    <w:rsid w:val="00172A14"/>
    <w:rsid w:val="001812BA"/>
    <w:rsid w:val="001966A3"/>
    <w:rsid w:val="001A0EDC"/>
    <w:rsid w:val="001A1D25"/>
    <w:rsid w:val="001A7CF2"/>
    <w:rsid w:val="001B06AF"/>
    <w:rsid w:val="001B4AD2"/>
    <w:rsid w:val="001F0C37"/>
    <w:rsid w:val="00200D87"/>
    <w:rsid w:val="00214A65"/>
    <w:rsid w:val="00217227"/>
    <w:rsid w:val="0022335A"/>
    <w:rsid w:val="002303EB"/>
    <w:rsid w:val="00233451"/>
    <w:rsid w:val="00240AFD"/>
    <w:rsid w:val="002517A6"/>
    <w:rsid w:val="00251D71"/>
    <w:rsid w:val="00270F80"/>
    <w:rsid w:val="00274518"/>
    <w:rsid w:val="00280643"/>
    <w:rsid w:val="00280BDB"/>
    <w:rsid w:val="00283553"/>
    <w:rsid w:val="002874B4"/>
    <w:rsid w:val="002A4E0C"/>
    <w:rsid w:val="002F2B77"/>
    <w:rsid w:val="003018F8"/>
    <w:rsid w:val="00301E59"/>
    <w:rsid w:val="00315B73"/>
    <w:rsid w:val="00341ACA"/>
    <w:rsid w:val="003474CE"/>
    <w:rsid w:val="00362372"/>
    <w:rsid w:val="003654BD"/>
    <w:rsid w:val="00385753"/>
    <w:rsid w:val="00391820"/>
    <w:rsid w:val="003B0D39"/>
    <w:rsid w:val="003B205E"/>
    <w:rsid w:val="003D7F17"/>
    <w:rsid w:val="003F744A"/>
    <w:rsid w:val="00402EE1"/>
    <w:rsid w:val="00405F4F"/>
    <w:rsid w:val="00410DFB"/>
    <w:rsid w:val="004234C4"/>
    <w:rsid w:val="00435AEE"/>
    <w:rsid w:val="004435E6"/>
    <w:rsid w:val="0044734F"/>
    <w:rsid w:val="00451647"/>
    <w:rsid w:val="0047597E"/>
    <w:rsid w:val="00481971"/>
    <w:rsid w:val="00485CEC"/>
    <w:rsid w:val="004A4EAB"/>
    <w:rsid w:val="004C37C2"/>
    <w:rsid w:val="004D3252"/>
    <w:rsid w:val="004D673A"/>
    <w:rsid w:val="004E6C40"/>
    <w:rsid w:val="004E764D"/>
    <w:rsid w:val="004F25C1"/>
    <w:rsid w:val="0052473C"/>
    <w:rsid w:val="005266BE"/>
    <w:rsid w:val="00535B5A"/>
    <w:rsid w:val="00555265"/>
    <w:rsid w:val="00563BE9"/>
    <w:rsid w:val="00570A26"/>
    <w:rsid w:val="00597B10"/>
    <w:rsid w:val="005B2743"/>
    <w:rsid w:val="005B6662"/>
    <w:rsid w:val="005E2F1E"/>
    <w:rsid w:val="005F40E7"/>
    <w:rsid w:val="005F7079"/>
    <w:rsid w:val="00623E7E"/>
    <w:rsid w:val="00625969"/>
    <w:rsid w:val="006308BC"/>
    <w:rsid w:val="00633185"/>
    <w:rsid w:val="0063570A"/>
    <w:rsid w:val="0064512F"/>
    <w:rsid w:val="00645136"/>
    <w:rsid w:val="00656AF9"/>
    <w:rsid w:val="0068745E"/>
    <w:rsid w:val="00692855"/>
    <w:rsid w:val="006C66A2"/>
    <w:rsid w:val="006C6C20"/>
    <w:rsid w:val="006D4720"/>
    <w:rsid w:val="007218CB"/>
    <w:rsid w:val="007218FB"/>
    <w:rsid w:val="00767415"/>
    <w:rsid w:val="00776D33"/>
    <w:rsid w:val="00782508"/>
    <w:rsid w:val="00786F4D"/>
    <w:rsid w:val="007B15C1"/>
    <w:rsid w:val="007B2D13"/>
    <w:rsid w:val="007B407E"/>
    <w:rsid w:val="007C7E40"/>
    <w:rsid w:val="007D6AC1"/>
    <w:rsid w:val="007F1911"/>
    <w:rsid w:val="0080126D"/>
    <w:rsid w:val="0080251C"/>
    <w:rsid w:val="00805C63"/>
    <w:rsid w:val="0084260E"/>
    <w:rsid w:val="00852993"/>
    <w:rsid w:val="008664CB"/>
    <w:rsid w:val="00880870"/>
    <w:rsid w:val="0088171D"/>
    <w:rsid w:val="00890527"/>
    <w:rsid w:val="008C3E70"/>
    <w:rsid w:val="008E4802"/>
    <w:rsid w:val="00924BDC"/>
    <w:rsid w:val="00924C1C"/>
    <w:rsid w:val="00924D33"/>
    <w:rsid w:val="009437FE"/>
    <w:rsid w:val="009476D6"/>
    <w:rsid w:val="009659ED"/>
    <w:rsid w:val="009812A1"/>
    <w:rsid w:val="009916AF"/>
    <w:rsid w:val="00992CEC"/>
    <w:rsid w:val="00994386"/>
    <w:rsid w:val="009A1FEC"/>
    <w:rsid w:val="009A3032"/>
    <w:rsid w:val="009B0FB2"/>
    <w:rsid w:val="009B2B1E"/>
    <w:rsid w:val="009C2198"/>
    <w:rsid w:val="009C404F"/>
    <w:rsid w:val="009D4F51"/>
    <w:rsid w:val="009E2A55"/>
    <w:rsid w:val="009E4BED"/>
    <w:rsid w:val="009F58DD"/>
    <w:rsid w:val="009F7426"/>
    <w:rsid w:val="00A24C12"/>
    <w:rsid w:val="00A31A68"/>
    <w:rsid w:val="00A409E9"/>
    <w:rsid w:val="00A40C0A"/>
    <w:rsid w:val="00A45590"/>
    <w:rsid w:val="00A50460"/>
    <w:rsid w:val="00A50F04"/>
    <w:rsid w:val="00A67E96"/>
    <w:rsid w:val="00A76B81"/>
    <w:rsid w:val="00A978EE"/>
    <w:rsid w:val="00AA14B7"/>
    <w:rsid w:val="00AA3A9E"/>
    <w:rsid w:val="00AD15B7"/>
    <w:rsid w:val="00AD5973"/>
    <w:rsid w:val="00B027BE"/>
    <w:rsid w:val="00B243C8"/>
    <w:rsid w:val="00B268BA"/>
    <w:rsid w:val="00B5480D"/>
    <w:rsid w:val="00B578EB"/>
    <w:rsid w:val="00B61A41"/>
    <w:rsid w:val="00B63658"/>
    <w:rsid w:val="00BA77CB"/>
    <w:rsid w:val="00BB20A2"/>
    <w:rsid w:val="00BD065A"/>
    <w:rsid w:val="00BD168F"/>
    <w:rsid w:val="00BF2B91"/>
    <w:rsid w:val="00C021F8"/>
    <w:rsid w:val="00C0367B"/>
    <w:rsid w:val="00C111AF"/>
    <w:rsid w:val="00C22583"/>
    <w:rsid w:val="00C23CC2"/>
    <w:rsid w:val="00C2648A"/>
    <w:rsid w:val="00C313B5"/>
    <w:rsid w:val="00C53261"/>
    <w:rsid w:val="00C56C73"/>
    <w:rsid w:val="00C773B0"/>
    <w:rsid w:val="00C777C2"/>
    <w:rsid w:val="00CA02A6"/>
    <w:rsid w:val="00CA292F"/>
    <w:rsid w:val="00CC6570"/>
    <w:rsid w:val="00CD1404"/>
    <w:rsid w:val="00CE321E"/>
    <w:rsid w:val="00CF206B"/>
    <w:rsid w:val="00CF3F0D"/>
    <w:rsid w:val="00CF40BE"/>
    <w:rsid w:val="00D1534B"/>
    <w:rsid w:val="00D155F8"/>
    <w:rsid w:val="00D3259E"/>
    <w:rsid w:val="00D34596"/>
    <w:rsid w:val="00D35DEB"/>
    <w:rsid w:val="00D37631"/>
    <w:rsid w:val="00D42547"/>
    <w:rsid w:val="00D44E7B"/>
    <w:rsid w:val="00D6715A"/>
    <w:rsid w:val="00D7565E"/>
    <w:rsid w:val="00DB1D02"/>
    <w:rsid w:val="00DF660F"/>
    <w:rsid w:val="00DF7150"/>
    <w:rsid w:val="00E121B3"/>
    <w:rsid w:val="00E13F84"/>
    <w:rsid w:val="00E17A95"/>
    <w:rsid w:val="00E25546"/>
    <w:rsid w:val="00E30E00"/>
    <w:rsid w:val="00E33726"/>
    <w:rsid w:val="00E337FD"/>
    <w:rsid w:val="00E43FE9"/>
    <w:rsid w:val="00E44EB2"/>
    <w:rsid w:val="00E97543"/>
    <w:rsid w:val="00ED15A6"/>
    <w:rsid w:val="00EF30FD"/>
    <w:rsid w:val="00F43EF0"/>
    <w:rsid w:val="00F47A46"/>
    <w:rsid w:val="00F47CC5"/>
    <w:rsid w:val="00F55028"/>
    <w:rsid w:val="00F563D7"/>
    <w:rsid w:val="00F84248"/>
    <w:rsid w:val="00FA0E5F"/>
    <w:rsid w:val="00FA1AAE"/>
    <w:rsid w:val="00FB4BA6"/>
    <w:rsid w:val="00FC46A9"/>
    <w:rsid w:val="00FD0FB3"/>
    <w:rsid w:val="00FD6379"/>
    <w:rsid w:val="00FD7634"/>
    <w:rsid w:val="00FE4BB1"/>
    <w:rsid w:val="00FE79C6"/>
    <w:rsid w:val="00FF3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80905"/>
  <w15:docId w15:val="{9193EA4D-3F52-4CF9-95EF-2BC5A19AB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rsid w:val="009437FE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437F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9437FE"/>
  </w:style>
  <w:style w:type="paragraph" w:styleId="a4">
    <w:name w:val="Balloon Text"/>
    <w:basedOn w:val="a"/>
    <w:link w:val="a5"/>
    <w:uiPriority w:val="99"/>
    <w:semiHidden/>
    <w:unhideWhenUsed/>
    <w:rsid w:val="00FD7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6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FB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15A6"/>
  </w:style>
  <w:style w:type="paragraph" w:styleId="a9">
    <w:name w:val="footer"/>
    <w:basedOn w:val="a"/>
    <w:link w:val="aa"/>
    <w:uiPriority w:val="99"/>
    <w:unhideWhenUsed/>
    <w:rsid w:val="00ED15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1657D-D1E1-4623-9FEE-1BBB6053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10</cp:revision>
  <cp:lastPrinted>2022-04-05T06:49:00Z</cp:lastPrinted>
  <dcterms:created xsi:type="dcterms:W3CDTF">2022-04-05T06:27:00Z</dcterms:created>
  <dcterms:modified xsi:type="dcterms:W3CDTF">2022-04-13T05:41:00Z</dcterms:modified>
</cp:coreProperties>
</file>