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28" w:rsidRPr="006D1CCE" w:rsidRDefault="00B33F28" w:rsidP="00B33F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B33F28" w:rsidRPr="006D1CCE" w:rsidRDefault="00B33F28" w:rsidP="00B33F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заседания комиссии по проведению опроса населения по выявлению приоритетных направлений для формирования проектов инициативного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</w:p>
    <w:p w:rsidR="00B33F28" w:rsidRPr="006D1CCE" w:rsidRDefault="00B33F28" w:rsidP="00B33F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« бюджетная инициатива граждан»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с. Верхние Чебеньки                                                                  </w:t>
      </w:r>
      <w:r w:rsidR="00E330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D1CCE">
        <w:rPr>
          <w:rFonts w:ascii="Times New Roman" w:hAnsi="Times New Roman" w:cs="Times New Roman"/>
          <w:sz w:val="24"/>
          <w:szCs w:val="24"/>
        </w:rPr>
        <w:t xml:space="preserve">   «20»  июня  2022 г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  Настоящий протокол составлен на основании опроса решения Совета депутатов МО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сельсовет № 71  от   08.06. 2022 г  « О назначении и проведении опроса граждан на территории администрации муниципального образования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района  Оренбургской  области.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Председатель комиссии  Абдрашитова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Марсельевна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 Рахматуллин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Файзрахман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Абдулманнанова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Марсельевна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(по согласованию) 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Члены ком</w:t>
      </w:r>
      <w:r w:rsidR="00E33001">
        <w:rPr>
          <w:rFonts w:ascii="Times New Roman" w:hAnsi="Times New Roman" w:cs="Times New Roman"/>
          <w:sz w:val="24"/>
          <w:szCs w:val="24"/>
        </w:rPr>
        <w:t xml:space="preserve">иссии:  -  Абдрашитова </w:t>
      </w:r>
      <w:proofErr w:type="spellStart"/>
      <w:r w:rsidR="00E33001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="00E3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001">
        <w:rPr>
          <w:rFonts w:ascii="Times New Roman" w:hAnsi="Times New Roman" w:cs="Times New Roman"/>
          <w:sz w:val="24"/>
          <w:szCs w:val="24"/>
        </w:rPr>
        <w:t>Салимовна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  </w:t>
      </w:r>
      <w:r w:rsidR="00E33001"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  <w:proofErr w:type="spellStart"/>
      <w:r w:rsidR="00E33001">
        <w:rPr>
          <w:rFonts w:ascii="Times New Roman" w:hAnsi="Times New Roman" w:cs="Times New Roman"/>
          <w:sz w:val="24"/>
          <w:szCs w:val="24"/>
        </w:rPr>
        <w:t>Шабаева</w:t>
      </w:r>
      <w:proofErr w:type="spellEnd"/>
      <w:r w:rsidR="00E33001">
        <w:rPr>
          <w:rFonts w:ascii="Times New Roman" w:hAnsi="Times New Roman" w:cs="Times New Roman"/>
          <w:sz w:val="24"/>
          <w:szCs w:val="24"/>
        </w:rPr>
        <w:t xml:space="preserve"> Юлия Рустамовна </w:t>
      </w:r>
      <w:r w:rsidRPr="006D1CCE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Сроки проведения опроса  с 09.06.2022 года по 18.06.2022г.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Место проведения опроса граждан: Оренбургская область,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район, с. Верхние Чебеньки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Цель опроса: изучение общественного</w:t>
      </w:r>
      <w:r w:rsidR="00E33001">
        <w:rPr>
          <w:rFonts w:ascii="Times New Roman" w:hAnsi="Times New Roman" w:cs="Times New Roman"/>
          <w:sz w:val="24"/>
          <w:szCs w:val="24"/>
        </w:rPr>
        <w:t xml:space="preserve"> мнения </w:t>
      </w:r>
      <w:r w:rsidRPr="006D1CCE">
        <w:rPr>
          <w:rFonts w:ascii="Times New Roman" w:hAnsi="Times New Roman" w:cs="Times New Roman"/>
          <w:sz w:val="24"/>
          <w:szCs w:val="24"/>
        </w:rPr>
        <w:t xml:space="preserve"> для формирования проектов инициативного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«Бюджетная инициатива граждан» на территории администрации муниципального образования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Вопросы, вынесенные на опрос населения:</w:t>
      </w:r>
    </w:p>
    <w:p w:rsidR="00B33F28" w:rsidRPr="006D1CCE" w:rsidRDefault="00B33F28" w:rsidP="00B33F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Согласны ли Вы поддержать инициативный  проект населения</w:t>
      </w:r>
    </w:p>
    <w:p w:rsidR="00B33F28" w:rsidRPr="006D1CCE" w:rsidRDefault="00B33F28" w:rsidP="00B33F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Какой проект реализации местных инициатив  Вы бы выбрали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- ограждение парковой зоны  СДК с. Верхние Чебеньки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-  приобретение детской  игровой площадки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 xml:space="preserve">. Верхние Чебеньки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B33F28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- иное  </w:t>
      </w:r>
    </w:p>
    <w:p w:rsidR="00E33001" w:rsidRPr="006D1CCE" w:rsidRDefault="00E33001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Использованная методика:  заполнение опросного листа путем выбора одного из предлагаемых вариантов ответов.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Комиссия по результатам  проведенного  опроса  установила:</w:t>
      </w:r>
    </w:p>
    <w:p w:rsidR="00B33F28" w:rsidRPr="006D1CCE" w:rsidRDefault="00B33F28" w:rsidP="00B33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Число граждан, принявших участие в опросе – 325 чел.</w:t>
      </w:r>
    </w:p>
    <w:p w:rsidR="00B33F28" w:rsidRPr="006D1CCE" w:rsidRDefault="00B33F28" w:rsidP="00B33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Число опросных листов, оказавшихся недействительными – 0 шт.</w:t>
      </w:r>
    </w:p>
    <w:p w:rsidR="00B33F28" w:rsidRPr="006D1CCE" w:rsidRDefault="00B33F28" w:rsidP="00B33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а) Число участников  опроса по  ограждению парковой зоны СДК с.  Верхние </w:t>
      </w:r>
      <w:r w:rsidR="006D1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D1CCE">
        <w:rPr>
          <w:rFonts w:ascii="Times New Roman" w:hAnsi="Times New Roman" w:cs="Times New Roman"/>
          <w:sz w:val="24"/>
          <w:szCs w:val="24"/>
        </w:rPr>
        <w:t xml:space="preserve">Чебеньки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- 92 чел.</w:t>
      </w:r>
    </w:p>
    <w:p w:rsidR="00B33F28" w:rsidRPr="006D1CCE" w:rsidRDefault="00B33F28" w:rsidP="00B33F2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lastRenderedPageBreak/>
        <w:t xml:space="preserve">б) по  приобретению  детской игровой   площадки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 xml:space="preserve">.  Верхние Чебеньки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– 224 чел.</w:t>
      </w:r>
    </w:p>
    <w:p w:rsidR="00B33F28" w:rsidRPr="006D1CCE" w:rsidRDefault="00B33F28" w:rsidP="00B33F2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В) иное – 9 чел.</w:t>
      </w:r>
    </w:p>
    <w:p w:rsidR="00B33F28" w:rsidRPr="006D1CCE" w:rsidRDefault="00B33F28" w:rsidP="00B33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Комиссия по проведению опроса решила:</w:t>
      </w:r>
    </w:p>
    <w:p w:rsidR="00B33F28" w:rsidRPr="006D1CCE" w:rsidRDefault="00B33F28" w:rsidP="00B33F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Признать  опрос  граждан по вынесенным  вопросам, с целью изучения общественного мнения для формирования проектов инициативного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«Бюджетная инициатива граждан» на территории муниципального образования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сельсовет состоявшимся.</w:t>
      </w:r>
    </w:p>
    <w:p w:rsidR="00B33F28" w:rsidRPr="006D1CCE" w:rsidRDefault="00E33001" w:rsidP="00B33F2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B33F28" w:rsidRPr="006D1CCE">
        <w:rPr>
          <w:rFonts w:ascii="Times New Roman" w:hAnsi="Times New Roman" w:cs="Times New Roman"/>
          <w:sz w:val="24"/>
          <w:szCs w:val="24"/>
        </w:rPr>
        <w:t>В  результате подсчета  количества голосов граждан распределились следующим образом:</w:t>
      </w:r>
    </w:p>
    <w:p w:rsidR="00B33F28" w:rsidRPr="006D1CCE" w:rsidRDefault="00B33F28" w:rsidP="00B33F2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- По ограждению парковой зоны СДК села Верхние Чебеньки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– 92 чел.</w:t>
      </w:r>
    </w:p>
    <w:p w:rsidR="00B33F28" w:rsidRPr="006D1CCE" w:rsidRDefault="00B33F28" w:rsidP="00B33F2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-  По приобретению  детской игровой площадки 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 xml:space="preserve">. Верхние Чебеньки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– 224 чел.</w:t>
      </w:r>
    </w:p>
    <w:p w:rsidR="00B33F28" w:rsidRPr="006D1CCE" w:rsidRDefault="00B33F28" w:rsidP="00B33F2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- Иное – 9 чел.</w:t>
      </w:r>
    </w:p>
    <w:p w:rsidR="00B33F28" w:rsidRPr="006D1CCE" w:rsidRDefault="00E33001" w:rsidP="00B33F2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B33F28" w:rsidRPr="006D1CCE">
        <w:rPr>
          <w:rFonts w:ascii="Times New Roman" w:hAnsi="Times New Roman" w:cs="Times New Roman"/>
          <w:sz w:val="24"/>
          <w:szCs w:val="24"/>
        </w:rPr>
        <w:t>По итогам  голосов  подсчетов  считать победившим инициативным проектом</w:t>
      </w:r>
      <w:proofErr w:type="gramStart"/>
      <w:r w:rsidR="00B33F28" w:rsidRPr="006D1C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33F28" w:rsidRPr="006D1CCE">
        <w:rPr>
          <w:rFonts w:ascii="Times New Roman" w:hAnsi="Times New Roman" w:cs="Times New Roman"/>
          <w:sz w:val="24"/>
          <w:szCs w:val="24"/>
        </w:rPr>
        <w:t xml:space="preserve"> «Приобретение  детской  игровой площадки  </w:t>
      </w:r>
      <w:proofErr w:type="gramStart"/>
      <w:r w:rsidR="00B33F28" w:rsidRPr="006D1C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3F28"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F28" w:rsidRPr="006D1C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3F28" w:rsidRPr="006D1CCE">
        <w:rPr>
          <w:rFonts w:ascii="Times New Roman" w:hAnsi="Times New Roman" w:cs="Times New Roman"/>
          <w:sz w:val="24"/>
          <w:szCs w:val="24"/>
        </w:rPr>
        <w:t xml:space="preserve">. Верхние Чебеньки  </w:t>
      </w:r>
      <w:proofErr w:type="spellStart"/>
      <w:r w:rsidR="00B33F28"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33F28" w:rsidRPr="006D1CC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  с объемом  </w:t>
      </w:r>
      <w:proofErr w:type="spellStart"/>
      <w:r w:rsidR="00B33F28" w:rsidRPr="006D1CCE">
        <w:rPr>
          <w:rFonts w:ascii="Times New Roman" w:hAnsi="Times New Roman" w:cs="Times New Roman"/>
          <w:sz w:val="24"/>
          <w:szCs w:val="24"/>
        </w:rPr>
        <w:t>софинан</w:t>
      </w:r>
      <w:r w:rsidR="00E04658" w:rsidRPr="006D1CCE">
        <w:rPr>
          <w:rFonts w:ascii="Times New Roman" w:hAnsi="Times New Roman" w:cs="Times New Roman"/>
          <w:sz w:val="24"/>
          <w:szCs w:val="24"/>
        </w:rPr>
        <w:t>сирования</w:t>
      </w:r>
      <w:proofErr w:type="spellEnd"/>
      <w:r w:rsidR="00E04658" w:rsidRPr="006D1CCE">
        <w:rPr>
          <w:rFonts w:ascii="Times New Roman" w:hAnsi="Times New Roman" w:cs="Times New Roman"/>
          <w:sz w:val="24"/>
          <w:szCs w:val="24"/>
        </w:rPr>
        <w:t xml:space="preserve">  населения в сумме  24</w:t>
      </w:r>
      <w:r w:rsidR="00B33F28" w:rsidRPr="006D1CCE">
        <w:rPr>
          <w:rFonts w:ascii="Times New Roman" w:hAnsi="Times New Roman" w:cs="Times New Roman"/>
          <w:sz w:val="24"/>
          <w:szCs w:val="24"/>
        </w:rPr>
        <w:t xml:space="preserve"> 348 руб.</w:t>
      </w:r>
    </w:p>
    <w:p w:rsidR="00B33F28" w:rsidRPr="006D1CCE" w:rsidRDefault="00E33001" w:rsidP="00B33F2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Обнародовать  и  о</w:t>
      </w:r>
      <w:r w:rsidR="00B33F28" w:rsidRPr="006D1CCE">
        <w:rPr>
          <w:rFonts w:ascii="Times New Roman" w:hAnsi="Times New Roman" w:cs="Times New Roman"/>
          <w:sz w:val="24"/>
          <w:szCs w:val="24"/>
        </w:rPr>
        <w:t xml:space="preserve">публиковать  результаты  опросы граждан на официальном сайте администрации муниципального образования  </w:t>
      </w:r>
      <w:proofErr w:type="spellStart"/>
      <w:r w:rsidR="00B33F28" w:rsidRPr="006D1CCE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B33F28" w:rsidRPr="006D1CCE">
        <w:rPr>
          <w:rFonts w:ascii="Times New Roman" w:hAnsi="Times New Roman" w:cs="Times New Roman"/>
          <w:sz w:val="24"/>
          <w:szCs w:val="24"/>
        </w:rPr>
        <w:t xml:space="preserve">  сельсовет  </w:t>
      </w:r>
      <w:proofErr w:type="spellStart"/>
      <w:r w:rsidR="00B33F28"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33F28" w:rsidRPr="006D1CCE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области.</w:t>
      </w:r>
    </w:p>
    <w:p w:rsidR="006D1CCE" w:rsidRPr="006D1CCE" w:rsidRDefault="006D1CCE" w:rsidP="00B33F2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3F28" w:rsidRPr="006D1CCE" w:rsidRDefault="00B33F28" w:rsidP="00B33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Абдрашитова Г.М.</w:t>
      </w:r>
    </w:p>
    <w:p w:rsidR="00B33F28" w:rsidRPr="006D1CCE" w:rsidRDefault="00B33F28" w:rsidP="00B33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Секретарь</w:t>
      </w:r>
      <w:r w:rsidRPr="006D1C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Абдулманнанова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6D1CCE" w:rsidRPr="006D1CCE" w:rsidRDefault="006D1CCE" w:rsidP="00B3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F28" w:rsidRPr="006D1CCE" w:rsidRDefault="00B33F28" w:rsidP="00B33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 Рахматуллин Ф.А.</w:t>
      </w:r>
    </w:p>
    <w:p w:rsidR="00B33F28" w:rsidRPr="006D1CCE" w:rsidRDefault="00B33F28" w:rsidP="00B33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C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Абдрашитова Г.С.</w:t>
      </w:r>
    </w:p>
    <w:p w:rsidR="00B33F28" w:rsidRPr="006D1CCE" w:rsidRDefault="00B33F28" w:rsidP="00B33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Шабаева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33F28" w:rsidRPr="006D1CCE" w:rsidRDefault="00B33F28" w:rsidP="00B3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F28" w:rsidRPr="006D1CCE" w:rsidRDefault="00B33F28" w:rsidP="00B3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F28" w:rsidRPr="006D1CCE" w:rsidRDefault="00B33F28" w:rsidP="00B3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559D" w:rsidRPr="006D1CCE" w:rsidRDefault="00C8559D">
      <w:pPr>
        <w:rPr>
          <w:rFonts w:ascii="Times New Roman" w:hAnsi="Times New Roman" w:cs="Times New Roman"/>
          <w:sz w:val="24"/>
          <w:szCs w:val="24"/>
        </w:rPr>
      </w:pPr>
    </w:p>
    <w:sectPr w:rsidR="00C8559D" w:rsidRPr="006D1CCE" w:rsidSect="008E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35F"/>
    <w:multiLevelType w:val="hybridMultilevel"/>
    <w:tmpl w:val="62C46D28"/>
    <w:lvl w:ilvl="0" w:tplc="BF166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6A5F47"/>
    <w:multiLevelType w:val="hybridMultilevel"/>
    <w:tmpl w:val="509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173C"/>
    <w:multiLevelType w:val="hybridMultilevel"/>
    <w:tmpl w:val="607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3F28"/>
    <w:rsid w:val="00540C3B"/>
    <w:rsid w:val="005811A9"/>
    <w:rsid w:val="006D1CCE"/>
    <w:rsid w:val="006D6AD1"/>
    <w:rsid w:val="00912799"/>
    <w:rsid w:val="00B33F28"/>
    <w:rsid w:val="00BD1ADF"/>
    <w:rsid w:val="00C8559D"/>
    <w:rsid w:val="00E04658"/>
    <w:rsid w:val="00E33001"/>
    <w:rsid w:val="00F2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592</Words>
  <Characters>3377</Characters>
  <Application>Microsoft Office Word</Application>
  <DocSecurity>0</DocSecurity>
  <Lines>28</Lines>
  <Paragraphs>7</Paragraphs>
  <ScaleCrop>false</ScaleCrop>
  <Company>Kraftway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7</cp:revision>
  <cp:lastPrinted>2022-09-12T06:35:00Z</cp:lastPrinted>
  <dcterms:created xsi:type="dcterms:W3CDTF">2022-09-05T06:58:00Z</dcterms:created>
  <dcterms:modified xsi:type="dcterms:W3CDTF">2022-09-12T06:36:00Z</dcterms:modified>
</cp:coreProperties>
</file>