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ED" w:rsidRPr="00C548AD" w:rsidRDefault="00B43AED" w:rsidP="00B43AED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ПРОТОКОЛ ПУБЛИЧНЫХ СЛУШАНИЙ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br/>
        <w:t xml:space="preserve">по </w:t>
      </w:r>
      <w:r w:rsidR="00CD143D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проекту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D143D">
        <w:rPr>
          <w:rFonts w:ascii="Times New Roman" w:hAnsi="Times New Roman" w:cs="Times New Roman"/>
          <w:color w:val="000000"/>
          <w:sz w:val="28"/>
          <w:szCs w:val="24"/>
          <w:lang w:val="ru-RU"/>
        </w:rPr>
        <w:t>«Внесение</w:t>
      </w:r>
      <w:r w:rsidR="00CD143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изменений в и правила</w:t>
      </w:r>
      <w:r w:rsidR="00CD143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D143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землепользования и застройки муниципального образования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CD143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="00CD143D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5184"/>
      </w:tblGrid>
      <w:tr w:rsidR="00B43AED" w:rsidRPr="009E3448" w:rsidTr="00CB06CC">
        <w:trPr>
          <w:trHeight w:hRule="exact" w:val="498"/>
        </w:trPr>
        <w:tc>
          <w:tcPr>
            <w:tcW w:w="42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3AED" w:rsidRPr="00C548AD" w:rsidRDefault="00B43AED" w:rsidP="009018A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с. </w:t>
            </w:r>
            <w:r w:rsidR="009018A1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Верхние Чебеньки</w:t>
            </w:r>
          </w:p>
        </w:tc>
        <w:tc>
          <w:tcPr>
            <w:tcW w:w="5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3AED" w:rsidRPr="00C548AD" w:rsidRDefault="002728DC" w:rsidP="009E3448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="009204AA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№ </w:t>
            </w:r>
            <w:r w:rsidR="009E3448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  <w:r w:rsidR="009204AA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 от </w:t>
            </w:r>
            <w:r w:rsidR="009E3448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20.04.2020</w:t>
            </w:r>
            <w:r w:rsidR="00B41CA5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="00B43AED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г.  1</w:t>
            </w:r>
            <w:r w:rsidR="009018A1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5</w:t>
            </w:r>
            <w:r w:rsidR="00B43AED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</w:t>
            </w:r>
            <w:r w:rsidR="00B41CA5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B43AED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B41CA5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="00B43AED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час.</w:t>
            </w:r>
          </w:p>
        </w:tc>
      </w:tr>
    </w:tbl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Место проведения:</w:t>
      </w:r>
    </w:p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Оренбургская область </w:t>
      </w:r>
      <w:proofErr w:type="spellStart"/>
      <w:r w:rsidR="00B81C2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Сакмар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</w:t>
      </w:r>
      <w:proofErr w:type="spellEnd"/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район с.</w:t>
      </w:r>
      <w:r w:rsidR="00B81C2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Верхние Чебеньки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, ул.</w:t>
      </w:r>
      <w:r w:rsidR="00B81C2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Школьная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, д.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B81C2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2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="00105B52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105B52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Организатор проведения: администрация МО «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ский сельсовет» </w:t>
      </w:r>
      <w:r w:rsidR="00B81C2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Сакмар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ского района Оренбургской области</w:t>
      </w:r>
      <w:r w:rsidR="00A976C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Основание для проведения:  </w:t>
      </w:r>
      <w:r w:rsidR="00515423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постановление Администрации МО «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515423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сельсовет» от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15.03.2020</w:t>
      </w:r>
      <w:r w:rsidR="00515423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515423">
        <w:rPr>
          <w:rFonts w:ascii="Times New Roman" w:hAnsi="Times New Roman" w:cs="Times New Roman"/>
          <w:color w:val="000000"/>
          <w:sz w:val="28"/>
          <w:szCs w:val="24"/>
          <w:lang w:val="ru-RU"/>
        </w:rPr>
        <w:t>№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16</w:t>
      </w:r>
      <w:r w:rsidR="00515423">
        <w:rPr>
          <w:rFonts w:ascii="Times New Roman" w:hAnsi="Times New Roman" w:cs="Times New Roman"/>
          <w:color w:val="000000"/>
          <w:sz w:val="28"/>
          <w:szCs w:val="24"/>
          <w:lang w:val="ru-RU"/>
        </w:rPr>
        <w:t>-п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"</w:t>
      </w:r>
      <w:r w:rsidR="00C548A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 проведении публичных слушаний по проекту внесения изменений в  правила землепользования и застройки муниципального образования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C548A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".</w:t>
      </w:r>
    </w:p>
    <w:p w:rsidR="000B2BB0" w:rsidRDefault="00F709DF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Информация о </w:t>
      </w:r>
      <w:r w:rsidR="00EE7AEB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дате, месте и порядке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проведени</w:t>
      </w:r>
      <w:r w:rsidR="00EE7AEB">
        <w:rPr>
          <w:rFonts w:ascii="Times New Roman" w:hAnsi="Times New Roman" w:cs="Times New Roman"/>
          <w:color w:val="000000"/>
          <w:sz w:val="28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публичных слушаний 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размещена на официальном сайте администрации Мо Верхнечебеньковский сельсовет 15.03.2020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FF4B7E" w:rsidRDefault="00FF4B7E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Предложения и замечания принимались </w:t>
      </w:r>
      <w:r w:rsidR="007E72C8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от всех заинтересованных лиц </w:t>
      </w:r>
      <w:r w:rsidR="00E16AA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территории муниципального </w:t>
      </w:r>
      <w:r w:rsidR="003B6AF0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образования</w:t>
      </w:r>
      <w:r w:rsidR="00E16AA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 срок от даты оповещения 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15.03.2020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г. до даты, предшествующей дате проведения публичных слушаний 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20.04.2020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г.</w:t>
      </w:r>
    </w:p>
    <w:p w:rsidR="002F6416" w:rsidRPr="002F6416" w:rsidRDefault="002F6416" w:rsidP="002F64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Предложений и замечаний в период </w:t>
      </w:r>
      <w:r w:rsidRPr="002F6416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не зарегистрировано.</w:t>
      </w:r>
    </w:p>
    <w:p w:rsidR="003B20E5" w:rsidRDefault="003B20E5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Присутствовали:</w:t>
      </w:r>
    </w:p>
    <w:p w:rsidR="00DA1A41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Председатель заседания - </w:t>
      </w:r>
      <w:r w:rsidR="00FE01C1" w:rsidRPr="00FE01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Салихов </w:t>
      </w:r>
      <w:proofErr w:type="spellStart"/>
      <w:r w:rsidR="00FE01C1" w:rsidRPr="00FE01C1">
        <w:rPr>
          <w:rFonts w:ascii="Times New Roman" w:hAnsi="Times New Roman" w:cs="Times New Roman"/>
          <w:color w:val="000000"/>
          <w:sz w:val="28"/>
          <w:szCs w:val="24"/>
          <w:lang w:val="ru-RU"/>
        </w:rPr>
        <w:t>Азат</w:t>
      </w:r>
      <w:proofErr w:type="spellEnd"/>
      <w:r w:rsidR="00FE01C1" w:rsidRPr="00FE01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Губайдуллович</w:t>
      </w:r>
      <w:r w:rsidR="00C22833">
        <w:rPr>
          <w:rFonts w:ascii="Times New Roman" w:hAnsi="Times New Roman" w:cs="Times New Roman"/>
          <w:color w:val="000000"/>
          <w:sz w:val="28"/>
          <w:szCs w:val="24"/>
          <w:lang w:val="ru-RU"/>
        </w:rPr>
        <w:t>,</w:t>
      </w:r>
      <w:r w:rsidR="00E25363" w:rsidRPr="00E25363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глава администрации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ского сельсовета</w:t>
      </w:r>
    </w:p>
    <w:p w:rsidR="009E5EA5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Секретарь</w:t>
      </w:r>
      <w:r w:rsidR="0043493F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>Абдулманнанова</w:t>
      </w:r>
      <w:proofErr w:type="spellEnd"/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>Лола</w:t>
      </w:r>
      <w:proofErr w:type="spellEnd"/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Саматовна</w:t>
      </w:r>
      <w:proofErr w:type="spellEnd"/>
      <w:r w:rsidR="004349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B43AED" w:rsidRPr="00C548AD" w:rsidRDefault="009E3448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Архитекор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Сакмарского района Гаврилова Г.А</w:t>
      </w:r>
    </w:p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Граждане, проживающие на территории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ского сельсовета, общественность.</w:t>
      </w:r>
    </w:p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Повестка дня:</w:t>
      </w:r>
    </w:p>
    <w:p w:rsidR="00B43AED" w:rsidRPr="00C548AD" w:rsidRDefault="00B43AED" w:rsidP="004900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1.</w:t>
      </w:r>
      <w:r w:rsid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5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-00</w:t>
      </w:r>
      <w:r w:rsid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-</w:t>
      </w:r>
      <w:r w:rsid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5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-10. Открытие публичных слушаний. Вступительное слово о порядке проведения, составе участников и регламенте проведения публичных слушаний по обсуждению проекта </w:t>
      </w:r>
      <w:r w:rsidR="004F2B74">
        <w:rPr>
          <w:rFonts w:ascii="Times New Roman" w:hAnsi="Times New Roman" w:cs="Times New Roman"/>
          <w:color w:val="000000"/>
          <w:sz w:val="28"/>
          <w:szCs w:val="24"/>
          <w:lang w:val="ru-RU"/>
        </w:rPr>
        <w:t>«Внесение</w:t>
      </w:r>
      <w:r w:rsidR="004F2B7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изменений в  правила</w:t>
      </w:r>
      <w:r w:rsidR="004F2B7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F2B7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землепользования и застройки муниципального образования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4F2B7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="004F2B74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- </w:t>
      </w:r>
      <w:r w:rsidR="00DA1A41" w:rsidRPr="00FE01C1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Салихов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  <w:r w:rsidR="00D0174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Г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., глава администрации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сельсовет.</w:t>
      </w:r>
    </w:p>
    <w:p w:rsidR="00B43AED" w:rsidRPr="00C548AD" w:rsidRDefault="00754D09" w:rsidP="00490037">
      <w:pPr>
        <w:tabs>
          <w:tab w:val="decimal" w:pos="288"/>
          <w:tab w:val="decimal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2. 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5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-10 - 1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5-2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0. Ознакомление с проектом «</w:t>
      </w:r>
      <w:r w:rsidR="00B45485">
        <w:rPr>
          <w:rFonts w:ascii="Times New Roman" w:hAnsi="Times New Roman" w:cs="Times New Roman"/>
          <w:color w:val="000000"/>
          <w:sz w:val="28"/>
          <w:szCs w:val="24"/>
          <w:lang w:val="ru-RU"/>
        </w:rPr>
        <w:t>Внесение</w:t>
      </w:r>
      <w:r w:rsidR="00B45485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изменений в  правила</w:t>
      </w:r>
      <w:r w:rsidR="00B4548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B45485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землепользования и застройки муниципального образования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B45485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» </w:t>
      </w:r>
      <w:proofErr w:type="gramStart"/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-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Р</w:t>
      </w:r>
      <w:proofErr w:type="gramEnd"/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айонный архитектор Гаврилова Г.А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B43AED" w:rsidRPr="00C548AD" w:rsidRDefault="00754D09" w:rsidP="00490037">
      <w:pPr>
        <w:tabs>
          <w:tab w:val="decimal" w:pos="288"/>
          <w:tab w:val="decimal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3. 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5-2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0</w:t>
      </w:r>
      <w:r w:rsidR="00B43AED" w:rsidRPr="00C548AD">
        <w:rPr>
          <w:rFonts w:ascii="Times New Roman" w:hAnsi="Times New Roman" w:cs="Times New Roman"/>
          <w:color w:val="70697A"/>
          <w:sz w:val="28"/>
          <w:szCs w:val="24"/>
          <w:lang w:val="ru-RU"/>
        </w:rPr>
        <w:t xml:space="preserve"> -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1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5-3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0 Прения.</w:t>
      </w:r>
    </w:p>
    <w:p w:rsidR="00B43AED" w:rsidRPr="00C548AD" w:rsidRDefault="00754D09" w:rsidP="00490037">
      <w:pPr>
        <w:tabs>
          <w:tab w:val="decimal" w:pos="288"/>
          <w:tab w:val="decimal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4. 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5-3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0 Подведение итогов публичных слушаний. Принятие заключения.</w:t>
      </w:r>
    </w:p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По первому вопросу слушали: </w:t>
      </w:r>
      <w:r w:rsidR="00DA1A41" w:rsidRPr="00FE01C1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Салихов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="00DA1A41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="00DA1A41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  <w:r w:rsidR="00DA1A4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</w:t>
      </w:r>
      <w:r w:rsidR="00DA1A41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главу администрации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ского сельсовета.</w:t>
      </w:r>
    </w:p>
    <w:p w:rsidR="00B43AED" w:rsidRPr="00C548AD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Он рассказал присутствующим о цели проведения публичны</w:t>
      </w:r>
      <w:r w:rsid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>х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слушаний. Также доложил о составе участников публичных слушаний. Предложил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установить регламент проведения публичны</w:t>
      </w:r>
      <w:r w:rsidR="00CA302F">
        <w:rPr>
          <w:rFonts w:ascii="Times New Roman" w:hAnsi="Times New Roman" w:cs="Times New Roman"/>
          <w:color w:val="000000"/>
          <w:sz w:val="28"/>
          <w:szCs w:val="24"/>
          <w:lang w:val="ru-RU"/>
        </w:rPr>
        <w:t>х слушаний: основной доклад до 1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0 минут, прения - до 7 мин., желающие выступить должны записаться у секретаря. По итогам публичных слушаний необходимо </w:t>
      </w:r>
      <w:r w:rsidR="004F2B74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рассмотре</w:t>
      </w:r>
      <w:r w:rsidR="00373A88">
        <w:rPr>
          <w:rFonts w:ascii="Times New Roman" w:hAnsi="Times New Roman" w:cs="Times New Roman"/>
          <w:color w:val="000000"/>
          <w:sz w:val="28"/>
          <w:szCs w:val="24"/>
          <w:lang w:val="ru-RU"/>
        </w:rPr>
        <w:t>ть</w:t>
      </w:r>
      <w:r w:rsidR="004F2B7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проект</w:t>
      </w:r>
      <w:r w:rsid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F2B74">
        <w:rPr>
          <w:rFonts w:ascii="Times New Roman" w:hAnsi="Times New Roman" w:cs="Times New Roman"/>
          <w:color w:val="000000"/>
          <w:sz w:val="28"/>
          <w:szCs w:val="24"/>
          <w:lang w:val="ru-RU"/>
        </w:rPr>
        <w:t>«Внесение</w:t>
      </w:r>
      <w:r w:rsidR="004F2B7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изменений в 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</w:t>
      </w:r>
      <w:r w:rsidR="004F2B7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авила</w:t>
      </w:r>
      <w:r w:rsidR="004F2B7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F2B7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землепользования и застройки муниципального образования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4F2B7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="004F2B74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 </w:t>
      </w:r>
      <w:r w:rsidR="00231E81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вынести</w:t>
      </w:r>
      <w:r w:rsidR="004F2B7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утверждение</w:t>
      </w:r>
      <w:r w:rsidR="00231E8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проекта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 заседание Совета депутатов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ского сельсовета.</w:t>
      </w:r>
    </w:p>
    <w:p w:rsidR="00B43AED" w:rsidRPr="00F816EC" w:rsidRDefault="00B43AE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По второму вопросу повестки дня слушали 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районного архитектора Гаврилову Г.А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, котор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ая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ознакомил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присутств</w:t>
      </w:r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ующих с изменениями </w:t>
      </w:r>
      <w:proofErr w:type="gramStart"/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proofErr w:type="gramEnd"/>
      <w:r w:rsidR="009E3448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правилами</w:t>
      </w:r>
      <w:proofErr w:type="gramEnd"/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землепользования и застройки муниципального образования</w:t>
      </w:r>
      <w:r w:rsid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«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ский сельсовет» </w:t>
      </w:r>
      <w:r w:rsidR="00B81C24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Сакмар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ского района </w:t>
      </w:r>
      <w:r w:rsidRPr="00F816E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Оренбургской </w:t>
      </w:r>
      <w:r w:rsidR="000B2BB0" w:rsidRPr="00F816EC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области.</w:t>
      </w:r>
    </w:p>
    <w:p w:rsidR="000B2BB0" w:rsidRDefault="00B43AED" w:rsidP="000B2B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816EC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Подведение итогов публичных слушаний:</w:t>
      </w:r>
      <w:r w:rsid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5048A2" w:rsidRPr="000B2BB0" w:rsidRDefault="00B43AED" w:rsidP="000B2B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В соответствии с Положением о публичных слушаниях, в результате обсуждения проекта «</w:t>
      </w:r>
      <w:r w:rsidR="00C634FA">
        <w:rPr>
          <w:rFonts w:ascii="Times New Roman" w:hAnsi="Times New Roman" w:cs="Times New Roman"/>
          <w:color w:val="000000"/>
          <w:sz w:val="28"/>
          <w:szCs w:val="24"/>
          <w:lang w:val="ru-RU"/>
        </w:rPr>
        <w:t>Внесение</w:t>
      </w:r>
      <w:r w:rsidR="00C634FA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изменений в  правила</w:t>
      </w:r>
      <w:r w:rsidR="00C634F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634FA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землепользования и застройки муниципального образования </w:t>
      </w:r>
      <w:r w:rsidR="009018A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C634FA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» было принято</w:t>
      </w:r>
      <w:r w:rsidRP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D57B1F">
        <w:rPr>
          <w:rFonts w:ascii="Times New Roman" w:hAnsi="Times New Roman" w:cs="Times New Roman"/>
          <w:color w:val="000000"/>
          <w:sz w:val="28"/>
          <w:szCs w:val="24"/>
          <w:lang w:val="ru-RU"/>
        </w:rPr>
        <w:t>заключение публичных слушаний.</w:t>
      </w:r>
    </w:p>
    <w:p w:rsidR="00B43AED" w:rsidRDefault="00B43AED" w:rsidP="00B43AED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25CEE" w:rsidRDefault="00D25CEE" w:rsidP="00B43AED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25CEE" w:rsidRPr="000B2BB0" w:rsidRDefault="00D25CEE" w:rsidP="00B43AED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57B1F" w:rsidRDefault="00B43AED" w:rsidP="00672824">
      <w:pPr>
        <w:ind w:firstLine="709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Председательствующий</w:t>
      </w:r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                                                             Салихова А. Г.</w:t>
      </w:r>
      <w:r w:rsidRP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9E5EA5" w:rsidRDefault="009E5EA5" w:rsidP="00672824">
      <w:pPr>
        <w:ind w:firstLine="709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B43AED" w:rsidRDefault="00B43AED" w:rsidP="00672824">
      <w:pPr>
        <w:ind w:firstLine="709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>Секретарь</w:t>
      </w:r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                                                                      </w:t>
      </w:r>
      <w:proofErr w:type="spellStart"/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>Абдулманнанова</w:t>
      </w:r>
      <w:proofErr w:type="spellEnd"/>
      <w:r w:rsidR="009E5E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Л.  С.                                                                                 </w:t>
      </w:r>
    </w:p>
    <w:p w:rsidR="005656F1" w:rsidRDefault="005656F1" w:rsidP="00672824">
      <w:pPr>
        <w:ind w:firstLine="709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5656F1" w:rsidRDefault="005656F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sectPr w:rsidR="005656F1" w:rsidSect="00E123F6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2035"/>
    <w:multiLevelType w:val="multilevel"/>
    <w:tmpl w:val="A5D0B408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43D"/>
    <w:rsid w:val="000429A8"/>
    <w:rsid w:val="000B2BB0"/>
    <w:rsid w:val="000E77D4"/>
    <w:rsid w:val="00105B52"/>
    <w:rsid w:val="00146B0E"/>
    <w:rsid w:val="00231E81"/>
    <w:rsid w:val="002728DC"/>
    <w:rsid w:val="002E1E8E"/>
    <w:rsid w:val="002F6416"/>
    <w:rsid w:val="0031750F"/>
    <w:rsid w:val="003454A8"/>
    <w:rsid w:val="00373A88"/>
    <w:rsid w:val="00387D55"/>
    <w:rsid w:val="003B20E5"/>
    <w:rsid w:val="003B6AF0"/>
    <w:rsid w:val="003C15E0"/>
    <w:rsid w:val="0043493F"/>
    <w:rsid w:val="0044200E"/>
    <w:rsid w:val="0044618C"/>
    <w:rsid w:val="0046143D"/>
    <w:rsid w:val="00473EC6"/>
    <w:rsid w:val="00490037"/>
    <w:rsid w:val="004D4AB7"/>
    <w:rsid w:val="004F03DC"/>
    <w:rsid w:val="004F2B74"/>
    <w:rsid w:val="00515423"/>
    <w:rsid w:val="005656F1"/>
    <w:rsid w:val="005F42A7"/>
    <w:rsid w:val="006530E2"/>
    <w:rsid w:val="00672824"/>
    <w:rsid w:val="00696B8C"/>
    <w:rsid w:val="006F5D34"/>
    <w:rsid w:val="00704B15"/>
    <w:rsid w:val="00713A8E"/>
    <w:rsid w:val="00730216"/>
    <w:rsid w:val="0073674F"/>
    <w:rsid w:val="00745A96"/>
    <w:rsid w:val="00754D09"/>
    <w:rsid w:val="007E72C8"/>
    <w:rsid w:val="0084283E"/>
    <w:rsid w:val="009018A1"/>
    <w:rsid w:val="00903365"/>
    <w:rsid w:val="009204AA"/>
    <w:rsid w:val="00973BA7"/>
    <w:rsid w:val="00974E2F"/>
    <w:rsid w:val="00987684"/>
    <w:rsid w:val="00995F47"/>
    <w:rsid w:val="009B1803"/>
    <w:rsid w:val="009E3448"/>
    <w:rsid w:val="009E5EA5"/>
    <w:rsid w:val="00A32884"/>
    <w:rsid w:val="00A402C4"/>
    <w:rsid w:val="00A807E0"/>
    <w:rsid w:val="00A976CD"/>
    <w:rsid w:val="00B211C9"/>
    <w:rsid w:val="00B41CA5"/>
    <w:rsid w:val="00B43AED"/>
    <w:rsid w:val="00B45485"/>
    <w:rsid w:val="00B47CC7"/>
    <w:rsid w:val="00B81C24"/>
    <w:rsid w:val="00C22833"/>
    <w:rsid w:val="00C27EC8"/>
    <w:rsid w:val="00C548AD"/>
    <w:rsid w:val="00C634FA"/>
    <w:rsid w:val="00CA302F"/>
    <w:rsid w:val="00CD143D"/>
    <w:rsid w:val="00D01744"/>
    <w:rsid w:val="00D25CEE"/>
    <w:rsid w:val="00D30A9B"/>
    <w:rsid w:val="00D42DE1"/>
    <w:rsid w:val="00D46173"/>
    <w:rsid w:val="00D57B1F"/>
    <w:rsid w:val="00D94C61"/>
    <w:rsid w:val="00DA1A41"/>
    <w:rsid w:val="00DB0AD9"/>
    <w:rsid w:val="00E06D19"/>
    <w:rsid w:val="00E123F6"/>
    <w:rsid w:val="00E16AA2"/>
    <w:rsid w:val="00E25363"/>
    <w:rsid w:val="00E70F64"/>
    <w:rsid w:val="00E7258B"/>
    <w:rsid w:val="00E80776"/>
    <w:rsid w:val="00EE7AEB"/>
    <w:rsid w:val="00F709DF"/>
    <w:rsid w:val="00F816EC"/>
    <w:rsid w:val="00F87DED"/>
    <w:rsid w:val="00FB30B4"/>
    <w:rsid w:val="00FE01C1"/>
    <w:rsid w:val="00FF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ED"/>
    <w:pPr>
      <w:spacing w:after="0" w:line="240" w:lineRule="auto"/>
    </w:pPr>
    <w:rPr>
      <w:rFonts w:eastAsia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DF"/>
    <w:rPr>
      <w:color w:val="0000FF"/>
      <w:u w:val="single"/>
    </w:rPr>
  </w:style>
  <w:style w:type="table" w:styleId="a4">
    <w:name w:val="Table Grid"/>
    <w:basedOn w:val="a1"/>
    <w:uiPriority w:val="39"/>
    <w:rsid w:val="00FB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3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365"/>
    <w:rPr>
      <w:rFonts w:ascii="Segoe UI" w:eastAsiaTheme="minorHAns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Ильгизарович Файзуллин</dc:creator>
  <cp:keywords/>
  <dc:description/>
  <cp:lastModifiedBy>adm</cp:lastModifiedBy>
  <cp:revision>88</cp:revision>
  <cp:lastPrinted>2020-04-23T11:32:00Z</cp:lastPrinted>
  <dcterms:created xsi:type="dcterms:W3CDTF">2019-10-04T06:32:00Z</dcterms:created>
  <dcterms:modified xsi:type="dcterms:W3CDTF">2020-04-29T10:19:00Z</dcterms:modified>
</cp:coreProperties>
</file>