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DB" w:rsidRDefault="00A319DB" w:rsidP="00A319D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Обзор проблемных вопросов, возникающих при представлении, анализе и проверке достоверности сведений о доходах, расходах, об имуществе и обязательствах имущественного характера</w:t>
      </w:r>
    </w:p>
    <w:p w:rsidR="00A319DB" w:rsidRDefault="00A319DB" w:rsidP="00A319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 марта 2018 г.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</w:p>
    <w:p w:rsidR="00A319DB" w:rsidRDefault="00A319DB" w:rsidP="00A319DB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 Типовые вопросы, связанные с представлением сведений о доходах, расходах, об имуществе и обязательствах имущественного характера (далее – сведения о доходах) и заполнением соответствующей формы справки.</w:t>
      </w:r>
    </w:p>
    <w:p w:rsidR="00A319DB" w:rsidRDefault="00A319DB" w:rsidP="00A319DB">
      <w:pPr>
        <w:ind w:firstLine="709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Общие вопросы по представлению сведений.</w:t>
      </w:r>
    </w:p>
    <w:p w:rsidR="00A319DB" w:rsidRDefault="00A319DB" w:rsidP="00A319DB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 Является ли уважительной причина непредставления сведений о доходах служащим, в отношении которого избрана мера пресечения в виде заключения под стражу? Каков порядок применения мер юридической ответственности за непредставление указанных сведений такими лицами? 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8 Федерального закона от 25 декабря 2008 г. № 273-ФЗ</w:t>
      </w:r>
      <w:r>
        <w:rPr>
          <w:rFonts w:ascii="Times New Roman" w:hAnsi="Times New Roman"/>
          <w:sz w:val="28"/>
          <w:szCs w:val="28"/>
        </w:rPr>
        <w:br/>
        <w:t xml:space="preserve">«О противодействии коррупции» не содержит каких-либо исключений из установленной для служащих обязанности представлять сведения о своих доходах, а также о доходах своих супруги (супруга) и несовершеннолетних детей. 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этом пунктом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 г. № 821 (далее соответственно – Положение о комиссиях, комиссия), предусмотрена возможность направления служащим заявления о невозможности по объективным причинам представить сведения о доходах своих супруги (супруга) и несовершеннолетних детей.</w:t>
      </w:r>
      <w:proofErr w:type="gramEnd"/>
      <w:r>
        <w:rPr>
          <w:rFonts w:ascii="Times New Roman" w:hAnsi="Times New Roman"/>
          <w:sz w:val="28"/>
          <w:szCs w:val="28"/>
        </w:rPr>
        <w:t xml:space="preserve"> Однако для самого служащего право направить такое заявление в отношении сведений о своих доходах законодательством не установлено.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на заседании комиссии вопроса о непредставление сведений о доходах служащего, а также причин их непредставления может быть инициировано любым членом комиссии (подпункт «в» пункта 16 Положения о комиссиях). Уважительной причиной непредставления сведений о доходах служащего может быть любая жизненная ситуация служащего, которую комиссия должна коллегиально рассмотреть (с учетом всех обстоятельств конкретной ситуации) и направить представителю нанимателя рекомендации о привлечении либо отсутствии объективных причин для привлечения служащего к ответственности.</w:t>
      </w:r>
    </w:p>
    <w:p w:rsidR="00A319DB" w:rsidRDefault="00A319DB" w:rsidP="00A319DB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 Куда подают заявления о невозможности представить сведения о доходах лица, замещающие муниципальные должности? Каким органом рассматриваются данные заявления, какие решения могут приниматься?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замещающие муниципальные должности, представляют сведения о доходах высшему должностному лицу субъекта Российской Федерации в </w:t>
      </w:r>
      <w:r>
        <w:rPr>
          <w:rFonts w:ascii="Times New Roman" w:hAnsi="Times New Roman"/>
          <w:sz w:val="28"/>
          <w:szCs w:val="28"/>
        </w:rPr>
        <w:lastRenderedPageBreak/>
        <w:t>порядке, установленном законом субъекта Российской Федерации (часть 4.2 статьи 12.1 Федерального закона «О противодействии коррупции»).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Положением о комиссиях целесообразно предусмотреть положения, касающиеся подачи высшему должностному лицу субъекта Российской Федерации заявления о невозможности представить сведения о доходах, обеспечения рассмотрения им таких заявлений, а также возможные решения при рассмотрении данных заявлений в соответствующих </w:t>
      </w:r>
      <w:proofErr w:type="spellStart"/>
      <w:r>
        <w:rPr>
          <w:rFonts w:ascii="Times New Roman" w:hAnsi="Times New Roman"/>
          <w:sz w:val="28"/>
          <w:szCs w:val="28"/>
        </w:rPr>
        <w:t>субъектовых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муниципальных Положениях о комиссиях. Например, данный вопрос может быть рассмотрен на заседании комиссии по координации работы по противодействию коррупции в субъекте Российской Федерации.</w:t>
      </w:r>
    </w:p>
    <w:p w:rsidR="00A319DB" w:rsidRDefault="00A319DB" w:rsidP="00A319DB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При рассмотрении заявления служащего о невозможности по объективным причинам представить сведения о доходах супруги (супруга) и несовершеннолетних детей (далее – заявление о невозможности представить сведения) какие доводы являются достаточными для принятия комиссией решения о том, что причина непредставления служащим таких сведений является объективной и уважительной? Может ли служащий подавать такое заявление ежегодно, несколько раз с перерывами?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ситуациям, когда отсутствует возможность представить сведения о супруге, относятся, например, случаи, когда супруга (супруг) находится в длительной командировке или в местах отбывания наказания, или супруги не проживают совместно. Кроме того, супруга (супруг) может также отказаться по субъективным причинам представить соответствующие сведения.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сам по себе факт разрыва отношений, на наш взгляд, не может расцениваться как объективная и уважительная причина, в силу особого характера обязанностей, возложенных на лицо при замещении им соответствующей должности.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Причину непредставления служащим сведений о доходах своих супруги (супруга) и несовершеннолетних детей можно признать объективной и уважительной в случае, если служащий принял все зависящие от него меры для обеспечения надлежащего исполнения им соответствующей обязанности (принимались ли меры к установлению места жительства супруги (супруга), несовершеннолетних детей, получению таких сведений от супруги (супруга) и в отношении несовершеннолетних детей, запрашивалась ли доступная лицу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информация из регистрирующих органов). 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получении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подразделением заявления о невозможности представить сведения необходимо дать объективную оценку разумной достаточности мер, принятых служащим для получения сведений о доходах супруги (супруга) и несовершеннолетних детей, а также результатов, которые были получены. Проведенная оценка данных мер и результатов, а также иной доступной информации, которая способна повлиять на решение комиссии, должна быть оформлена в информационную справку и направлена членам комиссии для возможности их предварительного ознакомления с конкретной ситуацией.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Учитывая, что обязанность служащих представлять сведения о доходах возникает ежегодно (с 1 января), направление заявления о невозможности представить сведения должно осуществляться ежегодно.</w:t>
      </w:r>
    </w:p>
    <w:p w:rsidR="00A319DB" w:rsidRDefault="00A319DB" w:rsidP="00A319DB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Обязан ли служащий подавать сведения о доходах при увольнении в период с 1 января по 30 апреля?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Законодательством установлен конкретный перечень лиц, на которых распространяется обязанность представлять сведения о доходах. После увольнения со службы на гражданина вышеуказанная обязанность не распространяется.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служащим указанной обязанности по предыдущему месту службы может свидетельствовать о надлежащем соблюдении им запретов и ограничений, исполнении обязанностей, установленных в целях противодействия коррупции. Рекомендуем доводить данную информацию до служащих, планирующих свое увольнение.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Обращаем внимание, что в случае поступления гражданина на службу в период декларационной кампании гражданин представляет сведения о доходах в установленном порядке. Обязанность повторного представления (в качестве служащего) сведений о доходах до 30 апреля отсутствует, поскольку служащий не замещал соответствующую должность по состоянию на 31 декабря.</w:t>
      </w:r>
    </w:p>
    <w:p w:rsidR="00A319DB" w:rsidRDefault="00A319DB" w:rsidP="00A319DB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Является ли нарушением требований законодательства о противодействии коррупции, влекущим применения взысканий, указание в справке о доходах сведений о расходах при отсутствии правовых оснований для представления данных сведений?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соответствующего раздела справки о доходах </w:t>
      </w:r>
      <w:proofErr w:type="gramStart"/>
      <w:r>
        <w:rPr>
          <w:rFonts w:ascii="Times New Roman" w:hAnsi="Times New Roman"/>
          <w:sz w:val="28"/>
          <w:szCs w:val="28"/>
        </w:rPr>
        <w:t>сведениями</w:t>
      </w:r>
      <w:proofErr w:type="gramEnd"/>
      <w:r>
        <w:rPr>
          <w:rFonts w:ascii="Times New Roman" w:hAnsi="Times New Roman"/>
          <w:sz w:val="28"/>
          <w:szCs w:val="28"/>
        </w:rPr>
        <w:t xml:space="preserve"> о понесенных расходах при отсутствии установленных Федеральным законом</w:t>
      </w:r>
      <w:r>
        <w:rPr>
          <w:rFonts w:ascii="Times New Roman" w:hAnsi="Times New Roman"/>
          <w:sz w:val="28"/>
          <w:szCs w:val="28"/>
        </w:rPr>
        <w:br/>
        <w:t xml:space="preserve">от 3 декабря 2012 г. № 230-ФЗ «О контроле за соответствием расходов лиц, замещающих государственную должность, и иных лиц их доходам» </w:t>
      </w:r>
      <w:r>
        <w:rPr>
          <w:rFonts w:ascii="Times New Roman" w:hAnsi="Times New Roman"/>
          <w:sz w:val="28"/>
          <w:szCs w:val="28"/>
        </w:rPr>
        <w:br/>
        <w:t xml:space="preserve">(далее – Федеральный закон № 230-ФЗ) оснований не является нарушением со стороны служащего требований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законодательства. Данный служащий не подлежит привлечению к ответственности за представление таких сведений о расходах.</w:t>
      </w:r>
    </w:p>
    <w:p w:rsidR="00A319DB" w:rsidRDefault="00A319DB" w:rsidP="00A319DB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Вопрос, касающийся возможности подтверждения состава семьи лица, подающего сведения о доходах.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каждом конкретном случаи необходимо принять все доступные меры по установлению состава семьи лица, подающего сведения. Например, запросить личное дело лица и проверить информацию, хранящуюся в нем; направить запросы в органы ЗАГС по месту жительства или рождения лица; провести беседы с лицом и (или) его коллегами.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отдельные должностные лица наделены правом </w:t>
      </w:r>
      <w:proofErr w:type="gramStart"/>
      <w:r>
        <w:rPr>
          <w:rFonts w:ascii="Times New Roman" w:hAnsi="Times New Roman"/>
          <w:sz w:val="28"/>
          <w:szCs w:val="28"/>
        </w:rPr>
        <w:t>направлять</w:t>
      </w:r>
      <w:proofErr w:type="gramEnd"/>
      <w:r>
        <w:rPr>
          <w:rFonts w:ascii="Times New Roman" w:hAnsi="Times New Roman"/>
          <w:sz w:val="28"/>
          <w:szCs w:val="28"/>
        </w:rPr>
        <w:t xml:space="preserve"> запросы в федеральные органы исполнительной власти, уполномоченные на осуществление </w:t>
      </w:r>
      <w:proofErr w:type="spellStart"/>
      <w:r>
        <w:rPr>
          <w:rFonts w:ascii="Times New Roman" w:hAnsi="Times New Roman"/>
          <w:sz w:val="28"/>
          <w:szCs w:val="28"/>
        </w:rPr>
        <w:t>оперативно-разыскной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деятельности, о проведении </w:t>
      </w:r>
      <w:proofErr w:type="spellStart"/>
      <w:r>
        <w:rPr>
          <w:rFonts w:ascii="Times New Roman" w:hAnsi="Times New Roman"/>
          <w:sz w:val="28"/>
          <w:szCs w:val="28"/>
        </w:rPr>
        <w:t>оперативно-разыскных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по основаниям, установленным частью 3 статьи 7 Федерального закона от 12 августа 1995 г. № 144-ФЗ «Об оперативно-розыскной деятельности», при осуществлении соответствующих </w:t>
      </w:r>
      <w:r>
        <w:rPr>
          <w:rFonts w:ascii="Times New Roman" w:hAnsi="Times New Roman"/>
          <w:sz w:val="28"/>
          <w:szCs w:val="28"/>
        </w:rPr>
        <w:lastRenderedPageBreak/>
        <w:t>видах проверки. Ответы на указанные запросы также могут способствовать установлению состава семьи лица, подающего сведения о доходах.</w:t>
      </w:r>
    </w:p>
    <w:p w:rsidR="00A319DB" w:rsidRDefault="00A319DB" w:rsidP="00A319DB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 В </w:t>
      </w:r>
      <w:proofErr w:type="gramStart"/>
      <w:r>
        <w:rPr>
          <w:rFonts w:ascii="Times New Roman" w:hAnsi="Times New Roman"/>
          <w:b/>
          <w:sz w:val="28"/>
          <w:szCs w:val="28"/>
        </w:rPr>
        <w:t>течение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какого периода времени с момента представления сведений о доходах данные сведения должны быть проанализированы?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законодательство Российской Федерации о противодействии коррупции устанавливает, что анализ сведений о доходах проводится в отношении представленных сведений о доходах. Момент представления данных сведения наступает тогда, когда служащий сдает справку о доходах, а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антикоррупционное</w:t>
      </w:r>
      <w:proofErr w:type="spellEnd"/>
      <w:r>
        <w:rPr>
          <w:rFonts w:ascii="Times New Roman" w:hAnsi="Times New Roman"/>
          <w:sz w:val="28"/>
          <w:szCs w:val="28"/>
        </w:rPr>
        <w:t xml:space="preserve"> подразделение ее принимает. Таким образом, анализ сведений о доходах может проводиться с 1 мая года, когда сведения о доходах были представлены.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необходимо учитывать, что срок давности для привлечения служащего к ответственности три года. В этой связи необходимо учитывать данный срок при анализе сведений о доходах и последующем принятии решения о проведения соответствующей проверки при необходимости.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выявления и своевременного исправления возможных ошибок (неточностей) в справках о доходах рекомендуем оказывать консультативно-методическую помощь служащим до представления ими данных справок в установленном порядке.</w:t>
      </w:r>
    </w:p>
    <w:p w:rsidR="00A319DB" w:rsidRDefault="00A319DB" w:rsidP="00A319DB">
      <w:pPr>
        <w:ind w:firstLine="709"/>
        <w:rPr>
          <w:rFonts w:ascii="Times New Roman" w:hAnsi="Times New Roman"/>
          <w:i/>
          <w:sz w:val="28"/>
          <w:szCs w:val="28"/>
          <w:u w:val="single"/>
        </w:rPr>
      </w:pPr>
    </w:p>
    <w:p w:rsidR="00A319DB" w:rsidRDefault="00A319DB" w:rsidP="00A319DB">
      <w:pPr>
        <w:ind w:firstLine="709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Вопросы, касающиеся заполнения отдельных разделов справки о доходах.</w:t>
      </w:r>
    </w:p>
    <w:p w:rsidR="00A319DB" w:rsidRDefault="00A319DB" w:rsidP="00A319DB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Пролог:</w:t>
      </w:r>
      <w:r>
        <w:rPr>
          <w:rFonts w:ascii="Times New Roman" w:hAnsi="Times New Roman"/>
          <w:b/>
          <w:sz w:val="28"/>
          <w:szCs w:val="28"/>
        </w:rPr>
        <w:t xml:space="preserve"> если не ясны какие-либо положения или сноски к форме справки о доходах, содержащиеся в Указе Президента Российской Федерации № 460, обращайтесь к Методическим рекомендациям по вопросам представления сведений о доходах, ежегодную подготовку которых осуществляет Министерство.</w:t>
      </w:r>
    </w:p>
    <w:p w:rsidR="00A319DB" w:rsidRDefault="00A319DB" w:rsidP="00A319DB">
      <w:pPr>
        <w:pStyle w:val="a3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Раздел 1 Сведения о доходах</w:t>
      </w:r>
    </w:p>
    <w:p w:rsidR="00A319DB" w:rsidRDefault="00A319DB" w:rsidP="00A319DB">
      <w:pPr>
        <w:pStyle w:val="a3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Необходимость отражения страховых выплат при досрочном расторжении договора и выплат при наступлении страхового случая «дожитие».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Выплаты при досрочном расторжении договора (выкупная сумма) не указываются, поскольку происходит возврат части денежных средств по несостоявшемуся договору.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наступления страхового случая, в том числе при «дожитии», полученные выплаты подлежат указанию.</w:t>
      </w:r>
    </w:p>
    <w:p w:rsidR="00A319DB" w:rsidRDefault="00A319DB" w:rsidP="00A319DB">
      <w:pPr>
        <w:ind w:firstLine="709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Раздел 2 Сведения о расходах</w:t>
      </w:r>
    </w:p>
    <w:p w:rsidR="00A319DB" w:rsidRDefault="00A319DB" w:rsidP="00A319DB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Необходимо ли заполнять раздел 2 справки при приобретении недвижимого имущества посредством участия в долевом строительстве, в случае, если оплаченная в 2017 г. по указанному договору сумма превышает общий доход служащего и его супруги (супруга) за 2014-2016 г., а государственная регистрация права собственности на недвижимое имущество произведена в 2018 г.?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Раздел 2 справки заполняется только в случае, если в отчетном периоде служащим, его супругой (супругом) и несовершеннолетними детьми </w:t>
      </w:r>
      <w:r>
        <w:rPr>
          <w:rFonts w:ascii="Times New Roman" w:hAnsi="Times New Roman"/>
          <w:sz w:val="28"/>
          <w:szCs w:val="28"/>
        </w:rPr>
        <w:lastRenderedPageBreak/>
        <w:t>осуществлены расходы по сделке (сделкам) по приобретению земельного участка, другого объекта недвижимости, транспортного средства, ценных бумаг, акций,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отчетному периоду.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оплата суммы по договору произведена в 2017 г. и данная сумма превышает общий доход семьи за предшествующий трехлетний период, сведения о расходах необходимо предоставить в рамках декларационной кампании 2018 г. и без учета того, что государственная регистрация права собственности произведена только в 2018 г., поскольку именно в 2017 г. были понесены расходы по сделке.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обращаем внимание на необходимость заполнения в данной ситуации подраздела 6.2 справки с указанием на обязательство застройщика перед служащим.</w:t>
      </w:r>
    </w:p>
    <w:p w:rsidR="00A319DB" w:rsidRDefault="00A319DB" w:rsidP="00A319DB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Необходимо ли заполнять раздел 2 справки при приобретении служащим и его родителями недвижимого имущества, каждый из которых приобрел по 1/3 доли в данном имуществе? Сумма по сделке превышает доход служащего за три последних года, предшествующих отчетному периоду. Однако сумма за 1/3 доли – не превышает трехгодовой доход.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 если в сделке по приобретению недвижимости на стороне покупателя выступает множественность лиц, одним из которых является лицо, на которое распространяются положения Федерального закона № 230-ФЗ, имущество приобретается в общую собственность, в том числе с определением долей, о такой сделке, превышающей доход лица и его супруги (супруга) за три последних года, предшествующих отчетному периоду, необходимо представить сведения о расходах.</w:t>
      </w:r>
      <w:proofErr w:type="gramEnd"/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заключаются отдельные сделки по приобретению долей в недвижимости, то учитывается общая стоимость каждой из сделок совершенных лицом, на которое распространяются положения Федерального закона № 230-ФЗ, и его супругой (супругом).</w:t>
      </w:r>
    </w:p>
    <w:p w:rsidR="00A319DB" w:rsidRDefault="00A319DB" w:rsidP="00A319DB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При определении необходимости заполнения раздела 2 справки необходимо соотносить расходы по приобретению имущества и доходы, полученные за три последних года, предшествующих отчетному периоду. Например, в случае приобретения служащим имущества в 2017 г. учитываются доходы, полученные в 2014-2016 гг. При этом, ранее в 2016 г. служащий приобрел другое имущество. Необходимо ли при определении доходов за 2014-2016 гг. учитывать расходы по приобретению имущества в 2016 г.?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положений Федерального закона № 230-ФЗ следует, что оценка соразмерности понесенных расходов на сделки в отчетном периоде доходам осуществляется исходя из доходов, полученных служащим и его супругой (супругом) за три последних года, предшествующих отчетному периоду. При осуществлении подсчета дохода, полученного за три последних года, предшествующих отчетному периоду, обязанность учета понесенных </w:t>
      </w:r>
      <w:r>
        <w:rPr>
          <w:rFonts w:ascii="Times New Roman" w:hAnsi="Times New Roman"/>
          <w:sz w:val="28"/>
          <w:szCs w:val="28"/>
        </w:rPr>
        <w:lastRenderedPageBreak/>
        <w:t>(возможно понесенных) расходов в течение данного трехлетнего период законодательством Российской Федерации не установлена.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при установлении фактов ежегодной покупки объектов имущества, ценных бумаг, акций рекомендуем проводить тщательный анализ расходов и доходов, с целью последующего проведения проверки при необходимости. </w:t>
      </w:r>
    </w:p>
    <w:p w:rsidR="00A319DB" w:rsidRDefault="00A319DB" w:rsidP="00A319DB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i/>
          <w:u w:val="single"/>
        </w:rPr>
      </w:pPr>
      <w:r>
        <w:rPr>
          <w:rFonts w:ascii="Times New Roman" w:eastAsia="Times New Roman" w:hAnsi="Times New Roman"/>
          <w:i/>
          <w:u w:val="single"/>
        </w:rPr>
        <w:t>Подраздел 3.1 Недвижимое имущество</w:t>
      </w:r>
    </w:p>
    <w:p w:rsidR="00A319DB" w:rsidRDefault="00A319DB" w:rsidP="00A319DB">
      <w:pPr>
        <w:pStyle w:val="a3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Заполнение подраздела 3.1 справки в случаях, когда договор купли-продажи заключен в конце отчетного периода, а право собственности – в следующем отчетном периоде.</w:t>
      </w:r>
    </w:p>
    <w:p w:rsidR="00A319DB" w:rsidRDefault="00A319DB" w:rsidP="00A319DB">
      <w:pPr>
        <w:pStyle w:val="a3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Аналогично: заполнение раздела 1 справки в случаях, когда договор купли-продажи заключен в конце отчетного периода, а деньги поступили на счет лица, в отношении которого представляются сведения, в следующем отчетном периоде.</w:t>
      </w:r>
    </w:p>
    <w:p w:rsidR="00A319DB" w:rsidRDefault="00A319DB" w:rsidP="00A319DB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имущество в подразделе 3.1 справки не отражается. Если по состоянию на 31 декабря служащий пользуется купленным имуществом, то данное имущество отражается в подразделе 6.1 справки.</w:t>
      </w:r>
    </w:p>
    <w:p w:rsidR="00A319DB" w:rsidRDefault="00A319DB" w:rsidP="00A319DB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Доход: если на 31 декабря денежные средства не поступили – сведения о них не указываются.</w:t>
      </w:r>
    </w:p>
    <w:p w:rsidR="00A319DB" w:rsidRDefault="00A319DB" w:rsidP="00A319DB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u w:val="single"/>
          <w:lang w:eastAsia="ru-RU"/>
        </w:rPr>
      </w:pPr>
      <w:r>
        <w:rPr>
          <w:rFonts w:ascii="Times New Roman" w:hAnsi="Times New Roman"/>
          <w:i/>
          <w:u w:val="single"/>
          <w:lang w:eastAsia="ru-RU"/>
        </w:rPr>
        <w:t>Подраздел 3.2 Транспортные средства</w:t>
      </w:r>
    </w:p>
    <w:p w:rsidR="00A319DB" w:rsidRDefault="00A319DB" w:rsidP="00A319DB">
      <w:pPr>
        <w:pStyle w:val="a3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Считаются ли транспортные средства, находящиеся в собственности физического лица - индивидуального предпринимателя, являющегося одновременно депутатом на непостоянной основе (в том числе сельскохозяйственная техника: трактора, комбайны, сеялки, прицепы и т.д.), личной собственностью такого депутата и подлежат ли указанию в справке о доходах?</w:t>
      </w:r>
    </w:p>
    <w:p w:rsidR="00A319DB" w:rsidRDefault="00A319DB" w:rsidP="00A319DB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сельскохозяйственная техника зарегистрирована в соответствующих органах на депутата в статусе физического лица, то она подлежит отражению в справке о доходах. В ином случае, когда такая техника зарегистрирована на индивидуального предпринимателя или юридическое лицо, она является коммерческим имуществом и не подлежит отражении.</w:t>
      </w:r>
    </w:p>
    <w:p w:rsidR="00A319DB" w:rsidRDefault="00A319DB" w:rsidP="00A319DB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Аналогичным подходом необходимо руководствоваться при возникновении срочных обязательств финансового характера.</w:t>
      </w:r>
    </w:p>
    <w:p w:rsidR="00A319DB" w:rsidRDefault="00A319DB" w:rsidP="00A319DB">
      <w:pPr>
        <w:pStyle w:val="a3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Раздела 4 Сведения о счетах в банках и иных кредитных организациях</w:t>
      </w:r>
    </w:p>
    <w:p w:rsidR="00A319DB" w:rsidRDefault="00A319DB" w:rsidP="00A319DB">
      <w:pPr>
        <w:pStyle w:val="a3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Заполнение графы 6 «Сумма поступивших на счет денежных средств» раздела 4 справки на несовершеннолетнего ребенка.</w:t>
      </w:r>
    </w:p>
    <w:p w:rsidR="00A319DB" w:rsidRDefault="00A319DB" w:rsidP="00A319DB">
      <w:pPr>
        <w:autoSpaceDE w:val="0"/>
        <w:autoSpaceDN w:val="0"/>
        <w:adjustRightInd w:val="0"/>
        <w:ind w:firstLine="709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</w:rPr>
        <w:t xml:space="preserve">Графа 6 раздела 4 справки заполняется </w:t>
      </w:r>
      <w:r>
        <w:rPr>
          <w:rFonts w:ascii="Times New Roman" w:hAnsi="Times New Roman"/>
          <w:lang w:eastAsia="ru-RU"/>
        </w:rPr>
        <w:t>в случаях, если указанная сумма превышает общий доход служащего (работника) и его супруга (супруги) за отчетный период и два предшествующих ему года. Таким образом, графа 6 раздела 4 справки должна быть заполнена, если сумма поступивших денежных средств на счет ребенка превышает трехгодовой доход его родителей.</w:t>
      </w:r>
    </w:p>
    <w:p w:rsidR="00A319DB" w:rsidRDefault="00A319DB" w:rsidP="00A319DB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i/>
          <w:u w:val="single"/>
        </w:rPr>
      </w:pPr>
    </w:p>
    <w:p w:rsidR="00A319DB" w:rsidRDefault="00A319DB" w:rsidP="00A319DB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i/>
          <w:u w:val="single"/>
        </w:rPr>
      </w:pPr>
    </w:p>
    <w:p w:rsidR="00A319DB" w:rsidRDefault="00A319DB" w:rsidP="00A319DB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i/>
          <w:u w:val="single"/>
        </w:rPr>
      </w:pPr>
      <w:r>
        <w:rPr>
          <w:rFonts w:ascii="Times New Roman" w:eastAsia="Times New Roman" w:hAnsi="Times New Roman"/>
          <w:i/>
          <w:u w:val="single"/>
        </w:rPr>
        <w:t>Подраздел 6.1 Объекты недвижимого имущества, находящиеся в пользовании</w:t>
      </w:r>
    </w:p>
    <w:p w:rsidR="00A319DB" w:rsidRDefault="00A319DB" w:rsidP="00A319DB">
      <w:pPr>
        <w:pStyle w:val="a3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Указание в подразделе 6.1 справки земельного участка под гаражом (</w:t>
      </w:r>
      <w:proofErr w:type="spellStart"/>
      <w:r>
        <w:rPr>
          <w:rFonts w:ascii="Times New Roman" w:hAnsi="Times New Roman"/>
          <w:b/>
          <w:sz w:val="28"/>
          <w:szCs w:val="28"/>
        </w:rPr>
        <w:t>машино-места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) (в гаражном кооперативе, на многоуровневой </w:t>
      </w:r>
      <w:r>
        <w:rPr>
          <w:rFonts w:ascii="Times New Roman" w:hAnsi="Times New Roman"/>
          <w:b/>
          <w:sz w:val="28"/>
          <w:szCs w:val="28"/>
        </w:rPr>
        <w:lastRenderedPageBreak/>
        <w:t>(подземной/надземной) парковке, на придомовой территории, на обособленном (выделенном) земельном участке).</w:t>
      </w:r>
    </w:p>
    <w:p w:rsidR="00A319DB" w:rsidRDefault="00A319DB" w:rsidP="00A319DB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имеется документ о праве собственности или договор аренды на земельный участок, на котором расположен гараж (</w:t>
      </w:r>
      <w:proofErr w:type="spellStart"/>
      <w:r>
        <w:rPr>
          <w:rFonts w:ascii="Times New Roman" w:hAnsi="Times New Roman"/>
          <w:sz w:val="28"/>
          <w:szCs w:val="28"/>
        </w:rPr>
        <w:t>машино-места</w:t>
      </w:r>
      <w:proofErr w:type="spellEnd"/>
      <w:r>
        <w:rPr>
          <w:rFonts w:ascii="Times New Roman" w:hAnsi="Times New Roman"/>
          <w:sz w:val="28"/>
          <w:szCs w:val="28"/>
        </w:rPr>
        <w:t>) – данный земельный участок отражается в подразделе 3.1 или 6.1 справки соответственно.</w:t>
      </w:r>
    </w:p>
    <w:p w:rsidR="00A319DB" w:rsidRDefault="00A319DB" w:rsidP="00A319DB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отсутствия документов на земельный участок – данный земельный участок не отражается.</w:t>
      </w:r>
    </w:p>
    <w:p w:rsidR="00A319DB" w:rsidRDefault="00A319DB" w:rsidP="00A319DB">
      <w:pPr>
        <w:pStyle w:val="a3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Подраздел 6.2 Срочные обязательства финансового характера</w:t>
      </w:r>
    </w:p>
    <w:p w:rsidR="00A319DB" w:rsidRDefault="00A319DB" w:rsidP="00A319DB">
      <w:pPr>
        <w:pStyle w:val="a3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 Заполнение подраздела 6.2 справки в случае, если по кредитному обязательству (не превышающему 500 тыс. руб.) накоплены проценты (суммарно с суммой займа превышающие 500 тыс. руб. / сами проценты превышают 500 тыс. руб.) </w:t>
      </w:r>
    </w:p>
    <w:p w:rsidR="00A319DB" w:rsidRDefault="00A319DB" w:rsidP="00A319DB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Пени, штрафы, проценты за просрочку платежа по кредитному договору предусматриваются в условиях кредитного договора и являются финансовым обязательством перед кредитором при наступлении определенных условий.</w:t>
      </w:r>
    </w:p>
    <w:p w:rsidR="00A319DB" w:rsidRDefault="00A319DB" w:rsidP="00A319DB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при возникновении таких условий возникает обязательство финансового характера, вытекающее из кредитного договора.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данное обязательство является равным или превышает 500 тыс. руб., то сведения о таком обязательстве отражаются в подразделе 6.2 справки.</w:t>
      </w:r>
    </w:p>
    <w:p w:rsidR="00A319DB" w:rsidRDefault="00A319DB" w:rsidP="00A319DB">
      <w:pPr>
        <w:pStyle w:val="a3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 Договора страхования жизни в подразделе 6.2 справки не указываются. </w:t>
      </w:r>
    </w:p>
    <w:p w:rsidR="00A319DB" w:rsidRDefault="00A319DB" w:rsidP="00A319D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Раздел 7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A319DB" w:rsidRDefault="00A319DB" w:rsidP="00A319DB">
      <w:pPr>
        <w:pStyle w:val="a3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Необходимо ли отражать информацию об утилизации автомобиля в случае самостоятельной утилизации транспортного средства (например, разбор на запчасти) без заключения договора на утилизацию с организацией, осуществляющей данный вид деятельности (</w:t>
      </w:r>
      <w:proofErr w:type="gramStart"/>
      <w:r>
        <w:rPr>
          <w:rFonts w:ascii="Times New Roman" w:hAnsi="Times New Roman"/>
          <w:b/>
          <w:sz w:val="28"/>
          <w:szCs w:val="28"/>
        </w:rPr>
        <w:t>документы, подтверждающие утилизацию отсутствуют</w:t>
      </w:r>
      <w:proofErr w:type="gramEnd"/>
      <w:r>
        <w:rPr>
          <w:rFonts w:ascii="Times New Roman" w:hAnsi="Times New Roman"/>
          <w:b/>
          <w:sz w:val="28"/>
          <w:szCs w:val="28"/>
        </w:rPr>
        <w:t>), или должен быть документ, подтверждающий утилизацию транспортного средства, фактическое его уничтожение, гибель (акт об утилизации и др.).</w:t>
      </w:r>
    </w:p>
    <w:p w:rsidR="00A319DB" w:rsidRDefault="00A319DB" w:rsidP="00A319DB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Самостоятельная утилизация, например, разбор автомобиля на запчасти, не прекращает право собственности на данный автомобиль. В данном случае раздел 7 справки не заполняется, такой автомобиль необходимо отражать в разделе 3.2 справки. </w:t>
      </w:r>
    </w:p>
    <w:p w:rsidR="00A319DB" w:rsidRDefault="00A319DB" w:rsidP="00A319DB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319DB" w:rsidRDefault="00A319DB" w:rsidP="00A319DB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Вопросы, связанные с проведением проверки достоверности и полноты сведений, а также с осуществлением контроля за расходами (далее - проверка).</w:t>
      </w:r>
    </w:p>
    <w:p w:rsidR="00A319DB" w:rsidRDefault="00A319DB" w:rsidP="00A319DB">
      <w:pPr>
        <w:pStyle w:val="a3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Основания для инициирования проверки.</w:t>
      </w:r>
    </w:p>
    <w:p w:rsidR="00A319DB" w:rsidRDefault="00A319DB" w:rsidP="00A319DB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 Критерии признания информации достаточной для инициирования процедуры проверки.</w:t>
      </w:r>
    </w:p>
    <w:p w:rsidR="00A319DB" w:rsidRDefault="00A319DB" w:rsidP="00A319DB">
      <w:pPr>
        <w:pStyle w:val="a4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lastRenderedPageBreak/>
        <w:t>Достаточность информации предполагает наличие совокупности данных, свидетельствующих о несоответствии фактическим обстоятельствам представленных служащим сведений. Как правило, данная информация содержится в различных документах, отражающих действительное имущественное положение служащего и членов его семьи. Она может находиться в открытом доступе (например, в открытых государственных реестрах, в том числе иностранных, в средствах массовой информации) или содержаться в представленных служащим документах.</w:t>
      </w:r>
    </w:p>
    <w:p w:rsidR="00A319DB" w:rsidRDefault="00A319DB" w:rsidP="00A319DB">
      <w:pPr>
        <w:pStyle w:val="a4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Признаками, свидетельствующими о необходимости проведения проверки, могут служить:</w:t>
      </w:r>
    </w:p>
    <w:p w:rsidR="00A319DB" w:rsidRDefault="00A319DB" w:rsidP="00A319DB">
      <w:pPr>
        <w:pStyle w:val="a4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- не совпадение (расхождение) представленной служащим информации, в том числе в бумажном виде и (или) в ходе беседы;</w:t>
      </w:r>
    </w:p>
    <w:p w:rsidR="00A319DB" w:rsidRDefault="00A319DB" w:rsidP="00A319DB">
      <w:pPr>
        <w:pStyle w:val="a4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- сомнение в подлинности представленных сведений;</w:t>
      </w:r>
    </w:p>
    <w:p w:rsidR="00A319DB" w:rsidRDefault="00A319DB" w:rsidP="00A319DB">
      <w:pPr>
        <w:pStyle w:val="a4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- путаность и оговорки, допускаемые служащим при проведении с ним беседы.</w:t>
      </w:r>
    </w:p>
    <w:p w:rsidR="00A319DB" w:rsidRDefault="00A319DB" w:rsidP="00A319DB">
      <w:pPr>
        <w:pStyle w:val="a4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 случае</w:t>
      </w:r>
      <w:proofErr w:type="gramStart"/>
      <w:r>
        <w:rPr>
          <w:sz w:val="28"/>
          <w:szCs w:val="28"/>
          <w:lang w:bidi="he-IL"/>
        </w:rPr>
        <w:t>,</w:t>
      </w:r>
      <w:proofErr w:type="gramEnd"/>
      <w:r>
        <w:rPr>
          <w:sz w:val="28"/>
          <w:szCs w:val="28"/>
          <w:lang w:bidi="he-IL"/>
        </w:rPr>
        <w:t xml:space="preserve"> если работниками подразделений при проведении анализа представленных сведений о доходах, об имуществе и обязательствах имущественного характера выявлены обстоятельства, позволяющие усомниться в достоверности данных сведений, необходимо инициировать проведение проверки.</w:t>
      </w:r>
    </w:p>
    <w:p w:rsidR="00A319DB" w:rsidRDefault="00A319DB" w:rsidP="00A319DB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Полученная от органов и организаций информация, свидетельствующая о несоответствии представленных служащим сведений фактическим обстоятельствам (без приложения соответствующих документов), не означает, что проверку проводить нельзя. </w:t>
      </w:r>
    </w:p>
    <w:p w:rsidR="00A319DB" w:rsidRDefault="00A319DB" w:rsidP="00A319DB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Учитывая, что достаточность информации является оценочной категорией, необходимо помнить, что любая информация (кроме анонимной) о несоответствии представленных служащим сведений фактическим обстоятельствам либо наличии сомнений в объективности такой информации может быть признана достаточной.</w:t>
      </w:r>
    </w:p>
    <w:p w:rsidR="00A319DB" w:rsidRDefault="00A319DB" w:rsidP="00A319DB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Организационные вопросы осуществления проверки.</w:t>
      </w:r>
    </w:p>
    <w:p w:rsidR="00A319DB" w:rsidRDefault="00A319DB" w:rsidP="00A319DB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 Необходимо ли при проведении проверки осуществлять комплексную проверку всех отраженных в справках сведений или только в части тех недостоверных сведений, которые явились основанием для проведения такой проверки? 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оснований для проведения проверки (например, представление органов прокуратуры о сокрытии недвижимого имущества) рекомендуется проводить проверку всех сведений, содержащихся в справке, несмотря на то, что сомнение в достоверности представленных сведений заключается, например, лишь по одному разделу справки.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Указанный подход позволяет полноценно оценить исполнение служащим обязанности по представлению достоверных сведений о доходах и избежать повторного проведения проверки и возможного привлечения служащего к ответственности в случае, если выявляются новые ошибки в ранее представленных сведениях.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Доклад о результатах проверки, а также сведения о соблюдении служащим ограничений, установленных федеральными законами, приобщается к личному делу служащего.</w:t>
      </w:r>
    </w:p>
    <w:p w:rsidR="00A319DB" w:rsidRDefault="00A319DB" w:rsidP="00A319DB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 Может ли быть проведен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расходами за год, выходящий за пределы трехлетнего периода (например, может ли быть проведена в 2018 году проверка о расходах, совершенных в 2013 году)?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№ 230-ФЗ устанавливает, что сведения о расходах представляются по каждой сделке, совершенной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служащего и его супруги (супруга) за три последних года, предшествующих отчетному периоду.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установлено, что основанием для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расходами является достаточная информация о том, что данным служащим, его супругой (супругом) и (или) несовершеннолетними детьми в течение отчетного периода совершены сделки (совершена сделка) на общую сумму, превышающую общий доход служащего и его супруги (супруга) за три последних года, предшествующих отчетному периоду.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 № 230-ФЗ не содержит ограничений по временному периоду совершения сделок, по которым может быть осуществлен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расходами.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со статьями 196 и 200 Гражданского кодекса Российской Федерации о</w:t>
      </w:r>
      <w:r>
        <w:rPr>
          <w:rFonts w:ascii="Times New Roman" w:hAnsi="Times New Roman"/>
          <w:sz w:val="28"/>
          <w:szCs w:val="28"/>
        </w:rPr>
        <w:t>бщий срок исковой давности составляет три года со дня, когда лицо узнало или должно было узнать о нарушении своего права.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 момента поступления в соответствии со статьей 4 Федерального закона № 230-ФЗ информации о том, что лицом, его супругой (супругом) и (или) несовершеннолетними детьми в течение отчетного периода совершены сделки на общую сумму, превышающую общий доход данного лица и его супруги (супруга) за три последних года, предшествующих отчетному периоду, начинает исчисляться трехлетний срок исковой давности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которого процедуры контроля за расходами являются целесообразными, так как могут привести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обращено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доход Российской Федерации соответствующего имущества.</w:t>
      </w:r>
    </w:p>
    <w:p w:rsidR="00A319DB" w:rsidRDefault="00A319DB" w:rsidP="00A319DB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319DB" w:rsidRDefault="00A319DB" w:rsidP="00A319DB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319DB" w:rsidRDefault="00A319DB" w:rsidP="00A319DB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319DB" w:rsidRDefault="00A319DB" w:rsidP="00A319DB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 Проведение проверки в случаях, когда лицо, в отношении которого проводится проверка, уволилось (было уволено) по другим основаниям до ее завершения.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случае рекомендуется довести проверку до конца, поскольку возможно выявление по результатам проверки состава административного правонарушения или уголовного преступления.</w:t>
      </w:r>
    </w:p>
    <w:p w:rsidR="00A319DB" w:rsidRDefault="00A319DB" w:rsidP="00A319DB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2.4. Возможность использования специализированных программных продуктов в целях осуществления проверки (например, </w:t>
      </w:r>
      <w:proofErr w:type="spellStart"/>
      <w:r>
        <w:rPr>
          <w:rFonts w:ascii="Times New Roman" w:hAnsi="Times New Roman"/>
          <w:b/>
          <w:sz w:val="28"/>
          <w:szCs w:val="28"/>
        </w:rPr>
        <w:t>СПАРК-интерфакс</w:t>
      </w:r>
      <w:proofErr w:type="spellEnd"/>
      <w:r>
        <w:rPr>
          <w:rFonts w:ascii="Times New Roman" w:hAnsi="Times New Roman"/>
          <w:b/>
          <w:sz w:val="28"/>
          <w:szCs w:val="28"/>
        </w:rPr>
        <w:t>);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Запрет на использование подобных программных продуктов законодательство Российской Федерации не устанавливает.</w:t>
      </w:r>
    </w:p>
    <w:p w:rsidR="00A319DB" w:rsidRDefault="00A319DB" w:rsidP="00A319DB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2.5. Получение согласия на проведение бесед с гражданами и служащими в рамках проведения проверки (в том числе форма получения согласия, последствия отказа и пр.);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в отношении служащего проверки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антикоррупционное</w:t>
      </w:r>
      <w:proofErr w:type="spellEnd"/>
      <w:r>
        <w:rPr>
          <w:rFonts w:ascii="Times New Roman" w:hAnsi="Times New Roman"/>
          <w:sz w:val="28"/>
          <w:szCs w:val="28"/>
        </w:rPr>
        <w:t xml:space="preserve"> подразделение вправе проводить беседы с данным служащим и получать необходимые пояснения. Подтверждение согласия на проведение беседы нецелесообразно, поскольку при таком согласии беседа состоится. В случае отказа служащего от проведения беседы, рекомендуется документально зафиксировать факт такого отказа в присутствии трех служащих уполномоченного подразделения.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проведения анализа сведений о доходах согласие или отказ служащего на проведение с ними беседы, получение от него пояснений целесообразно оформлять в письменном виде в произвольной форме.</w:t>
      </w:r>
    </w:p>
    <w:p w:rsidR="00A319DB" w:rsidRDefault="00A319DB" w:rsidP="00A319DB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2.6. Ответственность уполномоченных должностных лиц, осуществляющих проверку.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ненадлежащего исполнения должностными лицами возложенных на них обязанностей данные лица могут быть привлечены к дисциплинарной ответственности, установленной законодательством.</w:t>
      </w:r>
    </w:p>
    <w:p w:rsidR="00A319DB" w:rsidRDefault="00A319DB" w:rsidP="00A319DB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2.7. Кадровое подразделение обязано ознакомить служащего, в отношении которого проведена проверка, с результатами проверки. В какой форме и сроки целесообразно осуществлять данное ознакомление (письменная форма, под роспись, выдача копии доклада или выписки из него, др.)? 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Подпунктом «в» пункта 24 Положения о проверке установлено право служащего </w:t>
      </w:r>
      <w:proofErr w:type="gramStart"/>
      <w:r>
        <w:rPr>
          <w:rFonts w:ascii="Times New Roman" w:hAnsi="Times New Roman"/>
          <w:sz w:val="28"/>
          <w:szCs w:val="28"/>
        </w:rPr>
        <w:t>давать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пояснения в письменной форме, в частности, по результатам проверки. В соответствии с пунктом 25 Положения о проверке такие пояснения приобщаются к материалам проверки. В этой связи в целях защиты интересов служащего представляется целесообразным уведомлять служащего в произвольной письменной форме (с отметкой об ознакомлении) о результатах проверки до направления соответствующего доклада представителю нанимателя (уполномоченному лицу).</w:t>
      </w:r>
    </w:p>
    <w:p w:rsidR="00A319DB" w:rsidRDefault="00A319DB" w:rsidP="00A319DB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2.8. Каков объем прав у </w:t>
      </w:r>
      <w:proofErr w:type="spellStart"/>
      <w:r>
        <w:rPr>
          <w:rFonts w:ascii="Times New Roman" w:hAnsi="Times New Roman"/>
          <w:b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подразделения по выяснению наличия финансовой возможности у родственников служащего при предоставлении им денежных средств, которые используются для обоснования сделки по приобретению нового имущества?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рава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антикоррупционного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подразделения на установление финансового состояния родственников служащего ограничены. Вместе с тем, </w:t>
      </w:r>
      <w:r>
        <w:rPr>
          <w:rFonts w:ascii="Times New Roman" w:hAnsi="Times New Roman"/>
          <w:sz w:val="28"/>
          <w:szCs w:val="28"/>
        </w:rPr>
        <w:t xml:space="preserve">Федеральным законом № 230-ФЗ предусмотрено, что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антикоррупционные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подразделения обязаны уведомить служащего в письменной форме о проведении в отношении него или членов его семьи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расходами и о необходимости представить сведения, в том числе об источниках получения средств, за счет которых совершена сделка. В целях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подтверждения финансовой возможности родственников служащего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антикоррупционным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подразделениям предоставлено право проведения бесед со служащим и иными лицами с их согласия, в рамках которых может быть запрошена и установлена необходимая информация.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отдельные должностные лица наделены правом </w:t>
      </w:r>
      <w:proofErr w:type="gramStart"/>
      <w:r>
        <w:rPr>
          <w:rFonts w:ascii="Times New Roman" w:hAnsi="Times New Roman"/>
          <w:sz w:val="28"/>
          <w:szCs w:val="28"/>
        </w:rPr>
        <w:t>направлять</w:t>
      </w:r>
      <w:proofErr w:type="gramEnd"/>
      <w:r>
        <w:rPr>
          <w:rFonts w:ascii="Times New Roman" w:hAnsi="Times New Roman"/>
          <w:sz w:val="28"/>
          <w:szCs w:val="28"/>
        </w:rPr>
        <w:t xml:space="preserve"> запросы в федеральные органы исполнительной власти, уполномоченные на осуществление </w:t>
      </w:r>
      <w:proofErr w:type="spellStart"/>
      <w:r>
        <w:rPr>
          <w:rFonts w:ascii="Times New Roman" w:hAnsi="Times New Roman"/>
          <w:sz w:val="28"/>
          <w:szCs w:val="28"/>
        </w:rPr>
        <w:t>оперативно-разыскной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деятельности, о проведении </w:t>
      </w:r>
      <w:proofErr w:type="spellStart"/>
      <w:r>
        <w:rPr>
          <w:rFonts w:ascii="Times New Roman" w:hAnsi="Times New Roman"/>
          <w:sz w:val="28"/>
          <w:szCs w:val="28"/>
        </w:rPr>
        <w:t>оперативно-разыскных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по основаниям, установленным</w:t>
      </w:r>
      <w:r>
        <w:rPr>
          <w:rFonts w:ascii="Times New Roman" w:hAnsi="Times New Roman"/>
          <w:sz w:val="28"/>
          <w:szCs w:val="28"/>
        </w:rPr>
        <w:br/>
        <w:t>частью 3 статьи 7 Федерального закона от 12 августа 1995 г. № 144-ФЗ</w:t>
      </w:r>
      <w:r>
        <w:rPr>
          <w:rFonts w:ascii="Times New Roman" w:hAnsi="Times New Roman"/>
          <w:sz w:val="28"/>
          <w:szCs w:val="28"/>
        </w:rPr>
        <w:br/>
        <w:t>«Об оперативно-розыскной деятельности», при осуществлении соответствующих видах проверки.</w:t>
      </w:r>
    </w:p>
    <w:p w:rsidR="00A319DB" w:rsidRDefault="00A319DB" w:rsidP="00A319DB">
      <w:pPr>
        <w:ind w:firstLine="709"/>
        <w:rPr>
          <w:rFonts w:ascii="Times New Roman" w:hAnsi="Times New Roman"/>
          <w:sz w:val="28"/>
          <w:szCs w:val="28"/>
        </w:rPr>
      </w:pPr>
    </w:p>
    <w:p w:rsidR="00A319DB" w:rsidRDefault="00A319DB" w:rsidP="00A319DB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Межведомственное взаимодействие в ходе проведения проверки.</w:t>
      </w:r>
    </w:p>
    <w:p w:rsidR="00A319DB" w:rsidRDefault="00A319DB" w:rsidP="00A319D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Подпунктом «л» Указа Президента Российской Федерации № 1065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подразделения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при осуществлении анализа сведений о доходах </w:t>
      </w:r>
      <w:r>
        <w:rPr>
          <w:rFonts w:ascii="Times New Roman" w:hAnsi="Times New Roman"/>
          <w:sz w:val="28"/>
          <w:szCs w:val="28"/>
        </w:rPr>
        <w:t>наделены правом получения от государственных (муниципальных) органов, предприятий, учреждений и организаций информации о соблюдении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тайну). Таким образом, до начала проведения соответствующей проверки государственные органы вправе направлять запросы и получать указанную информацию. Однако стоит отметить, что в случае подтверждения несоблюдения служащими требований к служебному поведению привлечение такого служащего к ответственности возможно только по результатам проверки.</w:t>
      </w:r>
    </w:p>
    <w:p w:rsidR="00A319DB" w:rsidRDefault="00A319DB" w:rsidP="00A319DB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 Если в рамках анализа сведений о доходах направлялись запросы в организации, например </w:t>
      </w:r>
      <w:proofErr w:type="spellStart"/>
      <w:r>
        <w:rPr>
          <w:rFonts w:ascii="Times New Roman" w:hAnsi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/>
          <w:b/>
          <w:sz w:val="28"/>
          <w:szCs w:val="28"/>
        </w:rPr>
        <w:t>, необходимо ли при проведении проверки повторное направление запросов или возможно использование ответов, полученных в рамках проводимого анализа?</w:t>
      </w:r>
    </w:p>
    <w:p w:rsidR="00A319DB" w:rsidRDefault="00A319DB" w:rsidP="00A319D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в случае получения в рамках анализа сведений о доходах необходимой информации от государственных органов, свидетельствующей о совершении служащим коррупционного правонарушения, повторное направление аналогичных запросов при проведении проверки в отношении данного служащего не целесообразно.</w:t>
      </w:r>
    </w:p>
    <w:p w:rsidR="00A319DB" w:rsidRDefault="00A319DB" w:rsidP="00A319DB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319DB" w:rsidRDefault="00A319DB" w:rsidP="00A319DB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319DB" w:rsidRDefault="00A319DB" w:rsidP="00A319DB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Применение мер ответственности по результатам проверки.</w:t>
      </w:r>
    </w:p>
    <w:p w:rsidR="00A319DB" w:rsidRDefault="00A319DB" w:rsidP="00A319DB">
      <w:pPr>
        <w:pStyle w:val="a3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Критерии квалификации недостоверной информации в сведениях в качестве «технической ошибки».</w:t>
      </w:r>
    </w:p>
    <w:p w:rsidR="00A319DB" w:rsidRDefault="00A319DB" w:rsidP="00A319DB">
      <w:pPr>
        <w:pStyle w:val="Style16"/>
        <w:widowControl/>
        <w:tabs>
          <w:tab w:val="left" w:pos="1022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Ответ: к числу таких ошибок могут быть отнесены, в частности:</w:t>
      </w:r>
      <w:proofErr w:type="gramEnd"/>
    </w:p>
    <w:p w:rsidR="00A319DB" w:rsidRDefault="00A319DB" w:rsidP="00A319DB">
      <w:pPr>
        <w:pStyle w:val="Style16"/>
        <w:widowControl/>
        <w:tabs>
          <w:tab w:val="left" w:pos="1022"/>
        </w:tabs>
        <w:spacing w:line="240" w:lineRule="auto"/>
        <w:ind w:firstLine="709"/>
        <w:rPr>
          <w:rStyle w:val="FontStyle33"/>
        </w:rPr>
      </w:pPr>
      <w:r>
        <w:rPr>
          <w:rStyle w:val="FontStyle33"/>
        </w:rPr>
        <w:t>- ошибка в справке 2-НДФЛ, выписке по счету, выданной кредитной организацией и т.п., а также иных причин, когда неточность в представленных сведениях возникла по причинам, независящим от служащего;</w:t>
      </w:r>
    </w:p>
    <w:p w:rsidR="00A319DB" w:rsidRDefault="00A319DB" w:rsidP="00A319DB">
      <w:pPr>
        <w:pStyle w:val="Style16"/>
        <w:widowControl/>
        <w:tabs>
          <w:tab w:val="left" w:pos="1022"/>
        </w:tabs>
        <w:spacing w:line="240" w:lineRule="auto"/>
        <w:ind w:firstLine="709"/>
        <w:rPr>
          <w:rStyle w:val="FontStyle33"/>
        </w:rPr>
      </w:pPr>
      <w:proofErr w:type="gramStart"/>
      <w:r>
        <w:rPr>
          <w:rStyle w:val="FontStyle33"/>
        </w:rPr>
        <w:lastRenderedPageBreak/>
        <w:t>- некорректное указание почтового адреса (вместо правильного написания «проспект Строителей» или «</w:t>
      </w:r>
      <w:proofErr w:type="spellStart"/>
      <w:r>
        <w:rPr>
          <w:rStyle w:val="FontStyle33"/>
        </w:rPr>
        <w:t>пр-т</w:t>
      </w:r>
      <w:proofErr w:type="spellEnd"/>
      <w:r>
        <w:rPr>
          <w:rStyle w:val="FontStyle33"/>
        </w:rPr>
        <w:t xml:space="preserve"> Строителей» указывается «пр.</w:t>
      </w:r>
      <w:proofErr w:type="gramEnd"/>
      <w:r>
        <w:rPr>
          <w:rStyle w:val="FontStyle33"/>
        </w:rPr>
        <w:t xml:space="preserve"> </w:t>
      </w:r>
      <w:proofErr w:type="gramStart"/>
      <w:r>
        <w:rPr>
          <w:rStyle w:val="FontStyle33"/>
        </w:rPr>
        <w:t>Строителей»);</w:t>
      </w:r>
      <w:proofErr w:type="gramEnd"/>
    </w:p>
    <w:p w:rsidR="00A319DB" w:rsidRDefault="00A319DB" w:rsidP="00A319DB">
      <w:pPr>
        <w:pStyle w:val="Style10"/>
        <w:widowControl/>
        <w:spacing w:line="240" w:lineRule="auto"/>
        <w:ind w:firstLine="709"/>
        <w:rPr>
          <w:rStyle w:val="FontStyle33"/>
        </w:rPr>
      </w:pPr>
      <w:proofErr w:type="gramStart"/>
      <w:r>
        <w:rPr>
          <w:rStyle w:val="FontStyle33"/>
        </w:rPr>
        <w:t>- некорректное указание наименования, адреса кредитной организации, при правильном предоставлении иной информации по соответствующему разделу справки (случаи, когда указан не юридический адрес банка, а фактический адрес его филиала, открывшего счет, или вместо правильного указания организационно-правовой формы кредитной организации ПАО «Сбербанк России» указано ПАО «Сбербанк», Сбербанк и т.п.), при условии, что указанное наименование кредитного учреждения позволяет его достоверно установить;</w:t>
      </w:r>
      <w:proofErr w:type="gramEnd"/>
    </w:p>
    <w:p w:rsidR="00A319DB" w:rsidRDefault="00A319DB" w:rsidP="00A319DB">
      <w:pPr>
        <w:pStyle w:val="Style16"/>
        <w:widowControl/>
        <w:tabs>
          <w:tab w:val="left" w:pos="1022"/>
        </w:tabs>
        <w:spacing w:line="240" w:lineRule="auto"/>
        <w:ind w:firstLine="709"/>
        <w:rPr>
          <w:rStyle w:val="FontStyle33"/>
        </w:rPr>
      </w:pPr>
      <w:r>
        <w:rPr>
          <w:rStyle w:val="FontStyle33"/>
        </w:rPr>
        <w:t>- ошибки в наименовании вида транспортного средства и в наименовании места его регистрации (при условии достоверного указания субъекта Российской Федерации).</w:t>
      </w:r>
    </w:p>
    <w:p w:rsidR="00A319DB" w:rsidRDefault="00A319DB" w:rsidP="00A319DB">
      <w:pPr>
        <w:pStyle w:val="a3"/>
        <w:ind w:left="0" w:firstLine="709"/>
        <w:rPr>
          <w:b/>
        </w:rPr>
      </w:pPr>
      <w:r>
        <w:rPr>
          <w:rFonts w:ascii="Times New Roman" w:hAnsi="Times New Roman"/>
          <w:b/>
          <w:sz w:val="28"/>
          <w:szCs w:val="28"/>
        </w:rPr>
        <w:t>2. Сроки давности привлечения к ответственности за совершение коррупционных правонарушений.</w:t>
      </w:r>
    </w:p>
    <w:p w:rsidR="00A319DB" w:rsidRDefault="00A319DB" w:rsidP="00A319D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Ответ: взыскания за совершение коррупционных правонарушений применяются </w:t>
      </w:r>
      <w:r>
        <w:rPr>
          <w:rFonts w:ascii="Times New Roman" w:hAnsi="Times New Roman"/>
          <w:b/>
          <w:sz w:val="28"/>
          <w:szCs w:val="28"/>
          <w:lang w:eastAsia="ru-RU"/>
        </w:rPr>
        <w:t>не позднее одного месяца</w:t>
      </w:r>
      <w:r>
        <w:rPr>
          <w:rFonts w:ascii="Times New Roman" w:hAnsi="Times New Roman"/>
          <w:sz w:val="28"/>
          <w:szCs w:val="28"/>
          <w:lang w:eastAsia="ru-RU"/>
        </w:rPr>
        <w:t xml:space="preserve"> со дня поступления информации о совершении гражданским служащим коррупционного правонарушения. В данный месячный срок не включается период временной нетрудоспособности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урегулированию конфликтов интересов. </w:t>
      </w:r>
    </w:p>
    <w:p w:rsidR="00A319DB" w:rsidRDefault="00A319DB" w:rsidP="00A319D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Вместе с тем взыскание должно быть применено </w:t>
      </w:r>
      <w:r>
        <w:rPr>
          <w:rFonts w:ascii="Times New Roman" w:hAnsi="Times New Roman"/>
          <w:b/>
          <w:sz w:val="28"/>
          <w:szCs w:val="28"/>
          <w:lang w:eastAsia="ru-RU"/>
        </w:rPr>
        <w:t>не позднее шести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со дня поступления информации о совершении коррупционного правонарушения.</w:t>
      </w:r>
    </w:p>
    <w:p w:rsidR="00A319DB" w:rsidRDefault="00A319DB" w:rsidP="00A319D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Таким образом, настоятельно рекомендуем, в частности касательно сведений о доходах, не дожидаться представлений органов прокуратуры, а самостоятельно в кратчайшие сроки осуществлять комплексный анализ представляемых сведений о доходах и инициирование при необходимости проверочных мероприятий.</w:t>
      </w:r>
    </w:p>
    <w:p w:rsidR="00A319DB" w:rsidRDefault="00A319DB" w:rsidP="00A319D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иных видов службы или трудовой деятельности законодательством Российской Федерации установлены иные сроки.</w:t>
      </w:r>
    </w:p>
    <w:p w:rsidR="00A319DB" w:rsidRDefault="00A319DB" w:rsidP="00A319DB">
      <w:pPr>
        <w:pStyle w:val="a3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Может ли служащий быть привлечен к ответственности за неполноту и недостоверность представленных сведений о доходах в случае, если проверкой, проведенной до истечения месячного срока, предусмотренного законодательством для внесения уточненных сведений, были выявлены нарушения?</w:t>
      </w:r>
    </w:p>
    <w:p w:rsidR="00A319DB" w:rsidRDefault="00A319DB" w:rsidP="00A319D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Ответ: согласно пункту 8 </w:t>
      </w:r>
      <w:hyperlink r:id="rId4" w:history="1">
        <w:r>
          <w:rPr>
            <w:rStyle w:val="a5"/>
            <w:rFonts w:ascii="Times New Roman" w:hAnsi="Times New Roman"/>
            <w:sz w:val="28"/>
            <w:szCs w:val="28"/>
            <w:lang w:eastAsia="ru-RU"/>
          </w:rPr>
          <w:t xml:space="preserve">Положения </w:t>
        </w:r>
      </w:hyperlink>
      <w:r>
        <w:rPr>
          <w:rFonts w:ascii="Times New Roman" w:hAnsi="Times New Roman"/>
          <w:sz w:val="28"/>
          <w:szCs w:val="28"/>
          <w:lang w:eastAsia="ru-RU"/>
        </w:rPr>
        <w:t>о представлении сведений о доходах, утвержденного Указом Президента Российской Федерации № 559, в случае если служащий обнаружил, что в представленных им сведениях о доходах не отражены или не полностью отражены какие-либо сведения либо имеются ошибки, он вправе представить уточненные сведения в порядке.</w:t>
      </w:r>
    </w:p>
    <w:p w:rsidR="00A319DB" w:rsidRDefault="00A319DB" w:rsidP="00A319D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Служащий может представить уточненные сведения в течение одного месяца. Таким образом, данный срок предусмотрен для уточнения представленных сведений работником в инициативном порядке.</w:t>
      </w:r>
    </w:p>
    <w:p w:rsidR="00A319DB" w:rsidRDefault="00A319DB" w:rsidP="00A319D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Выявление кадровыми подразделениями нарушений при представлении указанных сведений до истечения названного месячного срока не препятствует привлечению работника к установленной ответственности.</w:t>
      </w:r>
    </w:p>
    <w:p w:rsidR="00A319DB" w:rsidRDefault="00A319DB" w:rsidP="00A319D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Однако важно</w:t>
      </w:r>
      <w:r>
        <w:rPr>
          <w:rFonts w:ascii="Times New Roman" w:hAnsi="Times New Roman"/>
          <w:sz w:val="28"/>
          <w:szCs w:val="28"/>
          <w:lang w:eastAsia="ru-RU"/>
        </w:rPr>
        <w:t xml:space="preserve"> в целях соблюдения права служащего на внесение необходимых изменений в справку о доходах полагаем целесообразным проводить соответствующие проверки достоверности представленных сведений по истечении указанного срока для внесения уточненных сведений.</w:t>
      </w:r>
    </w:p>
    <w:p w:rsidR="00087CC2" w:rsidRDefault="00087CC2"/>
    <w:sectPr w:rsidR="00087CC2" w:rsidSect="0008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9DB"/>
    <w:rsid w:val="00087CC2"/>
    <w:rsid w:val="00A31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D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9DB"/>
    <w:pPr>
      <w:ind w:left="720"/>
      <w:contextualSpacing/>
    </w:pPr>
  </w:style>
  <w:style w:type="paragraph" w:customStyle="1" w:styleId="a4">
    <w:name w:val="Стиль"/>
    <w:rsid w:val="00A319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319DB"/>
    <w:pPr>
      <w:widowControl w:val="0"/>
      <w:autoSpaceDE w:val="0"/>
      <w:autoSpaceDN w:val="0"/>
      <w:adjustRightInd w:val="0"/>
      <w:spacing w:line="363" w:lineRule="exact"/>
      <w:ind w:firstLine="715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319DB"/>
    <w:pPr>
      <w:widowControl w:val="0"/>
      <w:autoSpaceDE w:val="0"/>
      <w:autoSpaceDN w:val="0"/>
      <w:adjustRightInd w:val="0"/>
      <w:spacing w:line="364" w:lineRule="exact"/>
      <w:ind w:firstLine="706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A319DB"/>
    <w:rPr>
      <w:rFonts w:ascii="Times New Roman" w:hAnsi="Times New Roman" w:cs="Times New Roman" w:hint="default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A319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9E02C84B3B4DDEF0C854FB3506F5D6649C0625767BE04D1977F2E02C3E939BCE0DA9DD4D7879B4130S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4742</Words>
  <Characters>27030</Characters>
  <Application>Microsoft Office Word</Application>
  <DocSecurity>0</DocSecurity>
  <Lines>225</Lines>
  <Paragraphs>63</Paragraphs>
  <ScaleCrop>false</ScaleCrop>
  <Company/>
  <LinksUpToDate>false</LinksUpToDate>
  <CharactersWithSpaces>31709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2018-05-08T04:08:00Z</dcterms:created>
  <dcterms:modified xsi:type="dcterms:W3CDTF">2018-05-08T04:08:00Z</dcterms:modified>
</cp:coreProperties>
</file>