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ED" w:rsidRPr="00C548AD" w:rsidRDefault="00DA169F" w:rsidP="00B43AED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ЗАКЛЮЧЕНИЕ О РЕЗУЛЬТАТАХ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ПУБЛИЧНЫХ СЛУШАНИЙ 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br/>
        <w:t xml:space="preserve">по внесению изменений </w:t>
      </w:r>
      <w:r w:rsidR="00E830F7">
        <w:rPr>
          <w:rFonts w:ascii="Times New Roman" w:hAnsi="Times New Roman" w:cs="Times New Roman"/>
          <w:color w:val="000000"/>
          <w:sz w:val="28"/>
          <w:szCs w:val="24"/>
          <w:lang w:val="ru-RU"/>
        </w:rPr>
        <w:t>«Внесение</w:t>
      </w:r>
      <w:r w:rsidR="00E830F7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изменений в генеральный план и правила</w:t>
      </w:r>
      <w:r w:rsidR="00E830F7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E830F7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землепользования и застройки муниципального образования </w:t>
      </w:r>
      <w:r w:rsidR="00DC624F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E830F7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 w:rsidR="00E830F7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5184"/>
      </w:tblGrid>
      <w:tr w:rsidR="00B43AED" w:rsidRPr="00C548AD" w:rsidTr="00CB06CC">
        <w:trPr>
          <w:trHeight w:hRule="exact" w:val="498"/>
        </w:trPr>
        <w:tc>
          <w:tcPr>
            <w:tcW w:w="42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3AED" w:rsidRPr="00C548AD" w:rsidRDefault="00B43AED" w:rsidP="00DC624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с. </w:t>
            </w:r>
            <w:r w:rsidR="00DC624F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Верхние Чебеньки</w:t>
            </w:r>
          </w:p>
        </w:tc>
        <w:tc>
          <w:tcPr>
            <w:tcW w:w="5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3AED" w:rsidRPr="00C548AD" w:rsidRDefault="00B41CA5" w:rsidP="00DC624F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0</w:t>
            </w:r>
            <w:r w:rsidR="00DC624F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7</w:t>
            </w:r>
            <w:r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.10.20</w:t>
            </w:r>
            <w:r w:rsidR="00B43AED"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19</w:t>
            </w:r>
            <w:r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="00B43AED" w:rsidRPr="00C548AD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г.</w:t>
            </w:r>
          </w:p>
        </w:tc>
      </w:tr>
    </w:tbl>
    <w:p w:rsidR="00B43AED" w:rsidRPr="00C548AD" w:rsidRDefault="00CB19E7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Тема публичных слушаний</w:t>
      </w:r>
      <w:r w:rsidR="00B43AED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B6090D" w:rsidRDefault="00B6090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Обсуждение проекта </w:t>
      </w:r>
      <w:r w:rsidR="00146E3E">
        <w:rPr>
          <w:rFonts w:ascii="Times New Roman" w:hAnsi="Times New Roman" w:cs="Times New Roman"/>
          <w:color w:val="000000"/>
          <w:sz w:val="28"/>
          <w:szCs w:val="24"/>
          <w:lang w:val="ru-RU"/>
        </w:rPr>
        <w:t>«Внесение</w:t>
      </w:r>
      <w:r w:rsidR="00146E3E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изменений в генеральный план и правила</w:t>
      </w:r>
      <w:r w:rsidR="00146E3E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146E3E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землепользования и застройки муниципального образования </w:t>
      </w:r>
      <w:r w:rsidR="00DC624F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146E3E"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 w:rsidR="00146E3E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  <w:r w:rsidR="00E830F7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B6090D" w:rsidRDefault="00B6090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B6090D" w:rsidRDefault="00B6090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Организатор публичных слушаний: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администрация МО «</w:t>
      </w:r>
      <w:r w:rsidR="00DC624F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сельсовет» Сакмарского района Оренбургской области</w:t>
      </w:r>
      <w:r w:rsidR="007353C3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D872D7" w:rsidRDefault="00D872D7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Дата проведения: 0</w:t>
      </w:r>
      <w:r w:rsidR="00DC624F">
        <w:rPr>
          <w:rFonts w:ascii="Times New Roman" w:hAnsi="Times New Roman" w:cs="Times New Roman"/>
          <w:color w:val="000000"/>
          <w:sz w:val="28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.10.2019 г. в 1</w:t>
      </w:r>
      <w:r w:rsidR="00DC624F">
        <w:rPr>
          <w:rFonts w:ascii="Times New Roman" w:hAnsi="Times New Roman" w:cs="Times New Roman"/>
          <w:color w:val="000000"/>
          <w:sz w:val="28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-00.</w:t>
      </w:r>
    </w:p>
    <w:p w:rsidR="0039471F" w:rsidRDefault="0039471F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852ECF" w:rsidRDefault="00852ECF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Количество участников  </w:t>
      </w:r>
      <w:r w:rsid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чел.</w:t>
      </w:r>
    </w:p>
    <w:p w:rsidR="00B6090D" w:rsidRDefault="0039471F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Протокол №</w:t>
      </w:r>
      <w:r w:rsid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от 0</w:t>
      </w:r>
      <w:r w:rsidR="00DC624F">
        <w:rPr>
          <w:rFonts w:ascii="Times New Roman" w:hAnsi="Times New Roman" w:cs="Times New Roman"/>
          <w:color w:val="000000"/>
          <w:sz w:val="28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.10.2019 г. </w:t>
      </w:r>
      <w:r w:rsidRPr="0039471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по проекту «Внесение изменений в генеральный план и правила землепользования и застройки муниципального образования </w:t>
      </w:r>
      <w:r w:rsidR="00DC624F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39471F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области»</w:t>
      </w:r>
      <w:r w:rsidR="0075126B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75126B" w:rsidRDefault="0075126B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8A5B76" w:rsidRDefault="008A5B76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В результате обсуждения проекта «</w:t>
      </w:r>
      <w:r w:rsidR="008C0B8F">
        <w:rPr>
          <w:rFonts w:ascii="Times New Roman" w:hAnsi="Times New Roman" w:cs="Times New Roman"/>
          <w:color w:val="000000"/>
          <w:sz w:val="28"/>
          <w:szCs w:val="24"/>
          <w:lang w:val="ru-RU"/>
        </w:rPr>
        <w:t>Внесение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изменений в генеральный план и правила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землепользования и застройки муниципального образования </w:t>
      </w:r>
      <w:r w:rsidR="00DC624F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Pr="00C548AD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  <w:r w:rsidR="00B06D1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было </w:t>
      </w:r>
      <w:r w:rsidR="007A668E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принято</w:t>
      </w:r>
      <w:r w:rsidR="00B06D1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решение:</w:t>
      </w:r>
    </w:p>
    <w:p w:rsidR="0043481D" w:rsidRDefault="0043481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43481D" w:rsidRPr="003416A6" w:rsidRDefault="00BF1F6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416A6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="0043481D" w:rsidRPr="003416A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 Направить заключение о результатах публичных слушаний в Совет депутатов муниципального образования </w:t>
      </w:r>
      <w:r w:rsidR="00DC4789" w:rsidRPr="003416A6">
        <w:rPr>
          <w:rFonts w:ascii="Times New Roman" w:hAnsi="Times New Roman" w:cs="Times New Roman"/>
          <w:color w:val="000000"/>
          <w:sz w:val="28"/>
          <w:szCs w:val="24"/>
          <w:lang w:val="ru-RU"/>
        </w:rPr>
        <w:t>«</w:t>
      </w:r>
      <w:r w:rsidR="00DC624F" w:rsidRPr="003416A6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43481D" w:rsidRPr="003416A6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</w:t>
      </w:r>
      <w:r w:rsidR="00DC4789" w:rsidRPr="003416A6">
        <w:rPr>
          <w:rFonts w:ascii="Times New Roman" w:hAnsi="Times New Roman" w:cs="Times New Roman"/>
          <w:color w:val="000000"/>
          <w:sz w:val="28"/>
          <w:szCs w:val="24"/>
          <w:lang w:val="ru-RU"/>
        </w:rPr>
        <w:t>».</w:t>
      </w:r>
    </w:p>
    <w:p w:rsidR="008C0B8F" w:rsidRPr="00A46C84" w:rsidRDefault="00BF1F6D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2</w:t>
      </w:r>
      <w:r w:rsidR="008C0B8F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. Рекомендовать Совету депутатов муниципального образования «</w:t>
      </w:r>
      <w:r w:rsidR="00DC624F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8C0B8F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ский сельсовет Сакмарского района Оренбургской области» </w:t>
      </w:r>
      <w:r w:rsidR="00A46C84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рассмотреть и </w:t>
      </w:r>
      <w:r w:rsidR="008C0B8F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утвердить проект</w:t>
      </w:r>
      <w:r w:rsidR="00564D7D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«Внесение изменений в генеральный план и правила землепользования и застройки муниципального образования </w:t>
      </w:r>
      <w:r w:rsidR="00DC624F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Верхнечебеньков</w:t>
      </w:r>
      <w:r w:rsidR="00564D7D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ский сельсовет Сакмарского района Оренбургской области»</w:t>
      </w:r>
      <w:r w:rsidR="00A46C84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 учетом предложений и замечаний, зафиксированных в протоколе №2 от 07.10.2019 г</w:t>
      </w:r>
      <w:r w:rsidR="00DF2623"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AF61BA" w:rsidRDefault="00AF61BA" w:rsidP="00B43A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3. Обнародовать</w:t>
      </w:r>
      <w:r w:rsidRPr="003416A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настоящее заключение о результатах публичных слушаний на официальном сайте муниципального образования.</w:t>
      </w:r>
    </w:p>
    <w:p w:rsidR="00B43AED" w:rsidRDefault="00B43AED" w:rsidP="00B43AED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065681" w:rsidRDefault="00065681" w:rsidP="00B43AED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bookmarkStart w:id="0" w:name="_GoBack"/>
      <w:bookmarkEnd w:id="0"/>
    </w:p>
    <w:p w:rsidR="0090386F" w:rsidRPr="000B2BB0" w:rsidRDefault="0090386F" w:rsidP="00B43AED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387D55" w:rsidRDefault="00B43AED" w:rsidP="00672824">
      <w:pPr>
        <w:ind w:firstLine="709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Председательствующий</w:t>
      </w:r>
      <w:r w:rsid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                                                            Салихов А. Г.</w:t>
      </w:r>
    </w:p>
    <w:p w:rsidR="00D57B1F" w:rsidRDefault="00B43AED" w:rsidP="00672824">
      <w:pPr>
        <w:ind w:firstLine="709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B43AED" w:rsidRPr="000B2BB0" w:rsidRDefault="00B43AED" w:rsidP="00672824">
      <w:pPr>
        <w:ind w:firstLine="709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B2BB0">
        <w:rPr>
          <w:rFonts w:ascii="Times New Roman" w:hAnsi="Times New Roman" w:cs="Times New Roman"/>
          <w:color w:val="000000"/>
          <w:sz w:val="28"/>
          <w:szCs w:val="24"/>
          <w:lang w:val="ru-RU"/>
        </w:rPr>
        <w:t>Секретарь</w:t>
      </w:r>
      <w:r w:rsid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                                                                        </w:t>
      </w:r>
      <w:proofErr w:type="spellStart"/>
      <w:r w:rsid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>Абдулманнанова</w:t>
      </w:r>
      <w:proofErr w:type="spellEnd"/>
      <w:r w:rsidR="00A46C84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Л. С.</w:t>
      </w:r>
    </w:p>
    <w:sectPr w:rsidR="00B43AED" w:rsidRPr="000B2BB0" w:rsidSect="00B1229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2035"/>
    <w:multiLevelType w:val="multilevel"/>
    <w:tmpl w:val="A5D0B408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43D"/>
    <w:rsid w:val="00065681"/>
    <w:rsid w:val="000B2BB0"/>
    <w:rsid w:val="000E3995"/>
    <w:rsid w:val="000E77D4"/>
    <w:rsid w:val="00105B52"/>
    <w:rsid w:val="00146B0E"/>
    <w:rsid w:val="00146E3E"/>
    <w:rsid w:val="0031750F"/>
    <w:rsid w:val="003416A6"/>
    <w:rsid w:val="00387D55"/>
    <w:rsid w:val="0039471F"/>
    <w:rsid w:val="003B6AF0"/>
    <w:rsid w:val="0043481D"/>
    <w:rsid w:val="0043493F"/>
    <w:rsid w:val="0044618C"/>
    <w:rsid w:val="0046143D"/>
    <w:rsid w:val="00490037"/>
    <w:rsid w:val="00515423"/>
    <w:rsid w:val="00564D7D"/>
    <w:rsid w:val="00615A07"/>
    <w:rsid w:val="00672824"/>
    <w:rsid w:val="00713A8E"/>
    <w:rsid w:val="007353C3"/>
    <w:rsid w:val="00745A96"/>
    <w:rsid w:val="0075126B"/>
    <w:rsid w:val="00754D09"/>
    <w:rsid w:val="007A668E"/>
    <w:rsid w:val="007D6D33"/>
    <w:rsid w:val="007E72C8"/>
    <w:rsid w:val="00852ECF"/>
    <w:rsid w:val="008A5B76"/>
    <w:rsid w:val="008C0B8F"/>
    <w:rsid w:val="0090386F"/>
    <w:rsid w:val="00973BA7"/>
    <w:rsid w:val="00995F47"/>
    <w:rsid w:val="00A46C84"/>
    <w:rsid w:val="00A976CD"/>
    <w:rsid w:val="00AF61BA"/>
    <w:rsid w:val="00B06D19"/>
    <w:rsid w:val="00B12293"/>
    <w:rsid w:val="00B211C9"/>
    <w:rsid w:val="00B41CA5"/>
    <w:rsid w:val="00B43AED"/>
    <w:rsid w:val="00B6090D"/>
    <w:rsid w:val="00B81C24"/>
    <w:rsid w:val="00BF1F6D"/>
    <w:rsid w:val="00C22833"/>
    <w:rsid w:val="00C27EC8"/>
    <w:rsid w:val="00C37DD5"/>
    <w:rsid w:val="00C548AD"/>
    <w:rsid w:val="00CB19E7"/>
    <w:rsid w:val="00D01744"/>
    <w:rsid w:val="00D46173"/>
    <w:rsid w:val="00D517F2"/>
    <w:rsid w:val="00D57B1F"/>
    <w:rsid w:val="00D872D7"/>
    <w:rsid w:val="00D8740A"/>
    <w:rsid w:val="00DA169F"/>
    <w:rsid w:val="00DB0AD9"/>
    <w:rsid w:val="00DC4789"/>
    <w:rsid w:val="00DC624F"/>
    <w:rsid w:val="00DF2623"/>
    <w:rsid w:val="00E16AA2"/>
    <w:rsid w:val="00E25363"/>
    <w:rsid w:val="00E70F64"/>
    <w:rsid w:val="00E830F7"/>
    <w:rsid w:val="00EE7AEB"/>
    <w:rsid w:val="00F709DF"/>
    <w:rsid w:val="00F71898"/>
    <w:rsid w:val="00F87DED"/>
    <w:rsid w:val="00FF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ED"/>
    <w:pPr>
      <w:spacing w:after="0" w:line="240" w:lineRule="auto"/>
    </w:pPr>
    <w:rPr>
      <w:rFonts w:eastAsia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Ильгизарович Файзуллин</dc:creator>
  <cp:keywords/>
  <dc:description/>
  <cp:lastModifiedBy>adm</cp:lastModifiedBy>
  <cp:revision>68</cp:revision>
  <dcterms:created xsi:type="dcterms:W3CDTF">2019-10-04T06:32:00Z</dcterms:created>
  <dcterms:modified xsi:type="dcterms:W3CDTF">2019-10-07T11:12:00Z</dcterms:modified>
</cp:coreProperties>
</file>