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77" w:rsidRPr="00357186" w:rsidRDefault="00EC5F77" w:rsidP="00EC5F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718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C5F77" w:rsidRDefault="0055520A" w:rsidP="00EC5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B53BF">
        <w:rPr>
          <w:rFonts w:ascii="Times New Roman" w:hAnsi="Times New Roman" w:cs="Times New Roman"/>
          <w:sz w:val="28"/>
          <w:szCs w:val="28"/>
        </w:rPr>
        <w:t xml:space="preserve">По итогам внесения уточнений </w:t>
      </w:r>
      <w:proofErr w:type="gramStart"/>
      <w:r w:rsidR="009B53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B53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53BF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B53BF">
        <w:rPr>
          <w:rFonts w:ascii="Times New Roman" w:hAnsi="Times New Roman" w:cs="Times New Roman"/>
          <w:sz w:val="28"/>
          <w:szCs w:val="28"/>
        </w:rPr>
        <w:t xml:space="preserve"> </w:t>
      </w:r>
      <w:r w:rsidR="00EC5F77" w:rsidRPr="00EC5F77">
        <w:rPr>
          <w:rFonts w:ascii="Times New Roman" w:hAnsi="Times New Roman" w:cs="Times New Roman"/>
          <w:sz w:val="28"/>
          <w:szCs w:val="28"/>
        </w:rPr>
        <w:t>к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C5F77" w:rsidRPr="00EC5F77">
        <w:rPr>
          <w:rFonts w:ascii="Times New Roman" w:hAnsi="Times New Roman" w:cs="Times New Roman"/>
          <w:sz w:val="28"/>
          <w:szCs w:val="28"/>
        </w:rPr>
        <w:t xml:space="preserve"> Совета депутатов №</w:t>
      </w:r>
      <w:r w:rsidR="00EC5F77">
        <w:rPr>
          <w:rFonts w:ascii="Times New Roman" w:hAnsi="Times New Roman" w:cs="Times New Roman"/>
          <w:sz w:val="28"/>
          <w:szCs w:val="28"/>
        </w:rPr>
        <w:t xml:space="preserve"> </w:t>
      </w:r>
      <w:r w:rsidR="005528C2">
        <w:rPr>
          <w:rFonts w:ascii="Times New Roman" w:hAnsi="Times New Roman" w:cs="Times New Roman"/>
          <w:sz w:val="28"/>
          <w:szCs w:val="28"/>
        </w:rPr>
        <w:t>50</w:t>
      </w:r>
      <w:r w:rsidR="00C72BFA">
        <w:rPr>
          <w:rFonts w:ascii="Times New Roman" w:hAnsi="Times New Roman" w:cs="Times New Roman"/>
          <w:sz w:val="28"/>
          <w:szCs w:val="28"/>
        </w:rPr>
        <w:t xml:space="preserve"> от </w:t>
      </w:r>
      <w:r w:rsidR="004C60BC">
        <w:rPr>
          <w:rFonts w:ascii="Times New Roman" w:hAnsi="Times New Roman" w:cs="Times New Roman"/>
          <w:sz w:val="28"/>
          <w:szCs w:val="28"/>
        </w:rPr>
        <w:t>23</w:t>
      </w:r>
      <w:r w:rsidR="00EC5F77" w:rsidRPr="00EC5F77">
        <w:rPr>
          <w:rFonts w:ascii="Times New Roman" w:hAnsi="Times New Roman" w:cs="Times New Roman"/>
          <w:sz w:val="28"/>
          <w:szCs w:val="28"/>
        </w:rPr>
        <w:t>.12.20</w:t>
      </w:r>
      <w:r w:rsidR="004C60BC">
        <w:rPr>
          <w:rFonts w:ascii="Times New Roman" w:hAnsi="Times New Roman" w:cs="Times New Roman"/>
          <w:sz w:val="28"/>
          <w:szCs w:val="28"/>
        </w:rPr>
        <w:t>2</w:t>
      </w:r>
      <w:r w:rsidR="005528C2">
        <w:rPr>
          <w:rFonts w:ascii="Times New Roman" w:hAnsi="Times New Roman" w:cs="Times New Roman"/>
          <w:sz w:val="28"/>
          <w:szCs w:val="28"/>
        </w:rPr>
        <w:t>1</w:t>
      </w:r>
      <w:r w:rsidR="00EC5F77" w:rsidRPr="00EC5F77">
        <w:rPr>
          <w:rFonts w:ascii="Times New Roman" w:hAnsi="Times New Roman" w:cs="Times New Roman"/>
          <w:sz w:val="28"/>
          <w:szCs w:val="28"/>
        </w:rPr>
        <w:t xml:space="preserve"> года «О бюджете </w:t>
      </w:r>
      <w:proofErr w:type="spellStart"/>
      <w:r w:rsidR="00EC5F77" w:rsidRPr="00EC5F77">
        <w:rPr>
          <w:rFonts w:ascii="Times New Roman" w:hAnsi="Times New Roman" w:cs="Times New Roman"/>
          <w:sz w:val="28"/>
          <w:szCs w:val="28"/>
        </w:rPr>
        <w:t>Верхнечебеньковского</w:t>
      </w:r>
      <w:proofErr w:type="spellEnd"/>
      <w:r w:rsidR="00EC5F77" w:rsidRPr="00EC5F77">
        <w:rPr>
          <w:rFonts w:ascii="Times New Roman" w:hAnsi="Times New Roman" w:cs="Times New Roman"/>
          <w:sz w:val="28"/>
          <w:szCs w:val="28"/>
        </w:rPr>
        <w:t xml:space="preserve"> сельсовета на 20</w:t>
      </w:r>
      <w:r w:rsidR="00C72BFA">
        <w:rPr>
          <w:rFonts w:ascii="Times New Roman" w:hAnsi="Times New Roman" w:cs="Times New Roman"/>
          <w:sz w:val="28"/>
          <w:szCs w:val="28"/>
        </w:rPr>
        <w:t>2</w:t>
      </w:r>
      <w:r w:rsidR="005528C2">
        <w:rPr>
          <w:rFonts w:ascii="Times New Roman" w:hAnsi="Times New Roman" w:cs="Times New Roman"/>
          <w:sz w:val="28"/>
          <w:szCs w:val="28"/>
        </w:rPr>
        <w:t>2</w:t>
      </w:r>
      <w:r w:rsidR="00EC5F77" w:rsidRPr="00EC5F77">
        <w:rPr>
          <w:rFonts w:ascii="Times New Roman" w:hAnsi="Times New Roman" w:cs="Times New Roman"/>
          <w:sz w:val="28"/>
          <w:szCs w:val="28"/>
        </w:rPr>
        <w:t xml:space="preserve"> год и на плановый период</w:t>
      </w:r>
      <w:r w:rsidR="00B112CB">
        <w:rPr>
          <w:rFonts w:ascii="Times New Roman" w:hAnsi="Times New Roman" w:cs="Times New Roman"/>
          <w:sz w:val="28"/>
          <w:szCs w:val="28"/>
        </w:rPr>
        <w:t xml:space="preserve"> </w:t>
      </w:r>
      <w:r w:rsidR="00EC5F77" w:rsidRPr="00EC5F77">
        <w:rPr>
          <w:rFonts w:ascii="Times New Roman" w:hAnsi="Times New Roman" w:cs="Times New Roman"/>
          <w:sz w:val="28"/>
          <w:szCs w:val="28"/>
        </w:rPr>
        <w:t xml:space="preserve"> 20</w:t>
      </w:r>
      <w:r w:rsidR="009B53BF">
        <w:rPr>
          <w:rFonts w:ascii="Times New Roman" w:hAnsi="Times New Roman" w:cs="Times New Roman"/>
          <w:sz w:val="28"/>
          <w:szCs w:val="28"/>
        </w:rPr>
        <w:t>2</w:t>
      </w:r>
      <w:r w:rsidR="005528C2">
        <w:rPr>
          <w:rFonts w:ascii="Times New Roman" w:hAnsi="Times New Roman" w:cs="Times New Roman"/>
          <w:sz w:val="28"/>
          <w:szCs w:val="28"/>
        </w:rPr>
        <w:t>3</w:t>
      </w:r>
      <w:r w:rsidR="00EC5F77" w:rsidRPr="00EC5F77">
        <w:rPr>
          <w:rFonts w:ascii="Times New Roman" w:hAnsi="Times New Roman" w:cs="Times New Roman"/>
          <w:sz w:val="28"/>
          <w:szCs w:val="28"/>
        </w:rPr>
        <w:t xml:space="preserve"> – 202</w:t>
      </w:r>
      <w:r w:rsidR="005528C2">
        <w:rPr>
          <w:rFonts w:ascii="Times New Roman" w:hAnsi="Times New Roman" w:cs="Times New Roman"/>
          <w:sz w:val="28"/>
          <w:szCs w:val="28"/>
        </w:rPr>
        <w:t>4</w:t>
      </w:r>
      <w:r w:rsidR="00EC5F77" w:rsidRPr="00EC5F77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475C25" w:rsidRPr="00B902AD" w:rsidRDefault="00716051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2AD">
        <w:rPr>
          <w:rFonts w:ascii="Times New Roman" w:hAnsi="Times New Roman" w:cs="Times New Roman"/>
          <w:sz w:val="28"/>
          <w:szCs w:val="28"/>
        </w:rPr>
        <w:t>Данным проектом решения предлагается утвердить общий план</w:t>
      </w:r>
    </w:p>
    <w:p w:rsidR="00475C25" w:rsidRPr="00B902AD" w:rsidRDefault="00C72BFA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5528C2">
        <w:rPr>
          <w:rFonts w:ascii="Times New Roman" w:hAnsi="Times New Roman" w:cs="Times New Roman"/>
          <w:sz w:val="28"/>
          <w:szCs w:val="28"/>
        </w:rPr>
        <w:t>2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год</w:t>
      </w:r>
      <w:r w:rsidR="00716051" w:rsidRPr="00B902AD">
        <w:rPr>
          <w:rFonts w:ascii="Times New Roman" w:hAnsi="Times New Roman" w:cs="Times New Roman"/>
          <w:sz w:val="28"/>
          <w:szCs w:val="28"/>
        </w:rPr>
        <w:t xml:space="preserve"> по доходам бюджета в сумме</w:t>
      </w:r>
      <w:r w:rsidR="00BC5A0F" w:rsidRPr="00B902AD">
        <w:rPr>
          <w:rFonts w:ascii="Times New Roman" w:hAnsi="Times New Roman" w:cs="Times New Roman"/>
          <w:sz w:val="28"/>
          <w:szCs w:val="28"/>
        </w:rPr>
        <w:t xml:space="preserve"> </w:t>
      </w:r>
      <w:r w:rsidR="009B53BF">
        <w:rPr>
          <w:rFonts w:ascii="Times New Roman" w:hAnsi="Times New Roman" w:cs="Times New Roman"/>
          <w:sz w:val="28"/>
          <w:szCs w:val="28"/>
        </w:rPr>
        <w:t>7</w:t>
      </w:r>
      <w:r w:rsidR="005528C2">
        <w:rPr>
          <w:rFonts w:ascii="Times New Roman" w:hAnsi="Times New Roman" w:cs="Times New Roman"/>
          <w:sz w:val="28"/>
          <w:szCs w:val="28"/>
        </w:rPr>
        <w:t xml:space="preserve"> 824</w:t>
      </w:r>
      <w:r w:rsidR="00C062A6" w:rsidRPr="00B902AD">
        <w:rPr>
          <w:rFonts w:ascii="Times New Roman" w:hAnsi="Times New Roman" w:cs="Times New Roman"/>
          <w:sz w:val="28"/>
          <w:szCs w:val="28"/>
        </w:rPr>
        <w:t>,</w:t>
      </w:r>
      <w:r w:rsidR="004C60BC">
        <w:rPr>
          <w:rFonts w:ascii="Times New Roman" w:hAnsi="Times New Roman" w:cs="Times New Roman"/>
          <w:sz w:val="28"/>
          <w:szCs w:val="28"/>
        </w:rPr>
        <w:t>0</w:t>
      </w:r>
      <w:r w:rsidR="00BC5A0F" w:rsidRPr="00B902AD">
        <w:rPr>
          <w:rFonts w:ascii="Times New Roman" w:hAnsi="Times New Roman" w:cs="Times New Roman"/>
          <w:sz w:val="28"/>
          <w:szCs w:val="28"/>
        </w:rPr>
        <w:t xml:space="preserve"> </w:t>
      </w:r>
      <w:r w:rsidR="00716051" w:rsidRPr="00B902AD">
        <w:rPr>
          <w:rFonts w:ascii="Times New Roman" w:hAnsi="Times New Roman" w:cs="Times New Roman"/>
          <w:sz w:val="28"/>
          <w:szCs w:val="28"/>
        </w:rPr>
        <w:t xml:space="preserve">тыс. рублей, по расходам на </w:t>
      </w:r>
      <w:r w:rsidR="00780A66">
        <w:rPr>
          <w:rFonts w:ascii="Times New Roman" w:hAnsi="Times New Roman" w:cs="Times New Roman"/>
          <w:sz w:val="28"/>
          <w:szCs w:val="28"/>
        </w:rPr>
        <w:t>8</w:t>
      </w:r>
      <w:r w:rsidR="005528C2">
        <w:rPr>
          <w:rFonts w:ascii="Times New Roman" w:hAnsi="Times New Roman" w:cs="Times New Roman"/>
          <w:sz w:val="28"/>
          <w:szCs w:val="28"/>
        </w:rPr>
        <w:t>193,3</w:t>
      </w:r>
      <w:r w:rsidR="00BC5A0F" w:rsidRPr="00B902AD">
        <w:rPr>
          <w:rFonts w:ascii="Times New Roman" w:hAnsi="Times New Roman" w:cs="Times New Roman"/>
          <w:sz w:val="28"/>
          <w:szCs w:val="28"/>
        </w:rPr>
        <w:t xml:space="preserve"> </w:t>
      </w:r>
      <w:r w:rsidR="00716051" w:rsidRPr="00B902A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75C25" w:rsidRPr="00B902AD">
        <w:rPr>
          <w:rFonts w:ascii="Times New Roman" w:hAnsi="Times New Roman" w:cs="Times New Roman"/>
          <w:sz w:val="28"/>
          <w:szCs w:val="28"/>
        </w:rPr>
        <w:t>;</w:t>
      </w:r>
    </w:p>
    <w:p w:rsidR="00475C25" w:rsidRPr="005528C2" w:rsidRDefault="00B27FFA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5528C2">
        <w:rPr>
          <w:rFonts w:ascii="Times New Roman" w:hAnsi="Times New Roman" w:cs="Times New Roman"/>
          <w:sz w:val="28"/>
          <w:szCs w:val="28"/>
        </w:rPr>
        <w:t>3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год  по доходам и расходам </w:t>
      </w:r>
      <w:r w:rsidR="00475C25" w:rsidRPr="005528C2">
        <w:rPr>
          <w:rFonts w:ascii="Times New Roman" w:hAnsi="Times New Roman" w:cs="Times New Roman"/>
          <w:sz w:val="28"/>
          <w:szCs w:val="28"/>
        </w:rPr>
        <w:t>по</w:t>
      </w:r>
      <w:r w:rsidR="005528C2" w:rsidRPr="005528C2">
        <w:rPr>
          <w:rFonts w:ascii="Times New Roman" w:hAnsi="Times New Roman" w:cs="Times New Roman"/>
          <w:sz w:val="28"/>
          <w:szCs w:val="28"/>
        </w:rPr>
        <w:t xml:space="preserve"> </w:t>
      </w:r>
      <w:r w:rsidR="003A483B" w:rsidRPr="005528C2">
        <w:rPr>
          <w:rFonts w:ascii="Times New Roman" w:hAnsi="Times New Roman" w:cs="Times New Roman"/>
          <w:sz w:val="28"/>
          <w:szCs w:val="28"/>
        </w:rPr>
        <w:t xml:space="preserve"> </w:t>
      </w:r>
      <w:r w:rsidR="005528C2" w:rsidRPr="005528C2">
        <w:rPr>
          <w:rFonts w:ascii="Calibri" w:eastAsia="Times New Roman" w:hAnsi="Calibri" w:cs="Times New Roman"/>
          <w:sz w:val="28"/>
          <w:szCs w:val="28"/>
        </w:rPr>
        <w:t>8</w:t>
      </w:r>
      <w:r w:rsidR="005528C2" w:rsidRPr="005528C2">
        <w:rPr>
          <w:sz w:val="28"/>
          <w:szCs w:val="28"/>
        </w:rPr>
        <w:t xml:space="preserve"> </w:t>
      </w:r>
      <w:r w:rsidR="005528C2" w:rsidRPr="005528C2">
        <w:rPr>
          <w:rFonts w:ascii="Calibri" w:eastAsia="Times New Roman" w:hAnsi="Calibri" w:cs="Times New Roman"/>
          <w:sz w:val="28"/>
          <w:szCs w:val="28"/>
        </w:rPr>
        <w:t xml:space="preserve">006,1 </w:t>
      </w:r>
      <w:r w:rsidR="00475C25" w:rsidRPr="005528C2">
        <w:rPr>
          <w:rFonts w:ascii="Times New Roman" w:hAnsi="Times New Roman" w:cs="Times New Roman"/>
          <w:sz w:val="28"/>
          <w:szCs w:val="28"/>
        </w:rPr>
        <w:t>тыс. рублей;</w:t>
      </w:r>
    </w:p>
    <w:p w:rsidR="00716051" w:rsidRPr="00B902AD" w:rsidRDefault="003A483B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8C2">
        <w:rPr>
          <w:rFonts w:ascii="Times New Roman" w:hAnsi="Times New Roman" w:cs="Times New Roman"/>
          <w:sz w:val="28"/>
          <w:szCs w:val="28"/>
        </w:rPr>
        <w:t>- на 202</w:t>
      </w:r>
      <w:r w:rsidR="005528C2" w:rsidRPr="005528C2">
        <w:rPr>
          <w:rFonts w:ascii="Times New Roman" w:hAnsi="Times New Roman" w:cs="Times New Roman"/>
          <w:sz w:val="28"/>
          <w:szCs w:val="28"/>
        </w:rPr>
        <w:t>4</w:t>
      </w:r>
      <w:r w:rsidR="00475C25" w:rsidRPr="005528C2">
        <w:rPr>
          <w:rFonts w:ascii="Times New Roman" w:hAnsi="Times New Roman" w:cs="Times New Roman"/>
          <w:sz w:val="28"/>
          <w:szCs w:val="28"/>
        </w:rPr>
        <w:t xml:space="preserve"> год по доходам и расходам по</w:t>
      </w:r>
      <w:r w:rsidR="005528C2" w:rsidRPr="005528C2">
        <w:rPr>
          <w:rFonts w:ascii="Times New Roman" w:hAnsi="Times New Roman" w:cs="Times New Roman"/>
          <w:sz w:val="28"/>
          <w:szCs w:val="28"/>
        </w:rPr>
        <w:t xml:space="preserve"> </w:t>
      </w:r>
      <w:r w:rsidR="005528C2" w:rsidRPr="005528C2">
        <w:rPr>
          <w:rFonts w:ascii="Calibri" w:eastAsia="Times New Roman" w:hAnsi="Calibri" w:cs="Times New Roman"/>
          <w:sz w:val="28"/>
          <w:szCs w:val="28"/>
        </w:rPr>
        <w:t>8526,6</w:t>
      </w:r>
      <w:r w:rsidR="005528C2" w:rsidRPr="007065CF">
        <w:rPr>
          <w:rFonts w:ascii="Calibri" w:eastAsia="Times New Roman" w:hAnsi="Calibri" w:cs="Times New Roman"/>
        </w:rPr>
        <w:t xml:space="preserve"> </w:t>
      </w:r>
      <w:r w:rsidR="003D616E">
        <w:rPr>
          <w:rFonts w:ascii="Times New Roman" w:hAnsi="Times New Roman" w:cs="Times New Roman"/>
          <w:sz w:val="28"/>
          <w:szCs w:val="28"/>
        </w:rPr>
        <w:t xml:space="preserve"> </w:t>
      </w:r>
      <w:r w:rsidRPr="00B902AD">
        <w:rPr>
          <w:rFonts w:ascii="Times New Roman" w:hAnsi="Times New Roman" w:cs="Times New Roman"/>
          <w:sz w:val="28"/>
          <w:szCs w:val="28"/>
        </w:rPr>
        <w:t xml:space="preserve"> тыс.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16051" w:rsidRPr="00B902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6051" w:rsidRPr="00B902AD" w:rsidRDefault="00716051" w:rsidP="00FB7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2AD">
        <w:rPr>
          <w:rFonts w:ascii="Times New Roman" w:hAnsi="Times New Roman" w:cs="Times New Roman"/>
          <w:sz w:val="28"/>
          <w:szCs w:val="28"/>
        </w:rPr>
        <w:t xml:space="preserve">Бюджет спрогнозирован  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на 20</w:t>
      </w:r>
      <w:r w:rsidR="005971A6">
        <w:rPr>
          <w:rFonts w:ascii="Times New Roman" w:hAnsi="Times New Roman" w:cs="Times New Roman"/>
          <w:sz w:val="28"/>
          <w:szCs w:val="28"/>
        </w:rPr>
        <w:t>2</w:t>
      </w:r>
      <w:r w:rsidR="005528C2">
        <w:rPr>
          <w:rFonts w:ascii="Times New Roman" w:hAnsi="Times New Roman" w:cs="Times New Roman"/>
          <w:sz w:val="28"/>
          <w:szCs w:val="28"/>
        </w:rPr>
        <w:t>2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B902AD">
        <w:rPr>
          <w:rFonts w:ascii="Times New Roman" w:hAnsi="Times New Roman" w:cs="Times New Roman"/>
          <w:sz w:val="28"/>
          <w:szCs w:val="28"/>
        </w:rPr>
        <w:t xml:space="preserve">с дефицитом </w:t>
      </w:r>
      <w:r w:rsidR="0079519E" w:rsidRPr="00B902AD">
        <w:rPr>
          <w:rFonts w:ascii="Times New Roman" w:hAnsi="Times New Roman" w:cs="Times New Roman"/>
          <w:sz w:val="28"/>
          <w:szCs w:val="28"/>
        </w:rPr>
        <w:t xml:space="preserve"> </w:t>
      </w:r>
      <w:r w:rsidRPr="00B902AD">
        <w:rPr>
          <w:rFonts w:ascii="Times New Roman" w:hAnsi="Times New Roman" w:cs="Times New Roman"/>
          <w:sz w:val="28"/>
          <w:szCs w:val="28"/>
        </w:rPr>
        <w:t xml:space="preserve"> </w:t>
      </w:r>
      <w:r w:rsidR="005528C2">
        <w:rPr>
          <w:rFonts w:ascii="Times New Roman" w:hAnsi="Times New Roman" w:cs="Times New Roman"/>
          <w:sz w:val="28"/>
          <w:szCs w:val="28"/>
        </w:rPr>
        <w:t>369,3</w:t>
      </w:r>
      <w:r w:rsidRPr="00B902A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75C25" w:rsidRPr="00B902AD">
        <w:rPr>
          <w:rFonts w:ascii="Times New Roman" w:hAnsi="Times New Roman" w:cs="Times New Roman"/>
          <w:sz w:val="28"/>
          <w:szCs w:val="28"/>
        </w:rPr>
        <w:t>, на 20</w:t>
      </w:r>
      <w:r w:rsidR="00B27FFA">
        <w:rPr>
          <w:rFonts w:ascii="Times New Roman" w:hAnsi="Times New Roman" w:cs="Times New Roman"/>
          <w:sz w:val="28"/>
          <w:szCs w:val="28"/>
        </w:rPr>
        <w:t>2</w:t>
      </w:r>
      <w:r w:rsidR="005528C2">
        <w:rPr>
          <w:rFonts w:ascii="Times New Roman" w:hAnsi="Times New Roman" w:cs="Times New Roman"/>
          <w:sz w:val="28"/>
          <w:szCs w:val="28"/>
        </w:rPr>
        <w:t>3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и 20</w:t>
      </w:r>
      <w:r w:rsidR="00B27FFA">
        <w:rPr>
          <w:rFonts w:ascii="Times New Roman" w:hAnsi="Times New Roman" w:cs="Times New Roman"/>
          <w:sz w:val="28"/>
          <w:szCs w:val="28"/>
        </w:rPr>
        <w:t>2</w:t>
      </w:r>
      <w:r w:rsidR="005528C2">
        <w:rPr>
          <w:rFonts w:ascii="Times New Roman" w:hAnsi="Times New Roman" w:cs="Times New Roman"/>
          <w:sz w:val="28"/>
          <w:szCs w:val="28"/>
        </w:rPr>
        <w:t>4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 годы</w:t>
      </w:r>
      <w:r w:rsidR="00112B09" w:rsidRPr="00B902AD">
        <w:rPr>
          <w:rFonts w:ascii="Times New Roman" w:hAnsi="Times New Roman" w:cs="Times New Roman"/>
          <w:sz w:val="28"/>
          <w:szCs w:val="28"/>
        </w:rPr>
        <w:t xml:space="preserve"> </w:t>
      </w:r>
      <w:r w:rsidR="00475C25" w:rsidRPr="00B902AD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475C25" w:rsidRPr="00B902AD">
        <w:rPr>
          <w:rFonts w:ascii="Times New Roman" w:hAnsi="Times New Roman" w:cs="Times New Roman"/>
          <w:sz w:val="28"/>
          <w:szCs w:val="28"/>
        </w:rPr>
        <w:t>бездефицитными</w:t>
      </w:r>
      <w:proofErr w:type="gramEnd"/>
      <w:r w:rsidRPr="00B902AD">
        <w:rPr>
          <w:rFonts w:ascii="Times New Roman" w:hAnsi="Times New Roman" w:cs="Times New Roman"/>
          <w:sz w:val="28"/>
          <w:szCs w:val="28"/>
        </w:rPr>
        <w:t>.</w:t>
      </w:r>
    </w:p>
    <w:p w:rsidR="00E94884" w:rsidRPr="00B902AD" w:rsidRDefault="00E94884" w:rsidP="00E94884">
      <w:pPr>
        <w:pStyle w:val="a5"/>
        <w:spacing w:after="0" w:line="240" w:lineRule="auto"/>
        <w:ind w:left="0"/>
        <w:jc w:val="both"/>
        <w:rPr>
          <w:rFonts w:ascii="Arial" w:hAnsi="Arial" w:cs="Arial"/>
          <w:b/>
          <w:sz w:val="28"/>
          <w:szCs w:val="28"/>
        </w:rPr>
      </w:pPr>
      <w:r w:rsidRPr="00B902AD">
        <w:rPr>
          <w:rFonts w:ascii="Arial" w:hAnsi="Arial" w:cs="Arial"/>
          <w:b/>
          <w:sz w:val="28"/>
          <w:szCs w:val="28"/>
        </w:rPr>
        <w:t xml:space="preserve">    </w:t>
      </w:r>
    </w:p>
    <w:p w:rsidR="009C5ACF" w:rsidRPr="00C062A6" w:rsidRDefault="009C5ACF" w:rsidP="0037656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82CE2">
        <w:rPr>
          <w:rFonts w:ascii="Times New Roman" w:hAnsi="Times New Roman" w:cs="Times New Roman"/>
          <w:b/>
          <w:sz w:val="28"/>
          <w:szCs w:val="28"/>
        </w:rPr>
        <w:t>1.</w:t>
      </w:r>
      <w:r w:rsidRPr="00C062A6">
        <w:rPr>
          <w:rFonts w:ascii="Times New Roman" w:hAnsi="Times New Roman" w:cs="Times New Roman"/>
          <w:b/>
          <w:sz w:val="28"/>
          <w:szCs w:val="28"/>
        </w:rPr>
        <w:t xml:space="preserve"> Уточняемый план расходов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528C2">
        <w:rPr>
          <w:rFonts w:ascii="Times New Roman" w:hAnsi="Times New Roman" w:cs="Times New Roman"/>
          <w:b/>
          <w:sz w:val="28"/>
          <w:szCs w:val="28"/>
        </w:rPr>
        <w:t>2</w:t>
      </w:r>
      <w:r w:rsidRPr="00C062A6">
        <w:rPr>
          <w:rFonts w:ascii="Times New Roman" w:hAnsi="Times New Roman" w:cs="Times New Roman"/>
          <w:b/>
          <w:sz w:val="28"/>
          <w:szCs w:val="28"/>
        </w:rPr>
        <w:t xml:space="preserve"> год корректируется следующим образом:</w:t>
      </w:r>
    </w:p>
    <w:p w:rsidR="00376564" w:rsidRDefault="000C6684" w:rsidP="000C668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0C6684" w:rsidRPr="000C6684" w:rsidRDefault="000C6684" w:rsidP="000C6684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6684">
        <w:rPr>
          <w:rFonts w:ascii="Times New Roman" w:eastAsia="Times New Roman" w:hAnsi="Times New Roman" w:cs="Times New Roman"/>
          <w:sz w:val="28"/>
          <w:szCs w:val="28"/>
        </w:rPr>
        <w:t>За счёт остатка денежных средств на счёте образовавшихся по состоянию на 01.01.202</w:t>
      </w:r>
      <w:r w:rsidR="005528C2">
        <w:rPr>
          <w:rFonts w:ascii="Times New Roman" w:eastAsia="Times New Roman" w:hAnsi="Times New Roman" w:cs="Times New Roman"/>
          <w:sz w:val="28"/>
          <w:szCs w:val="28"/>
        </w:rPr>
        <w:t>2</w:t>
      </w:r>
      <w:r w:rsidR="003765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6564" w:rsidRPr="00376564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376564">
        <w:rPr>
          <w:rFonts w:ascii="Times New Roman" w:eastAsia="Times New Roman" w:hAnsi="Times New Roman" w:cs="Times New Roman"/>
          <w:sz w:val="28"/>
          <w:szCs w:val="28"/>
        </w:rPr>
        <w:t xml:space="preserve"> увеличить расходную часть бюджета: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3172"/>
        <w:gridCol w:w="1418"/>
        <w:gridCol w:w="4536"/>
      </w:tblGrid>
      <w:tr w:rsidR="00376564" w:rsidTr="00376564">
        <w:trPr>
          <w:trHeight w:val="37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CB0C23" w:rsidRDefault="00376564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CB0C23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CB0C23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CB0C23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Default="0037656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Default="00376564" w:rsidP="005528C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Default="00376564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376564" w:rsidTr="003765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Default="00376564" w:rsidP="00EB575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DF2402" w:rsidRDefault="00376564">
            <w:pPr>
              <w:rPr>
                <w:rFonts w:ascii="Times New Roman" w:eastAsia="Times New Roman" w:hAnsi="Times New Roman" w:cs="Times New Roman"/>
              </w:rPr>
            </w:pPr>
            <w:r w:rsidRPr="00DF2402">
              <w:rPr>
                <w:rFonts w:ascii="Times New Roman" w:eastAsia="Times New Roman" w:hAnsi="Times New Roman" w:cs="Times New Roman"/>
              </w:rPr>
              <w:t>016 0409 4000110420 244 225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DF2402" w:rsidRDefault="00376564" w:rsidP="00D65B5F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DF2402">
              <w:rPr>
                <w:rFonts w:ascii="Times New Roman" w:eastAsia="Times New Roman" w:hAnsi="Times New Roman" w:cs="Times New Roman"/>
              </w:rPr>
              <w:t xml:space="preserve">184 354,23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Default="0037656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Оплата работ по содержанию дорог</w:t>
            </w:r>
          </w:p>
        </w:tc>
      </w:tr>
      <w:tr w:rsidR="00376564" w:rsidTr="00376564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Default="00376564" w:rsidP="00EB575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DF2402" w:rsidRDefault="00376564" w:rsidP="00C2116D">
            <w:pPr>
              <w:rPr>
                <w:rFonts w:ascii="Times New Roman" w:eastAsia="Times New Roman" w:hAnsi="Times New Roman" w:cs="Times New Roman"/>
              </w:rPr>
            </w:pPr>
            <w:r w:rsidRPr="00DF2402">
              <w:rPr>
                <w:rFonts w:ascii="Times New Roman" w:eastAsia="Times New Roman" w:hAnsi="Times New Roman" w:cs="Times New Roman"/>
              </w:rPr>
              <w:t>016 0409 4000115100 244 346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DF2402" w:rsidRDefault="00376564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DF2402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Default="0037656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приобретение энергосберегающих ламп</w:t>
            </w:r>
          </w:p>
        </w:tc>
      </w:tr>
      <w:tr w:rsidR="00376564" w:rsidTr="00376564">
        <w:trPr>
          <w:trHeight w:val="39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Default="0037656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DF2402" w:rsidRDefault="00376564" w:rsidP="00CE724A">
            <w:pPr>
              <w:rPr>
                <w:rFonts w:ascii="Times New Roman" w:eastAsia="Times New Roman" w:hAnsi="Times New Roman" w:cs="Times New Roman"/>
              </w:rPr>
            </w:pPr>
            <w:r w:rsidRPr="00DF2402">
              <w:rPr>
                <w:rFonts w:ascii="Times New Roman" w:eastAsia="Times New Roman" w:hAnsi="Times New Roman" w:cs="Times New Roman"/>
              </w:rPr>
              <w:t xml:space="preserve">016 0310 4220113020 244 226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Pr="00DF2402" w:rsidRDefault="00376564" w:rsidP="00282F1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DF2402">
              <w:rPr>
                <w:rFonts w:ascii="Times New Roman" w:eastAsia="Times New Roman" w:hAnsi="Times New Roman" w:cs="Times New Roman"/>
              </w:rPr>
              <w:t>1</w:t>
            </w:r>
            <w:r w:rsidR="00282F17">
              <w:rPr>
                <w:rFonts w:ascii="Times New Roman" w:eastAsia="Times New Roman" w:hAnsi="Times New Roman" w:cs="Times New Roman"/>
              </w:rPr>
              <w:t>1</w:t>
            </w:r>
            <w:r w:rsidRPr="00DF2402">
              <w:rPr>
                <w:rFonts w:ascii="Times New Roman" w:eastAsia="Times New Roman" w:hAnsi="Times New Roman" w:cs="Times New Roman"/>
              </w:rPr>
              <w:t>4 951,21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Default="00376564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/пл. пожарных</w:t>
            </w:r>
          </w:p>
        </w:tc>
      </w:tr>
      <w:tr w:rsidR="00B716A7" w:rsidTr="00376564">
        <w:trPr>
          <w:trHeight w:val="39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A7" w:rsidRDefault="00282F1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A7" w:rsidRPr="00DF2402" w:rsidRDefault="00FE2C4B" w:rsidP="00CE724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016 0801 4240118010 244 226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A7" w:rsidRPr="00DF2402" w:rsidRDefault="00282F17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20 000,00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A7" w:rsidRDefault="00E937BC" w:rsidP="00E937B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 </w:t>
            </w:r>
            <w:r w:rsidRPr="00E937BC">
              <w:rPr>
                <w:rFonts w:ascii="Times New Roman" w:eastAsia="Times New Roman" w:hAnsi="Times New Roman" w:cs="Times New Roman"/>
              </w:rPr>
              <w:t>ТО автомат</w:t>
            </w:r>
            <w:r>
              <w:rPr>
                <w:rFonts w:ascii="Times New Roman" w:eastAsia="Times New Roman" w:hAnsi="Times New Roman" w:cs="Times New Roman"/>
              </w:rPr>
              <w:t xml:space="preserve">ической </w:t>
            </w:r>
            <w:r w:rsidRPr="00E937BC">
              <w:rPr>
                <w:rFonts w:ascii="Times New Roman" w:eastAsia="Times New Roman" w:hAnsi="Times New Roman" w:cs="Times New Roman"/>
              </w:rPr>
              <w:t>пожар</w:t>
            </w:r>
            <w:r>
              <w:rPr>
                <w:rFonts w:ascii="Times New Roman" w:eastAsia="Times New Roman" w:hAnsi="Times New Roman" w:cs="Times New Roman"/>
              </w:rPr>
              <w:t xml:space="preserve">ной </w:t>
            </w:r>
            <w:r w:rsidRPr="00E937BC">
              <w:rPr>
                <w:rFonts w:ascii="Times New Roman" w:eastAsia="Times New Roman" w:hAnsi="Times New Roman" w:cs="Times New Roman"/>
              </w:rPr>
              <w:t>сигнализ</w:t>
            </w:r>
            <w:r>
              <w:rPr>
                <w:rFonts w:ascii="Times New Roman" w:eastAsia="Times New Roman" w:hAnsi="Times New Roman" w:cs="Times New Roman"/>
              </w:rPr>
              <w:t>ации</w:t>
            </w:r>
          </w:p>
        </w:tc>
      </w:tr>
      <w:tr w:rsidR="00B716A7" w:rsidTr="00376564">
        <w:trPr>
          <w:trHeight w:val="39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A7" w:rsidRDefault="00282F1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A7" w:rsidRPr="00DF2402" w:rsidRDefault="00FE2C4B" w:rsidP="00FE2C4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016 0801 4240118010 244 349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A7" w:rsidRPr="00DF2402" w:rsidRDefault="00282F17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FE2C4B">
              <w:rPr>
                <w:rFonts w:ascii="Times New Roman" w:eastAsia="Times New Roman" w:hAnsi="Times New Roman" w:cs="Times New Roman"/>
              </w:rPr>
              <w:t>0 000,00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6A7" w:rsidRDefault="00282F1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 приобретение подарочной продукции</w:t>
            </w:r>
          </w:p>
        </w:tc>
      </w:tr>
      <w:tr w:rsidR="00376564" w:rsidTr="00376564"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Default="0037656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564" w:rsidRDefault="00376564" w:rsidP="00845BC9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369 305,44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564" w:rsidRDefault="00376564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C6684" w:rsidRPr="00DA30EE" w:rsidRDefault="000C6684" w:rsidP="00CE724A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30EE" w:rsidRPr="00442AB2" w:rsidRDefault="00DA30EE" w:rsidP="00442AB2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442AB2">
        <w:rPr>
          <w:rFonts w:ascii="Arial" w:hAnsi="Arial" w:cs="Arial"/>
          <w:b/>
          <w:sz w:val="28"/>
          <w:szCs w:val="28"/>
        </w:rPr>
        <w:t xml:space="preserve">      </w:t>
      </w:r>
    </w:p>
    <w:p w:rsidR="00601BE9" w:rsidRPr="00601BE9" w:rsidRDefault="00601BE9" w:rsidP="00A073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376564">
        <w:rPr>
          <w:rFonts w:ascii="Times New Roman" w:hAnsi="Times New Roman" w:cs="Times New Roman"/>
          <w:b/>
          <w:sz w:val="28"/>
          <w:szCs w:val="28"/>
        </w:rPr>
        <w:t>2</w:t>
      </w:r>
      <w:r w:rsidRPr="00601BE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01BE9">
        <w:rPr>
          <w:rFonts w:ascii="Times New Roman" w:hAnsi="Times New Roman" w:cs="Times New Roman"/>
          <w:sz w:val="28"/>
          <w:szCs w:val="28"/>
        </w:rPr>
        <w:t>Предлагается к уточнению перераспределение бюджетных ассигнований между отдельными направлениями расходов бюджета в пределах</w:t>
      </w:r>
      <w:r>
        <w:rPr>
          <w:rFonts w:ascii="Times New Roman" w:hAnsi="Times New Roman" w:cs="Times New Roman"/>
          <w:sz w:val="28"/>
          <w:szCs w:val="28"/>
        </w:rPr>
        <w:t xml:space="preserve"> общего </w:t>
      </w:r>
      <w:r w:rsidRPr="00601BE9">
        <w:rPr>
          <w:rFonts w:ascii="Times New Roman" w:hAnsi="Times New Roman" w:cs="Times New Roman"/>
          <w:sz w:val="28"/>
          <w:szCs w:val="28"/>
        </w:rPr>
        <w:t>объема средств, предусмотренных местным бюджетом на 202</w:t>
      </w:r>
      <w:r w:rsidR="005528C2">
        <w:rPr>
          <w:rFonts w:ascii="Times New Roman" w:hAnsi="Times New Roman" w:cs="Times New Roman"/>
          <w:sz w:val="28"/>
          <w:szCs w:val="28"/>
        </w:rPr>
        <w:t>2</w:t>
      </w:r>
      <w:r w:rsidRPr="00601BE9">
        <w:rPr>
          <w:rFonts w:ascii="Times New Roman" w:hAnsi="Times New Roman" w:cs="Times New Roman"/>
          <w:sz w:val="28"/>
          <w:szCs w:val="28"/>
        </w:rPr>
        <w:t xml:space="preserve"> год. </w:t>
      </w:r>
    </w:p>
    <w:sectPr w:rsidR="00601BE9" w:rsidRPr="00601BE9" w:rsidSect="001040F0">
      <w:footerReference w:type="defaul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2A8" w:rsidRDefault="00A652A8" w:rsidP="00934836">
      <w:pPr>
        <w:spacing w:after="0" w:line="240" w:lineRule="auto"/>
      </w:pPr>
      <w:r>
        <w:separator/>
      </w:r>
    </w:p>
  </w:endnote>
  <w:endnote w:type="continuationSeparator" w:id="0">
    <w:p w:rsidR="00A652A8" w:rsidRDefault="00A652A8" w:rsidP="0093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942" w:rsidRDefault="000A3384">
    <w:pPr>
      <w:pStyle w:val="a3"/>
      <w:jc w:val="center"/>
    </w:pPr>
    <w:fldSimple w:instr=" PAGE   \* MERGEFORMAT ">
      <w:r w:rsidR="00376564">
        <w:rPr>
          <w:noProof/>
        </w:rPr>
        <w:t>2</w:t>
      </w:r>
    </w:fldSimple>
  </w:p>
  <w:p w:rsidR="00B01942" w:rsidRDefault="00B0194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2A8" w:rsidRDefault="00A652A8" w:rsidP="00934836">
      <w:pPr>
        <w:spacing w:after="0" w:line="240" w:lineRule="auto"/>
      </w:pPr>
      <w:r>
        <w:separator/>
      </w:r>
    </w:p>
  </w:footnote>
  <w:footnote w:type="continuationSeparator" w:id="0">
    <w:p w:rsidR="00A652A8" w:rsidRDefault="00A652A8" w:rsidP="009348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92457"/>
    <w:multiLevelType w:val="hybridMultilevel"/>
    <w:tmpl w:val="906CF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F0CB1"/>
    <w:multiLevelType w:val="hybridMultilevel"/>
    <w:tmpl w:val="36E459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35436"/>
    <w:multiLevelType w:val="hybridMultilevel"/>
    <w:tmpl w:val="2C8090BC"/>
    <w:lvl w:ilvl="0" w:tplc="4E5A2C1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98B7913"/>
    <w:multiLevelType w:val="multilevel"/>
    <w:tmpl w:val="7EB8CE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25" w:hanging="78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7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4">
    <w:nsid w:val="66C4345E"/>
    <w:multiLevelType w:val="hybridMultilevel"/>
    <w:tmpl w:val="906CF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16051"/>
    <w:rsid w:val="000026F9"/>
    <w:rsid w:val="00004375"/>
    <w:rsid w:val="000105A8"/>
    <w:rsid w:val="00010C14"/>
    <w:rsid w:val="000118EC"/>
    <w:rsid w:val="000119D0"/>
    <w:rsid w:val="00013B30"/>
    <w:rsid w:val="000237B3"/>
    <w:rsid w:val="00034A27"/>
    <w:rsid w:val="0004054E"/>
    <w:rsid w:val="00041DAF"/>
    <w:rsid w:val="00044F2A"/>
    <w:rsid w:val="00045CD0"/>
    <w:rsid w:val="000610D0"/>
    <w:rsid w:val="00062514"/>
    <w:rsid w:val="00066C8E"/>
    <w:rsid w:val="000708D9"/>
    <w:rsid w:val="00073782"/>
    <w:rsid w:val="00083395"/>
    <w:rsid w:val="00087168"/>
    <w:rsid w:val="000A3384"/>
    <w:rsid w:val="000A6131"/>
    <w:rsid w:val="000B0A36"/>
    <w:rsid w:val="000C0848"/>
    <w:rsid w:val="000C1DF3"/>
    <w:rsid w:val="000C5ACE"/>
    <w:rsid w:val="000C6684"/>
    <w:rsid w:val="000D5692"/>
    <w:rsid w:val="000D6CD0"/>
    <w:rsid w:val="000E0DB1"/>
    <w:rsid w:val="000E1394"/>
    <w:rsid w:val="000F2759"/>
    <w:rsid w:val="000F441C"/>
    <w:rsid w:val="001005E7"/>
    <w:rsid w:val="001025A6"/>
    <w:rsid w:val="001040F0"/>
    <w:rsid w:val="00111A8A"/>
    <w:rsid w:val="00111DC2"/>
    <w:rsid w:val="00112B09"/>
    <w:rsid w:val="00120F97"/>
    <w:rsid w:val="00123E93"/>
    <w:rsid w:val="0012692E"/>
    <w:rsid w:val="0012789F"/>
    <w:rsid w:val="00145345"/>
    <w:rsid w:val="00150E58"/>
    <w:rsid w:val="00150F3A"/>
    <w:rsid w:val="001510D2"/>
    <w:rsid w:val="0015754C"/>
    <w:rsid w:val="001665A2"/>
    <w:rsid w:val="001719CF"/>
    <w:rsid w:val="00176AEB"/>
    <w:rsid w:val="00180295"/>
    <w:rsid w:val="00195728"/>
    <w:rsid w:val="001957FF"/>
    <w:rsid w:val="001964D5"/>
    <w:rsid w:val="00196E13"/>
    <w:rsid w:val="00197CA1"/>
    <w:rsid w:val="001A4ABB"/>
    <w:rsid w:val="001A51FE"/>
    <w:rsid w:val="001A59BD"/>
    <w:rsid w:val="001A6B01"/>
    <w:rsid w:val="001C4241"/>
    <w:rsid w:val="001D4622"/>
    <w:rsid w:val="001E29E2"/>
    <w:rsid w:val="001E7AC1"/>
    <w:rsid w:val="00216986"/>
    <w:rsid w:val="00217638"/>
    <w:rsid w:val="00231091"/>
    <w:rsid w:val="0023297D"/>
    <w:rsid w:val="00245F33"/>
    <w:rsid w:val="00257A86"/>
    <w:rsid w:val="00273588"/>
    <w:rsid w:val="00281F33"/>
    <w:rsid w:val="00282F17"/>
    <w:rsid w:val="00284E87"/>
    <w:rsid w:val="00286B79"/>
    <w:rsid w:val="00291447"/>
    <w:rsid w:val="002937DF"/>
    <w:rsid w:val="002A41C0"/>
    <w:rsid w:val="002B1FCF"/>
    <w:rsid w:val="002D0AF5"/>
    <w:rsid w:val="002E4AB3"/>
    <w:rsid w:val="00311C52"/>
    <w:rsid w:val="00312652"/>
    <w:rsid w:val="003144E0"/>
    <w:rsid w:val="00316EE7"/>
    <w:rsid w:val="00317C46"/>
    <w:rsid w:val="0032649E"/>
    <w:rsid w:val="00327D13"/>
    <w:rsid w:val="00331B05"/>
    <w:rsid w:val="00336CDE"/>
    <w:rsid w:val="00336F84"/>
    <w:rsid w:val="00340DC1"/>
    <w:rsid w:val="00344948"/>
    <w:rsid w:val="00356E90"/>
    <w:rsid w:val="00357186"/>
    <w:rsid w:val="0036338B"/>
    <w:rsid w:val="003651F9"/>
    <w:rsid w:val="0036554D"/>
    <w:rsid w:val="00376564"/>
    <w:rsid w:val="00377DD5"/>
    <w:rsid w:val="00382CE2"/>
    <w:rsid w:val="00396C92"/>
    <w:rsid w:val="0039716C"/>
    <w:rsid w:val="003A1FE2"/>
    <w:rsid w:val="003A3CF9"/>
    <w:rsid w:val="003A483B"/>
    <w:rsid w:val="003B3F56"/>
    <w:rsid w:val="003B50AB"/>
    <w:rsid w:val="003B6E63"/>
    <w:rsid w:val="003C0D5C"/>
    <w:rsid w:val="003C5704"/>
    <w:rsid w:val="003D041B"/>
    <w:rsid w:val="003D616E"/>
    <w:rsid w:val="003D65AB"/>
    <w:rsid w:val="00403BCB"/>
    <w:rsid w:val="0040797F"/>
    <w:rsid w:val="00420C51"/>
    <w:rsid w:val="00426AE2"/>
    <w:rsid w:val="00432152"/>
    <w:rsid w:val="00433581"/>
    <w:rsid w:val="00441460"/>
    <w:rsid w:val="00442344"/>
    <w:rsid w:val="00442AB2"/>
    <w:rsid w:val="00445069"/>
    <w:rsid w:val="0045086D"/>
    <w:rsid w:val="00460466"/>
    <w:rsid w:val="00461A15"/>
    <w:rsid w:val="00473E93"/>
    <w:rsid w:val="00475C25"/>
    <w:rsid w:val="00496A0C"/>
    <w:rsid w:val="00497CC5"/>
    <w:rsid w:val="004A2991"/>
    <w:rsid w:val="004A4F89"/>
    <w:rsid w:val="004A5BD5"/>
    <w:rsid w:val="004B2E50"/>
    <w:rsid w:val="004B3D48"/>
    <w:rsid w:val="004B74A1"/>
    <w:rsid w:val="004C5DE7"/>
    <w:rsid w:val="004C60BC"/>
    <w:rsid w:val="004D5EDD"/>
    <w:rsid w:val="004E1392"/>
    <w:rsid w:val="004E3CA9"/>
    <w:rsid w:val="004F5EC5"/>
    <w:rsid w:val="0050693E"/>
    <w:rsid w:val="00517810"/>
    <w:rsid w:val="00523CD4"/>
    <w:rsid w:val="005310A2"/>
    <w:rsid w:val="00531DD1"/>
    <w:rsid w:val="0053357D"/>
    <w:rsid w:val="00550567"/>
    <w:rsid w:val="00552732"/>
    <w:rsid w:val="005528C2"/>
    <w:rsid w:val="0055520A"/>
    <w:rsid w:val="00573FF6"/>
    <w:rsid w:val="00576973"/>
    <w:rsid w:val="005971A6"/>
    <w:rsid w:val="005F2058"/>
    <w:rsid w:val="005F507E"/>
    <w:rsid w:val="00601BE9"/>
    <w:rsid w:val="00603B97"/>
    <w:rsid w:val="00607F20"/>
    <w:rsid w:val="00624845"/>
    <w:rsid w:val="00625888"/>
    <w:rsid w:val="00631C3D"/>
    <w:rsid w:val="006321F9"/>
    <w:rsid w:val="00644DED"/>
    <w:rsid w:val="006519E5"/>
    <w:rsid w:val="00660EF6"/>
    <w:rsid w:val="006666F8"/>
    <w:rsid w:val="006702CA"/>
    <w:rsid w:val="006844E1"/>
    <w:rsid w:val="006849AA"/>
    <w:rsid w:val="006A6415"/>
    <w:rsid w:val="006C2C79"/>
    <w:rsid w:val="006C4845"/>
    <w:rsid w:val="006C4E5F"/>
    <w:rsid w:val="006D7711"/>
    <w:rsid w:val="006E1BB3"/>
    <w:rsid w:val="006E44BE"/>
    <w:rsid w:val="006E6A2A"/>
    <w:rsid w:val="006F4CE1"/>
    <w:rsid w:val="00704332"/>
    <w:rsid w:val="0070496D"/>
    <w:rsid w:val="00706A36"/>
    <w:rsid w:val="00716051"/>
    <w:rsid w:val="007354BD"/>
    <w:rsid w:val="00743EB0"/>
    <w:rsid w:val="0074471A"/>
    <w:rsid w:val="007648E5"/>
    <w:rsid w:val="007657D0"/>
    <w:rsid w:val="00766D41"/>
    <w:rsid w:val="0077767A"/>
    <w:rsid w:val="00780A66"/>
    <w:rsid w:val="007873B3"/>
    <w:rsid w:val="0079519E"/>
    <w:rsid w:val="00796107"/>
    <w:rsid w:val="007A515E"/>
    <w:rsid w:val="007A5E70"/>
    <w:rsid w:val="007A6116"/>
    <w:rsid w:val="007C6288"/>
    <w:rsid w:val="007C6607"/>
    <w:rsid w:val="007D1B46"/>
    <w:rsid w:val="007D6C88"/>
    <w:rsid w:val="007E0D42"/>
    <w:rsid w:val="0080485C"/>
    <w:rsid w:val="0080523D"/>
    <w:rsid w:val="00814CFB"/>
    <w:rsid w:val="008332C5"/>
    <w:rsid w:val="00845BC9"/>
    <w:rsid w:val="008549D1"/>
    <w:rsid w:val="00862B08"/>
    <w:rsid w:val="008816A5"/>
    <w:rsid w:val="00887737"/>
    <w:rsid w:val="00890297"/>
    <w:rsid w:val="008B0ACC"/>
    <w:rsid w:val="008B47E0"/>
    <w:rsid w:val="008B694C"/>
    <w:rsid w:val="008B6C8F"/>
    <w:rsid w:val="008D14C9"/>
    <w:rsid w:val="008D20A1"/>
    <w:rsid w:val="008D6534"/>
    <w:rsid w:val="008E020D"/>
    <w:rsid w:val="008F04FA"/>
    <w:rsid w:val="008F40A3"/>
    <w:rsid w:val="00901358"/>
    <w:rsid w:val="00906E89"/>
    <w:rsid w:val="00930596"/>
    <w:rsid w:val="00933D6E"/>
    <w:rsid w:val="00934836"/>
    <w:rsid w:val="0094539E"/>
    <w:rsid w:val="00963FC8"/>
    <w:rsid w:val="00965FE2"/>
    <w:rsid w:val="00973D0D"/>
    <w:rsid w:val="00973E50"/>
    <w:rsid w:val="009A2366"/>
    <w:rsid w:val="009B53BF"/>
    <w:rsid w:val="009C5ACF"/>
    <w:rsid w:val="009C7831"/>
    <w:rsid w:val="009E5043"/>
    <w:rsid w:val="009F3BAB"/>
    <w:rsid w:val="009F472C"/>
    <w:rsid w:val="009F553B"/>
    <w:rsid w:val="00A00A98"/>
    <w:rsid w:val="00A07312"/>
    <w:rsid w:val="00A11FE6"/>
    <w:rsid w:val="00A44C07"/>
    <w:rsid w:val="00A541C7"/>
    <w:rsid w:val="00A56BAA"/>
    <w:rsid w:val="00A6145F"/>
    <w:rsid w:val="00A652A8"/>
    <w:rsid w:val="00A676CD"/>
    <w:rsid w:val="00A76BEB"/>
    <w:rsid w:val="00A82BB7"/>
    <w:rsid w:val="00A932C3"/>
    <w:rsid w:val="00AA1EDE"/>
    <w:rsid w:val="00AA2E8C"/>
    <w:rsid w:val="00AB4578"/>
    <w:rsid w:val="00AD0480"/>
    <w:rsid w:val="00AE0E64"/>
    <w:rsid w:val="00AE2F07"/>
    <w:rsid w:val="00AE7AF8"/>
    <w:rsid w:val="00AF02B0"/>
    <w:rsid w:val="00AF3606"/>
    <w:rsid w:val="00AF52E0"/>
    <w:rsid w:val="00B01942"/>
    <w:rsid w:val="00B112CB"/>
    <w:rsid w:val="00B12618"/>
    <w:rsid w:val="00B13DD0"/>
    <w:rsid w:val="00B1739A"/>
    <w:rsid w:val="00B17D90"/>
    <w:rsid w:val="00B21307"/>
    <w:rsid w:val="00B27FFA"/>
    <w:rsid w:val="00B31C3B"/>
    <w:rsid w:val="00B55B0A"/>
    <w:rsid w:val="00B641A8"/>
    <w:rsid w:val="00B6705B"/>
    <w:rsid w:val="00B67285"/>
    <w:rsid w:val="00B71487"/>
    <w:rsid w:val="00B716A7"/>
    <w:rsid w:val="00B72D25"/>
    <w:rsid w:val="00B76383"/>
    <w:rsid w:val="00B84927"/>
    <w:rsid w:val="00B902AD"/>
    <w:rsid w:val="00BA0206"/>
    <w:rsid w:val="00BA1F0E"/>
    <w:rsid w:val="00BA2308"/>
    <w:rsid w:val="00BA398E"/>
    <w:rsid w:val="00BA5FFF"/>
    <w:rsid w:val="00BB7E23"/>
    <w:rsid w:val="00BC31C1"/>
    <w:rsid w:val="00BC5A0F"/>
    <w:rsid w:val="00BF5C90"/>
    <w:rsid w:val="00C062A6"/>
    <w:rsid w:val="00C2116D"/>
    <w:rsid w:val="00C3399B"/>
    <w:rsid w:val="00C373A5"/>
    <w:rsid w:val="00C44FEF"/>
    <w:rsid w:val="00C45DA5"/>
    <w:rsid w:val="00C509E0"/>
    <w:rsid w:val="00C50E84"/>
    <w:rsid w:val="00C52FCF"/>
    <w:rsid w:val="00C563D0"/>
    <w:rsid w:val="00C64815"/>
    <w:rsid w:val="00C67AC8"/>
    <w:rsid w:val="00C72BFA"/>
    <w:rsid w:val="00C73A75"/>
    <w:rsid w:val="00CA42A8"/>
    <w:rsid w:val="00CB0C23"/>
    <w:rsid w:val="00CB2310"/>
    <w:rsid w:val="00CB4EF6"/>
    <w:rsid w:val="00CC316A"/>
    <w:rsid w:val="00CC6EA7"/>
    <w:rsid w:val="00CC7940"/>
    <w:rsid w:val="00CD1F22"/>
    <w:rsid w:val="00CD587D"/>
    <w:rsid w:val="00CD62F8"/>
    <w:rsid w:val="00CE318F"/>
    <w:rsid w:val="00CE724A"/>
    <w:rsid w:val="00CF3716"/>
    <w:rsid w:val="00D04A2B"/>
    <w:rsid w:val="00D16CC3"/>
    <w:rsid w:val="00D17209"/>
    <w:rsid w:val="00D30088"/>
    <w:rsid w:val="00D3412A"/>
    <w:rsid w:val="00D5435D"/>
    <w:rsid w:val="00D6085F"/>
    <w:rsid w:val="00D612EF"/>
    <w:rsid w:val="00D65B5F"/>
    <w:rsid w:val="00D71E3C"/>
    <w:rsid w:val="00D75D7B"/>
    <w:rsid w:val="00DA02D8"/>
    <w:rsid w:val="00DA30EE"/>
    <w:rsid w:val="00DB4CF4"/>
    <w:rsid w:val="00DB6497"/>
    <w:rsid w:val="00DB7822"/>
    <w:rsid w:val="00DC4502"/>
    <w:rsid w:val="00DC62D0"/>
    <w:rsid w:val="00DC6E01"/>
    <w:rsid w:val="00DD2B83"/>
    <w:rsid w:val="00DD4F56"/>
    <w:rsid w:val="00DF2402"/>
    <w:rsid w:val="00DF2A5E"/>
    <w:rsid w:val="00DF4137"/>
    <w:rsid w:val="00DF5EB4"/>
    <w:rsid w:val="00DF70A6"/>
    <w:rsid w:val="00E05B3E"/>
    <w:rsid w:val="00E10E68"/>
    <w:rsid w:val="00E16BAE"/>
    <w:rsid w:val="00E20E21"/>
    <w:rsid w:val="00E23BCA"/>
    <w:rsid w:val="00E24DDD"/>
    <w:rsid w:val="00E2703B"/>
    <w:rsid w:val="00E33FDC"/>
    <w:rsid w:val="00E457E8"/>
    <w:rsid w:val="00E47965"/>
    <w:rsid w:val="00E5324F"/>
    <w:rsid w:val="00E5624F"/>
    <w:rsid w:val="00E62E91"/>
    <w:rsid w:val="00E7578A"/>
    <w:rsid w:val="00E760B2"/>
    <w:rsid w:val="00E80057"/>
    <w:rsid w:val="00E8382F"/>
    <w:rsid w:val="00E91B5B"/>
    <w:rsid w:val="00E92953"/>
    <w:rsid w:val="00E937BC"/>
    <w:rsid w:val="00E94884"/>
    <w:rsid w:val="00EA4900"/>
    <w:rsid w:val="00EA6112"/>
    <w:rsid w:val="00EA77DD"/>
    <w:rsid w:val="00EB6651"/>
    <w:rsid w:val="00EC077D"/>
    <w:rsid w:val="00EC1097"/>
    <w:rsid w:val="00EC5F77"/>
    <w:rsid w:val="00ED22B0"/>
    <w:rsid w:val="00EE4A8E"/>
    <w:rsid w:val="00EE4E4F"/>
    <w:rsid w:val="00EE7DA0"/>
    <w:rsid w:val="00EF3F90"/>
    <w:rsid w:val="00EF6048"/>
    <w:rsid w:val="00EF7DF8"/>
    <w:rsid w:val="00F01263"/>
    <w:rsid w:val="00F04053"/>
    <w:rsid w:val="00F072DF"/>
    <w:rsid w:val="00F101B6"/>
    <w:rsid w:val="00F27E8B"/>
    <w:rsid w:val="00F430F5"/>
    <w:rsid w:val="00F55E38"/>
    <w:rsid w:val="00F704A6"/>
    <w:rsid w:val="00F71BFB"/>
    <w:rsid w:val="00F72429"/>
    <w:rsid w:val="00F865FA"/>
    <w:rsid w:val="00F92D93"/>
    <w:rsid w:val="00FA2F22"/>
    <w:rsid w:val="00FB334D"/>
    <w:rsid w:val="00FB3C34"/>
    <w:rsid w:val="00FB51A8"/>
    <w:rsid w:val="00FB7959"/>
    <w:rsid w:val="00FC376E"/>
    <w:rsid w:val="00FD4DEB"/>
    <w:rsid w:val="00FD6B19"/>
    <w:rsid w:val="00FE2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160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71605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708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A0887-830D-4EAC-B03E-BE495AF14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Рахимкулова Р.Н.</dc:creator>
  <cp:lastModifiedBy>Пользователь</cp:lastModifiedBy>
  <cp:revision>13</cp:revision>
  <cp:lastPrinted>2020-11-05T13:29:00Z</cp:lastPrinted>
  <dcterms:created xsi:type="dcterms:W3CDTF">2022-01-25T12:41:00Z</dcterms:created>
  <dcterms:modified xsi:type="dcterms:W3CDTF">2022-01-28T10:20:00Z</dcterms:modified>
</cp:coreProperties>
</file>