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  <w:r w:rsidR="004240CE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                       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0F5C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771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08.12</w:t>
      </w:r>
      <w:r w:rsidR="00272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272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A7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70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C01B9F" w:rsidRDefault="00C01B9F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  <w:lang w:eastAsia="ar-SA"/>
        </w:rPr>
      </w:pPr>
    </w:p>
    <w:p w:rsidR="0081436C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 w:rsidRPr="00342E86">
        <w:rPr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  <w:lang w:eastAsia="ar-SA"/>
        </w:rPr>
        <w:t>Верхнечебеньковский</w:t>
      </w:r>
      <w:r w:rsidRPr="00342E86">
        <w:rPr>
          <w:sz w:val="28"/>
          <w:szCs w:val="28"/>
          <w:lang w:eastAsia="ar-SA"/>
        </w:rPr>
        <w:t xml:space="preserve"> сельсовет Сакмарского района Оренбургской области от </w:t>
      </w:r>
      <w:r>
        <w:rPr>
          <w:sz w:val="28"/>
          <w:szCs w:val="28"/>
          <w:lang w:eastAsia="ar-SA"/>
        </w:rPr>
        <w:t>14.</w:t>
      </w:r>
      <w:r w:rsidR="006D32EF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.2018</w:t>
      </w:r>
      <w:r w:rsidR="006D32EF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  <w:r w:rsidR="006D32E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№ 92</w:t>
      </w:r>
      <w:r w:rsidRPr="00342E86">
        <w:rPr>
          <w:sz w:val="28"/>
          <w:szCs w:val="28"/>
          <w:lang w:eastAsia="ar-SA"/>
        </w:rPr>
        <w:t>-п</w:t>
      </w:r>
      <w:r w:rsidRPr="0081436C">
        <w:rPr>
          <w:sz w:val="28"/>
          <w:szCs w:val="28"/>
        </w:rPr>
        <w:t xml:space="preserve"> </w:t>
      </w:r>
      <w:r w:rsidR="00435AEE" w:rsidRP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муниципальной программы «Развитие</w:t>
      </w:r>
      <w:r w:rsidR="0081436C">
        <w:rPr>
          <w:sz w:val="28"/>
          <w:szCs w:val="28"/>
        </w:rPr>
        <w:t xml:space="preserve"> и функционирование</w:t>
      </w:r>
    </w:p>
    <w:p w:rsidR="00435AEE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7C7E40" w:rsidRPr="0081436C">
        <w:rPr>
          <w:sz w:val="28"/>
          <w:szCs w:val="28"/>
        </w:rPr>
        <w:t>орожно</w:t>
      </w:r>
      <w:r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 xml:space="preserve">транспортной </w:t>
      </w:r>
      <w:r w:rsidR="007C7E40" w:rsidRPr="0081436C">
        <w:rPr>
          <w:sz w:val="28"/>
          <w:szCs w:val="28"/>
        </w:rPr>
        <w:t>сети</w:t>
      </w:r>
      <w:r w:rsidR="0081436C" w:rsidRPr="0081436C">
        <w:rPr>
          <w:sz w:val="28"/>
          <w:szCs w:val="28"/>
        </w:rPr>
        <w:t xml:space="preserve"> </w:t>
      </w:r>
      <w:proofErr w:type="spellStart"/>
      <w:r w:rsidR="0081436C" w:rsidRPr="0081436C">
        <w:rPr>
          <w:sz w:val="28"/>
          <w:szCs w:val="28"/>
        </w:rPr>
        <w:t>админист</w:t>
      </w:r>
      <w:r w:rsidR="00C01B9F"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>раци</w:t>
      </w:r>
      <w:r w:rsidR="0081436C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муниципального образования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</w:t>
      </w:r>
      <w:proofErr w:type="spellStart"/>
      <w:r w:rsidR="007C7E40" w:rsidRPr="0081436C">
        <w:rPr>
          <w:sz w:val="28"/>
          <w:szCs w:val="28"/>
        </w:rPr>
        <w:t>Верхнече</w:t>
      </w:r>
      <w:r>
        <w:rPr>
          <w:sz w:val="28"/>
          <w:szCs w:val="28"/>
        </w:rPr>
        <w:t>беньковский</w:t>
      </w:r>
      <w:proofErr w:type="spellEnd"/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сельсовет </w:t>
      </w:r>
      <w:r w:rsidR="0081436C">
        <w:rPr>
          <w:sz w:val="28"/>
          <w:szCs w:val="28"/>
        </w:rPr>
        <w:t>Сакмарского района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Оренбургской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</w:t>
      </w:r>
      <w:r w:rsidR="004234C4" w:rsidRPr="0081436C">
        <w:rPr>
          <w:sz w:val="28"/>
          <w:szCs w:val="28"/>
        </w:rPr>
        <w:t>о</w:t>
      </w:r>
      <w:r w:rsidR="007C7E40" w:rsidRPr="0081436C">
        <w:rPr>
          <w:sz w:val="28"/>
          <w:szCs w:val="28"/>
        </w:rPr>
        <w:t>бласти</w:t>
      </w:r>
      <w:r w:rsidR="00435AEE" w:rsidRPr="0081436C">
        <w:rPr>
          <w:sz w:val="28"/>
          <w:szCs w:val="28"/>
        </w:rPr>
        <w:t>»</w:t>
      </w:r>
      <w:r w:rsidR="007C7E40" w:rsidRPr="0081436C">
        <w:rPr>
          <w:sz w:val="28"/>
          <w:szCs w:val="28"/>
        </w:rPr>
        <w:t xml:space="preserve"> </w:t>
      </w:r>
      <w:r w:rsidR="00435AEE" w:rsidRPr="009E4BED">
        <w:rPr>
          <w:sz w:val="28"/>
          <w:szCs w:val="28"/>
        </w:rPr>
        <w:t> </w:t>
      </w:r>
      <w:r w:rsidR="00BB78B6">
        <w:rPr>
          <w:sz w:val="28"/>
          <w:szCs w:val="28"/>
        </w:rPr>
        <w:t xml:space="preserve">с изменениями от21.05.2020 №23 </w:t>
      </w:r>
      <w:proofErr w:type="spellStart"/>
      <w:proofErr w:type="gramStart"/>
      <w:r w:rsidR="00BB78B6">
        <w:rPr>
          <w:sz w:val="28"/>
          <w:szCs w:val="28"/>
        </w:rPr>
        <w:t>п</w:t>
      </w:r>
      <w:proofErr w:type="spellEnd"/>
      <w:proofErr w:type="gramEnd"/>
      <w:r w:rsidR="00BB78B6">
        <w:rPr>
          <w:sz w:val="28"/>
          <w:szCs w:val="28"/>
        </w:rPr>
        <w:t xml:space="preserve"> </w:t>
      </w:r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Верхнечебеньковский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Верхнечебеньковский сельсовет Сакмарского района Оренбургской области»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C53D6" w:rsidRDefault="004C53D6" w:rsidP="004C53D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F" w:rsidRPr="004240CE">
        <w:rPr>
          <w:rFonts w:ascii="Times New Roman" w:hAnsi="Times New Roman" w:cs="Times New Roman"/>
          <w:sz w:val="28"/>
          <w:szCs w:val="28"/>
        </w:rPr>
        <w:t xml:space="preserve">  </w:t>
      </w:r>
      <w:r w:rsidR="004240CE" w:rsidRPr="004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1.1Приложение к постановлению изложить в новой редакции</w:t>
      </w: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01EFA" w:rsidRPr="00E33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1EFA" w:rsidRPr="00E337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501D4" w:rsidRDefault="000501D4" w:rsidP="00D233C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40CE" w:rsidRPr="004240CE" w:rsidRDefault="00FA7B21" w:rsidP="00D233C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Р.Б.Рахматуллин</w:t>
      </w:r>
    </w:p>
    <w:p w:rsidR="00217227" w:rsidRPr="009E4BED" w:rsidRDefault="00217227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33777E"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r>
              <w:t xml:space="preserve">Верхнечебеньковский </w:t>
            </w:r>
            <w:r w:rsidRPr="00645136">
              <w:t xml:space="preserve"> сельсовет Сакмарского района Оренбургской области (далее по тексту – администрация </w:t>
            </w:r>
            <w:r>
              <w:t>Верхнечебеньковского</w:t>
            </w:r>
            <w:r w:rsidRPr="00645136"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22335A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33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A28D5" w:rsidRPr="00645136" w:rsidTr="00392A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92A7F" w:rsidRPr="00645136" w:rsidRDefault="00392A7F" w:rsidP="00A833B6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2A7F" w:rsidRPr="00645136" w:rsidRDefault="00392A7F" w:rsidP="00A833B6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8D5" w:rsidRPr="00645136" w:rsidRDefault="00392A7F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5A28D5" w:rsidRPr="00645136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5A28D5" w:rsidRPr="00645136" w:rsidTr="00D16B0D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</w:t>
            </w:r>
            <w:r w:rsidR="005A28D5"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233126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6243,1</w:t>
            </w:r>
            <w:r w:rsidR="0023312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5A28D5"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 w:rsidR="005A28D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реализации</w:t>
            </w:r>
            <w:r w:rsidR="005A28D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</w:t>
            </w:r>
            <w:r w:rsidR="002726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720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2726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 w:rsidR="007509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="002726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690,</w:t>
            </w:r>
            <w:r w:rsidR="005528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 w:rsidR="002726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F15ED" w:rsidRPr="007B4C93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– </w:t>
            </w:r>
            <w:r w:rsidR="0027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2560,9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9F15ED" w:rsidRPr="007B4C93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="0027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2595,4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9F15ED" w:rsidRPr="009F15ED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="0023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  <w:r w:rsidR="0027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рублей.</w:t>
            </w:r>
          </w:p>
          <w:p w:rsidR="00D16B0D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16B0D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="008F0626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</w:t>
            </w:r>
            <w:r w:rsidR="009F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16B0D" w:rsidRPr="00645136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- за счет областного бюджета –</w:t>
            </w:r>
            <w:r w:rsidR="007B4C9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 w:rsidR="007B4C9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D16B0D" w:rsidRPr="00645136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5A28D5" w:rsidRPr="00645136" w:rsidRDefault="005A28D5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E43FE9" w:rsidRPr="00645136" w:rsidTr="00AA14B7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3FE9" w:rsidRPr="00645136" w:rsidRDefault="00E43FE9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B0D" w:rsidRPr="00655CF2" w:rsidRDefault="00D16B0D" w:rsidP="00A833B6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16B0D" w:rsidRPr="007002B2" w:rsidRDefault="00D16B0D" w:rsidP="00A833B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E43FE9" w:rsidRPr="00645136" w:rsidRDefault="00E43FE9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proofErr w:type="gramStart"/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жизни населения за счет  развития </w:t>
      </w:r>
      <w:proofErr w:type="spellStart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транспортной сети  (автодорог общего пользования) соответствующей потребностям нас</w:t>
      </w:r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на территории Верхнечебеньковского 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отремонтированных автомобильных дорог,(км),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- протяженность всех дорог местного значения поселения (</w:t>
      </w:r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км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</w:t>
      </w: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/ </w:t>
      </w: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П-ос</w:t>
      </w:r>
      <w:proofErr w:type="spellEnd"/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</w:t>
      </w:r>
      <w:proofErr w:type="spellEnd"/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 - 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</w:t>
      </w:r>
      <w:proofErr w:type="gramStart"/>
      <w:r w:rsidRPr="00552661">
        <w:rPr>
          <w:sz w:val="28"/>
          <w:szCs w:val="28"/>
        </w:rPr>
        <w:t>равными</w:t>
      </w:r>
      <w:proofErr w:type="gramEnd"/>
      <w:r w:rsidRPr="00552661">
        <w:rPr>
          <w:sz w:val="28"/>
          <w:szCs w:val="28"/>
        </w:rPr>
        <w:t xml:space="preserve"> 0 при наличии жалобы  более1шт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</w:t>
      </w:r>
      <w:proofErr w:type="spellStart"/>
      <w:r>
        <w:rPr>
          <w:sz w:val="28"/>
          <w:szCs w:val="28"/>
        </w:rPr>
        <w:t>предусмотрения</w:t>
      </w:r>
      <w:proofErr w:type="spellEnd"/>
      <w:r>
        <w:rPr>
          <w:sz w:val="28"/>
          <w:szCs w:val="28"/>
        </w:rPr>
        <w:t xml:space="preserve">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</w:t>
      </w:r>
      <w:r w:rsidR="00233126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</w:t>
      </w:r>
      <w:proofErr w:type="spellStart"/>
      <w:r w:rsidRPr="00552661">
        <w:rPr>
          <w:sz w:val="28"/>
          <w:szCs w:val="28"/>
        </w:rPr>
        <w:t>улично</w:t>
      </w:r>
      <w:proofErr w:type="spellEnd"/>
      <w:r w:rsidRPr="00552661">
        <w:rPr>
          <w:sz w:val="28"/>
          <w:szCs w:val="28"/>
        </w:rPr>
        <w:t xml:space="preserve">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Общий объем финансирования из бюджетов всех уровней</w:t>
      </w:r>
      <w:proofErr w:type="gramStart"/>
      <w:r w:rsidRPr="00552661">
        <w:rPr>
          <w:sz w:val="28"/>
          <w:szCs w:val="28"/>
        </w:rPr>
        <w:t xml:space="preserve"> </w:t>
      </w:r>
      <w:r w:rsidRPr="004475FA">
        <w:t>:</w:t>
      </w:r>
      <w:proofErr w:type="gramEnd"/>
      <w:r w:rsidRPr="004475FA">
        <w:t xml:space="preserve"> </w:t>
      </w:r>
      <w:r w:rsidR="004475FA" w:rsidRPr="004475FA">
        <w:t>1</w:t>
      </w:r>
      <w:r w:rsidR="00233126">
        <w:t>62</w:t>
      </w:r>
      <w:r w:rsidR="009F6760">
        <w:t>43,</w:t>
      </w:r>
      <w:r w:rsidR="005528F4">
        <w:t>1</w:t>
      </w:r>
      <w:r w:rsidR="00792F82"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2019 год – 2720,7 тыс. рублей;  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2690,</w:t>
      </w:r>
      <w:r w:rsidR="005528F4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2580,7 тыс. рублей;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– 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2560,9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 рублей; 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2595,4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233126">
        <w:rPr>
          <w:rFonts w:ascii="Times New Roman" w:eastAsia="Times New Roman" w:hAnsi="Times New Roman" w:cs="Times New Roman"/>
          <w:sz w:val="28"/>
          <w:szCs w:val="28"/>
          <w:lang w:eastAsia="ru-RU"/>
        </w:rPr>
        <w:t>3095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 муниципальной программы и их </w:t>
      </w:r>
      <w:proofErr w:type="gramStart"/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значениях</w:t>
      </w:r>
      <w:proofErr w:type="gramEnd"/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</w:t>
            </w:r>
            <w:proofErr w:type="gram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овлетворенность </w:t>
            </w: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населе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  <w:proofErr w:type="gramEnd"/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267" w:type="pct"/>
        <w:tblCellMar>
          <w:left w:w="62" w:type="dxa"/>
          <w:right w:w="62" w:type="dxa"/>
        </w:tblCellMar>
        <w:tblLook w:val="0000"/>
      </w:tblPr>
      <w:tblGrid>
        <w:gridCol w:w="448"/>
        <w:gridCol w:w="1781"/>
        <w:gridCol w:w="2742"/>
        <w:gridCol w:w="2471"/>
        <w:gridCol w:w="696"/>
        <w:gridCol w:w="646"/>
        <w:gridCol w:w="1204"/>
        <w:gridCol w:w="784"/>
        <w:gridCol w:w="784"/>
        <w:gridCol w:w="784"/>
        <w:gridCol w:w="784"/>
        <w:gridCol w:w="786"/>
        <w:gridCol w:w="786"/>
        <w:gridCol w:w="783"/>
      </w:tblGrid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73168B">
        <w:trPr>
          <w:gridAfter w:val="1"/>
          <w:wAfter w:w="253" w:type="pct"/>
          <w:cantSplit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Верхнечебеньковского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Сакмарского района»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7509DD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B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Верхнечебеньковского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</w:tr>
      <w:tr w:rsidR="0073168B" w:rsidRPr="00966690" w:rsidTr="0073168B">
        <w:trPr>
          <w:gridAfter w:val="1"/>
          <w:wAfter w:w="253" w:type="pct"/>
          <w:cantSplit/>
          <w:trHeight w:val="66"/>
        </w:trPr>
        <w:tc>
          <w:tcPr>
            <w:tcW w:w="4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источники финансирования, (тыс</w:t>
            </w:r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Сакмарского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6760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0E0C03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15743,</w:t>
            </w:r>
            <w:r w:rsidR="0055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56539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</w:tr>
      <w:tr w:rsidR="009F6760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0E0C03" w:rsidP="00D1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</w:t>
            </w:r>
            <w:r w:rsidR="0055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25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9F6760" w:rsidRDefault="00D1275E" w:rsidP="009F6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9F6760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993" w:type="dxa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C43D2D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11904,2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C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2151,4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C43D2D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3133,9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46BA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(в том числе от растительности) конусов, откосов,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подмостовых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E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5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2580,7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9F" w:rsidRDefault="0038509F" w:rsidP="00ED15A6">
      <w:pPr>
        <w:spacing w:after="0" w:line="240" w:lineRule="auto"/>
      </w:pPr>
      <w:r>
        <w:separator/>
      </w:r>
    </w:p>
  </w:endnote>
  <w:endnote w:type="continuationSeparator" w:id="0">
    <w:p w:rsidR="0038509F" w:rsidRDefault="0038509F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9F" w:rsidRDefault="0038509F" w:rsidP="00ED15A6">
      <w:pPr>
        <w:spacing w:after="0" w:line="240" w:lineRule="auto"/>
      </w:pPr>
      <w:r>
        <w:separator/>
      </w:r>
    </w:p>
  </w:footnote>
  <w:footnote w:type="continuationSeparator" w:id="0">
    <w:p w:rsidR="0038509F" w:rsidRDefault="0038509F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35C1E"/>
    <w:rsid w:val="00043C3A"/>
    <w:rsid w:val="000501D4"/>
    <w:rsid w:val="00053763"/>
    <w:rsid w:val="0005494B"/>
    <w:rsid w:val="00056C18"/>
    <w:rsid w:val="000641D8"/>
    <w:rsid w:val="00096A41"/>
    <w:rsid w:val="00097B06"/>
    <w:rsid w:val="000B4F42"/>
    <w:rsid w:val="000C1F2C"/>
    <w:rsid w:val="000C4FEA"/>
    <w:rsid w:val="000D4716"/>
    <w:rsid w:val="000E0C03"/>
    <w:rsid w:val="000E4ACF"/>
    <w:rsid w:val="000E503E"/>
    <w:rsid w:val="000F04A6"/>
    <w:rsid w:val="000F5C72"/>
    <w:rsid w:val="00100CAA"/>
    <w:rsid w:val="00100FD8"/>
    <w:rsid w:val="00102CFB"/>
    <w:rsid w:val="001272F4"/>
    <w:rsid w:val="00133110"/>
    <w:rsid w:val="00142304"/>
    <w:rsid w:val="00143860"/>
    <w:rsid w:val="00165817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1F24E5"/>
    <w:rsid w:val="001F5FC4"/>
    <w:rsid w:val="00200D87"/>
    <w:rsid w:val="00214A65"/>
    <w:rsid w:val="00217227"/>
    <w:rsid w:val="0022335A"/>
    <w:rsid w:val="002303EB"/>
    <w:rsid w:val="00233126"/>
    <w:rsid w:val="00233451"/>
    <w:rsid w:val="00240AFD"/>
    <w:rsid w:val="002517A6"/>
    <w:rsid w:val="00254057"/>
    <w:rsid w:val="00256539"/>
    <w:rsid w:val="00261237"/>
    <w:rsid w:val="00270F80"/>
    <w:rsid w:val="002726C0"/>
    <w:rsid w:val="00274518"/>
    <w:rsid w:val="00280643"/>
    <w:rsid w:val="0028081D"/>
    <w:rsid w:val="002874B4"/>
    <w:rsid w:val="002A4E0C"/>
    <w:rsid w:val="002B68E9"/>
    <w:rsid w:val="002D392D"/>
    <w:rsid w:val="002F2B77"/>
    <w:rsid w:val="00301E59"/>
    <w:rsid w:val="00301F98"/>
    <w:rsid w:val="00304DC8"/>
    <w:rsid w:val="00315B73"/>
    <w:rsid w:val="0033777E"/>
    <w:rsid w:val="00341ACA"/>
    <w:rsid w:val="003474CE"/>
    <w:rsid w:val="00362372"/>
    <w:rsid w:val="003654BD"/>
    <w:rsid w:val="0038509F"/>
    <w:rsid w:val="00385753"/>
    <w:rsid w:val="00391820"/>
    <w:rsid w:val="00392A7F"/>
    <w:rsid w:val="00392E9C"/>
    <w:rsid w:val="003B0D39"/>
    <w:rsid w:val="003B42C3"/>
    <w:rsid w:val="003D7F17"/>
    <w:rsid w:val="003F744A"/>
    <w:rsid w:val="00402EE1"/>
    <w:rsid w:val="00405F4F"/>
    <w:rsid w:val="00410DFB"/>
    <w:rsid w:val="004234C4"/>
    <w:rsid w:val="004240CE"/>
    <w:rsid w:val="00435AEE"/>
    <w:rsid w:val="004412CC"/>
    <w:rsid w:val="004435E6"/>
    <w:rsid w:val="004475FA"/>
    <w:rsid w:val="00451647"/>
    <w:rsid w:val="0047597E"/>
    <w:rsid w:val="00481971"/>
    <w:rsid w:val="00485CEC"/>
    <w:rsid w:val="004A4EAB"/>
    <w:rsid w:val="004B1614"/>
    <w:rsid w:val="004C37C2"/>
    <w:rsid w:val="004C53D6"/>
    <w:rsid w:val="004D3252"/>
    <w:rsid w:val="004D36A9"/>
    <w:rsid w:val="004E1AF5"/>
    <w:rsid w:val="004E2B00"/>
    <w:rsid w:val="004E6C40"/>
    <w:rsid w:val="004F25C1"/>
    <w:rsid w:val="004F4DC0"/>
    <w:rsid w:val="00501EFA"/>
    <w:rsid w:val="00505CCA"/>
    <w:rsid w:val="0052473C"/>
    <w:rsid w:val="00531176"/>
    <w:rsid w:val="005337CC"/>
    <w:rsid w:val="005521BC"/>
    <w:rsid w:val="005528F4"/>
    <w:rsid w:val="00555265"/>
    <w:rsid w:val="00563BE9"/>
    <w:rsid w:val="00570A26"/>
    <w:rsid w:val="00597B10"/>
    <w:rsid w:val="005A28D5"/>
    <w:rsid w:val="005B2743"/>
    <w:rsid w:val="005C31E7"/>
    <w:rsid w:val="005E2F1E"/>
    <w:rsid w:val="005F40E7"/>
    <w:rsid w:val="005F7079"/>
    <w:rsid w:val="00623E7E"/>
    <w:rsid w:val="00624E4A"/>
    <w:rsid w:val="006308BC"/>
    <w:rsid w:val="00633185"/>
    <w:rsid w:val="0063570A"/>
    <w:rsid w:val="00642185"/>
    <w:rsid w:val="00645136"/>
    <w:rsid w:val="0067701F"/>
    <w:rsid w:val="00677BC5"/>
    <w:rsid w:val="00677C71"/>
    <w:rsid w:val="0068745E"/>
    <w:rsid w:val="006C66A2"/>
    <w:rsid w:val="006C6C20"/>
    <w:rsid w:val="006D32EF"/>
    <w:rsid w:val="006D4720"/>
    <w:rsid w:val="006F4580"/>
    <w:rsid w:val="006F6311"/>
    <w:rsid w:val="00701F48"/>
    <w:rsid w:val="007218CB"/>
    <w:rsid w:val="0073168B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34BD6"/>
    <w:rsid w:val="00852993"/>
    <w:rsid w:val="00854DDE"/>
    <w:rsid w:val="0086378D"/>
    <w:rsid w:val="008664CB"/>
    <w:rsid w:val="00880870"/>
    <w:rsid w:val="0088171D"/>
    <w:rsid w:val="008853C5"/>
    <w:rsid w:val="00886DE7"/>
    <w:rsid w:val="008946BA"/>
    <w:rsid w:val="008A4A59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54E"/>
    <w:rsid w:val="009B0FB2"/>
    <w:rsid w:val="009B2B1E"/>
    <w:rsid w:val="009C2198"/>
    <w:rsid w:val="009C3115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6760"/>
    <w:rsid w:val="009F7426"/>
    <w:rsid w:val="00A0042F"/>
    <w:rsid w:val="00A04939"/>
    <w:rsid w:val="00A24C12"/>
    <w:rsid w:val="00A31A68"/>
    <w:rsid w:val="00A409E9"/>
    <w:rsid w:val="00A45590"/>
    <w:rsid w:val="00A50460"/>
    <w:rsid w:val="00A50F04"/>
    <w:rsid w:val="00A67E96"/>
    <w:rsid w:val="00A833B6"/>
    <w:rsid w:val="00A978EE"/>
    <w:rsid w:val="00AA14B7"/>
    <w:rsid w:val="00AA2CE5"/>
    <w:rsid w:val="00AA3A9E"/>
    <w:rsid w:val="00AA4144"/>
    <w:rsid w:val="00AB3D7C"/>
    <w:rsid w:val="00AC5829"/>
    <w:rsid w:val="00AD5AA0"/>
    <w:rsid w:val="00AE152E"/>
    <w:rsid w:val="00AE6E57"/>
    <w:rsid w:val="00AF76D9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A77CB"/>
    <w:rsid w:val="00BB20A2"/>
    <w:rsid w:val="00BB421F"/>
    <w:rsid w:val="00BB78B6"/>
    <w:rsid w:val="00BD168F"/>
    <w:rsid w:val="00BF71E7"/>
    <w:rsid w:val="00C01B9F"/>
    <w:rsid w:val="00C0367B"/>
    <w:rsid w:val="00C16C1D"/>
    <w:rsid w:val="00C23CC2"/>
    <w:rsid w:val="00C2648A"/>
    <w:rsid w:val="00C313B5"/>
    <w:rsid w:val="00C36F87"/>
    <w:rsid w:val="00C43D2D"/>
    <w:rsid w:val="00C53261"/>
    <w:rsid w:val="00C56C73"/>
    <w:rsid w:val="00C773B0"/>
    <w:rsid w:val="00C777C2"/>
    <w:rsid w:val="00CA02A6"/>
    <w:rsid w:val="00CA292F"/>
    <w:rsid w:val="00CB5193"/>
    <w:rsid w:val="00CE321E"/>
    <w:rsid w:val="00CF206B"/>
    <w:rsid w:val="00CF63B7"/>
    <w:rsid w:val="00CF7457"/>
    <w:rsid w:val="00CF778F"/>
    <w:rsid w:val="00D0610B"/>
    <w:rsid w:val="00D1275E"/>
    <w:rsid w:val="00D13D4C"/>
    <w:rsid w:val="00D16B0D"/>
    <w:rsid w:val="00D233C9"/>
    <w:rsid w:val="00D2383E"/>
    <w:rsid w:val="00D32466"/>
    <w:rsid w:val="00D35DEB"/>
    <w:rsid w:val="00D42547"/>
    <w:rsid w:val="00D44E7B"/>
    <w:rsid w:val="00D47BE2"/>
    <w:rsid w:val="00D6715A"/>
    <w:rsid w:val="00DB1D02"/>
    <w:rsid w:val="00DC1F5D"/>
    <w:rsid w:val="00DC4C20"/>
    <w:rsid w:val="00DC7CB5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81C3F"/>
    <w:rsid w:val="00E8702A"/>
    <w:rsid w:val="00ED15A6"/>
    <w:rsid w:val="00EF30FD"/>
    <w:rsid w:val="00F423BF"/>
    <w:rsid w:val="00F47A46"/>
    <w:rsid w:val="00F55F5E"/>
    <w:rsid w:val="00F563D7"/>
    <w:rsid w:val="00F60B6E"/>
    <w:rsid w:val="00F771ED"/>
    <w:rsid w:val="00F83313"/>
    <w:rsid w:val="00F84CF0"/>
    <w:rsid w:val="00FA0E5F"/>
    <w:rsid w:val="00FA1AAE"/>
    <w:rsid w:val="00FA7B21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AEED-5083-470F-895D-AE9792E4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Алексей</cp:lastModifiedBy>
  <cp:revision>21</cp:revision>
  <cp:lastPrinted>2019-05-15T06:55:00Z</cp:lastPrinted>
  <dcterms:created xsi:type="dcterms:W3CDTF">2020-11-11T11:22:00Z</dcterms:created>
  <dcterms:modified xsi:type="dcterms:W3CDTF">2020-12-28T04:20:00Z</dcterms:modified>
</cp:coreProperties>
</file>