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  <w:t xml:space="preserve">Администрация 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  <w:t>муниципального образования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  <w:t>Верхнечебеньковский</w:t>
      </w:r>
      <w:r w:rsidRPr="00342E86"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  <w:t xml:space="preserve"> сельсовет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  <w:t>Сакмарского  района</w:t>
      </w:r>
    </w:p>
    <w:p w:rsidR="00563BE9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  <w:t>Оренбургской области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  <w:t xml:space="preserve"> </w:t>
      </w:r>
    </w:p>
    <w:p w:rsidR="00563BE9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pacing w:val="-1"/>
          <w:w w:val="93"/>
          <w:sz w:val="28"/>
          <w:szCs w:val="28"/>
          <w:lang w:eastAsia="ru-RU"/>
        </w:rPr>
        <w:t>ПОСТАНОВЛЕНИЕ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pacing w:val="-3"/>
          <w:w w:val="93"/>
          <w:sz w:val="28"/>
          <w:szCs w:val="28"/>
          <w:lang w:eastAsia="ru-RU"/>
        </w:rPr>
      </w:pP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от </w:t>
      </w:r>
      <w:r w:rsidR="0078250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</w:t>
      </w:r>
      <w:r w:rsidR="00316D47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17.08.2018</w:t>
      </w:r>
      <w:r w:rsidR="0078250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 </w:t>
      </w:r>
      <w:r w:rsidRPr="00342E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№</w:t>
      </w:r>
      <w:r w:rsidR="00316D47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62</w:t>
      </w:r>
      <w:r w:rsidRPr="00342E86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</w:t>
      </w:r>
      <w:r w:rsidR="00782508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 xml:space="preserve">          </w:t>
      </w:r>
    </w:p>
    <w:p w:rsidR="00563BE9" w:rsidRPr="00342E86" w:rsidRDefault="00563BE9" w:rsidP="00563BE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42E8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Верхние Чебеньки</w:t>
      </w:r>
    </w:p>
    <w:p w:rsidR="00563BE9" w:rsidRPr="00342E86" w:rsidRDefault="00563BE9" w:rsidP="00563B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63BE9" w:rsidRPr="00760220" w:rsidRDefault="00563BE9" w:rsidP="00563BE9">
      <w:pPr>
        <w:suppressAutoHyphens/>
        <w:autoSpaceDE w:val="0"/>
        <w:spacing w:after="0" w:line="240" w:lineRule="auto"/>
        <w:ind w:left="5" w:right="470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 внесении изменений в постановление администрации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Верхнечебеньковский</w:t>
      </w: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 Сакмарского района Оренбургской области от </w:t>
      </w:r>
      <w:r w:rsidR="009A1FEC">
        <w:rPr>
          <w:rFonts w:ascii="Times New Roman" w:eastAsia="Times New Roman" w:hAnsi="Times New Roman" w:cs="Times New Roman"/>
          <w:sz w:val="28"/>
          <w:szCs w:val="28"/>
          <w:lang w:eastAsia="ar-SA"/>
        </w:rPr>
        <w:t>03</w:t>
      </w:r>
      <w:r w:rsidR="00F563D7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9A1FEC">
        <w:rPr>
          <w:rFonts w:ascii="Times New Roman" w:eastAsia="Times New Roman" w:hAnsi="Times New Roman" w:cs="Times New Roman"/>
          <w:sz w:val="28"/>
          <w:szCs w:val="28"/>
          <w:lang w:eastAsia="ar-SA"/>
        </w:rPr>
        <w:t>08.2016 № 5</w:t>
      </w:r>
      <w:r w:rsidR="00F563D7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-п «Об утверждении муниципальной программы «Развитие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дорожной</w:t>
      </w: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сети муниципального образования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Верхнечебеньковский</w:t>
      </w: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сельсовет на 2015-20</w:t>
      </w:r>
      <w:r w:rsidR="00E30E00">
        <w:rPr>
          <w:rFonts w:ascii="Times New Roman" w:eastAsia="Times New Roman" w:hAnsi="Times New Roman" w:cs="Times New Roman"/>
          <w:sz w:val="28"/>
          <w:szCs w:val="28"/>
          <w:lang w:eastAsia="ar-SA"/>
        </w:rPr>
        <w:t>20</w:t>
      </w:r>
      <w:r w:rsidRPr="00342E8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годы»</w:t>
      </w:r>
      <w:r w:rsidR="009A1FE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316D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 последующими изменениями от03.05.2017 </w:t>
      </w:r>
    </w:p>
    <w:p w:rsidR="00563BE9" w:rsidRPr="00217227" w:rsidRDefault="00563BE9" w:rsidP="00563BE9">
      <w:pPr>
        <w:pStyle w:val="a3"/>
        <w:shd w:val="clear" w:color="auto" w:fill="FFFFFF"/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217227">
        <w:rPr>
          <w:sz w:val="28"/>
          <w:szCs w:val="28"/>
        </w:rPr>
        <w:t>В соответствии с Федеральным законом «Об общих принципах организации местного самоуправления в Российской Федерации», Федеральным законом «О безопасности дорожного движения»</w:t>
      </w:r>
      <w:r w:rsidR="00A24C12">
        <w:rPr>
          <w:sz w:val="28"/>
          <w:szCs w:val="28"/>
        </w:rPr>
        <w:t xml:space="preserve"> и</w:t>
      </w:r>
      <w:r w:rsidR="00E33726">
        <w:rPr>
          <w:sz w:val="28"/>
          <w:szCs w:val="28"/>
        </w:rPr>
        <w:t xml:space="preserve"> </w:t>
      </w:r>
      <w:r w:rsidR="00782508">
        <w:rPr>
          <w:sz w:val="28"/>
          <w:szCs w:val="28"/>
        </w:rPr>
        <w:t xml:space="preserve">Приказом Министерства транспорта Российской Федерации № 402 от 16.11.2012 г. </w:t>
      </w:r>
      <w:r w:rsidR="00E33726">
        <w:rPr>
          <w:sz w:val="28"/>
          <w:szCs w:val="28"/>
        </w:rPr>
        <w:t>«</w:t>
      </w:r>
      <w:r w:rsidR="00782508">
        <w:rPr>
          <w:sz w:val="28"/>
          <w:szCs w:val="28"/>
        </w:rPr>
        <w:t>Об утверждении К</w:t>
      </w:r>
      <w:r w:rsidR="00E33726">
        <w:rPr>
          <w:sz w:val="28"/>
          <w:szCs w:val="28"/>
        </w:rPr>
        <w:t>лассификации работ</w:t>
      </w:r>
      <w:r w:rsidR="00782508">
        <w:rPr>
          <w:sz w:val="28"/>
          <w:szCs w:val="28"/>
        </w:rPr>
        <w:t xml:space="preserve"> по капитальному ремонту, ремонту и</w:t>
      </w:r>
      <w:r w:rsidR="00E33726">
        <w:rPr>
          <w:sz w:val="28"/>
          <w:szCs w:val="28"/>
        </w:rPr>
        <w:t xml:space="preserve"> содержанию автомобильных дорог»</w:t>
      </w:r>
    </w:p>
    <w:p w:rsidR="00563BE9" w:rsidRDefault="00563BE9" w:rsidP="00563BE9">
      <w:pPr>
        <w:pStyle w:val="a3"/>
        <w:shd w:val="clear" w:color="auto" w:fill="FFFFFF"/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  <w:r w:rsidRPr="00217227">
        <w:rPr>
          <w:sz w:val="28"/>
          <w:szCs w:val="28"/>
        </w:rPr>
        <w:t> ПОСТАНОВЛЯЮ:</w:t>
      </w:r>
    </w:p>
    <w:p w:rsidR="00E33726" w:rsidRDefault="00E33726" w:rsidP="00E33726">
      <w:pPr>
        <w:shd w:val="clear" w:color="auto" w:fill="FFFFFF"/>
        <w:suppressAutoHyphens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="00563BE9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>Внести в постановление администрации муниципального образования Вер</w:t>
      </w:r>
      <w:r w:rsidR="00F563D7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хнечебеньковский сельсовет от </w:t>
      </w:r>
      <w:r w:rsidR="009A1FEC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>03</w:t>
      </w:r>
      <w:r w:rsidR="00F563D7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 w:rsidR="009A1FEC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>08</w:t>
      </w:r>
      <w:r w:rsidR="00F563D7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.2016 № </w:t>
      </w:r>
      <w:r w:rsidR="009A1FEC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F563D7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563BE9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>-п «Об утверждении муниципальной программы «Развитие и функционирование дорожной сети муниципального образования Верхнечебеньковский сельсовет Сакмарского района Оренбу</w:t>
      </w:r>
      <w:r w:rsidR="009A1FEC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>ргской области на 2015-20</w:t>
      </w:r>
      <w:r w:rsidR="00E30E0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20 </w:t>
      </w:r>
      <w:r w:rsidR="009A1FEC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>годы</w:t>
      </w:r>
      <w:r w:rsidR="00563BE9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  <w:r w:rsidR="00316D4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 последующими изменениями от03.05.2017 г</w:t>
      </w:r>
      <w:r w:rsidR="00A24C12" w:rsidRPr="00E3372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следующие изменения и дополнения.</w:t>
      </w:r>
    </w:p>
    <w:p w:rsidR="00E33726" w:rsidRDefault="00E33726" w:rsidP="00992CE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9A1FEC" w:rsidRPr="00E3372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A77CB">
        <w:rPr>
          <w:rFonts w:ascii="Times New Roman" w:hAnsi="Times New Roman" w:cs="Times New Roman"/>
          <w:sz w:val="28"/>
          <w:szCs w:val="28"/>
        </w:rPr>
        <w:t xml:space="preserve"> П</w:t>
      </w:r>
      <w:r w:rsidR="00A24C12" w:rsidRPr="00E33726">
        <w:rPr>
          <w:rFonts w:ascii="Times New Roman" w:hAnsi="Times New Roman" w:cs="Times New Roman"/>
          <w:sz w:val="28"/>
          <w:szCs w:val="28"/>
        </w:rPr>
        <w:t xml:space="preserve">риложение 1 </w:t>
      </w:r>
      <w:r w:rsidR="00C777C2" w:rsidRPr="00E33726">
        <w:rPr>
          <w:rFonts w:ascii="Times New Roman" w:hAnsi="Times New Roman" w:cs="Times New Roman"/>
          <w:sz w:val="28"/>
          <w:szCs w:val="28"/>
        </w:rPr>
        <w:t xml:space="preserve"> </w:t>
      </w:r>
      <w:r w:rsidR="00FF33CB" w:rsidRPr="00E33726">
        <w:rPr>
          <w:rFonts w:ascii="Times New Roman" w:hAnsi="Times New Roman" w:cs="Times New Roman"/>
          <w:sz w:val="28"/>
          <w:szCs w:val="28"/>
        </w:rPr>
        <w:t>раздел 3</w:t>
      </w:r>
      <w:r w:rsidR="00782508">
        <w:rPr>
          <w:rFonts w:ascii="Times New Roman" w:hAnsi="Times New Roman" w:cs="Times New Roman"/>
          <w:sz w:val="28"/>
          <w:szCs w:val="28"/>
        </w:rPr>
        <w:t xml:space="preserve"> </w:t>
      </w:r>
      <w:r w:rsidR="00A24C12" w:rsidRPr="00E33726"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FF33CB" w:rsidRPr="00E33726">
        <w:rPr>
          <w:rFonts w:ascii="Times New Roman" w:hAnsi="Times New Roman" w:cs="Times New Roman"/>
          <w:sz w:val="28"/>
          <w:szCs w:val="28"/>
        </w:rPr>
        <w:t xml:space="preserve"> п.3</w:t>
      </w:r>
      <w:r w:rsidR="00E30E00">
        <w:rPr>
          <w:rFonts w:ascii="Times New Roman" w:hAnsi="Times New Roman" w:cs="Times New Roman"/>
          <w:sz w:val="28"/>
          <w:szCs w:val="28"/>
        </w:rPr>
        <w:t>,</w:t>
      </w:r>
      <w:r w:rsidR="00C777C2" w:rsidRPr="00E33726">
        <w:rPr>
          <w:rFonts w:ascii="Times New Roman" w:hAnsi="Times New Roman" w:cs="Times New Roman"/>
          <w:sz w:val="28"/>
          <w:szCs w:val="28"/>
        </w:rPr>
        <w:t>6</w:t>
      </w:r>
      <w:r w:rsidR="00782508">
        <w:rPr>
          <w:rFonts w:ascii="Times New Roman" w:hAnsi="Times New Roman" w:cs="Times New Roman"/>
          <w:sz w:val="28"/>
          <w:szCs w:val="28"/>
        </w:rPr>
        <w:t xml:space="preserve">, а п. 3,2 </w:t>
      </w:r>
      <w:r w:rsidR="00992CE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читать в новой редакции.</w:t>
      </w:r>
    </w:p>
    <w:p w:rsidR="00BA77CB" w:rsidRDefault="00BA77CB" w:rsidP="00BA77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E3372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 П</w:t>
      </w:r>
      <w:r w:rsidRPr="00E33726">
        <w:rPr>
          <w:rFonts w:ascii="Times New Roman" w:hAnsi="Times New Roman" w:cs="Times New Roman"/>
          <w:sz w:val="28"/>
          <w:szCs w:val="28"/>
        </w:rPr>
        <w:t xml:space="preserve">риложение 1  раздел </w:t>
      </w:r>
      <w:r>
        <w:rPr>
          <w:rFonts w:ascii="Times New Roman" w:hAnsi="Times New Roman" w:cs="Times New Roman"/>
          <w:sz w:val="28"/>
          <w:szCs w:val="28"/>
        </w:rPr>
        <w:t>2  п. 2,1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читать в новой редакции.</w:t>
      </w:r>
    </w:p>
    <w:p w:rsidR="00E33726" w:rsidRDefault="00BA77CB" w:rsidP="00E33726">
      <w:pPr>
        <w:shd w:val="clear" w:color="auto" w:fill="FFFFFF"/>
        <w:suppressAutoHyphens/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63BE9" w:rsidRPr="00E33726">
        <w:rPr>
          <w:rFonts w:ascii="Times New Roman" w:hAnsi="Times New Roman" w:cs="Times New Roman"/>
          <w:sz w:val="28"/>
          <w:szCs w:val="28"/>
        </w:rPr>
        <w:t>.</w:t>
      </w:r>
      <w:r w:rsidR="00E33726" w:rsidRPr="00E33726">
        <w:rPr>
          <w:rFonts w:ascii="Times New Roman" w:hAnsi="Times New Roman" w:cs="Times New Roman"/>
          <w:sz w:val="28"/>
          <w:szCs w:val="28"/>
        </w:rPr>
        <w:t xml:space="preserve"> </w:t>
      </w:r>
      <w:r w:rsidR="00563BE9" w:rsidRPr="00E3372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63BE9" w:rsidRPr="00E3372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63BE9" w:rsidRPr="00E3372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</w:t>
      </w:r>
      <w:r w:rsidR="00A24C12" w:rsidRPr="00E33726">
        <w:rPr>
          <w:rFonts w:ascii="Times New Roman" w:hAnsi="Times New Roman" w:cs="Times New Roman"/>
          <w:sz w:val="28"/>
          <w:szCs w:val="28"/>
        </w:rPr>
        <w:t>.</w:t>
      </w:r>
    </w:p>
    <w:p w:rsidR="00563BE9" w:rsidRPr="00E33726" w:rsidRDefault="00BA77CB" w:rsidP="00E33726">
      <w:pPr>
        <w:shd w:val="clear" w:color="auto" w:fill="FFFFFF"/>
        <w:suppressAutoHyphens/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563BE9" w:rsidRPr="00E33726">
        <w:rPr>
          <w:rFonts w:ascii="Times New Roman" w:hAnsi="Times New Roman" w:cs="Times New Roman"/>
          <w:sz w:val="28"/>
          <w:szCs w:val="28"/>
        </w:rPr>
        <w:t>.</w:t>
      </w:r>
      <w:r w:rsidR="00E33726">
        <w:rPr>
          <w:rFonts w:ascii="Times New Roman" w:hAnsi="Times New Roman" w:cs="Times New Roman"/>
          <w:sz w:val="28"/>
          <w:szCs w:val="28"/>
        </w:rPr>
        <w:t xml:space="preserve"> </w:t>
      </w:r>
      <w:r w:rsidR="00563BE9" w:rsidRPr="00E33726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:rsidR="00563BE9" w:rsidRPr="00217227" w:rsidRDefault="00563BE9" w:rsidP="00563BE9">
      <w:pPr>
        <w:pStyle w:val="a3"/>
        <w:shd w:val="clear" w:color="auto" w:fill="FFFFFF"/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</w:p>
    <w:p w:rsidR="00217227" w:rsidRDefault="00563BE9" w:rsidP="00805C63">
      <w:pPr>
        <w:pStyle w:val="a3"/>
        <w:shd w:val="clear" w:color="auto" w:fill="FFFFFF"/>
        <w:tabs>
          <w:tab w:val="left" w:pos="6989"/>
        </w:tabs>
        <w:spacing w:before="150" w:beforeAutospacing="0" w:after="150" w:afterAutospacing="0" w:line="270" w:lineRule="atLeast"/>
        <w:textAlignment w:val="baseline"/>
        <w:rPr>
          <w:sz w:val="28"/>
          <w:szCs w:val="28"/>
        </w:rPr>
      </w:pPr>
      <w:r w:rsidRPr="00217227">
        <w:rPr>
          <w:sz w:val="28"/>
          <w:szCs w:val="28"/>
        </w:rPr>
        <w:t> </w:t>
      </w:r>
      <w:r>
        <w:rPr>
          <w:sz w:val="28"/>
          <w:szCs w:val="28"/>
        </w:rPr>
        <w:t xml:space="preserve">Глава администрации         </w:t>
      </w:r>
      <w:r>
        <w:rPr>
          <w:sz w:val="28"/>
          <w:szCs w:val="28"/>
        </w:rPr>
        <w:tab/>
        <w:t xml:space="preserve">                А.Г.Салихов</w:t>
      </w:r>
    </w:p>
    <w:p w:rsidR="00316D47" w:rsidRDefault="00316D47" w:rsidP="006451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16D47" w:rsidRDefault="00316D47" w:rsidP="006451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Приложение</w:t>
      </w:r>
    </w:p>
    <w:p w:rsidR="00645136" w:rsidRPr="00645136" w:rsidRDefault="00645136" w:rsidP="00645136">
      <w:pPr>
        <w:spacing w:after="0" w:line="240" w:lineRule="auto"/>
        <w:jc w:val="right"/>
        <w:rPr>
          <w:rFonts w:ascii="Arial Black" w:eastAsia="Times New Roman" w:hAnsi="Arial Black" w:cs="Times New Roman"/>
          <w:sz w:val="28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t>к  постановлению</w:t>
      </w:r>
    </w:p>
    <w:p w:rsidR="00645136" w:rsidRPr="00645136" w:rsidRDefault="00645136" w:rsidP="006451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t>администрации</w:t>
      </w:r>
    </w:p>
    <w:p w:rsidR="00645136" w:rsidRPr="00645136" w:rsidRDefault="00410DFB" w:rsidP="00645136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Верхнечебеньковского</w:t>
      </w:r>
      <w:r w:rsidR="00645136"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сельсовета</w:t>
      </w:r>
    </w:p>
    <w:p w:rsidR="00645136" w:rsidRPr="00645136" w:rsidRDefault="00BA77CB" w:rsidP="00BA77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                                                                                             </w:t>
      </w:r>
      <w:r w:rsidR="00410DF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от   </w:t>
      </w:r>
      <w:r w:rsidR="00467512">
        <w:rPr>
          <w:rFonts w:ascii="Times New Roman" w:eastAsia="Times New Roman" w:hAnsi="Times New Roman" w:cs="Times New Roman"/>
          <w:sz w:val="28"/>
          <w:szCs w:val="24"/>
          <w:lang w:eastAsia="ru-RU"/>
        </w:rPr>
        <w:t>17.08.2018 №62-п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      </w:t>
      </w:r>
      <w:r w:rsidR="00645136" w:rsidRPr="00645136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  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40"/>
          <w:szCs w:val="24"/>
          <w:lang w:eastAsia="ru-RU"/>
        </w:rPr>
        <w:t xml:space="preserve">МУНИЦИПАЛЬНАЯ ПРОГРАММА </w:t>
      </w:r>
      <w:r w:rsidRPr="00645136">
        <w:rPr>
          <w:rFonts w:ascii="Times New Roman" w:eastAsia="Times New Roman" w:hAnsi="Times New Roman" w:cs="Times New Roman"/>
          <w:b/>
          <w:sz w:val="40"/>
          <w:szCs w:val="24"/>
          <w:lang w:eastAsia="ru-RU"/>
        </w:rPr>
        <w:br/>
        <w:t xml:space="preserve">     «</w:t>
      </w:r>
      <w:r>
        <w:rPr>
          <w:rFonts w:ascii="Times New Roman" w:eastAsia="Times New Roman" w:hAnsi="Times New Roman" w:cs="Times New Roman"/>
          <w:b/>
          <w:sz w:val="40"/>
          <w:szCs w:val="24"/>
          <w:lang w:eastAsia="ru-RU"/>
        </w:rPr>
        <w:t>Развитие дорожно</w:t>
      </w:r>
      <w:r w:rsidR="00410DFB">
        <w:rPr>
          <w:rFonts w:ascii="Times New Roman" w:eastAsia="Times New Roman" w:hAnsi="Times New Roman" w:cs="Times New Roman"/>
          <w:b/>
          <w:sz w:val="40"/>
          <w:szCs w:val="24"/>
          <w:lang w:eastAsia="ru-RU"/>
        </w:rPr>
        <w:t>й</w:t>
      </w:r>
      <w:r>
        <w:rPr>
          <w:rFonts w:ascii="Times New Roman" w:eastAsia="Times New Roman" w:hAnsi="Times New Roman" w:cs="Times New Roman"/>
          <w:b/>
          <w:sz w:val="40"/>
          <w:szCs w:val="24"/>
          <w:lang w:eastAsia="ru-RU"/>
        </w:rPr>
        <w:t xml:space="preserve"> сети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муниципального образования </w:t>
      </w:r>
      <w:r w:rsidR="00410DFB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Верхнечебеньковский</w:t>
      </w:r>
      <w:r w:rsidRPr="0064513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сельсовет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Сакмарского района Оренбургской области 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Arial Black" w:eastAsia="Times New Roman" w:hAnsi="Arial Black" w:cs="Times New Roman"/>
          <w:b/>
          <w:sz w:val="32"/>
          <w:szCs w:val="32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на 2015-2020 годы»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92CEC" w:rsidRDefault="00992CEC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F33CB" w:rsidRDefault="00FF33CB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FF33CB" w:rsidRPr="00645136" w:rsidRDefault="00FF33CB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ПАСПОРТ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муниципальной программы </w:t>
      </w:r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br/>
        <w:t>«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Развитие дорожно</w:t>
      </w:r>
      <w:r w:rsidR="00410DF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й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сети</w:t>
      </w:r>
    </w:p>
    <w:p w:rsidR="00645136" w:rsidRPr="00645136" w:rsidRDefault="00645136" w:rsidP="0064513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муниципального образования </w:t>
      </w:r>
      <w:r w:rsidR="00410DF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Верхнечебеньковский</w:t>
      </w:r>
      <w:r w:rsidRPr="0064513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сельсовет Сакмарского района Оренбургской области на 2015 - 2020 годы» (далее – Программа)</w:t>
      </w:r>
    </w:p>
    <w:tbl>
      <w:tblPr>
        <w:tblW w:w="10440" w:type="dxa"/>
        <w:tblInd w:w="-252" w:type="dxa"/>
        <w:tblLayout w:type="fixed"/>
        <w:tblLook w:val="01E0"/>
      </w:tblPr>
      <w:tblGrid>
        <w:gridCol w:w="2988"/>
        <w:gridCol w:w="7452"/>
      </w:tblGrid>
      <w:tr w:rsidR="00645136" w:rsidRPr="00645136" w:rsidTr="00AA14B7">
        <w:tc>
          <w:tcPr>
            <w:tcW w:w="298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ние</w:t>
            </w:r>
            <w:proofErr w:type="spellEnd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разработки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Программы</w:t>
            </w:r>
            <w:proofErr w:type="spellEnd"/>
          </w:p>
        </w:tc>
        <w:tc>
          <w:tcPr>
            <w:tcW w:w="7452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410DFB" w:rsidP="00410DFB">
            <w:pPr>
              <w:pStyle w:val="a3"/>
              <w:shd w:val="clear" w:color="auto" w:fill="FFFFFF"/>
              <w:spacing w:before="150" w:beforeAutospacing="0" w:after="150" w:afterAutospacing="0" w:line="270" w:lineRule="atLeast"/>
              <w:textAlignment w:val="baseline"/>
            </w:pPr>
            <w:proofErr w:type="gramStart"/>
            <w:r w:rsidRPr="00410DFB">
              <w:t>Бюджетный кодекс Российской Федерации, Федеральный закон от 6 октября</w:t>
            </w:r>
            <w:r w:rsidRPr="00410DFB">
              <w:rPr>
                <w:rStyle w:val="apple-converted-space"/>
              </w:rPr>
              <w:t> </w:t>
            </w:r>
            <w:r w:rsidRPr="00410DFB">
              <w:t>2003 г. № 131-ФЗ «Об общих принципах организации местного самоуправления в Российской Федерации», Федеральный закон от 10 декабря</w:t>
            </w:r>
            <w:r w:rsidRPr="00410DFB">
              <w:rPr>
                <w:rStyle w:val="apple-converted-space"/>
              </w:rPr>
              <w:t> </w:t>
            </w:r>
            <w:r w:rsidRPr="00410DFB">
              <w:t>1995 г. № 196-ФЗ «О безопасности дорожного движения», Федеральный закон от 8 ноября</w:t>
            </w:r>
            <w:r w:rsidRPr="00410DFB">
              <w:rPr>
                <w:rStyle w:val="apple-converted-space"/>
              </w:rPr>
              <w:t> </w:t>
            </w:r>
            <w:r w:rsidRPr="00410DFB">
              <w:t>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</w:t>
            </w:r>
            <w:proofErr w:type="gramEnd"/>
            <w:r w:rsidRPr="00410DFB">
              <w:t xml:space="preserve"> Федерации»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Заказчик Программы</w:t>
            </w:r>
          </w:p>
        </w:tc>
        <w:tc>
          <w:tcPr>
            <w:tcW w:w="7452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645136" w:rsidP="00410DFB">
            <w:pPr>
              <w:spacing w:after="0" w:line="240" w:lineRule="auto"/>
              <w:ind w:firstLine="2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муниципального образования 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Верхнечебеньковский </w:t>
            </w: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 Сакмарского района Оренбургской области (далее по тексту – администрация 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сельсовета)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исполни-тель</w:t>
            </w:r>
            <w:proofErr w:type="spellEnd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645136" w:rsidP="00410DFB">
            <w:pPr>
              <w:spacing w:after="0" w:line="240" w:lineRule="auto"/>
              <w:ind w:left="383" w:hanging="38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   администрация 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Верхнечебеньковского </w:t>
            </w: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сельсовета 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Соисполнители 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645136" w:rsidP="00A45590">
            <w:pPr>
              <w:spacing w:after="0" w:line="240" w:lineRule="auto"/>
              <w:ind w:left="383" w:hanging="38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Участники 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645136" w:rsidP="00A45590">
            <w:pPr>
              <w:spacing w:after="0" w:line="240" w:lineRule="auto"/>
              <w:ind w:left="383" w:hanging="383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Подпрограммы</w:t>
            </w:r>
          </w:p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645136" w:rsidRPr="00645136" w:rsidRDefault="00645136" w:rsidP="00A4559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отсутствуют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Цели и задачи 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24" w:space="0" w:color="auto"/>
              <w:right w:val="single" w:sz="24" w:space="0" w:color="auto"/>
            </w:tcBorders>
          </w:tcPr>
          <w:p w:rsidR="00645136" w:rsidRPr="00645136" w:rsidRDefault="00645136" w:rsidP="00A455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Цель Программы:</w:t>
            </w:r>
          </w:p>
          <w:p w:rsidR="00645136" w:rsidRPr="00645136" w:rsidRDefault="00D44E7B" w:rsidP="00A4559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беспечение безопасности дорожного движения</w:t>
            </w:r>
            <w:r w:rsidR="00645136"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территории  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="00645136"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сельсовета;</w:t>
            </w:r>
          </w:p>
          <w:p w:rsidR="00645136" w:rsidRPr="00645136" w:rsidRDefault="00645136" w:rsidP="00A45590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Задачи:</w:t>
            </w:r>
          </w:p>
          <w:p w:rsidR="00645136" w:rsidRPr="00645136" w:rsidRDefault="00645136" w:rsidP="00A45590">
            <w:pPr>
              <w:spacing w:after="0" w:line="240" w:lineRule="auto"/>
              <w:ind w:left="383" w:hanging="3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обеспечение </w:t>
            </w:r>
            <w:proofErr w:type="gramStart"/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соответствия</w:t>
            </w:r>
            <w:r w:rsidR="00CA0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состояния автомобильных дорог общего пользования местного значения</w:t>
            </w:r>
            <w:proofErr w:type="gramEnd"/>
            <w:r w:rsidR="00CA02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нормативным требованиям</w:t>
            </w: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645136" w:rsidRPr="00645136" w:rsidRDefault="00CA02A6" w:rsidP="00A4559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улучшение состояния технических средств организации дорожного движения</w:t>
            </w:r>
            <w:r w:rsidR="00645136"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:rsidR="00645136" w:rsidRPr="00645136" w:rsidRDefault="00CA02A6" w:rsidP="00A45590">
            <w:pPr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развитие современной транспортной</w:t>
            </w:r>
            <w:r w:rsidR="00645136"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инфраструктуры 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="00645136"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сельсовета; </w:t>
            </w:r>
          </w:p>
          <w:p w:rsidR="00645136" w:rsidRPr="00645136" w:rsidRDefault="00645136" w:rsidP="00645136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5136" w:rsidRPr="00645136" w:rsidTr="00AA14B7">
        <w:tc>
          <w:tcPr>
            <w:tcW w:w="2988" w:type="dxa"/>
            <w:tcBorders>
              <w:top w:val="single" w:sz="24" w:space="0" w:color="auto"/>
              <w:left w:val="single" w:sz="24" w:space="0" w:color="auto"/>
              <w:bottom w:val="single" w:sz="12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Показатели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индикаторы</w:t>
            </w:r>
            <w:proofErr w:type="spellEnd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410D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Программы</w:t>
            </w:r>
            <w:proofErr w:type="spellEnd"/>
          </w:p>
        </w:tc>
        <w:tc>
          <w:tcPr>
            <w:tcW w:w="7452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</w:tcPr>
          <w:p w:rsidR="00233451" w:rsidRDefault="00233451" w:rsidP="002334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снижение аварийности на дорогах;</w:t>
            </w:r>
          </w:p>
          <w:p w:rsidR="00233451" w:rsidRDefault="00233451" w:rsidP="002334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повышение срока службы автомобильных дорог;</w:t>
            </w:r>
          </w:p>
          <w:p w:rsidR="00645136" w:rsidRDefault="00233451" w:rsidP="002334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своевременность оказания скорой медицинской помощи населению;</w:t>
            </w:r>
          </w:p>
          <w:p w:rsidR="00017BD0" w:rsidRPr="00645136" w:rsidRDefault="00017BD0" w:rsidP="0023345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освещенность дорог местного значения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.</w:t>
            </w:r>
          </w:p>
        </w:tc>
      </w:tr>
      <w:tr w:rsidR="00645136" w:rsidRPr="00645136" w:rsidTr="00AA14B7">
        <w:tc>
          <w:tcPr>
            <w:tcW w:w="2988" w:type="dxa"/>
            <w:tcBorders>
              <w:top w:val="single" w:sz="12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и этапы реализации Программы</w:t>
            </w:r>
          </w:p>
        </w:tc>
        <w:tc>
          <w:tcPr>
            <w:tcW w:w="7452" w:type="dxa"/>
            <w:tcBorders>
              <w:top w:val="single" w:sz="12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 годы</w:t>
            </w:r>
          </w:p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реализуется в целом, без деления на этапы.</w:t>
            </w:r>
          </w:p>
        </w:tc>
      </w:tr>
      <w:tr w:rsidR="00645136" w:rsidRPr="00645136" w:rsidTr="00AA14B7">
        <w:trPr>
          <w:trHeight w:val="1408"/>
        </w:trPr>
        <w:tc>
          <w:tcPr>
            <w:tcW w:w="298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51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Объемы бюджетных ассигнований Программы</w:t>
            </w:r>
          </w:p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5136" w:rsidRPr="00645136" w:rsidRDefault="00645136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452" w:type="dxa"/>
            <w:tcBorders>
              <w:top w:val="single" w:sz="4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:rsid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Общий объем финансирования Программы составляет </w:t>
            </w:r>
            <w:r w:rsidR="001F0C37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6993432,16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рублей, в том числе по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источникам финансирования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:</w:t>
            </w:r>
          </w:p>
          <w:p w:rsidR="00A45590" w:rsidRPr="00645136" w:rsidRDefault="00A45590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за счет областных средств – 925200 рублей, в том числе по годам:</w:t>
            </w:r>
          </w:p>
          <w:p w:rsidR="00645136" w:rsidRP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2015 год –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,0 рублей;</w:t>
            </w:r>
          </w:p>
          <w:p w:rsidR="00645136" w:rsidRP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2016 год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– 0</w:t>
            </w:r>
            <w:r w:rsidR="00CA02A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645136" w:rsidRP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2017 год –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341100,0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645136" w:rsidRP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2018 год –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291200,0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</w:t>
            </w:r>
          </w:p>
          <w:p w:rsidR="00645136" w:rsidRPr="00645136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lastRenderedPageBreak/>
              <w:t xml:space="preserve">2019 год –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292900,0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A45590" w:rsidRDefault="00645136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2020 год – </w:t>
            </w:r>
            <w:r w:rsidR="00A45590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</w:t>
            </w:r>
          </w:p>
          <w:p w:rsidR="00645136" w:rsidRDefault="00A45590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- за счет средств местного бюджета – </w:t>
            </w:r>
            <w:r w:rsidR="001F0C37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6068232,16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рублей, в том числе по годам:</w:t>
            </w:r>
          </w:p>
          <w:p w:rsidR="00E43FE9" w:rsidRPr="00645136" w:rsidRDefault="00E43FE9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2015 год – 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779644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,0 рублей;</w:t>
            </w:r>
          </w:p>
          <w:p w:rsidR="00E43FE9" w:rsidRPr="00645136" w:rsidRDefault="00E43FE9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2016 год 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– </w:t>
            </w:r>
            <w:r w:rsidR="001F0C37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1551433,15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E43FE9" w:rsidRPr="00645136" w:rsidRDefault="00E43FE9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2017 год – </w:t>
            </w:r>
            <w:r w:rsidR="001F0C37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917855,01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E43FE9" w:rsidRPr="00645136" w:rsidRDefault="00E43FE9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2018 год – 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761800,0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</w:t>
            </w:r>
          </w:p>
          <w:p w:rsidR="00E43FE9" w:rsidRPr="00645136" w:rsidRDefault="00E43FE9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2019 год – 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857500,0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рублей; </w:t>
            </w:r>
          </w:p>
          <w:p w:rsidR="00E43FE9" w:rsidRPr="00645136" w:rsidRDefault="00E43FE9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2020 год – </w:t>
            </w: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1200000,0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рублей</w:t>
            </w:r>
          </w:p>
          <w:p w:rsidR="00645136" w:rsidRPr="00645136" w:rsidRDefault="00645136" w:rsidP="00E43F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Объемы финансирования Программы ежегодно уточняются при формировании бюджета </w:t>
            </w:r>
            <w:r w:rsidR="00E43FE9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Верхнечебеньковского </w:t>
            </w:r>
            <w:r w:rsidRPr="00645136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сельсовета на очередной финансовый год и плановый период. </w:t>
            </w:r>
          </w:p>
        </w:tc>
      </w:tr>
      <w:tr w:rsidR="00E43FE9" w:rsidRPr="00645136" w:rsidTr="00AA14B7">
        <w:trPr>
          <w:trHeight w:val="1408"/>
        </w:trPr>
        <w:tc>
          <w:tcPr>
            <w:tcW w:w="2988" w:type="dxa"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</w:tcPr>
          <w:p w:rsidR="00E43FE9" w:rsidRPr="00645136" w:rsidRDefault="00E43FE9" w:rsidP="0064513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Ожидаемые результаты реализации мероприятий Программы</w:t>
            </w:r>
          </w:p>
        </w:tc>
        <w:tc>
          <w:tcPr>
            <w:tcW w:w="7452" w:type="dxa"/>
            <w:tcBorders>
              <w:top w:val="single" w:sz="4" w:space="0" w:color="auto"/>
              <w:left w:val="nil"/>
              <w:bottom w:val="single" w:sz="4" w:space="0" w:color="auto"/>
              <w:right w:val="single" w:sz="24" w:space="0" w:color="auto"/>
            </w:tcBorders>
          </w:tcPr>
          <w:p w:rsidR="00E43FE9" w:rsidRDefault="00E43FE9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повышение уровня безопасности дорожного движения;</w:t>
            </w:r>
          </w:p>
          <w:p w:rsidR="00E43FE9" w:rsidRDefault="00E43FE9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- улучшение состояния технических средств организации дорожного движения;</w:t>
            </w:r>
          </w:p>
          <w:p w:rsidR="00E43FE9" w:rsidRDefault="00E43FE9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- увеличение пропускной способности </w:t>
            </w:r>
            <w:proofErr w:type="spellStart"/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улично</w:t>
            </w:r>
            <w:proofErr w:type="spellEnd"/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– дорожной сети;</w:t>
            </w:r>
          </w:p>
          <w:p w:rsidR="00E43FE9" w:rsidRPr="00645136" w:rsidRDefault="00E43FE9" w:rsidP="0064513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- улучшение эксплуатационных характеристик </w:t>
            </w:r>
            <w:proofErr w:type="spellStart"/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>улично</w:t>
            </w:r>
            <w:proofErr w:type="spellEnd"/>
            <w:r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 – дорожной сети.</w:t>
            </w:r>
          </w:p>
        </w:tc>
      </w:tr>
    </w:tbl>
    <w:p w:rsidR="00013889" w:rsidRDefault="00013889"/>
    <w:p w:rsidR="00F47A46" w:rsidRDefault="00F47A46"/>
    <w:p w:rsidR="00233451" w:rsidRPr="00233451" w:rsidRDefault="00233451" w:rsidP="0023345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1. Содержание проблемы и обоснование необходимости ее решения программными методами.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Автомобильные дороги являются одной из важнейших составляющих частей всего хозяйства муниципального образования </w:t>
      </w:r>
      <w:r w:rsidR="00E43FE9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Верхнечебеньковский  сельсовет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Сакмарского района Оренбургской области  (далее – поселение), от состояния которых напрямую зависит уровень и перспективы развития поселения, степень его благоустройства.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 протяженность дорог по состоянию на 01 я</w:t>
      </w:r>
      <w:r w:rsidR="00E43FE9">
        <w:rPr>
          <w:rFonts w:ascii="Times New Roman" w:eastAsia="Times New Roman" w:hAnsi="Times New Roman" w:cs="Times New Roman"/>
          <w:sz w:val="28"/>
          <w:szCs w:val="28"/>
          <w:lang w:eastAsia="ru-RU"/>
        </w:rPr>
        <w:t>нваря 2015 года составляет 20,75 км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tbl>
      <w:tblPr>
        <w:tblW w:w="9495" w:type="dxa"/>
        <w:tblCellMar>
          <w:left w:w="0" w:type="dxa"/>
          <w:right w:w="0" w:type="dxa"/>
        </w:tblCellMar>
        <w:tblLook w:val="0000"/>
      </w:tblPr>
      <w:tblGrid>
        <w:gridCol w:w="6135"/>
        <w:gridCol w:w="1815"/>
        <w:gridCol w:w="1545"/>
      </w:tblGrid>
      <w:tr w:rsidR="00233451" w:rsidRPr="00233451" w:rsidTr="00AA14B7">
        <w:tc>
          <w:tcPr>
            <w:tcW w:w="613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233451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1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233451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54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233451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233451" w:rsidRPr="00233451" w:rsidTr="00AA14B7">
        <w:tc>
          <w:tcPr>
            <w:tcW w:w="613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233451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Гравийное покрытие</w:t>
            </w:r>
          </w:p>
        </w:tc>
        <w:tc>
          <w:tcPr>
            <w:tcW w:w="181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104596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18,45</w:t>
            </w:r>
            <w:r w:rsidR="00233451"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км</w:t>
            </w:r>
          </w:p>
        </w:tc>
        <w:tc>
          <w:tcPr>
            <w:tcW w:w="154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104596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89</w:t>
            </w:r>
            <w:r w:rsidR="00233451"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%</w:t>
            </w:r>
          </w:p>
        </w:tc>
      </w:tr>
      <w:tr w:rsidR="00233451" w:rsidRPr="00233451" w:rsidTr="00AA14B7">
        <w:tc>
          <w:tcPr>
            <w:tcW w:w="613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233451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Грунтовое покрытие</w:t>
            </w:r>
          </w:p>
        </w:tc>
        <w:tc>
          <w:tcPr>
            <w:tcW w:w="181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104596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2,3</w:t>
            </w:r>
            <w:r w:rsidR="00233451"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км</w:t>
            </w:r>
          </w:p>
        </w:tc>
        <w:tc>
          <w:tcPr>
            <w:tcW w:w="1545" w:type="dxa"/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233451" w:rsidRPr="00233451" w:rsidRDefault="00104596" w:rsidP="0023345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</w:t>
            </w:r>
            <w:r w:rsidR="00233451" w:rsidRPr="0023345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%</w:t>
            </w:r>
          </w:p>
        </w:tc>
      </w:tr>
    </w:tbl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 настоящее время социально-экономическое развитие поселения сдерживается из-за неудовлетворительного транспортно-эксплуатационного состояния автодорог. Причины сложившейся ситуации состоят в следующем: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1) подавляющая часть автодорог проектировалась и строилась 50-60 лет назад. В настоящее время они не соответствуют современным транспортным и скоростным нагрузкам, имеют в основном по одной полосе движения в одном направлении, не имеют бордюрных ограждений, ливневых водостоков;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2) хроническое недофинансирование мероприятий по содержанию дорог привело к нарушению ремонтных сроков, их физическому старению, необратимому разрушению  полотна, частичной или полной их деградации. Большое количество дорог имеют износ 70% и более;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</w:t>
      </w:r>
      <w:proofErr w:type="gramStart"/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 строительство дорог осуществлялось без учета реальных потребностей населения в транспортных услугах, без строительства параллельных дорог в твердом исполнении и привело к серьезному увеличению транспортной нагрузки на </w:t>
      </w:r>
      <w:r w:rsidR="00FE4B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такие 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дороги</w:t>
      </w:r>
      <w:r w:rsidR="00FE4BB1">
        <w:rPr>
          <w:rFonts w:ascii="Times New Roman" w:eastAsia="Times New Roman" w:hAnsi="Times New Roman" w:cs="Times New Roman"/>
          <w:sz w:val="28"/>
          <w:szCs w:val="28"/>
          <w:lang w:eastAsia="ru-RU"/>
        </w:rPr>
        <w:t>, как улица Центральная, улица Ташлы Куль села Верхние Чебеньки, так как через село проходит большой грузопоток большегрузных автомобилей, выполняющих транзитные рейсы через станцию Чебеньки и село Сакмару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4) стремительно возрастающее количество автомобилей, особенно в частной собственности граждан, ведет к увеличению транспортного потока и соответственно усугубляет ситуацию, связанную с безопасностью дорожного движения.</w:t>
      </w:r>
    </w:p>
    <w:p w:rsidR="00233451" w:rsidRPr="00233451" w:rsidRDefault="00233451" w:rsidP="0023345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Таким образом, сложилась ситуация, при которой уже существующая сеть местных дорог далеко не в полной мере способна обеспечить бесперебойный, безопасный и эффективный пропуск возрастающих транспортных потоков. Основные дороги - ул. </w:t>
      </w:r>
      <w:proofErr w:type="gramStart"/>
      <w:r w:rsidR="006C6C20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Центральная</w:t>
      </w:r>
      <w:proofErr w:type="gramEnd"/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</w:t>
      </w:r>
      <w:r w:rsidR="006C6C20">
        <w:rPr>
          <w:rFonts w:ascii="Times New Roman" w:eastAsia="Times New Roman" w:hAnsi="Times New Roman" w:cs="Times New Roman"/>
          <w:sz w:val="28"/>
          <w:szCs w:val="28"/>
          <w:lang w:eastAsia="ru-RU"/>
        </w:rPr>
        <w:t>Ташлы Куль</w:t>
      </w:r>
      <w:r w:rsidRPr="002334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и другие, нуждаются в капитальном ремонте или реконструкции и в  обустройстве дороги в асфальтобетонном исполнении. Не соответствует современным требованиям и наличие дорог с грунтовым покрытием. Сложившаяся ситуация требует концентрации усилий администрации поселения и совета депутатов поселения, направленных на привлечение средств бюджета поселения, бюджетов Оренбургской области  и Российской Федерации для решения проблем, накопившихся в дорожном секторе.</w:t>
      </w:r>
    </w:p>
    <w:p w:rsidR="00F47A46" w:rsidRDefault="00F47A46"/>
    <w:p w:rsidR="00233451" w:rsidRDefault="00233451" w:rsidP="00233451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2. Основные цели и задачи Программы</w:t>
      </w:r>
    </w:p>
    <w:p w:rsidR="00233451" w:rsidRPr="009F042D" w:rsidRDefault="00233451" w:rsidP="00233451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9437FE" w:rsidRPr="009437FE" w:rsidRDefault="009437FE" w:rsidP="009437F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Программа направлена на создание предпосылок для устойчивого развития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дорожно-транспортной сети</w:t>
      </w:r>
      <w:r w:rsidR="00BD168F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т</w:t>
      </w: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>ерритори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</w:t>
      </w: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муниципального образования </w:t>
      </w:r>
      <w:r w:rsidR="006C6C20"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Верхнечебеньковский</w:t>
      </w: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 посредством достижения следующ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ей</w:t>
      </w: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цел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и</w:t>
      </w: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>:</w:t>
      </w:r>
    </w:p>
    <w:p w:rsidR="00233451" w:rsidRDefault="00233451" w:rsidP="00233451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 xml:space="preserve">- обеспечение </w:t>
      </w:r>
      <w:r w:rsidR="009437FE">
        <w:rPr>
          <w:sz w:val="28"/>
          <w:szCs w:val="28"/>
        </w:rPr>
        <w:t>безопасности дорожного движения.</w:t>
      </w:r>
    </w:p>
    <w:p w:rsidR="009437FE" w:rsidRDefault="009437FE" w:rsidP="009437FE">
      <w:pPr>
        <w:pStyle w:val="3"/>
        <w:spacing w:line="240" w:lineRule="auto"/>
        <w:ind w:firstLine="0"/>
      </w:pPr>
      <w:r>
        <w:t xml:space="preserve">          Основными задачами Программы являются:</w:t>
      </w:r>
    </w:p>
    <w:p w:rsidR="009437FE" w:rsidRPr="009437FE" w:rsidRDefault="009437FE" w:rsidP="009437FE">
      <w:pPr>
        <w:spacing w:after="0" w:line="240" w:lineRule="auto"/>
        <w:ind w:left="383" w:hanging="38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обеспечить соответствие состояния автомобильных дорог общего пользования местного значения нормативным требованиям; </w:t>
      </w:r>
    </w:p>
    <w:p w:rsidR="009437FE" w:rsidRPr="009437FE" w:rsidRDefault="009437FE" w:rsidP="009437F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улучшение состояния технических средств организации дорожного движения; </w:t>
      </w:r>
    </w:p>
    <w:p w:rsidR="009437FE" w:rsidRPr="009437FE" w:rsidRDefault="009437FE" w:rsidP="009437F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современной транспортной инфраст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руктуры </w:t>
      </w:r>
      <w:r w:rsidR="006C6C20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Верхнечебеньковского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сельсовета.</w:t>
      </w:r>
    </w:p>
    <w:p w:rsidR="006C6C20" w:rsidRDefault="00233451" w:rsidP="006C6C2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Реализация поставленных задач позволит повысить безопасность дорожного движения и обеспечить соответствие состояния местны</w:t>
      </w:r>
      <w:r w:rsidR="006C6C20">
        <w:rPr>
          <w:sz w:val="28"/>
          <w:szCs w:val="28"/>
        </w:rPr>
        <w:t>х дорог нормативным требованиям.</w:t>
      </w:r>
    </w:p>
    <w:p w:rsidR="009437FE" w:rsidRDefault="006C6C20" w:rsidP="006C6C2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9437FE" w:rsidRPr="009F042D">
        <w:rPr>
          <w:sz w:val="28"/>
          <w:szCs w:val="28"/>
        </w:rPr>
        <w:t>3. Срок реализации Программы</w:t>
      </w:r>
    </w:p>
    <w:p w:rsidR="009437FE" w:rsidRDefault="009437FE" w:rsidP="009437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9437FE" w:rsidRDefault="009437FE" w:rsidP="009437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4"/>
          <w:lang w:eastAsia="ru-RU"/>
        </w:rPr>
        <w:t>Сроки реализации программы – 2015-2020 годы.</w:t>
      </w:r>
    </w:p>
    <w:p w:rsidR="009437FE" w:rsidRPr="009437FE" w:rsidRDefault="009437FE" w:rsidP="009437F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37FE" w:rsidRPr="009437FE" w:rsidRDefault="009437FE" w:rsidP="009437F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>4. Система программных мероприятий</w:t>
      </w:r>
    </w:p>
    <w:p w:rsidR="009437FE" w:rsidRPr="009437FE" w:rsidRDefault="009437FE" w:rsidP="009437F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37FE" w:rsidRPr="009437FE" w:rsidRDefault="009437FE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Достижение целей и решение задач Программы осуществляется путем реализации мероприятий по следующим направлениям:</w:t>
      </w:r>
    </w:p>
    <w:p w:rsidR="009437FE" w:rsidRDefault="006C6C20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Основное мероприятие: Р</w:t>
      </w:r>
      <w:r w:rsidR="009437FE"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>емонт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С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одержание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>автомобильн</w:t>
      </w:r>
      <w:r w:rsidR="009437FE"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>ых дорог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значения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0126D" w:rsidRDefault="005E2F1E" w:rsidP="007B15C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 по капитальному ремонту </w:t>
      </w:r>
      <w:r w:rsidR="007B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ремонту автомобильных 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дорог</w:t>
      </w:r>
      <w:r w:rsidR="007B15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общего пользования населенных пунктов</w:t>
      </w:r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F04A6" w:rsidRPr="000F04A6" w:rsidRDefault="000F04A6" w:rsidP="007B15C1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капитал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ьный ремонт и ремонт автомобиль</w:t>
      </w:r>
      <w:r w:rsidRP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ных дорог общего пользования населенных пунктов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1F0C37" w:rsidRDefault="007B15C1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ул. </w:t>
      </w:r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Речная</w:t>
      </w:r>
      <w:r w:rsidR="001F0C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Дмитриевка, ул. Степная с</w:t>
      </w:r>
      <w:proofErr w:type="gramStart"/>
      <w:r w:rsidR="001F0C37">
        <w:rPr>
          <w:rFonts w:ascii="Times New Roman" w:eastAsia="Times New Roman" w:hAnsi="Times New Roman" w:cs="Times New Roman"/>
          <w:sz w:val="28"/>
          <w:szCs w:val="28"/>
          <w:lang w:eastAsia="ru-RU"/>
        </w:rPr>
        <w:t>.В</w:t>
      </w:r>
      <w:proofErr w:type="gramEnd"/>
      <w:r w:rsidR="001F0C37">
        <w:rPr>
          <w:rFonts w:ascii="Times New Roman" w:eastAsia="Times New Roman" w:hAnsi="Times New Roman" w:cs="Times New Roman"/>
          <w:sz w:val="28"/>
          <w:szCs w:val="28"/>
          <w:lang w:eastAsia="ru-RU"/>
        </w:rPr>
        <w:t>ерхние Чебеньки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012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-2017 год </w:t>
      </w:r>
    </w:p>
    <w:p w:rsidR="0080126D" w:rsidRDefault="009C404F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ул. </w:t>
      </w:r>
      <w:proofErr w:type="gramStart"/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Центральная</w:t>
      </w:r>
      <w:proofErr w:type="gramEnd"/>
      <w:r w:rsidR="001045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- 2019</w:t>
      </w:r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8012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с. </w:t>
      </w:r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Верхние Чебеньки</w:t>
      </w:r>
      <w:r w:rsidR="0080126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80126D" w:rsidRDefault="009C404F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ул. </w:t>
      </w:r>
      <w:proofErr w:type="gramStart"/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Центральная</w:t>
      </w:r>
      <w:proofErr w:type="gramEnd"/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80126D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8012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Нижние Чебеньки.</w:t>
      </w:r>
    </w:p>
    <w:p w:rsidR="009A3032" w:rsidRDefault="005E2F1E" w:rsidP="000F04A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5E2F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Мероприятия по </w:t>
      </w:r>
      <w:r w:rsid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ремонту автомобильных дорог общего пользования населенных пунктов:</w:t>
      </w:r>
    </w:p>
    <w:p w:rsidR="000F04A6" w:rsidRDefault="000F04A6" w:rsidP="000F04A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</w:t>
      </w:r>
      <w:r w:rsidRPr="000F04A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проектно-сметной документации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04A6" w:rsidRPr="009437FE" w:rsidRDefault="000F04A6" w:rsidP="000F04A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капитальный ремонт и ремонт автомобильных дорог общего пользования населенных пунктов в части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софинансирования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счет средств местного бюджета</w:t>
      </w:r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437FE" w:rsidRPr="009437FE" w:rsidRDefault="005E2F1E" w:rsidP="00ED15A6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ED15A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Мероприятия по содержанию автомобильных дорог и искусственных сооружений на них:</w:t>
      </w:r>
    </w:p>
    <w:p w:rsidR="009437FE" w:rsidRPr="009C404F" w:rsidRDefault="009437FE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404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C404F" w:rsidRPr="009C404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освещение автомобильных дорог</w:t>
      </w:r>
      <w:r w:rsidRPr="009C404F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437FE" w:rsidRDefault="009437FE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C404F" w:rsidRPr="009C404F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  автомобильных дорог в зимний и летний период</w:t>
      </w:r>
      <w:r w:rsidR="0088171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8171D" w:rsidRDefault="0088171D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техническая инвентаризация автомобильных дорог;</w:t>
      </w:r>
    </w:p>
    <w:p w:rsidR="0088171D" w:rsidRDefault="0088171D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кадастровые работы;</w:t>
      </w:r>
    </w:p>
    <w:p w:rsidR="0088171D" w:rsidRPr="009C404F" w:rsidRDefault="0088171D" w:rsidP="009437FE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разработка проекта организации дорожного движения</w:t>
      </w:r>
    </w:p>
    <w:p w:rsidR="00233451" w:rsidRDefault="009437FE" w:rsidP="009437F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37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Мероприятия и объемы финансирования Программы указаны в приложении к Программе.</w:t>
      </w:r>
    </w:p>
    <w:p w:rsidR="009437FE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5. Ресурсное обеспечение Программы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9437FE" w:rsidRPr="009F042D" w:rsidRDefault="0088171D" w:rsidP="00A50460">
      <w:pPr>
        <w:pStyle w:val="a3"/>
        <w:shd w:val="clear" w:color="auto" w:fill="FFFFFF"/>
        <w:spacing w:before="150" w:beforeAutospacing="0" w:after="150" w:afterAutospacing="0"/>
        <w:textAlignment w:val="baseline"/>
        <w:rPr>
          <w:sz w:val="28"/>
          <w:szCs w:val="28"/>
        </w:rPr>
      </w:pPr>
      <w:proofErr w:type="gramStart"/>
      <w:r w:rsidRPr="0088171D">
        <w:rPr>
          <w:sz w:val="28"/>
          <w:szCs w:val="28"/>
        </w:rPr>
        <w:t>Общий объем финансирования мероп</w:t>
      </w:r>
      <w:r w:rsidR="00A50460">
        <w:rPr>
          <w:sz w:val="28"/>
          <w:szCs w:val="28"/>
        </w:rPr>
        <w:t>риятий Программы составит 6993,4</w:t>
      </w:r>
      <w:r w:rsidRPr="0088171D">
        <w:rPr>
          <w:sz w:val="28"/>
          <w:szCs w:val="28"/>
        </w:rPr>
        <w:t xml:space="preserve"> тыс.  рублей, в том числе по источникам финансирования:</w:t>
      </w:r>
      <w:r>
        <w:rPr>
          <w:sz w:val="28"/>
          <w:szCs w:val="28"/>
        </w:rPr>
        <w:t xml:space="preserve">                                              </w:t>
      </w:r>
      <w:r w:rsidRPr="0088171D">
        <w:rPr>
          <w:sz w:val="28"/>
          <w:szCs w:val="28"/>
        </w:rPr>
        <w:t>- за счет средств областного бюджета – 925,2 тыс. рублей, в том числе по годам: в 2015 году – 0 тыс. рублей, в 2016 году – 0 тыс. рублей,  в 2017 году – 341,1 тыс. рублей,  в 2018 году – 291,2 тыс. рублей, в 2019 году – 292,9 тыс. рублей, в 2020</w:t>
      </w:r>
      <w:proofErr w:type="gramEnd"/>
      <w:r w:rsidRPr="0088171D">
        <w:rPr>
          <w:sz w:val="28"/>
          <w:szCs w:val="28"/>
        </w:rPr>
        <w:t xml:space="preserve"> </w:t>
      </w:r>
      <w:proofErr w:type="gramStart"/>
      <w:r w:rsidRPr="0088171D">
        <w:rPr>
          <w:sz w:val="28"/>
          <w:szCs w:val="28"/>
        </w:rPr>
        <w:t>году – 0 тыс. рублей</w:t>
      </w:r>
      <w:r>
        <w:rPr>
          <w:sz w:val="28"/>
          <w:szCs w:val="28"/>
        </w:rPr>
        <w:t xml:space="preserve">;                                                                                            - </w:t>
      </w:r>
      <w:r w:rsidRPr="0088171D">
        <w:rPr>
          <w:sz w:val="28"/>
          <w:szCs w:val="28"/>
        </w:rPr>
        <w:t>за счет сре</w:t>
      </w:r>
      <w:r w:rsidR="00A50460">
        <w:rPr>
          <w:sz w:val="28"/>
          <w:szCs w:val="28"/>
        </w:rPr>
        <w:t>дств бюджета поселения –  6068,2</w:t>
      </w:r>
      <w:r w:rsidRPr="0088171D">
        <w:rPr>
          <w:sz w:val="28"/>
          <w:szCs w:val="28"/>
        </w:rPr>
        <w:t xml:space="preserve"> тыс. рублей, в том числе по годам: в 2015 году – 779,6 тыс. рублей,  в 2016 </w:t>
      </w:r>
      <w:r w:rsidR="00A50460">
        <w:rPr>
          <w:sz w:val="28"/>
          <w:szCs w:val="28"/>
        </w:rPr>
        <w:t>году – 1 551,4</w:t>
      </w:r>
      <w:r w:rsidRPr="0088171D">
        <w:rPr>
          <w:sz w:val="28"/>
          <w:szCs w:val="28"/>
        </w:rPr>
        <w:t xml:space="preserve"> тыс. рублей,  в 2017 году – </w:t>
      </w:r>
      <w:r w:rsidR="00A50460">
        <w:rPr>
          <w:sz w:val="28"/>
          <w:szCs w:val="28"/>
        </w:rPr>
        <w:t>917,9</w:t>
      </w:r>
      <w:r w:rsidRPr="0088171D">
        <w:rPr>
          <w:sz w:val="28"/>
          <w:szCs w:val="28"/>
        </w:rPr>
        <w:t xml:space="preserve"> тыс. рублей, в 2018 году – 761,8 тыс. рублей, в 2019 году – 857,5 тыс. рублей, в </w:t>
      </w:r>
      <w:r w:rsidR="00A50460">
        <w:rPr>
          <w:sz w:val="28"/>
          <w:szCs w:val="28"/>
        </w:rPr>
        <w:t>2020 году – 1 200,0 тыс. рублей.</w:t>
      </w:r>
      <w:proofErr w:type="gramEnd"/>
    </w:p>
    <w:p w:rsidR="009437FE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 xml:space="preserve">6. </w:t>
      </w:r>
      <w:r w:rsidR="00597B10">
        <w:rPr>
          <w:sz w:val="28"/>
          <w:szCs w:val="28"/>
        </w:rPr>
        <w:t>Механизм  реализации</w:t>
      </w:r>
      <w:r w:rsidRPr="009F042D">
        <w:rPr>
          <w:sz w:val="28"/>
          <w:szCs w:val="28"/>
        </w:rPr>
        <w:t xml:space="preserve"> Программы 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597B10" w:rsidRPr="00597B10" w:rsidRDefault="00597B10" w:rsidP="00597B10">
      <w:pPr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Муниципальным заказчиком</w:t>
      </w:r>
      <w:r w:rsidR="00AA14B7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 и разработчиком Программы является Администрация муниципального образования </w:t>
      </w:r>
      <w:r w:rsidR="00AA14B7"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Верхнечебеньковский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</w:t>
      </w: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. </w:t>
      </w:r>
    </w:p>
    <w:p w:rsidR="00597B10" w:rsidRPr="00597B10" w:rsidRDefault="00597B10" w:rsidP="0059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Администрация муниципального образования </w:t>
      </w:r>
      <w:r w:rsidR="00AA14B7"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Верхнечебеньковский</w:t>
      </w: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сельсовет: </w:t>
      </w:r>
    </w:p>
    <w:p w:rsidR="00597B10" w:rsidRPr="00597B10" w:rsidRDefault="00597B10" w:rsidP="0059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- несет ответственность за своевременную и качественную подготовку и реализацию мероприятий, обеспечивает целевое и эффективное использование средств, выделенных на реализацию мероприятий Программы;</w:t>
      </w:r>
    </w:p>
    <w:p w:rsidR="00597B10" w:rsidRPr="00597B10" w:rsidRDefault="00597B10" w:rsidP="0059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- разрабатывает и принимает на уровне муниципального образования нормативные документы, необходимые для эффективной реализации мероприятий Программы;</w:t>
      </w:r>
    </w:p>
    <w:p w:rsidR="00597B10" w:rsidRPr="00597B10" w:rsidRDefault="00597B10" w:rsidP="00597B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обеспечивает своевременную подготовку проектной документации на строительство (реконструкцию) объектов 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социальной и </w:t>
      </w: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инженерной инфраструктуры, осуществляемое в рамках реализации Программы;</w:t>
      </w:r>
    </w:p>
    <w:p w:rsidR="00597B10" w:rsidRPr="00597B10" w:rsidRDefault="00597B10" w:rsidP="00597B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- вносит предложения по уточнению затрат по мероприятиям Программы на очередной финансовый год;</w:t>
      </w:r>
    </w:p>
    <w:p w:rsidR="00597B10" w:rsidRPr="00597B10" w:rsidRDefault="00597B10" w:rsidP="00597B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заключает соглашение за счет средств бюджетов вышестоящих уровней о </w:t>
      </w:r>
      <w:proofErr w:type="spellStart"/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софинансировании</w:t>
      </w:r>
      <w:proofErr w:type="spellEnd"/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мероприятий Программы с администрацией муниципального образования </w:t>
      </w:r>
      <w:r w:rsidR="00AA14B7"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Верхнечебеньковский</w:t>
      </w: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сельсовет;</w:t>
      </w:r>
    </w:p>
    <w:p w:rsidR="00597B10" w:rsidRPr="00597B10" w:rsidRDefault="00597B10" w:rsidP="00597B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- осуществляет ведение отчетности о реализации мероприятий  Программы;</w:t>
      </w:r>
    </w:p>
    <w:p w:rsidR="00597B10" w:rsidRPr="00597B10" w:rsidRDefault="00597B10" w:rsidP="00597B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>- осуществляет подготовку информации о ходе реализации мероприятий Программы;</w:t>
      </w:r>
    </w:p>
    <w:p w:rsidR="00597B10" w:rsidRPr="00597B10" w:rsidRDefault="00597B10" w:rsidP="00597B1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 организует размещение на официальном сайте муниципального образования </w:t>
      </w:r>
      <w:r w:rsidR="00AA14B7">
        <w:rPr>
          <w:rFonts w:ascii="Times New Roman" w:eastAsia="Times New Roman" w:hAnsi="Times New Roman" w:cs="Times New Roman"/>
          <w:sz w:val="28"/>
          <w:szCs w:val="24"/>
          <w:lang w:eastAsia="ru-RU"/>
        </w:rPr>
        <w:t>Верхнечебеньковский</w:t>
      </w:r>
      <w:r w:rsidRPr="00597B1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сельсовет в информационно-телекоммуникационной сети «Интернет» информации о ходе и результатах реализации мероприятий Программы.</w:t>
      </w:r>
    </w:p>
    <w:p w:rsidR="009437FE" w:rsidRPr="009F042D" w:rsidRDefault="009437FE" w:rsidP="00597B10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 </w:t>
      </w:r>
    </w:p>
    <w:p w:rsidR="009437FE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7. Оценка эффективности реализации Программы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 xml:space="preserve">Оценка показателей эффективности Программы осуществляется по итогам исполнения Программы заказчиком Программы – администрацией муниципального образования  </w:t>
      </w:r>
      <w:r w:rsidR="00AA14B7">
        <w:rPr>
          <w:sz w:val="28"/>
          <w:szCs w:val="28"/>
        </w:rPr>
        <w:t>Верхнечебеньковский сельсовет</w:t>
      </w:r>
      <w:r w:rsidRPr="009F042D">
        <w:rPr>
          <w:sz w:val="28"/>
          <w:szCs w:val="28"/>
        </w:rPr>
        <w:t xml:space="preserve"> Сакмарского района Оренбургской области 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Результатами реализации Программы являются: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- ремонт улично-дорожной сети –</w:t>
      </w:r>
      <w:r w:rsidRPr="009F042D">
        <w:rPr>
          <w:rStyle w:val="apple-converted-space"/>
          <w:sz w:val="28"/>
          <w:szCs w:val="28"/>
        </w:rPr>
        <w:t> </w:t>
      </w:r>
      <w:r w:rsidR="00AA14B7">
        <w:rPr>
          <w:rStyle w:val="apple-converted-space"/>
          <w:sz w:val="28"/>
          <w:szCs w:val="28"/>
        </w:rPr>
        <w:t>8,06</w:t>
      </w:r>
      <w:r w:rsidRPr="009F042D">
        <w:rPr>
          <w:sz w:val="28"/>
          <w:szCs w:val="28"/>
        </w:rPr>
        <w:t xml:space="preserve"> км</w:t>
      </w:r>
      <w:r w:rsidRPr="009F042D">
        <w:rPr>
          <w:rStyle w:val="apple-converted-space"/>
          <w:sz w:val="28"/>
          <w:szCs w:val="28"/>
        </w:rPr>
        <w:t> </w:t>
      </w:r>
      <w:r w:rsidRPr="009F042D">
        <w:rPr>
          <w:sz w:val="28"/>
          <w:szCs w:val="28"/>
        </w:rPr>
        <w:t>от общей площади улично-дорожной сети;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 xml:space="preserve">- </w:t>
      </w:r>
      <w:r w:rsidR="00FD7634">
        <w:rPr>
          <w:sz w:val="28"/>
          <w:szCs w:val="28"/>
        </w:rPr>
        <w:t>освещение</w:t>
      </w:r>
      <w:r w:rsidRPr="009F042D">
        <w:rPr>
          <w:sz w:val="28"/>
          <w:szCs w:val="28"/>
        </w:rPr>
        <w:t xml:space="preserve"> местных дорог - 100% от общего количества дорог поселения </w:t>
      </w:r>
    </w:p>
    <w:p w:rsidR="009437FE" w:rsidRPr="009F042D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- повышение уровня и улучшения социальных условий жизни населения;</w:t>
      </w:r>
    </w:p>
    <w:p w:rsidR="009437FE" w:rsidRDefault="009437FE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- активиз</w:t>
      </w:r>
      <w:r w:rsidR="00AA14B7">
        <w:rPr>
          <w:sz w:val="28"/>
          <w:szCs w:val="28"/>
        </w:rPr>
        <w:t>ация экономической деятельности;</w:t>
      </w:r>
    </w:p>
    <w:p w:rsidR="00AA14B7" w:rsidRPr="009F042D" w:rsidRDefault="00AA14B7" w:rsidP="009437F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- инвентаризация местных дорог.</w:t>
      </w:r>
    </w:p>
    <w:p w:rsidR="00AA14B7" w:rsidRPr="00AA14B7" w:rsidRDefault="009437FE" w:rsidP="00AA14B7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Последовательная реализация мероприятий Программы будет способствовать повышению удобства и безопасности движения на автомобильных дорогах. Повышение транспортной доступности за счет развития сети автомобильных дорог будет способствовать улучшению качества жизни населения и росту производительности труда в экономике поселения.</w:t>
      </w:r>
      <w:r w:rsidR="00AA14B7">
        <w:rPr>
          <w:sz w:val="28"/>
          <w:szCs w:val="28"/>
        </w:rPr>
        <w:t xml:space="preserve">                                       </w:t>
      </w:r>
      <w:r w:rsidR="00AA14B7" w:rsidRPr="00AA14B7">
        <w:rPr>
          <w:sz w:val="28"/>
          <w:szCs w:val="28"/>
        </w:rPr>
        <w:t>Оценка эффективности реализации Программы осуществляется путем присвоения каждому целевому индикатору соответствующего балла:</w:t>
      </w:r>
      <w:r w:rsidR="00AA14B7">
        <w:rPr>
          <w:sz w:val="28"/>
          <w:szCs w:val="28"/>
        </w:rPr>
        <w:t xml:space="preserve">                </w:t>
      </w:r>
      <w:r w:rsidR="00AA14B7">
        <w:rPr>
          <w:sz w:val="28"/>
          <w:szCs w:val="28"/>
        </w:rPr>
        <w:lastRenderedPageBreak/>
        <w:t>п</w:t>
      </w:r>
      <w:r w:rsidR="00AA14B7" w:rsidRPr="00AA14B7">
        <w:rPr>
          <w:sz w:val="28"/>
          <w:szCs w:val="28"/>
        </w:rPr>
        <w:t>ри выполнении целевого индикатора без превышения указанного процента - 0 баллов;</w:t>
      </w:r>
      <w:r w:rsidR="00AA14B7">
        <w:rPr>
          <w:sz w:val="28"/>
          <w:szCs w:val="28"/>
        </w:rPr>
        <w:t xml:space="preserve">                                                                                                                       </w:t>
      </w:r>
      <w:r w:rsidR="00AA14B7" w:rsidRPr="00AA14B7">
        <w:rPr>
          <w:sz w:val="28"/>
          <w:szCs w:val="28"/>
        </w:rPr>
        <w:t>при увеличении целевого индикатора - плюс один балл за каждый процент перевыполнения индикатора;</w:t>
      </w:r>
      <w:r w:rsidR="00AA14B7">
        <w:rPr>
          <w:sz w:val="28"/>
          <w:szCs w:val="28"/>
        </w:rPr>
        <w:t xml:space="preserve">                                                                                  </w:t>
      </w:r>
      <w:r w:rsidR="00AA14B7" w:rsidRPr="00AA14B7">
        <w:rPr>
          <w:sz w:val="28"/>
          <w:szCs w:val="28"/>
        </w:rPr>
        <w:t>при снижении целевого индикатора - минус 1 балл за каждый процент невыполнения индикатора.</w:t>
      </w:r>
    </w:p>
    <w:p w:rsidR="009437FE" w:rsidRDefault="009437FE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/>
    <w:p w:rsidR="002874B4" w:rsidRDefault="002874B4" w:rsidP="009437FE">
      <w:pPr>
        <w:sectPr w:rsidR="002874B4" w:rsidSect="00FF33CB">
          <w:pgSz w:w="11906" w:h="16838"/>
          <w:pgMar w:top="1134" w:right="1134" w:bottom="851" w:left="1134" w:header="709" w:footer="709" w:gutter="0"/>
          <w:cols w:space="708"/>
          <w:docGrid w:linePitch="360"/>
        </w:sectPr>
      </w:pPr>
    </w:p>
    <w:p w:rsidR="002874B4" w:rsidRPr="009F042D" w:rsidRDefault="002874B4" w:rsidP="002874B4">
      <w:pPr>
        <w:pStyle w:val="a3"/>
        <w:shd w:val="clear" w:color="auto" w:fill="FFFFFF"/>
        <w:spacing w:before="0" w:beforeAutospacing="0" w:after="0" w:afterAutospacing="0"/>
        <w:contextualSpacing/>
        <w:jc w:val="right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FD0FB3">
        <w:rPr>
          <w:sz w:val="28"/>
          <w:szCs w:val="28"/>
        </w:rPr>
        <w:t xml:space="preserve"> № 1</w:t>
      </w:r>
    </w:p>
    <w:p w:rsidR="002874B4" w:rsidRPr="009F042D" w:rsidRDefault="002874B4" w:rsidP="002874B4">
      <w:pPr>
        <w:pStyle w:val="a3"/>
        <w:shd w:val="clear" w:color="auto" w:fill="FFFFFF"/>
        <w:spacing w:before="0" w:beforeAutospacing="0" w:after="0" w:afterAutospacing="0"/>
        <w:contextualSpacing/>
        <w:jc w:val="right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к муниципальной программе</w:t>
      </w:r>
    </w:p>
    <w:p w:rsidR="00FD0FB3" w:rsidRDefault="002874B4" w:rsidP="002874B4">
      <w:pPr>
        <w:pStyle w:val="a3"/>
        <w:shd w:val="clear" w:color="auto" w:fill="FFFFFF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«Развитие дорожной сети</w:t>
      </w:r>
    </w:p>
    <w:p w:rsidR="00FD0FB3" w:rsidRDefault="002874B4" w:rsidP="002874B4">
      <w:pPr>
        <w:pStyle w:val="a3"/>
        <w:shd w:val="clear" w:color="auto" w:fill="FFFFFF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 xml:space="preserve"> муниц</w:t>
      </w:r>
      <w:r w:rsidR="00AA14B7">
        <w:rPr>
          <w:sz w:val="28"/>
          <w:szCs w:val="28"/>
        </w:rPr>
        <w:t>ипального образования Верхнечебеньковский</w:t>
      </w:r>
      <w:r w:rsidRPr="009F042D">
        <w:rPr>
          <w:sz w:val="28"/>
          <w:szCs w:val="28"/>
        </w:rPr>
        <w:t xml:space="preserve"> сельсовет </w:t>
      </w:r>
    </w:p>
    <w:p w:rsidR="002874B4" w:rsidRPr="009F042D" w:rsidRDefault="002874B4" w:rsidP="002874B4">
      <w:pPr>
        <w:pStyle w:val="a3"/>
        <w:shd w:val="clear" w:color="auto" w:fill="FFFFFF"/>
        <w:spacing w:before="0" w:beforeAutospacing="0" w:after="0" w:afterAutospacing="0"/>
        <w:jc w:val="right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Сакмарского района Оренбургской области на 2015-20</w:t>
      </w:r>
      <w:r>
        <w:rPr>
          <w:sz w:val="28"/>
          <w:szCs w:val="28"/>
        </w:rPr>
        <w:t>20</w:t>
      </w:r>
      <w:r w:rsidRPr="009F042D">
        <w:rPr>
          <w:sz w:val="28"/>
          <w:szCs w:val="28"/>
        </w:rPr>
        <w:t xml:space="preserve"> годы» </w:t>
      </w:r>
    </w:p>
    <w:p w:rsidR="002874B4" w:rsidRPr="009F042D" w:rsidRDefault="002874B4" w:rsidP="002874B4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9F042D">
        <w:rPr>
          <w:sz w:val="28"/>
          <w:szCs w:val="28"/>
        </w:rPr>
        <w:t> </w:t>
      </w:r>
    </w:p>
    <w:p w:rsidR="002874B4" w:rsidRDefault="002874B4" w:rsidP="002874B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Мероприятия и</w:t>
      </w:r>
      <w:r w:rsidR="00AA14B7">
        <w:rPr>
          <w:sz w:val="28"/>
          <w:szCs w:val="28"/>
        </w:rPr>
        <w:t xml:space="preserve"> </w:t>
      </w:r>
      <w:r>
        <w:rPr>
          <w:sz w:val="28"/>
          <w:szCs w:val="28"/>
        </w:rPr>
        <w:t>прогнозируемые</w:t>
      </w:r>
      <w:r w:rsidR="00AA14B7">
        <w:rPr>
          <w:sz w:val="28"/>
          <w:szCs w:val="28"/>
        </w:rPr>
        <w:t xml:space="preserve"> </w:t>
      </w:r>
      <w:r>
        <w:rPr>
          <w:sz w:val="28"/>
          <w:szCs w:val="28"/>
        </w:rPr>
        <w:t>объемы финансирования</w:t>
      </w:r>
      <w:r w:rsidR="00AA14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муниципальной программы </w:t>
      </w:r>
      <w:r w:rsidRPr="009F042D">
        <w:rPr>
          <w:sz w:val="28"/>
          <w:szCs w:val="28"/>
        </w:rPr>
        <w:t xml:space="preserve"> «Развитие дорожной с</w:t>
      </w:r>
      <w:r w:rsidR="00AA14B7">
        <w:rPr>
          <w:sz w:val="28"/>
          <w:szCs w:val="28"/>
        </w:rPr>
        <w:t xml:space="preserve">ети муниципального образования Верхнечебеньковский </w:t>
      </w:r>
      <w:r w:rsidRPr="009F042D">
        <w:rPr>
          <w:sz w:val="28"/>
          <w:szCs w:val="28"/>
        </w:rPr>
        <w:t>сельсовет Сакмарского района Оренбургской области на 2015-</w:t>
      </w:r>
      <w:r>
        <w:rPr>
          <w:sz w:val="28"/>
          <w:szCs w:val="28"/>
        </w:rPr>
        <w:t>2020</w:t>
      </w:r>
      <w:r w:rsidRPr="009F042D">
        <w:rPr>
          <w:sz w:val="28"/>
          <w:szCs w:val="28"/>
        </w:rPr>
        <w:t xml:space="preserve"> годы»</w:t>
      </w:r>
    </w:p>
    <w:p w:rsidR="002874B4" w:rsidRDefault="002874B4" w:rsidP="002874B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tbl>
      <w:tblPr>
        <w:tblW w:w="1481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784"/>
        <w:gridCol w:w="1701"/>
        <w:gridCol w:w="2693"/>
        <w:gridCol w:w="1276"/>
        <w:gridCol w:w="1701"/>
        <w:gridCol w:w="992"/>
        <w:gridCol w:w="992"/>
        <w:gridCol w:w="851"/>
        <w:gridCol w:w="142"/>
        <w:gridCol w:w="992"/>
        <w:gridCol w:w="851"/>
        <w:gridCol w:w="850"/>
        <w:gridCol w:w="993"/>
      </w:tblGrid>
      <w:tr w:rsidR="00B5480D" w:rsidRPr="002874B4" w:rsidTr="005E2F1E">
        <w:tc>
          <w:tcPr>
            <w:tcW w:w="7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/</w:t>
            </w:r>
            <w:proofErr w:type="spellStart"/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Pr="002874B4" w:rsidRDefault="009A3032" w:rsidP="009A30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3032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Наименование программы и основного мероприятия </w:t>
            </w:r>
          </w:p>
        </w:tc>
        <w:tc>
          <w:tcPr>
            <w:tcW w:w="2693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Pr="002874B4" w:rsidRDefault="00B5480D" w:rsidP="005E2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Сроки реализации </w:t>
            </w:r>
          </w:p>
        </w:tc>
        <w:tc>
          <w:tcPr>
            <w:tcW w:w="127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4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</w:t>
            </w:r>
            <w:proofErr w:type="spellStart"/>
            <w:proofErr w:type="gramStart"/>
            <w:r w:rsidRPr="00B54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B54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тель</w:t>
            </w:r>
            <w:proofErr w:type="spellEnd"/>
            <w:proofErr w:type="gramEnd"/>
          </w:p>
        </w:tc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Источник </w:t>
            </w: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финансирова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  <w:proofErr w:type="spellEnd"/>
            <w:proofErr w:type="gramEnd"/>
          </w:p>
        </w:tc>
        <w:tc>
          <w:tcPr>
            <w:tcW w:w="6663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  <w:vAlign w:val="bottom"/>
          </w:tcPr>
          <w:p w:rsidR="00B5480D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Прогнозируемые источники финансирования, (тыс</w:t>
            </w:r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уб.) </w:t>
            </w:r>
          </w:p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 по годам</w:t>
            </w:r>
          </w:p>
        </w:tc>
      </w:tr>
      <w:tr w:rsidR="00B5480D" w:rsidRPr="002874B4" w:rsidTr="00992CEC">
        <w:tc>
          <w:tcPr>
            <w:tcW w:w="7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5480D" w:rsidRPr="002874B4" w:rsidRDefault="00B5480D" w:rsidP="002874B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5480D" w:rsidRPr="002874B4" w:rsidRDefault="00B5480D" w:rsidP="002874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5480D" w:rsidRPr="002874B4" w:rsidRDefault="00B5480D" w:rsidP="002874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5480D" w:rsidRPr="002874B4" w:rsidRDefault="00B5480D" w:rsidP="002874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5480D" w:rsidRPr="002874B4" w:rsidRDefault="00B5480D" w:rsidP="002874B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Default="00B5480D" w:rsidP="005247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</w:tr>
      <w:tr w:rsidR="00B5480D" w:rsidRPr="002874B4" w:rsidTr="00992CEC">
        <w:tc>
          <w:tcPr>
            <w:tcW w:w="784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A3032" w:rsidRPr="009A3032" w:rsidRDefault="009A3032" w:rsidP="009A3032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Pr="009A30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Разв</w:t>
            </w:r>
            <w:r w:rsidR="00AA1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итие и функционирование дорожно</w:t>
            </w:r>
            <w:r w:rsidRPr="009A30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й сети муниципального образования </w:t>
            </w:r>
            <w:r w:rsidR="00AA14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Верхнечебеньковский</w:t>
            </w:r>
            <w:r w:rsidRPr="009A30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 </w:t>
            </w:r>
          </w:p>
          <w:p w:rsidR="00B5480D" w:rsidRDefault="009A3032" w:rsidP="009A3032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A303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Сакмарского района Оренбургской области на 2015-2020 годы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9A3032" w:rsidRPr="002874B4" w:rsidRDefault="009A3032" w:rsidP="009A3032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6308BC" w:rsidP="00FA0E5F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276" w:type="dxa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 w:rsidR="006308B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Верхнечебеньковского 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Оренбургской области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1A1D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925,2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341,1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291,2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292,9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B5480D" w:rsidRPr="002874B4" w:rsidTr="00992CEC">
        <w:trPr>
          <w:trHeight w:val="711"/>
        </w:trPr>
        <w:tc>
          <w:tcPr>
            <w:tcW w:w="7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1A1D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A504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993,4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1A1D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779,6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A50460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1551,4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A50460" w:rsidP="001B4A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917,9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761,8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B5480D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857,5</w:t>
            </w:r>
          </w:p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1200,0</w:t>
            </w:r>
          </w:p>
        </w:tc>
      </w:tr>
      <w:tr w:rsidR="00B5480D" w:rsidRPr="002874B4" w:rsidTr="00992CEC">
        <w:trPr>
          <w:trHeight w:val="983"/>
        </w:trPr>
        <w:tc>
          <w:tcPr>
            <w:tcW w:w="784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Default="009A3032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</w:t>
            </w:r>
            <w:r w:rsidR="00B548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 </w:t>
            </w:r>
          </w:p>
          <w:p w:rsidR="006308BC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308BC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308BC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308BC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308BC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308BC" w:rsidRPr="002874B4" w:rsidRDefault="006308BC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  <w:r w:rsidR="00A504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993,4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779,6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A50460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1551,4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5480D" w:rsidRPr="002874B4" w:rsidRDefault="00A50460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1259,0</w:t>
            </w:r>
          </w:p>
        </w:tc>
        <w:tc>
          <w:tcPr>
            <w:tcW w:w="85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="00FA0E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53,0</w:t>
            </w:r>
          </w:p>
        </w:tc>
        <w:tc>
          <w:tcPr>
            <w:tcW w:w="850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B5480D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FA0E5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150,4</w:t>
            </w:r>
          </w:p>
        </w:tc>
        <w:tc>
          <w:tcPr>
            <w:tcW w:w="99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B5480D" w:rsidRPr="002874B4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  <w:r w:rsidR="006308B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00,0</w:t>
            </w:r>
          </w:p>
        </w:tc>
      </w:tr>
      <w:tr w:rsidR="00CE321E" w:rsidRPr="002874B4" w:rsidTr="005E2F1E">
        <w:trPr>
          <w:trHeight w:val="983"/>
        </w:trPr>
        <w:tc>
          <w:tcPr>
            <w:tcW w:w="14818" w:type="dxa"/>
            <w:gridSpan w:val="13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:rsidR="00CE321E" w:rsidRDefault="00CE321E" w:rsidP="00CE32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CE321E" w:rsidRPr="00FA0E5F" w:rsidRDefault="00FA0E5F" w:rsidP="00FD0FB3">
            <w:pPr>
              <w:pStyle w:val="a6"/>
              <w:numPr>
                <w:ilvl w:val="0"/>
                <w:numId w:val="3"/>
              </w:num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Мероприятия по капитальному ремонту и ремонту автомобильных дорог общего пользования населенных пунктов</w:t>
            </w:r>
          </w:p>
        </w:tc>
      </w:tr>
      <w:tr w:rsidR="006308BC" w:rsidRPr="002874B4" w:rsidTr="00C56C73">
        <w:trPr>
          <w:trHeight w:val="1186"/>
        </w:trPr>
        <w:tc>
          <w:tcPr>
            <w:tcW w:w="78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C56C73" w:rsidRDefault="00BB20A2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 w:rsidR="009F7426"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FA0E5F" w:rsidRDefault="00FA0E5F" w:rsidP="002874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капитальный ремонт и ремонт автомобильных дорог общего пользования населенных пунктов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Default="006308BC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  <w:p w:rsidR="00FA0E5F" w:rsidRDefault="00FA0E5F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Речная</w:t>
            </w:r>
            <w:r w:rsidR="00A504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A50460"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Дмитриевка</w:t>
            </w: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ул. </w:t>
            </w:r>
            <w:r w:rsidR="00A504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Степная с</w:t>
            </w:r>
            <w:proofErr w:type="gramStart"/>
            <w:r w:rsidR="00A504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 w:rsidR="00A504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ерхние Чебеньки</w:t>
            </w: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-2017 год, </w:t>
            </w:r>
          </w:p>
          <w:p w:rsidR="00104596" w:rsidRPr="00FA0E5F" w:rsidRDefault="00104596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Школьная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Верхние Чебеньки 2018</w:t>
            </w:r>
          </w:p>
          <w:p w:rsidR="00FA0E5F" w:rsidRPr="00FA0E5F" w:rsidRDefault="00FA0E5F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</w:t>
            </w:r>
            <w:r w:rsidR="001045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с. Верхние Чебеньки,</w:t>
            </w:r>
          </w:p>
          <w:p w:rsidR="00FA0E5F" w:rsidRPr="00FA0E5F" w:rsidRDefault="00FA0E5F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- 2019 год с. Нижние Чебеньки.</w:t>
            </w:r>
          </w:p>
          <w:p w:rsidR="00C773B0" w:rsidRPr="002874B4" w:rsidRDefault="00C773B0" w:rsidP="005E2F1E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6308BC" w:rsidP="00FA0E5F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6308BC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Оренбургской области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9F7426" w:rsidP="005E2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925,2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FA0E5F" w:rsidP="005E2F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6308BC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308BC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341,1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308BC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291,2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308BC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292,9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308BC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9A3032" w:rsidRPr="002874B4" w:rsidTr="005E2F1E">
        <w:trPr>
          <w:trHeight w:val="824"/>
        </w:trPr>
        <w:tc>
          <w:tcPr>
            <w:tcW w:w="14818" w:type="dxa"/>
            <w:gridSpan w:val="13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A3032" w:rsidRPr="009F7426" w:rsidRDefault="009F7426" w:rsidP="009F7426">
            <w:pPr>
              <w:shd w:val="clear" w:color="auto" w:fill="FFFFFF"/>
              <w:spacing w:after="0" w:line="240" w:lineRule="auto"/>
              <w:ind w:firstLine="567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9F7426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2. Мероприятия по ремонту автомобильных дорог общего пользования населенных пунктов</w:t>
            </w:r>
          </w:p>
        </w:tc>
      </w:tr>
      <w:tr w:rsidR="003D7F17" w:rsidRPr="002874B4" w:rsidTr="00C56C73">
        <w:trPr>
          <w:trHeight w:val="824"/>
        </w:trPr>
        <w:tc>
          <w:tcPr>
            <w:tcW w:w="784" w:type="dxa"/>
            <w:tcBorders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C56C73" w:rsidRDefault="00570A26" w:rsidP="009A303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BB20A2"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9F7426"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9A3032" w:rsidRPr="009F7426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74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проектно-сметной документации</w:t>
            </w: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A3032" w:rsidRPr="002874B4" w:rsidRDefault="009A303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50460" w:rsidRDefault="00A50460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  <w:p w:rsidR="00A50460" w:rsidRDefault="00A50460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ул. Речная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с. Дмитриевка, ул.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Степная с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.В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ерхние Чебеньки</w:t>
            </w: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-2017 год, </w:t>
            </w:r>
          </w:p>
          <w:p w:rsidR="00104596" w:rsidRPr="00FA0E5F" w:rsidRDefault="00104596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ул.Школьная  с Верхние Чебеньки -2018</w:t>
            </w:r>
          </w:p>
          <w:p w:rsidR="00A50460" w:rsidRPr="00FA0E5F" w:rsidRDefault="00A50460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="001045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- 2019</w:t>
            </w: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с. Верхние Чебеньки,</w:t>
            </w:r>
          </w:p>
          <w:p w:rsidR="00A50460" w:rsidRPr="00FA0E5F" w:rsidRDefault="00A50460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- 2019 год с. Нижние Чебеньки.</w:t>
            </w:r>
          </w:p>
          <w:p w:rsidR="009A3032" w:rsidRPr="002874B4" w:rsidRDefault="009A3032" w:rsidP="00A50460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3D7F17" w:rsidP="009F7426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F742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14,3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3,4</w:t>
            </w:r>
          </w:p>
        </w:tc>
        <w:tc>
          <w:tcPr>
            <w:tcW w:w="113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D7F17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4,2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7F17" w:rsidRPr="002874B4" w:rsidRDefault="00992CEC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7F17" w:rsidRPr="002874B4" w:rsidRDefault="00992CEC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7F17" w:rsidRPr="002874B4" w:rsidRDefault="009F7426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72F4" w:rsidRPr="002874B4" w:rsidTr="00C56C73">
        <w:trPr>
          <w:trHeight w:val="824"/>
        </w:trPr>
        <w:tc>
          <w:tcPr>
            <w:tcW w:w="784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2.2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1272F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27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капитальный ремонт и ремонт автомобильных дорог общего пользования населенных пунктов в части </w:t>
            </w:r>
            <w:proofErr w:type="spellStart"/>
            <w:r w:rsidRPr="00127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софинансирования</w:t>
            </w:r>
            <w:proofErr w:type="spellEnd"/>
            <w:r w:rsidRPr="001272F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счет средств местного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бюджета</w:t>
            </w:r>
          </w:p>
        </w:tc>
        <w:tc>
          <w:tcPr>
            <w:tcW w:w="269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Default="00C56C73" w:rsidP="00C56C73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  <w:p w:rsidR="00C56C73" w:rsidRPr="00FA0E5F" w:rsidRDefault="00C56C73" w:rsidP="00C56C73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Юбилейная, ул. Речная, ул. Правды -2017 год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Дмитриевка, </w:t>
            </w:r>
          </w:p>
          <w:p w:rsidR="00C56C73" w:rsidRPr="00FA0E5F" w:rsidRDefault="00C56C73" w:rsidP="00C56C73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- 2018 год с. Верхние Чебеньки,</w:t>
            </w:r>
          </w:p>
          <w:p w:rsidR="00C56C73" w:rsidRPr="00FA0E5F" w:rsidRDefault="00C56C73" w:rsidP="00C56C73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ул. </w:t>
            </w:r>
            <w:proofErr w:type="gramStart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Центральная</w:t>
            </w:r>
            <w:proofErr w:type="gramEnd"/>
            <w:r w:rsidRPr="00FA0E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- 2019 год с. Нижние Чебеньки.</w:t>
            </w:r>
          </w:p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3B0D39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28,65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C56C73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C56C73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3B0D39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10,55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Default="003B0D39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9,0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Default="003B0D39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9,1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Default="00C56C73" w:rsidP="004759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72F4" w:rsidRPr="002874B4" w:rsidTr="005E2F1E">
        <w:trPr>
          <w:trHeight w:val="824"/>
        </w:trPr>
        <w:tc>
          <w:tcPr>
            <w:tcW w:w="14818" w:type="dxa"/>
            <w:gridSpan w:val="13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ru-RU"/>
              </w:rPr>
            </w:pPr>
          </w:p>
          <w:p w:rsidR="001272F4" w:rsidRPr="009A3032" w:rsidRDefault="001272F4" w:rsidP="00CE32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9A3032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 xml:space="preserve">3. Мероприятия по содержанию автомобильных дорог </w:t>
            </w:r>
            <w:r w:rsidR="00C56C73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и искусственных сооружений на ни</w:t>
            </w:r>
            <w:r w:rsidRPr="009A3032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х</w:t>
            </w:r>
          </w:p>
        </w:tc>
      </w:tr>
      <w:tr w:rsidR="001272F4" w:rsidRPr="002874B4" w:rsidTr="00992CEC">
        <w:trPr>
          <w:trHeight w:val="1249"/>
        </w:trPr>
        <w:tc>
          <w:tcPr>
            <w:tcW w:w="78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C56C73" w:rsidRDefault="001272F4" w:rsidP="00CE32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C56C73"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C56C73" w:rsidRDefault="00C56C73" w:rsidP="004819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освещение автомобильных дорог</w:t>
            </w:r>
          </w:p>
        </w:tc>
        <w:tc>
          <w:tcPr>
            <w:tcW w:w="2693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E25546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C56C73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FD76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1923,3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1A1D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3B0D39" w:rsidP="00FD76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556,5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0E4ACF" w:rsidRPr="002874B4" w:rsidRDefault="000E4ACF" w:rsidP="000E4AC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259,25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1272F4" w:rsidRPr="002874B4" w:rsidRDefault="00C56C73" w:rsidP="00FD76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  <w:r w:rsidR="000E4A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49,4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1272F4" w:rsidRDefault="009B0FB2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345,1</w:t>
            </w:r>
          </w:p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</w:tcPr>
          <w:p w:rsidR="001272F4" w:rsidRPr="002874B4" w:rsidRDefault="00C56C73" w:rsidP="00FD76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500,0</w:t>
            </w:r>
          </w:p>
        </w:tc>
      </w:tr>
      <w:tr w:rsidR="001272F4" w:rsidRPr="002874B4" w:rsidTr="00992CEC">
        <w:trPr>
          <w:trHeight w:val="824"/>
        </w:trPr>
        <w:tc>
          <w:tcPr>
            <w:tcW w:w="784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C56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C56C73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 автомобильных дорог в зимний и летний период</w:t>
            </w:r>
          </w:p>
        </w:tc>
        <w:tc>
          <w:tcPr>
            <w:tcW w:w="2693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276" w:type="dxa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3869,9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720,6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="00786F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04,1</w:t>
            </w:r>
          </w:p>
        </w:tc>
        <w:tc>
          <w:tcPr>
            <w:tcW w:w="992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0E4ACF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643,9</w:t>
            </w:r>
          </w:p>
        </w:tc>
        <w:tc>
          <w:tcPr>
            <w:tcW w:w="851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992CEC" w:rsidP="00992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431,2</w:t>
            </w:r>
          </w:p>
        </w:tc>
        <w:tc>
          <w:tcPr>
            <w:tcW w:w="850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992CEC" w:rsidP="00992CE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431,1</w:t>
            </w:r>
          </w:p>
        </w:tc>
        <w:tc>
          <w:tcPr>
            <w:tcW w:w="99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Default="00992CEC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627,8</w:t>
            </w:r>
          </w:p>
          <w:p w:rsidR="001272F4" w:rsidRPr="00481971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272F4" w:rsidRPr="002874B4" w:rsidTr="00992CEC">
        <w:trPr>
          <w:trHeight w:val="824"/>
        </w:trPr>
        <w:tc>
          <w:tcPr>
            <w:tcW w:w="784" w:type="dxa"/>
            <w:vMerge w:val="restar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C56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  <w:r w:rsid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C56C73" w:rsidRDefault="00C56C73" w:rsidP="002F2B7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техническая инвентаризаци</w:t>
            </w: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я автомобильных дорог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2015-2020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Верхнечебеньковского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49,0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49,0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C56C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C56C73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481971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72F4" w:rsidRPr="002874B4" w:rsidTr="00992CEC">
        <w:trPr>
          <w:trHeight w:val="824"/>
        </w:trPr>
        <w:tc>
          <w:tcPr>
            <w:tcW w:w="784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1272F4" w:rsidRPr="002874B4" w:rsidRDefault="001272F4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1272F4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2874B4" w:rsidRDefault="001272F4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1272F4" w:rsidRPr="00481971" w:rsidRDefault="001272F4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C56C73" w:rsidRPr="002874B4" w:rsidTr="00992CEC">
        <w:trPr>
          <w:trHeight w:val="824"/>
        </w:trPr>
        <w:tc>
          <w:tcPr>
            <w:tcW w:w="784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3.4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C56C73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56C7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кадастровые работы</w:t>
            </w:r>
          </w:p>
        </w:tc>
        <w:tc>
          <w:tcPr>
            <w:tcW w:w="2693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276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56C73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10,0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56C73" w:rsidRPr="002874B4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6C73" w:rsidRPr="002874B4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6C73" w:rsidRPr="002874B4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56C73" w:rsidRPr="00481971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C0367B" w:rsidRPr="002874B4" w:rsidTr="00992CEC">
        <w:trPr>
          <w:trHeight w:val="824"/>
        </w:trPr>
        <w:tc>
          <w:tcPr>
            <w:tcW w:w="784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P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0367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проекта организации дорожного движения</w:t>
            </w:r>
          </w:p>
        </w:tc>
        <w:tc>
          <w:tcPr>
            <w:tcW w:w="2693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276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Pr="002874B4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Pr="002874B4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87,5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87,5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FF33CB" w:rsidRPr="002874B4" w:rsidTr="00992CEC">
        <w:trPr>
          <w:trHeight w:val="824"/>
        </w:trPr>
        <w:tc>
          <w:tcPr>
            <w:tcW w:w="784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3CB" w:rsidRDefault="00FF33CB" w:rsidP="00FF3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</w:t>
            </w:r>
          </w:p>
        </w:tc>
        <w:tc>
          <w:tcPr>
            <w:tcW w:w="1701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3CB" w:rsidRPr="00C0367B" w:rsidRDefault="00AA3A9E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Очистка (в том числе от растительности) конусов, откосов,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подмостовых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русел</w:t>
            </w:r>
          </w:p>
        </w:tc>
        <w:tc>
          <w:tcPr>
            <w:tcW w:w="2693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3CB" w:rsidRDefault="00AA3A9E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2015-2020</w:t>
            </w:r>
          </w:p>
        </w:tc>
        <w:tc>
          <w:tcPr>
            <w:tcW w:w="1276" w:type="dxa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3CB" w:rsidRPr="002874B4" w:rsidRDefault="00AA3A9E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рация</w:t>
            </w:r>
            <w:proofErr w:type="spellEnd"/>
            <w:proofErr w:type="gramEnd"/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Верхнечебеньковского</w:t>
            </w: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сельсовета</w:t>
            </w:r>
          </w:p>
        </w:tc>
        <w:tc>
          <w:tcPr>
            <w:tcW w:w="17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3CB" w:rsidRPr="002874B4" w:rsidRDefault="00AA3A9E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74B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3CB" w:rsidRDefault="00FF33C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3CB" w:rsidRDefault="00FF33C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3CB" w:rsidRDefault="00FF33C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F33CB" w:rsidRDefault="00FF33C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F33CB" w:rsidRDefault="00992CEC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72,2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F33CB" w:rsidRDefault="00992CEC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72,2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FF33CB" w:rsidRDefault="00992CEC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72,2</w:t>
            </w:r>
          </w:p>
        </w:tc>
      </w:tr>
      <w:tr w:rsidR="00C0367B" w:rsidRPr="002874B4" w:rsidTr="00992CEC">
        <w:trPr>
          <w:trHeight w:val="824"/>
        </w:trPr>
        <w:tc>
          <w:tcPr>
            <w:tcW w:w="8155" w:type="dxa"/>
            <w:gridSpan w:val="5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P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36"/>
                <w:szCs w:val="3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36"/>
                <w:szCs w:val="36"/>
                <w:lang w:eastAsia="ru-RU"/>
              </w:rPr>
              <w:t>ВСЕГО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6938,3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779,6</w:t>
            </w:r>
          </w:p>
        </w:tc>
        <w:tc>
          <w:tcPr>
            <w:tcW w:w="99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786F4D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1551,</w:t>
            </w:r>
            <w:r w:rsidR="000E4AC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75" w:type="dxa"/>
              <w:left w:w="75" w:type="dxa"/>
              <w:bottom w:w="75" w:type="dxa"/>
              <w:right w:w="75" w:type="dxa"/>
            </w:tcMar>
          </w:tcPr>
          <w:p w:rsidR="00C0367B" w:rsidRDefault="000E4ACF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1259,0</w:t>
            </w:r>
          </w:p>
        </w:tc>
        <w:tc>
          <w:tcPr>
            <w:tcW w:w="8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1053,0</w:t>
            </w:r>
          </w:p>
        </w:tc>
        <w:tc>
          <w:tcPr>
            <w:tcW w:w="8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FD63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1150,4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0367B" w:rsidRDefault="00C0367B" w:rsidP="00AA14B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1200,0</w:t>
            </w:r>
          </w:p>
        </w:tc>
      </w:tr>
    </w:tbl>
    <w:p w:rsidR="002874B4" w:rsidRDefault="002874B4" w:rsidP="002874B4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sz w:val="28"/>
          <w:szCs w:val="28"/>
        </w:rPr>
      </w:pPr>
    </w:p>
    <w:p w:rsidR="002874B4" w:rsidRDefault="002874B4" w:rsidP="009437FE"/>
    <w:p w:rsidR="00017BD0" w:rsidRDefault="00017BD0" w:rsidP="009437FE"/>
    <w:p w:rsidR="00017BD0" w:rsidRDefault="00017BD0" w:rsidP="009437FE"/>
    <w:p w:rsidR="00017BD0" w:rsidRPr="00017BD0" w:rsidRDefault="00017BD0" w:rsidP="00017BD0">
      <w:pPr>
        <w:spacing w:after="0" w:line="240" w:lineRule="auto"/>
        <w:jc w:val="right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017BD0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lastRenderedPageBreak/>
        <w:t xml:space="preserve">                                                                                                      Приложение № </w:t>
      </w:r>
      <w:r w:rsidR="00FD0FB3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2</w:t>
      </w:r>
      <w:r w:rsidRPr="00017BD0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                                                                                      к  муниципальной программе                                                                     </w:t>
      </w:r>
    </w:p>
    <w:p w:rsidR="00017BD0" w:rsidRPr="00017BD0" w:rsidRDefault="00017BD0" w:rsidP="00C0367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азвитие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дорожной сети</w:t>
      </w:r>
    </w:p>
    <w:p w:rsidR="00017BD0" w:rsidRPr="00017BD0" w:rsidRDefault="00017BD0" w:rsidP="00017BD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</w:t>
      </w:r>
    </w:p>
    <w:p w:rsidR="00017BD0" w:rsidRPr="00017BD0" w:rsidRDefault="00C0367B" w:rsidP="00017BD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Верхнечебеньковский</w:t>
      </w:r>
      <w:r w:rsidR="00017BD0"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</w:t>
      </w:r>
    </w:p>
    <w:p w:rsidR="00017BD0" w:rsidRPr="00017BD0" w:rsidRDefault="00017BD0" w:rsidP="00017BD0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17B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Сакмарского района Оренбургской области</w:t>
      </w:r>
    </w:p>
    <w:p w:rsidR="00017BD0" w:rsidRPr="00017BD0" w:rsidRDefault="00017BD0" w:rsidP="00017BD0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ar-SA"/>
        </w:rPr>
      </w:pPr>
      <w:r w:rsidRPr="00017BD0">
        <w:rPr>
          <w:rFonts w:ascii="Times New Roman" w:eastAsia="Times New Roman" w:hAnsi="Times New Roman" w:cs="Times New Roman"/>
          <w:sz w:val="28"/>
          <w:szCs w:val="28"/>
        </w:rPr>
        <w:t>на 201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017BD0">
        <w:rPr>
          <w:rFonts w:ascii="Times New Roman" w:eastAsia="Times New Roman" w:hAnsi="Times New Roman" w:cs="Times New Roman"/>
          <w:sz w:val="28"/>
          <w:szCs w:val="28"/>
        </w:rPr>
        <w:t xml:space="preserve"> - 2020 годы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017BD0" w:rsidRPr="00017BD0" w:rsidRDefault="00017BD0" w:rsidP="00017B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017BD0">
        <w:rPr>
          <w:rFonts w:ascii="Times New Roman" w:eastAsia="Times New Roman" w:hAnsi="Times New Roman" w:cs="Times New Roman"/>
          <w:lang w:eastAsia="ar-SA"/>
        </w:rPr>
        <w:t xml:space="preserve">ЦЕЛЕВЫЕ ПОКАЗАТЕЛИ (ИНДИКАТОРЫ) </w:t>
      </w:r>
    </w:p>
    <w:tbl>
      <w:tblPr>
        <w:tblW w:w="14830" w:type="dxa"/>
        <w:jc w:val="center"/>
        <w:tblInd w:w="7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75" w:type="dxa"/>
          <w:left w:w="75" w:type="dxa"/>
          <w:bottom w:w="75" w:type="dxa"/>
          <w:right w:w="75" w:type="dxa"/>
        </w:tblCellMar>
        <w:tblLook w:val="00A0"/>
      </w:tblPr>
      <w:tblGrid>
        <w:gridCol w:w="825"/>
        <w:gridCol w:w="4707"/>
        <w:gridCol w:w="2028"/>
        <w:gridCol w:w="1443"/>
        <w:gridCol w:w="1270"/>
        <w:gridCol w:w="1513"/>
        <w:gridCol w:w="1482"/>
        <w:gridCol w:w="1562"/>
      </w:tblGrid>
      <w:tr w:rsidR="00017BD0" w:rsidRPr="00017BD0" w:rsidTr="00AA14B7">
        <w:trPr>
          <w:trHeight w:val="450"/>
          <w:jc w:val="center"/>
        </w:trPr>
        <w:tc>
          <w:tcPr>
            <w:tcW w:w="0" w:type="auto"/>
            <w:vMerge w:val="restart"/>
            <w:vAlign w:val="center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№   </w:t>
            </w:r>
            <w:proofErr w:type="spellStart"/>
            <w:proofErr w:type="gramStart"/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spellEnd"/>
            <w:proofErr w:type="gramEnd"/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/</w:t>
            </w:r>
            <w:proofErr w:type="spellStart"/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spellEnd"/>
          </w:p>
        </w:tc>
        <w:tc>
          <w:tcPr>
            <w:tcW w:w="4707" w:type="dxa"/>
            <w:vMerge w:val="restart"/>
            <w:vAlign w:val="center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Наименование     мероприятия,   наименование   целевого     показателя  (индикатора)</w:t>
            </w:r>
          </w:p>
        </w:tc>
        <w:tc>
          <w:tcPr>
            <w:tcW w:w="0" w:type="auto"/>
            <w:vMerge w:val="restart"/>
            <w:vAlign w:val="center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Единица измерения</w:t>
            </w:r>
          </w:p>
        </w:tc>
        <w:tc>
          <w:tcPr>
            <w:tcW w:w="0" w:type="auto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17BD0" w:rsidRPr="00017BD0" w:rsidRDefault="00017BD0" w:rsidP="00017B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Значения показателя   (индикатора) по годам  реализации программы</w:t>
            </w:r>
          </w:p>
        </w:tc>
      </w:tr>
      <w:tr w:rsidR="00017BD0" w:rsidRPr="00017BD0" w:rsidTr="00017BD0">
        <w:trPr>
          <w:trHeight w:val="361"/>
          <w:jc w:val="center"/>
        </w:trPr>
        <w:tc>
          <w:tcPr>
            <w:tcW w:w="0" w:type="auto"/>
            <w:vMerge/>
            <w:vAlign w:val="center"/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4707" w:type="dxa"/>
            <w:vMerge/>
            <w:vAlign w:val="center"/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  <w:vMerge/>
            <w:vAlign w:val="center"/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43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2016 год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2017 год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</w:tcBorders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2018  год</w:t>
            </w:r>
          </w:p>
          <w:p w:rsidR="00017BD0" w:rsidRPr="00017BD0" w:rsidRDefault="00017BD0" w:rsidP="00017B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482" w:type="dxa"/>
            <w:tcBorders>
              <w:top w:val="nil"/>
            </w:tcBorders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2019 год </w:t>
            </w:r>
          </w:p>
          <w:p w:rsidR="00017BD0" w:rsidRPr="00017BD0" w:rsidRDefault="00017BD0" w:rsidP="00017B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62" w:type="dxa"/>
            <w:tcBorders>
              <w:top w:val="nil"/>
            </w:tcBorders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2020 год</w:t>
            </w:r>
          </w:p>
          <w:p w:rsidR="00017BD0" w:rsidRPr="00017BD0" w:rsidRDefault="00017BD0" w:rsidP="00017BD0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017BD0" w:rsidRPr="00017BD0" w:rsidTr="00017BD0">
        <w:trPr>
          <w:trHeight w:val="130"/>
          <w:jc w:val="center"/>
        </w:trPr>
        <w:tc>
          <w:tcPr>
            <w:tcW w:w="0" w:type="auto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4707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0" w:type="auto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43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270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513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482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7</w:t>
            </w:r>
          </w:p>
        </w:tc>
        <w:tc>
          <w:tcPr>
            <w:tcW w:w="1562" w:type="dxa"/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8</w:t>
            </w:r>
          </w:p>
        </w:tc>
      </w:tr>
      <w:tr w:rsidR="00017BD0" w:rsidRPr="00017BD0" w:rsidTr="000B4F42">
        <w:trPr>
          <w:trHeight w:val="276"/>
          <w:jc w:val="center"/>
        </w:trPr>
        <w:tc>
          <w:tcPr>
            <w:tcW w:w="0" w:type="auto"/>
            <w:tcBorders>
              <w:right w:val="single" w:sz="4" w:space="0" w:color="auto"/>
            </w:tcBorders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</w:t>
            </w:r>
          </w:p>
        </w:tc>
        <w:tc>
          <w:tcPr>
            <w:tcW w:w="1400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Основное мероп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риятие 1: 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Ремонт и содержание автомобильных дорог общего пользования населенных пунктов</w:t>
            </w:r>
          </w:p>
        </w:tc>
      </w:tr>
      <w:tr w:rsidR="00017BD0" w:rsidRPr="00017BD0" w:rsidTr="00017BD0">
        <w:trPr>
          <w:trHeight w:val="276"/>
          <w:jc w:val="center"/>
        </w:trPr>
        <w:tc>
          <w:tcPr>
            <w:tcW w:w="0" w:type="auto"/>
            <w:tcBorders>
              <w:right w:val="single" w:sz="4" w:space="0" w:color="auto"/>
            </w:tcBorders>
          </w:tcPr>
          <w:p w:rsidR="00017BD0" w:rsidRPr="00017BD0" w:rsidRDefault="00DB324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1" o:spid="_x0000_s1026" type="#_x0000_t32" style="position:absolute;left:0;text-align:left;margin-left:8.6pt;margin-top:46.6pt;width:0;height:0;z-index:2516592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"/>
              </w:pict>
            </w:r>
            <w:r w:rsid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1.1.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Целевой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показатель (индикатор) 1:  </w:t>
            </w:r>
            <w:r w:rsidRPr="00017BD0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снижение аварийности на дорогах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</w:tr>
      <w:tr w:rsidR="00017BD0" w:rsidRPr="00017BD0" w:rsidTr="00017BD0">
        <w:trPr>
          <w:trHeight w:val="276"/>
          <w:jc w:val="center"/>
        </w:trPr>
        <w:tc>
          <w:tcPr>
            <w:tcW w:w="0" w:type="auto"/>
            <w:tcBorders>
              <w:right w:val="single" w:sz="4" w:space="0" w:color="auto"/>
            </w:tcBorders>
          </w:tcPr>
          <w:p w:rsidR="00017BD0" w:rsidRPr="00017BD0" w:rsidRDefault="000B4F42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1.2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B4F4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Целевой показатель (индикатор) 2:  </w:t>
            </w:r>
            <w:r w:rsidR="000B4F42" w:rsidRPr="000B4F42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повышение срока службы автомобильных дорог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B4F42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="00017BD0"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B4F42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B4F42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B4F42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B4F42" w:rsidP="00017BD0">
            <w:pPr>
              <w:widowControl w:val="0"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95</w:t>
            </w:r>
          </w:p>
        </w:tc>
      </w:tr>
      <w:tr w:rsidR="00017BD0" w:rsidRPr="00017BD0" w:rsidTr="00017BD0">
        <w:trPr>
          <w:trHeight w:val="276"/>
          <w:jc w:val="center"/>
        </w:trPr>
        <w:tc>
          <w:tcPr>
            <w:tcW w:w="0" w:type="auto"/>
            <w:tcBorders>
              <w:right w:val="single" w:sz="4" w:space="0" w:color="auto"/>
            </w:tcBorders>
          </w:tcPr>
          <w:p w:rsidR="00017BD0" w:rsidRPr="00017BD0" w:rsidRDefault="00017BD0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017BD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</w:t>
            </w:r>
            <w:r w:rsidR="000B4F4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B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Целевой показатель (индикатор) </w:t>
            </w:r>
            <w:r w:rsidR="000B4F4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  </w:t>
            </w:r>
            <w:r w:rsidR="000B4F42">
              <w:rPr>
                <w:rFonts w:ascii="Times New Roman" w:eastAsia="Times New Roman" w:hAnsi="Times New Roman" w:cs="Arial"/>
                <w:sz w:val="24"/>
                <w:szCs w:val="20"/>
                <w:lang w:eastAsia="ru-RU"/>
              </w:rPr>
              <w:t xml:space="preserve">- </w:t>
            </w:r>
            <w:r w:rsidR="000B4F42" w:rsidRPr="000B4F42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своевременность оказания скорой медицинской помощи населению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BD0" w:rsidRPr="00017BD0" w:rsidRDefault="00017BD0" w:rsidP="00017B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</w:tr>
      <w:tr w:rsidR="000B4F42" w:rsidRPr="00017BD0" w:rsidTr="00017BD0">
        <w:trPr>
          <w:trHeight w:val="276"/>
          <w:jc w:val="center"/>
        </w:trPr>
        <w:tc>
          <w:tcPr>
            <w:tcW w:w="0" w:type="auto"/>
            <w:tcBorders>
              <w:right w:val="single" w:sz="4" w:space="0" w:color="auto"/>
            </w:tcBorders>
          </w:tcPr>
          <w:p w:rsidR="000B4F42" w:rsidRPr="00017BD0" w:rsidRDefault="000B4F42" w:rsidP="00017BD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1.4</w:t>
            </w:r>
          </w:p>
        </w:tc>
        <w:tc>
          <w:tcPr>
            <w:tcW w:w="4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Default="000B4F42" w:rsidP="000B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Целевой показатель (индикатор)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:</w:t>
            </w:r>
          </w:p>
          <w:p w:rsidR="000B4F42" w:rsidRPr="000B4F42" w:rsidRDefault="000B4F42" w:rsidP="000B4F4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B4F42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>освещенность дорог местного значения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4F42" w:rsidRPr="00017BD0" w:rsidRDefault="000B4F42" w:rsidP="00AA14B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017BD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</w:t>
            </w:r>
          </w:p>
        </w:tc>
      </w:tr>
    </w:tbl>
    <w:p w:rsidR="00017BD0" w:rsidRDefault="00017BD0" w:rsidP="00C773B0"/>
    <w:sectPr w:rsidR="00017BD0" w:rsidSect="00C773B0">
      <w:pgSz w:w="16838" w:h="11906" w:orient="landscape"/>
      <w:pgMar w:top="1276" w:right="1134" w:bottom="568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405A" w:rsidRDefault="008B405A" w:rsidP="00ED15A6">
      <w:pPr>
        <w:spacing w:after="0" w:line="240" w:lineRule="auto"/>
      </w:pPr>
      <w:r>
        <w:separator/>
      </w:r>
    </w:p>
  </w:endnote>
  <w:endnote w:type="continuationSeparator" w:id="0">
    <w:p w:rsidR="008B405A" w:rsidRDefault="008B405A" w:rsidP="00ED15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405A" w:rsidRDefault="008B405A" w:rsidP="00ED15A6">
      <w:pPr>
        <w:spacing w:after="0" w:line="240" w:lineRule="auto"/>
      </w:pPr>
      <w:r>
        <w:separator/>
      </w:r>
    </w:p>
  </w:footnote>
  <w:footnote w:type="continuationSeparator" w:id="0">
    <w:p w:rsidR="008B405A" w:rsidRDefault="008B405A" w:rsidP="00ED15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715F1"/>
    <w:multiLevelType w:val="singleLevel"/>
    <w:tmpl w:val="EBB07A4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C1A14D5"/>
    <w:multiLevelType w:val="hybridMultilevel"/>
    <w:tmpl w:val="51220C92"/>
    <w:lvl w:ilvl="0" w:tplc="36A8398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7879E1"/>
    <w:multiLevelType w:val="hybridMultilevel"/>
    <w:tmpl w:val="A064C3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10E3DB7"/>
    <w:multiLevelType w:val="hybridMultilevel"/>
    <w:tmpl w:val="92E858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45136"/>
    <w:rsid w:val="00013889"/>
    <w:rsid w:val="00017BD0"/>
    <w:rsid w:val="000B4F42"/>
    <w:rsid w:val="000E4ACF"/>
    <w:rsid w:val="000F04A6"/>
    <w:rsid w:val="00104596"/>
    <w:rsid w:val="001272F4"/>
    <w:rsid w:val="00142304"/>
    <w:rsid w:val="001A1D25"/>
    <w:rsid w:val="001B06AF"/>
    <w:rsid w:val="001B4AD2"/>
    <w:rsid w:val="001F0C37"/>
    <w:rsid w:val="00217227"/>
    <w:rsid w:val="002303EB"/>
    <w:rsid w:val="00233451"/>
    <w:rsid w:val="00274518"/>
    <w:rsid w:val="002874B4"/>
    <w:rsid w:val="002F2B77"/>
    <w:rsid w:val="00301E59"/>
    <w:rsid w:val="00316D47"/>
    <w:rsid w:val="00385753"/>
    <w:rsid w:val="003B0D39"/>
    <w:rsid w:val="003D7F17"/>
    <w:rsid w:val="00402EE1"/>
    <w:rsid w:val="00405F4F"/>
    <w:rsid w:val="00410DFB"/>
    <w:rsid w:val="00451647"/>
    <w:rsid w:val="00467512"/>
    <w:rsid w:val="00481971"/>
    <w:rsid w:val="004A4EAB"/>
    <w:rsid w:val="004E6C40"/>
    <w:rsid w:val="0052473C"/>
    <w:rsid w:val="00555265"/>
    <w:rsid w:val="00563BE9"/>
    <w:rsid w:val="00570A26"/>
    <w:rsid w:val="00597B10"/>
    <w:rsid w:val="005E2F1E"/>
    <w:rsid w:val="006308BC"/>
    <w:rsid w:val="00633185"/>
    <w:rsid w:val="0063570A"/>
    <w:rsid w:val="00645136"/>
    <w:rsid w:val="0068745E"/>
    <w:rsid w:val="006C6C20"/>
    <w:rsid w:val="006E49F5"/>
    <w:rsid w:val="00782508"/>
    <w:rsid w:val="00786F4D"/>
    <w:rsid w:val="007B15C1"/>
    <w:rsid w:val="007D6AC1"/>
    <w:rsid w:val="0080126D"/>
    <w:rsid w:val="00805C63"/>
    <w:rsid w:val="00852993"/>
    <w:rsid w:val="008664CB"/>
    <w:rsid w:val="0088171D"/>
    <w:rsid w:val="008B405A"/>
    <w:rsid w:val="009437FE"/>
    <w:rsid w:val="00992CEC"/>
    <w:rsid w:val="009A1FEC"/>
    <w:rsid w:val="009A3032"/>
    <w:rsid w:val="009B0FB2"/>
    <w:rsid w:val="009B2B1E"/>
    <w:rsid w:val="009C404F"/>
    <w:rsid w:val="009F7426"/>
    <w:rsid w:val="00A24C12"/>
    <w:rsid w:val="00A31A68"/>
    <w:rsid w:val="00A45590"/>
    <w:rsid w:val="00A47496"/>
    <w:rsid w:val="00A50460"/>
    <w:rsid w:val="00A67E96"/>
    <w:rsid w:val="00AA14B7"/>
    <w:rsid w:val="00AA3A9E"/>
    <w:rsid w:val="00B027BE"/>
    <w:rsid w:val="00B243C8"/>
    <w:rsid w:val="00B5480D"/>
    <w:rsid w:val="00B578EB"/>
    <w:rsid w:val="00BA77CB"/>
    <w:rsid w:val="00BB20A2"/>
    <w:rsid w:val="00BD168F"/>
    <w:rsid w:val="00C0367B"/>
    <w:rsid w:val="00C23CC2"/>
    <w:rsid w:val="00C313B5"/>
    <w:rsid w:val="00C53261"/>
    <w:rsid w:val="00C56C73"/>
    <w:rsid w:val="00C773B0"/>
    <w:rsid w:val="00C777C2"/>
    <w:rsid w:val="00CA02A6"/>
    <w:rsid w:val="00CA292F"/>
    <w:rsid w:val="00CE321E"/>
    <w:rsid w:val="00D42547"/>
    <w:rsid w:val="00D44E7B"/>
    <w:rsid w:val="00DB1D02"/>
    <w:rsid w:val="00DB3240"/>
    <w:rsid w:val="00E25546"/>
    <w:rsid w:val="00E30E00"/>
    <w:rsid w:val="00E33726"/>
    <w:rsid w:val="00E43FE9"/>
    <w:rsid w:val="00ED15A6"/>
    <w:rsid w:val="00EF30FD"/>
    <w:rsid w:val="00F47A46"/>
    <w:rsid w:val="00F563D7"/>
    <w:rsid w:val="00FA0E5F"/>
    <w:rsid w:val="00FB4BA6"/>
    <w:rsid w:val="00FC46A9"/>
    <w:rsid w:val="00FD0FB3"/>
    <w:rsid w:val="00FD6379"/>
    <w:rsid w:val="00FD7634"/>
    <w:rsid w:val="00FE4BB1"/>
    <w:rsid w:val="00FF33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Прямая со стрелкой 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29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33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9437FE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9437F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9437FE"/>
  </w:style>
  <w:style w:type="paragraph" w:styleId="a4">
    <w:name w:val="Balloon Text"/>
    <w:basedOn w:val="a"/>
    <w:link w:val="a5"/>
    <w:uiPriority w:val="99"/>
    <w:semiHidden/>
    <w:unhideWhenUsed/>
    <w:rsid w:val="00FD76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63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D0FB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D15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D15A6"/>
  </w:style>
  <w:style w:type="paragraph" w:styleId="a9">
    <w:name w:val="footer"/>
    <w:basedOn w:val="a"/>
    <w:link w:val="aa"/>
    <w:uiPriority w:val="99"/>
    <w:unhideWhenUsed/>
    <w:rsid w:val="00ED15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D15A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233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rsid w:val="009437FE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9437F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pple-converted-space">
    <w:name w:val="apple-converted-space"/>
    <w:basedOn w:val="a0"/>
    <w:rsid w:val="009437FE"/>
  </w:style>
  <w:style w:type="paragraph" w:styleId="a4">
    <w:name w:val="Balloon Text"/>
    <w:basedOn w:val="a"/>
    <w:link w:val="a5"/>
    <w:uiPriority w:val="99"/>
    <w:semiHidden/>
    <w:unhideWhenUsed/>
    <w:rsid w:val="00FD76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634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FD0FB3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D15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D15A6"/>
  </w:style>
  <w:style w:type="paragraph" w:styleId="a9">
    <w:name w:val="footer"/>
    <w:basedOn w:val="a"/>
    <w:link w:val="aa"/>
    <w:uiPriority w:val="99"/>
    <w:unhideWhenUsed/>
    <w:rsid w:val="00ED15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D15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F015A6-8F6F-403F-A0AF-F868E49FB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2754</Words>
  <Characters>15700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18418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adm</cp:lastModifiedBy>
  <cp:revision>12</cp:revision>
  <cp:lastPrinted>2018-08-17T10:22:00Z</cp:lastPrinted>
  <dcterms:created xsi:type="dcterms:W3CDTF">2018-08-08T10:19:00Z</dcterms:created>
  <dcterms:modified xsi:type="dcterms:W3CDTF">2018-08-17T10:23:00Z</dcterms:modified>
</cp:coreProperties>
</file>