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Ind w:w="108" w:type="dxa"/>
        <w:tblLook w:val="04A0"/>
      </w:tblPr>
      <w:tblGrid>
        <w:gridCol w:w="3936"/>
        <w:gridCol w:w="5635"/>
      </w:tblGrid>
      <w:tr w:rsidR="0089029C" w:rsidTr="00061889">
        <w:tc>
          <w:tcPr>
            <w:tcW w:w="3936" w:type="dxa"/>
          </w:tcPr>
          <w:p w:rsidR="0089029C" w:rsidRDefault="0089029C" w:rsidP="00061889">
            <w:pPr>
              <w:pStyle w:val="a3"/>
            </w:pPr>
          </w:p>
        </w:tc>
        <w:tc>
          <w:tcPr>
            <w:tcW w:w="5635" w:type="dxa"/>
          </w:tcPr>
          <w:p w:rsidR="0089029C" w:rsidRDefault="0089029C" w:rsidP="00061889">
            <w:pPr>
              <w:pStyle w:val="a3"/>
              <w:jc w:val="left"/>
            </w:pPr>
          </w:p>
        </w:tc>
      </w:tr>
      <w:tr w:rsidR="0089029C" w:rsidTr="00061889">
        <w:tc>
          <w:tcPr>
            <w:tcW w:w="3936" w:type="dxa"/>
          </w:tcPr>
          <w:p w:rsidR="0089029C" w:rsidRDefault="0089029C" w:rsidP="00061889">
            <w:pPr>
              <w:pStyle w:val="a3"/>
            </w:pPr>
            <w:r>
              <w:t>Администрация</w:t>
            </w:r>
          </w:p>
          <w:p w:rsidR="0089029C" w:rsidRDefault="0089029C" w:rsidP="00061889">
            <w:pPr>
              <w:pStyle w:val="a3"/>
            </w:pPr>
            <w:r>
              <w:t>муниципального образования</w:t>
            </w:r>
          </w:p>
          <w:p w:rsidR="00E86B11" w:rsidRDefault="00E86B11" w:rsidP="00061889">
            <w:pPr>
              <w:pStyle w:val="a3"/>
            </w:pPr>
            <w:r>
              <w:t xml:space="preserve">Верхнечебеньковский сельсовет </w:t>
            </w:r>
          </w:p>
          <w:p w:rsidR="0089029C" w:rsidRDefault="00E86B11" w:rsidP="00061889">
            <w:pPr>
              <w:pStyle w:val="a3"/>
            </w:pPr>
            <w:r>
              <w:t>Сакмарского</w:t>
            </w:r>
            <w:r w:rsidR="0089029C">
              <w:t xml:space="preserve"> район</w:t>
            </w:r>
            <w:r>
              <w:t>а</w:t>
            </w:r>
          </w:p>
          <w:p w:rsidR="0089029C" w:rsidRDefault="0089029C" w:rsidP="00061889">
            <w:pPr>
              <w:pStyle w:val="a3"/>
            </w:pPr>
            <w:r>
              <w:t>Оренбургской области</w:t>
            </w:r>
          </w:p>
          <w:p w:rsidR="0089029C" w:rsidRDefault="0089029C" w:rsidP="00061889">
            <w:pPr>
              <w:pStyle w:val="a3"/>
            </w:pPr>
            <w:r>
              <w:t>ПОСТАНОВЛЕНИЕ</w:t>
            </w:r>
          </w:p>
          <w:p w:rsidR="0089029C" w:rsidRDefault="00E86B11" w:rsidP="00061889">
            <w:pPr>
              <w:pStyle w:val="a3"/>
            </w:pPr>
            <w:r>
              <w:rPr>
                <w:u w:val="single"/>
              </w:rPr>
              <w:t>13</w:t>
            </w:r>
            <w:r w:rsidR="00D45DF5" w:rsidRPr="008814E3">
              <w:rPr>
                <w:u w:val="single"/>
              </w:rPr>
              <w:t>.0</w:t>
            </w:r>
            <w:r w:rsidR="008E3D9B" w:rsidRPr="008814E3">
              <w:rPr>
                <w:u w:val="single"/>
              </w:rPr>
              <w:t>8</w:t>
            </w:r>
            <w:r w:rsidR="00D45DF5" w:rsidRPr="008814E3">
              <w:rPr>
                <w:u w:val="single"/>
              </w:rPr>
              <w:t>.2020</w:t>
            </w:r>
            <w:r>
              <w:t xml:space="preserve"> №50</w:t>
            </w:r>
            <w:r w:rsidR="00D45DF5" w:rsidRPr="008814E3">
              <w:rPr>
                <w:u w:val="single"/>
              </w:rPr>
              <w:t>-п</w:t>
            </w:r>
          </w:p>
          <w:p w:rsidR="0089029C" w:rsidRDefault="000C3A15" w:rsidP="00061889">
            <w:pPr>
              <w:pStyle w:val="a3"/>
            </w:pPr>
            <w:r>
              <w:t xml:space="preserve">с.  Верхние Чебеньки </w:t>
            </w:r>
          </w:p>
          <w:p w:rsidR="000C3A15" w:rsidRPr="000C3A15" w:rsidRDefault="000C3A15" w:rsidP="000C3A15">
            <w:pPr>
              <w:pStyle w:val="ac"/>
              <w:rPr>
                <w:sz w:val="28"/>
                <w:szCs w:val="28"/>
              </w:rPr>
            </w:pPr>
            <w:r w:rsidRPr="000C3A15">
              <w:rPr>
                <w:color w:val="000000"/>
                <w:sz w:val="28"/>
                <w:szCs w:val="28"/>
              </w:rPr>
              <w:t>О мерах по оказанию с</w:t>
            </w:r>
            <w:r>
              <w:rPr>
                <w:color w:val="000000"/>
                <w:sz w:val="28"/>
                <w:szCs w:val="28"/>
              </w:rPr>
              <w:t xml:space="preserve">одействия избирательной комиссиям </w:t>
            </w:r>
            <w:r w:rsidRPr="000C3A15">
              <w:rPr>
                <w:color w:val="000000"/>
                <w:sz w:val="28"/>
                <w:szCs w:val="28"/>
              </w:rPr>
              <w:t xml:space="preserve"> в реализации их полномочий при подготовке и проведении </w:t>
            </w:r>
            <w:proofErr w:type="gramStart"/>
            <w:r w:rsidRPr="000C3A15">
              <w:rPr>
                <w:color w:val="000000"/>
                <w:sz w:val="28"/>
                <w:szCs w:val="28"/>
              </w:rPr>
              <w:t>выборов депутатов представительного органа местного самоуправления муниципального образования</w:t>
            </w:r>
            <w:proofErr w:type="gramEnd"/>
            <w:r w:rsidRPr="000C3A15">
              <w:rPr>
                <w:color w:val="000000"/>
                <w:sz w:val="28"/>
                <w:szCs w:val="28"/>
              </w:rPr>
              <w:t xml:space="preserve"> Верхнечебеньковский сельсовет Сакмарского района Оренбургской области</w:t>
            </w:r>
            <w:r w:rsidRPr="000C3A15">
              <w:rPr>
                <w:rFonts w:ascii="Courier New" w:hAnsi="Courier New" w:cs="Courier New"/>
                <w:color w:val="000000"/>
                <w:sz w:val="28"/>
                <w:szCs w:val="28"/>
              </w:rPr>
              <w:t>»</w:t>
            </w:r>
          </w:p>
          <w:p w:rsidR="000C3A15" w:rsidRDefault="000C3A15" w:rsidP="00061889">
            <w:pPr>
              <w:pStyle w:val="a3"/>
            </w:pPr>
          </w:p>
        </w:tc>
        <w:tc>
          <w:tcPr>
            <w:tcW w:w="5635" w:type="dxa"/>
          </w:tcPr>
          <w:p w:rsidR="0089029C" w:rsidRDefault="0089029C" w:rsidP="00061889">
            <w:pPr>
              <w:pStyle w:val="a3"/>
              <w:jc w:val="left"/>
            </w:pPr>
          </w:p>
        </w:tc>
      </w:tr>
    </w:tbl>
    <w:p w:rsidR="0089029C" w:rsidRDefault="0089029C" w:rsidP="00890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8E3D9B" w:rsidTr="008E3D9B">
        <w:tc>
          <w:tcPr>
            <w:tcW w:w="4644" w:type="dxa"/>
          </w:tcPr>
          <w:p w:rsidR="008E3D9B" w:rsidRDefault="008E3D9B" w:rsidP="000C3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E3D9B" w:rsidRDefault="008E3D9B" w:rsidP="00410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29C" w:rsidRPr="00FE1124" w:rsidRDefault="0089029C" w:rsidP="00633F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8E3D9B" w:rsidRPr="00FE1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r w:rsidR="006012B3" w:rsidRPr="00FE1124">
        <w:rPr>
          <w:rFonts w:ascii="Times New Roman" w:hAnsi="Times New Roman" w:cs="Times New Roman"/>
          <w:sz w:val="28"/>
          <w:szCs w:val="28"/>
        </w:rPr>
        <w:t xml:space="preserve">законом от 12.06.2002 N 67-ФЗ «Об основных гарантиях избирательных прав и права на участие в референдуме граждан Российской Федерации», Законом Оренбургской области от 05.11.2009           N 3209/719-IV-ОЗ «О выборах депутатов представительных органов муниципальных образований в Оренбургской области» </w:t>
      </w:r>
      <w:r w:rsidRPr="00FE112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E86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Верхнечебеньковского сельсовета </w:t>
      </w:r>
      <w:r w:rsidRPr="00FE1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Сакмарского района постановляет:</w:t>
      </w:r>
    </w:p>
    <w:p w:rsidR="00FE1124" w:rsidRDefault="0089029C" w:rsidP="00FE112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Образовать </w:t>
      </w:r>
      <w:r w:rsidR="00416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E1124">
        <w:rPr>
          <w:rFonts w:ascii="Times New Roman" w:hAnsi="Times New Roman" w:cs="Times New Roman"/>
          <w:color w:val="000000" w:themeColor="text1"/>
          <w:sz w:val="28"/>
          <w:szCs w:val="28"/>
        </w:rPr>
        <w:t>рабочую</w:t>
      </w:r>
      <w:r w:rsidR="00416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E1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группу </w:t>
      </w:r>
      <w:r w:rsidR="00416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1124">
        <w:rPr>
          <w:rFonts w:ascii="Times New Roman" w:hAnsi="Times New Roman" w:cs="Times New Roman"/>
          <w:color w:val="000000" w:themeColor="text1"/>
          <w:sz w:val="28"/>
          <w:szCs w:val="28"/>
        </w:rPr>
        <w:t>по оказанию содействия</w:t>
      </w:r>
      <w:r w:rsidRPr="00FE1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1124" w:rsidRPr="00FE1124">
        <w:rPr>
          <w:rFonts w:ascii="Times New Roman" w:hAnsi="Times New Roman" w:cs="Times New Roman"/>
          <w:sz w:val="28"/>
          <w:szCs w:val="28"/>
        </w:rPr>
        <w:t>избирательным</w:t>
      </w:r>
      <w:proofErr w:type="gramEnd"/>
      <w:r w:rsidR="00FE1124" w:rsidRPr="00FE1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29C" w:rsidRPr="00FE1124" w:rsidRDefault="00FE1124" w:rsidP="00FE1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4">
        <w:rPr>
          <w:rFonts w:ascii="Times New Roman" w:hAnsi="Times New Roman" w:cs="Times New Roman"/>
          <w:sz w:val="28"/>
          <w:szCs w:val="28"/>
        </w:rPr>
        <w:t xml:space="preserve">комиссиям в реализации их полномочий при подготовке и проведении </w:t>
      </w:r>
      <w:proofErr w:type="gramStart"/>
      <w:r w:rsidRPr="00FE1124">
        <w:rPr>
          <w:rFonts w:ascii="Times New Roman" w:hAnsi="Times New Roman" w:cs="Times New Roman"/>
          <w:sz w:val="28"/>
          <w:szCs w:val="28"/>
        </w:rPr>
        <w:t>выборов депутатов представительн</w:t>
      </w:r>
      <w:r w:rsidR="000C3A15">
        <w:rPr>
          <w:rFonts w:ascii="Times New Roman" w:hAnsi="Times New Roman" w:cs="Times New Roman"/>
          <w:sz w:val="28"/>
          <w:szCs w:val="28"/>
        </w:rPr>
        <w:t>ого органа</w:t>
      </w:r>
      <w:r w:rsidRPr="00FE1124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0C3A15">
        <w:rPr>
          <w:rFonts w:ascii="Times New Roman" w:hAnsi="Times New Roman" w:cs="Times New Roman"/>
          <w:sz w:val="28"/>
          <w:szCs w:val="28"/>
        </w:rPr>
        <w:t>ого образования</w:t>
      </w:r>
      <w:proofErr w:type="gramEnd"/>
      <w:r w:rsidR="000C3A15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 </w:t>
      </w:r>
      <w:r w:rsidRPr="00FE1124">
        <w:rPr>
          <w:rFonts w:ascii="Times New Roman" w:hAnsi="Times New Roman" w:cs="Times New Roman"/>
          <w:sz w:val="28"/>
          <w:szCs w:val="28"/>
        </w:rPr>
        <w:t xml:space="preserve"> Сакмарского района Оренбургской области </w:t>
      </w:r>
      <w:r w:rsidR="009D6BFD">
        <w:rPr>
          <w:rFonts w:ascii="Times New Roman" w:hAnsi="Times New Roman" w:cs="Times New Roman"/>
          <w:sz w:val="28"/>
          <w:szCs w:val="28"/>
        </w:rPr>
        <w:t xml:space="preserve">13 сентября 2020 года </w:t>
      </w:r>
      <w:r w:rsidR="0089029C" w:rsidRPr="00FE1124">
        <w:rPr>
          <w:rFonts w:ascii="Times New Roman" w:hAnsi="Times New Roman" w:cs="Times New Roman"/>
          <w:sz w:val="28"/>
          <w:szCs w:val="28"/>
        </w:rPr>
        <w:t>и утвердить ее состав согласно приложению №</w:t>
      </w:r>
      <w:r w:rsidR="00125693">
        <w:rPr>
          <w:rFonts w:ascii="Times New Roman" w:hAnsi="Times New Roman" w:cs="Times New Roman"/>
          <w:sz w:val="28"/>
          <w:szCs w:val="28"/>
        </w:rPr>
        <w:t xml:space="preserve"> </w:t>
      </w:r>
      <w:r w:rsidR="0089029C" w:rsidRPr="00FE1124">
        <w:rPr>
          <w:rFonts w:ascii="Times New Roman" w:hAnsi="Times New Roman" w:cs="Times New Roman"/>
          <w:sz w:val="28"/>
          <w:szCs w:val="28"/>
        </w:rPr>
        <w:t>1.</w:t>
      </w:r>
    </w:p>
    <w:p w:rsidR="00FE1124" w:rsidRDefault="0089029C" w:rsidP="00FE112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16139">
        <w:rPr>
          <w:rFonts w:ascii="Times New Roman" w:hAnsi="Times New Roman" w:cs="Times New Roman"/>
          <w:sz w:val="28"/>
          <w:szCs w:val="28"/>
        </w:rPr>
        <w:t xml:space="preserve">    </w:t>
      </w:r>
      <w:r w:rsidRPr="00FE1124">
        <w:rPr>
          <w:rFonts w:ascii="Times New Roman" w:hAnsi="Times New Roman" w:cs="Times New Roman"/>
          <w:sz w:val="28"/>
          <w:szCs w:val="28"/>
        </w:rPr>
        <w:t xml:space="preserve">план </w:t>
      </w:r>
      <w:r w:rsidR="00416139">
        <w:rPr>
          <w:rFonts w:ascii="Times New Roman" w:hAnsi="Times New Roman" w:cs="Times New Roman"/>
          <w:sz w:val="28"/>
          <w:szCs w:val="28"/>
        </w:rPr>
        <w:t xml:space="preserve">    </w:t>
      </w:r>
      <w:r w:rsidRPr="00FE1124">
        <w:rPr>
          <w:rFonts w:ascii="Times New Roman" w:hAnsi="Times New Roman" w:cs="Times New Roman"/>
          <w:sz w:val="28"/>
          <w:szCs w:val="28"/>
        </w:rPr>
        <w:t xml:space="preserve">организационно-технических </w:t>
      </w:r>
      <w:r w:rsidR="00416139">
        <w:rPr>
          <w:rFonts w:ascii="Times New Roman" w:hAnsi="Times New Roman" w:cs="Times New Roman"/>
          <w:sz w:val="28"/>
          <w:szCs w:val="28"/>
        </w:rPr>
        <w:t xml:space="preserve">    </w:t>
      </w:r>
      <w:r w:rsidRPr="00FE112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41613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E112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E1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29C" w:rsidRPr="00FE1124" w:rsidRDefault="0089029C" w:rsidP="00FE1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124">
        <w:rPr>
          <w:rFonts w:ascii="Times New Roman" w:hAnsi="Times New Roman" w:cs="Times New Roman"/>
          <w:sz w:val="28"/>
          <w:szCs w:val="28"/>
        </w:rPr>
        <w:t xml:space="preserve">обеспечению подготовки </w:t>
      </w:r>
      <w:r w:rsidR="00125693">
        <w:rPr>
          <w:rFonts w:ascii="Times New Roman" w:hAnsi="Times New Roman" w:cs="Times New Roman"/>
          <w:sz w:val="28"/>
          <w:szCs w:val="28"/>
        </w:rPr>
        <w:t xml:space="preserve">и </w:t>
      </w:r>
      <w:r w:rsidRPr="00FE1124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="00125693" w:rsidRPr="00FE1124">
        <w:rPr>
          <w:rFonts w:ascii="Times New Roman" w:hAnsi="Times New Roman" w:cs="Times New Roman"/>
          <w:sz w:val="28"/>
          <w:szCs w:val="28"/>
        </w:rPr>
        <w:t>выборов депутатов представительн</w:t>
      </w:r>
      <w:r w:rsidR="000C3A15">
        <w:rPr>
          <w:rFonts w:ascii="Times New Roman" w:hAnsi="Times New Roman" w:cs="Times New Roman"/>
          <w:sz w:val="28"/>
          <w:szCs w:val="28"/>
        </w:rPr>
        <w:t>ого</w:t>
      </w:r>
      <w:r w:rsidR="00125693" w:rsidRPr="00FE112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C3A15">
        <w:rPr>
          <w:rFonts w:ascii="Times New Roman" w:hAnsi="Times New Roman" w:cs="Times New Roman"/>
          <w:sz w:val="28"/>
          <w:szCs w:val="28"/>
        </w:rPr>
        <w:t>а</w:t>
      </w:r>
      <w:r w:rsidR="00125693" w:rsidRPr="00FE1124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0C3A15">
        <w:rPr>
          <w:rFonts w:ascii="Times New Roman" w:hAnsi="Times New Roman" w:cs="Times New Roman"/>
          <w:sz w:val="28"/>
          <w:szCs w:val="28"/>
        </w:rPr>
        <w:t>ого</w:t>
      </w:r>
      <w:r w:rsidR="00125693" w:rsidRPr="00FE112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C3A1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C3A15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 </w:t>
      </w:r>
      <w:r w:rsidR="00125693" w:rsidRPr="00FE1124">
        <w:rPr>
          <w:rFonts w:ascii="Times New Roman" w:hAnsi="Times New Roman" w:cs="Times New Roman"/>
          <w:sz w:val="28"/>
          <w:szCs w:val="28"/>
        </w:rPr>
        <w:t xml:space="preserve"> Сакмарского района Оренбургской области </w:t>
      </w:r>
      <w:r w:rsidR="00C85795">
        <w:rPr>
          <w:rFonts w:ascii="Times New Roman" w:hAnsi="Times New Roman" w:cs="Times New Roman"/>
          <w:sz w:val="28"/>
          <w:szCs w:val="28"/>
        </w:rPr>
        <w:t>13 сентября 2020 года</w:t>
      </w:r>
      <w:r w:rsidR="00C85795" w:rsidRPr="00FE1124">
        <w:rPr>
          <w:rFonts w:ascii="Times New Roman" w:hAnsi="Times New Roman" w:cs="Times New Roman"/>
          <w:sz w:val="28"/>
          <w:szCs w:val="28"/>
        </w:rPr>
        <w:t xml:space="preserve"> </w:t>
      </w:r>
      <w:r w:rsidRPr="00FE1124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125693">
        <w:rPr>
          <w:rFonts w:ascii="Times New Roman" w:hAnsi="Times New Roman" w:cs="Times New Roman"/>
          <w:sz w:val="28"/>
          <w:szCs w:val="28"/>
        </w:rPr>
        <w:t xml:space="preserve"> </w:t>
      </w:r>
      <w:r w:rsidRPr="00FE1124">
        <w:rPr>
          <w:rFonts w:ascii="Times New Roman" w:hAnsi="Times New Roman" w:cs="Times New Roman"/>
          <w:sz w:val="28"/>
          <w:szCs w:val="28"/>
        </w:rPr>
        <w:t>2.</w:t>
      </w:r>
    </w:p>
    <w:p w:rsidR="0089029C" w:rsidRPr="00FD339D" w:rsidRDefault="0089029C" w:rsidP="0012569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39D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B8415E" w:rsidRPr="00FD339D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 w:rsidR="00F40520" w:rsidRPr="00FD339D">
        <w:rPr>
          <w:rFonts w:ascii="Times New Roman" w:hAnsi="Times New Roman" w:cs="Times New Roman"/>
          <w:sz w:val="28"/>
          <w:szCs w:val="28"/>
        </w:rPr>
        <w:t xml:space="preserve"> соответствующим должностным лицам, оказывающим содействие избирательным комиссиям в реализации их полномочий при подготовке и проведении  </w:t>
      </w:r>
      <w:proofErr w:type="gramStart"/>
      <w:r w:rsidR="00125693" w:rsidRPr="00FD339D">
        <w:rPr>
          <w:rFonts w:ascii="Times New Roman" w:hAnsi="Times New Roman" w:cs="Times New Roman"/>
          <w:sz w:val="28"/>
          <w:szCs w:val="28"/>
        </w:rPr>
        <w:t>выборов депутатов представительн</w:t>
      </w:r>
      <w:r w:rsidR="000C3A15">
        <w:rPr>
          <w:rFonts w:ascii="Times New Roman" w:hAnsi="Times New Roman" w:cs="Times New Roman"/>
          <w:sz w:val="28"/>
          <w:szCs w:val="28"/>
        </w:rPr>
        <w:t>ого</w:t>
      </w:r>
      <w:r w:rsidR="00125693" w:rsidRPr="00FD339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C3A15">
        <w:rPr>
          <w:rFonts w:ascii="Times New Roman" w:hAnsi="Times New Roman" w:cs="Times New Roman"/>
          <w:sz w:val="28"/>
          <w:szCs w:val="28"/>
        </w:rPr>
        <w:t>а</w:t>
      </w:r>
      <w:r w:rsidR="00125693" w:rsidRPr="00FD339D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0C3A15">
        <w:rPr>
          <w:rFonts w:ascii="Times New Roman" w:hAnsi="Times New Roman" w:cs="Times New Roman"/>
          <w:sz w:val="28"/>
          <w:szCs w:val="28"/>
        </w:rPr>
        <w:t>ого</w:t>
      </w:r>
      <w:r w:rsidR="00125693" w:rsidRPr="00FD339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C3A1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C3A15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 </w:t>
      </w:r>
      <w:r w:rsidR="00125693" w:rsidRPr="00FD339D">
        <w:rPr>
          <w:rFonts w:ascii="Times New Roman" w:hAnsi="Times New Roman" w:cs="Times New Roman"/>
          <w:sz w:val="28"/>
          <w:szCs w:val="28"/>
        </w:rPr>
        <w:t xml:space="preserve"> Сакмарского района Оренбургской области </w:t>
      </w:r>
      <w:r w:rsidR="00C85795" w:rsidRPr="00FD339D">
        <w:rPr>
          <w:rFonts w:ascii="Times New Roman" w:hAnsi="Times New Roman" w:cs="Times New Roman"/>
          <w:sz w:val="28"/>
          <w:szCs w:val="28"/>
        </w:rPr>
        <w:t>13 сентября 2020 года</w:t>
      </w:r>
      <w:r w:rsidR="00EF39BE" w:rsidRPr="00FD339D">
        <w:rPr>
          <w:rFonts w:ascii="Times New Roman" w:hAnsi="Times New Roman" w:cs="Times New Roman"/>
          <w:sz w:val="28"/>
          <w:szCs w:val="28"/>
        </w:rPr>
        <w:t>,</w:t>
      </w:r>
      <w:r w:rsidR="00C85795" w:rsidRPr="00FD339D">
        <w:rPr>
          <w:rFonts w:ascii="Times New Roman" w:hAnsi="Times New Roman" w:cs="Times New Roman"/>
          <w:sz w:val="28"/>
          <w:szCs w:val="28"/>
        </w:rPr>
        <w:t xml:space="preserve"> </w:t>
      </w:r>
      <w:r w:rsidRPr="00FD339D">
        <w:rPr>
          <w:rFonts w:ascii="Times New Roman" w:hAnsi="Times New Roman" w:cs="Times New Roman"/>
          <w:sz w:val="28"/>
          <w:szCs w:val="28"/>
        </w:rPr>
        <w:t>обеспечить выполнение плана мероприятий в сроки, указанные в приложении №</w:t>
      </w:r>
      <w:r w:rsidR="00416139" w:rsidRPr="00FD339D">
        <w:rPr>
          <w:rFonts w:ascii="Times New Roman" w:hAnsi="Times New Roman" w:cs="Times New Roman"/>
          <w:sz w:val="28"/>
          <w:szCs w:val="28"/>
        </w:rPr>
        <w:t xml:space="preserve"> </w:t>
      </w:r>
      <w:r w:rsidRPr="00FD339D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:rsidR="004105E5" w:rsidRPr="00E86B11" w:rsidRDefault="004105E5" w:rsidP="002618E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69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16139">
        <w:rPr>
          <w:rFonts w:ascii="Times New Roman" w:hAnsi="Times New Roman" w:cs="Times New Roman"/>
          <w:sz w:val="28"/>
          <w:szCs w:val="28"/>
        </w:rPr>
        <w:t xml:space="preserve"> </w:t>
      </w:r>
      <w:r w:rsidRPr="0012569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25693">
        <w:rPr>
          <w:rFonts w:ascii="Times New Roman" w:hAnsi="Times New Roman" w:cs="Times New Roman"/>
          <w:sz w:val="28"/>
          <w:szCs w:val="28"/>
        </w:rPr>
        <w:t xml:space="preserve"> </w:t>
      </w:r>
      <w:r w:rsidR="00416139">
        <w:rPr>
          <w:rFonts w:ascii="Times New Roman" w:hAnsi="Times New Roman" w:cs="Times New Roman"/>
          <w:sz w:val="28"/>
          <w:szCs w:val="28"/>
        </w:rPr>
        <w:t xml:space="preserve"> </w:t>
      </w:r>
      <w:r w:rsidRPr="00125693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416139">
        <w:rPr>
          <w:rFonts w:ascii="Times New Roman" w:hAnsi="Times New Roman" w:cs="Times New Roman"/>
          <w:sz w:val="28"/>
          <w:szCs w:val="28"/>
        </w:rPr>
        <w:t xml:space="preserve"> </w:t>
      </w:r>
      <w:r w:rsidRPr="0012569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16139">
        <w:rPr>
          <w:rFonts w:ascii="Times New Roman" w:hAnsi="Times New Roman" w:cs="Times New Roman"/>
          <w:sz w:val="28"/>
          <w:szCs w:val="28"/>
        </w:rPr>
        <w:t xml:space="preserve"> </w:t>
      </w:r>
      <w:r w:rsidRPr="00125693">
        <w:rPr>
          <w:rFonts w:ascii="Times New Roman" w:hAnsi="Times New Roman" w:cs="Times New Roman"/>
          <w:sz w:val="28"/>
          <w:szCs w:val="28"/>
        </w:rPr>
        <w:t>постановления</w:t>
      </w:r>
      <w:r w:rsidR="00416139">
        <w:rPr>
          <w:rFonts w:ascii="Times New Roman" w:hAnsi="Times New Roman" w:cs="Times New Roman"/>
          <w:sz w:val="28"/>
          <w:szCs w:val="28"/>
        </w:rPr>
        <w:t xml:space="preserve"> </w:t>
      </w:r>
      <w:r w:rsidRPr="00125693">
        <w:rPr>
          <w:rFonts w:ascii="Times New Roman" w:hAnsi="Times New Roman" w:cs="Times New Roman"/>
          <w:sz w:val="28"/>
          <w:szCs w:val="28"/>
        </w:rPr>
        <w:t xml:space="preserve"> возл</w:t>
      </w:r>
      <w:r w:rsidR="00E86B11">
        <w:rPr>
          <w:rFonts w:ascii="Times New Roman" w:hAnsi="Times New Roman" w:cs="Times New Roman"/>
          <w:sz w:val="28"/>
          <w:szCs w:val="28"/>
        </w:rPr>
        <w:t xml:space="preserve">агаю на себя  </w:t>
      </w:r>
    </w:p>
    <w:p w:rsidR="004105E5" w:rsidRPr="003B0628" w:rsidRDefault="004105E5" w:rsidP="002618EA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628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4105E5" w:rsidRPr="004105E5" w:rsidRDefault="004105E5" w:rsidP="004105E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0520" w:rsidRDefault="00F40520" w:rsidP="00410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20" w:rsidRDefault="00F40520" w:rsidP="00410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5E5" w:rsidRPr="004105E5" w:rsidRDefault="004105E5" w:rsidP="00410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5E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86B11">
        <w:rPr>
          <w:rFonts w:ascii="Times New Roman" w:hAnsi="Times New Roman" w:cs="Times New Roman"/>
          <w:sz w:val="28"/>
          <w:szCs w:val="28"/>
        </w:rPr>
        <w:t xml:space="preserve">администрации                         А.Г.Салихов                             </w:t>
      </w:r>
      <w:r w:rsidRPr="004105E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105E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6B1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tbl>
      <w:tblPr>
        <w:tblW w:w="10031" w:type="dxa"/>
        <w:tblLook w:val="04A0"/>
      </w:tblPr>
      <w:tblGrid>
        <w:gridCol w:w="10031"/>
      </w:tblGrid>
      <w:tr w:rsidR="001278CD" w:rsidTr="001278CD">
        <w:tc>
          <w:tcPr>
            <w:tcW w:w="10031" w:type="dxa"/>
          </w:tcPr>
          <w:p w:rsidR="001278CD" w:rsidRDefault="001278CD" w:rsidP="001278CD">
            <w:pPr>
              <w:jc w:val="center"/>
              <w:rPr>
                <w:noProof/>
                <w:sz w:val="32"/>
                <w:szCs w:val="24"/>
              </w:rPr>
            </w:pPr>
          </w:p>
        </w:tc>
      </w:tr>
      <w:tr w:rsidR="001278CD" w:rsidTr="001278CD">
        <w:tc>
          <w:tcPr>
            <w:tcW w:w="10031" w:type="dxa"/>
            <w:hideMark/>
          </w:tcPr>
          <w:p w:rsidR="001278CD" w:rsidRDefault="001278CD">
            <w:pPr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4105E5" w:rsidRPr="004105E5" w:rsidRDefault="004105E5" w:rsidP="004105E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1C79" w:rsidRDefault="00B31C79" w:rsidP="0089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C79" w:rsidRDefault="00B31C79" w:rsidP="0089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C79" w:rsidRDefault="00B31C79" w:rsidP="0089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C79" w:rsidRDefault="00B31C79" w:rsidP="0089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C79" w:rsidRDefault="00B31C79" w:rsidP="0089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C79" w:rsidRDefault="00B31C79" w:rsidP="0089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C79" w:rsidRDefault="00B31C79" w:rsidP="0089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520" w:rsidRDefault="00F40520" w:rsidP="0089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628" w:rsidRDefault="003B0628" w:rsidP="0089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628" w:rsidRDefault="003B0628" w:rsidP="0089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628" w:rsidRDefault="003B0628" w:rsidP="0089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628" w:rsidRDefault="003B0628" w:rsidP="0089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628" w:rsidRDefault="003B0628" w:rsidP="0089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628" w:rsidRDefault="003B0628" w:rsidP="0089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628" w:rsidRDefault="003B0628" w:rsidP="0089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B11" w:rsidRDefault="00E86B11" w:rsidP="003B0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11" w:rsidRDefault="00E86B11" w:rsidP="003B0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11" w:rsidRDefault="00E86B11" w:rsidP="003B0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11" w:rsidRDefault="00E86B11" w:rsidP="003B0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11" w:rsidRDefault="00E86B11" w:rsidP="003B0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11" w:rsidRDefault="00E86B11" w:rsidP="003B0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11" w:rsidRDefault="00E86B11" w:rsidP="003B0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11" w:rsidRDefault="00E86B11" w:rsidP="003B0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11" w:rsidRDefault="00E86B11" w:rsidP="003B0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11" w:rsidRDefault="00E86B11" w:rsidP="003B0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11" w:rsidRDefault="00E86B11" w:rsidP="003B0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11" w:rsidRDefault="00E86B11" w:rsidP="003B0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11" w:rsidRDefault="00E86B11" w:rsidP="003B0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11" w:rsidRDefault="00E86B11" w:rsidP="003B0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11" w:rsidRDefault="00E86B11" w:rsidP="003B0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11" w:rsidRDefault="00E86B11" w:rsidP="003B0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11" w:rsidRDefault="00E86B11" w:rsidP="003B0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11" w:rsidRDefault="00E86B11" w:rsidP="003B0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0628" w:rsidRDefault="00E86B11" w:rsidP="003B0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</w:t>
      </w:r>
      <w:r w:rsidR="004105E5">
        <w:rPr>
          <w:rFonts w:ascii="Times New Roman" w:hAnsi="Times New Roman" w:cs="Times New Roman"/>
          <w:sz w:val="24"/>
          <w:szCs w:val="24"/>
        </w:rPr>
        <w:t>ожение №</w:t>
      </w:r>
      <w:r w:rsidR="00D7148B">
        <w:rPr>
          <w:rFonts w:ascii="Times New Roman" w:hAnsi="Times New Roman" w:cs="Times New Roman"/>
          <w:sz w:val="24"/>
          <w:szCs w:val="24"/>
        </w:rPr>
        <w:t xml:space="preserve"> </w:t>
      </w:r>
      <w:r w:rsidR="004105E5">
        <w:rPr>
          <w:rFonts w:ascii="Times New Roman" w:hAnsi="Times New Roman" w:cs="Times New Roman"/>
          <w:sz w:val="24"/>
          <w:szCs w:val="24"/>
        </w:rPr>
        <w:t>1</w:t>
      </w:r>
      <w:r w:rsidR="003B0628">
        <w:rPr>
          <w:rFonts w:ascii="Times New Roman" w:hAnsi="Times New Roman" w:cs="Times New Roman"/>
          <w:sz w:val="24"/>
          <w:szCs w:val="24"/>
        </w:rPr>
        <w:t xml:space="preserve"> </w:t>
      </w:r>
      <w:r w:rsidR="004105E5">
        <w:rPr>
          <w:rFonts w:ascii="Times New Roman" w:hAnsi="Times New Roman" w:cs="Times New Roman"/>
          <w:sz w:val="24"/>
          <w:szCs w:val="24"/>
        </w:rPr>
        <w:t>к постановлению</w:t>
      </w:r>
      <w:r w:rsidR="003B0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5E5" w:rsidRDefault="003B0628" w:rsidP="003B0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814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0738B">
        <w:rPr>
          <w:rFonts w:ascii="Times New Roman" w:hAnsi="Times New Roman" w:cs="Times New Roman"/>
          <w:sz w:val="24"/>
          <w:szCs w:val="24"/>
        </w:rPr>
        <w:t>а</w:t>
      </w:r>
      <w:r w:rsidR="004105E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5E5" w:rsidRPr="008814E3" w:rsidRDefault="003B0628" w:rsidP="003B0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814E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105E5">
        <w:rPr>
          <w:rFonts w:ascii="Times New Roman" w:hAnsi="Times New Roman" w:cs="Times New Roman"/>
          <w:sz w:val="24"/>
          <w:szCs w:val="24"/>
        </w:rPr>
        <w:t xml:space="preserve">от </w:t>
      </w:r>
      <w:r w:rsidR="00E86B11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8814E3" w:rsidRPr="008814E3">
        <w:rPr>
          <w:rFonts w:ascii="Times New Roman" w:hAnsi="Times New Roman" w:cs="Times New Roman"/>
          <w:sz w:val="24"/>
          <w:szCs w:val="24"/>
          <w:u w:val="single"/>
        </w:rPr>
        <w:t>.08.2020</w:t>
      </w:r>
      <w:r w:rsidR="004105E5">
        <w:rPr>
          <w:rFonts w:ascii="Times New Roman" w:hAnsi="Times New Roman" w:cs="Times New Roman"/>
          <w:sz w:val="24"/>
          <w:szCs w:val="24"/>
        </w:rPr>
        <w:t xml:space="preserve"> №</w:t>
      </w:r>
      <w:r w:rsidR="008814E3">
        <w:rPr>
          <w:rFonts w:ascii="Times New Roman" w:hAnsi="Times New Roman" w:cs="Times New Roman"/>
          <w:sz w:val="24"/>
          <w:szCs w:val="24"/>
        </w:rPr>
        <w:t xml:space="preserve"> </w:t>
      </w:r>
      <w:r w:rsidR="00E86B11">
        <w:rPr>
          <w:rFonts w:ascii="Times New Roman" w:hAnsi="Times New Roman" w:cs="Times New Roman"/>
          <w:sz w:val="24"/>
          <w:szCs w:val="24"/>
        </w:rPr>
        <w:t>50</w:t>
      </w:r>
      <w:r w:rsidR="008814E3" w:rsidRPr="008814E3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4105E5" w:rsidRDefault="004105E5" w:rsidP="00410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5E5" w:rsidRPr="004105E5" w:rsidRDefault="004105E5" w:rsidP="00410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5E5">
        <w:rPr>
          <w:rFonts w:ascii="Times New Roman" w:hAnsi="Times New Roman" w:cs="Times New Roman"/>
          <w:sz w:val="28"/>
          <w:szCs w:val="28"/>
        </w:rPr>
        <w:t>Состав</w:t>
      </w:r>
    </w:p>
    <w:p w:rsidR="000C3A15" w:rsidRPr="000C3A15" w:rsidRDefault="004105E5" w:rsidP="000C3A15">
      <w:pPr>
        <w:pStyle w:val="ac"/>
        <w:rPr>
          <w:sz w:val="28"/>
          <w:szCs w:val="28"/>
        </w:rPr>
      </w:pPr>
      <w:r w:rsidRPr="004105E5">
        <w:rPr>
          <w:sz w:val="28"/>
          <w:szCs w:val="28"/>
        </w:rPr>
        <w:t>рабочей группы по оказанию содействия</w:t>
      </w:r>
      <w:r w:rsidR="000C3A15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C3A15" w:rsidRPr="000C3A15">
        <w:rPr>
          <w:color w:val="000000"/>
          <w:sz w:val="28"/>
          <w:szCs w:val="28"/>
        </w:rPr>
        <w:t xml:space="preserve">избирательным комиссиям в реализации их полномочий при подготовке и проведении </w:t>
      </w:r>
      <w:proofErr w:type="gramStart"/>
      <w:r w:rsidR="000C3A15" w:rsidRPr="000C3A15">
        <w:rPr>
          <w:color w:val="000000"/>
          <w:sz w:val="28"/>
          <w:szCs w:val="28"/>
        </w:rPr>
        <w:t>выборов депутатов представительного органа местного самоуправления муниципального образования</w:t>
      </w:r>
      <w:proofErr w:type="gramEnd"/>
      <w:r w:rsidR="000C3A15" w:rsidRPr="000C3A15">
        <w:rPr>
          <w:color w:val="000000"/>
          <w:sz w:val="28"/>
          <w:szCs w:val="28"/>
        </w:rPr>
        <w:t xml:space="preserve"> Верхнечебеньковский сельсовет Сакмарского района Оренбургской области»</w:t>
      </w:r>
    </w:p>
    <w:p w:rsidR="004105E5" w:rsidRDefault="00C85795" w:rsidP="00410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сентября 2020 года</w:t>
      </w:r>
    </w:p>
    <w:p w:rsidR="00BB242C" w:rsidRDefault="00BB242C" w:rsidP="00410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141"/>
        <w:gridCol w:w="4786"/>
      </w:tblGrid>
      <w:tr w:rsidR="004105E5" w:rsidTr="001F3D8D">
        <w:tc>
          <w:tcPr>
            <w:tcW w:w="4677" w:type="dxa"/>
            <w:gridSpan w:val="2"/>
          </w:tcPr>
          <w:p w:rsidR="004105E5" w:rsidRDefault="00E86B11" w:rsidP="0041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Салихов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Губайдуллович</w:t>
            </w:r>
          </w:p>
        </w:tc>
        <w:tc>
          <w:tcPr>
            <w:tcW w:w="4786" w:type="dxa"/>
          </w:tcPr>
          <w:p w:rsidR="00E0738B" w:rsidRDefault="004105E5" w:rsidP="00E8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242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86B11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группы,  глава</w:t>
            </w:r>
            <w:r w:rsidRPr="004105E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</w:tc>
      </w:tr>
      <w:tr w:rsidR="004105E5" w:rsidTr="001F3D8D">
        <w:tc>
          <w:tcPr>
            <w:tcW w:w="4677" w:type="dxa"/>
            <w:gridSpan w:val="2"/>
          </w:tcPr>
          <w:p w:rsidR="00E0738B" w:rsidRDefault="00E86B11" w:rsidP="0041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Рахматуллина Венера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Адгамовна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105E5" w:rsidRDefault="00BB242C" w:rsidP="0041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</w:t>
            </w:r>
            <w:r w:rsidR="00E0738B"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группы, </w:t>
            </w:r>
            <w:r w:rsidR="00E86B11">
              <w:rPr>
                <w:rFonts w:ascii="Times New Roman" w:hAnsi="Times New Roman" w:cs="Times New Roman"/>
                <w:sz w:val="28"/>
                <w:szCs w:val="28"/>
              </w:rPr>
              <w:t>председатель УИК №1458</w:t>
            </w:r>
          </w:p>
          <w:p w:rsidR="00E0738B" w:rsidRDefault="00E0738B" w:rsidP="0041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E5" w:rsidTr="001F3D8D">
        <w:tc>
          <w:tcPr>
            <w:tcW w:w="4677" w:type="dxa"/>
            <w:gridSpan w:val="2"/>
          </w:tcPr>
          <w:p w:rsidR="00E0738B" w:rsidRDefault="00E86B11" w:rsidP="0041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Абдулманнанова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E0738B" w:rsidRDefault="00F40520" w:rsidP="00F40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</w:t>
            </w:r>
            <w:r w:rsidR="00E0738B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группы, </w:t>
            </w:r>
            <w:r w:rsidR="00E86B1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</w:t>
            </w:r>
            <w:r w:rsidR="00ED00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E86B11">
              <w:rPr>
                <w:rFonts w:ascii="Times New Roman" w:hAnsi="Times New Roman" w:cs="Times New Roman"/>
                <w:sz w:val="28"/>
                <w:szCs w:val="28"/>
              </w:rPr>
              <w:t>я УИК №1458</w:t>
            </w:r>
          </w:p>
          <w:p w:rsidR="00E0738B" w:rsidRDefault="00E0738B" w:rsidP="0041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E5" w:rsidTr="001F3D8D">
        <w:tc>
          <w:tcPr>
            <w:tcW w:w="4677" w:type="dxa"/>
            <w:gridSpan w:val="2"/>
          </w:tcPr>
          <w:p w:rsidR="00E0738B" w:rsidRDefault="00E86B11" w:rsidP="0041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Абдулманнанова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Иньгилевна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105E5" w:rsidRDefault="00E0738B" w:rsidP="0041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секретарь рабочей группы, </w:t>
            </w:r>
            <w:r w:rsidR="00E86B11">
              <w:rPr>
                <w:rFonts w:ascii="Times New Roman" w:hAnsi="Times New Roman" w:cs="Times New Roman"/>
                <w:sz w:val="28"/>
                <w:szCs w:val="28"/>
              </w:rPr>
              <w:t>член УИК №1459</w:t>
            </w:r>
          </w:p>
          <w:p w:rsidR="00E0738B" w:rsidRDefault="00E0738B" w:rsidP="0041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38B" w:rsidTr="001F3D8D">
        <w:tc>
          <w:tcPr>
            <w:tcW w:w="9463" w:type="dxa"/>
            <w:gridSpan w:val="3"/>
          </w:tcPr>
          <w:p w:rsidR="00316D38" w:rsidRDefault="00E0738B" w:rsidP="000618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061889" w:rsidRPr="00316D38" w:rsidTr="001F3D8D">
        <w:tc>
          <w:tcPr>
            <w:tcW w:w="4536" w:type="dxa"/>
          </w:tcPr>
          <w:p w:rsidR="00061889" w:rsidRPr="00316D38" w:rsidRDefault="00061889" w:rsidP="0006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061889" w:rsidRPr="00B8415E" w:rsidRDefault="00061889" w:rsidP="00ED0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889" w:rsidRPr="00316D38" w:rsidTr="001F3D8D">
        <w:tc>
          <w:tcPr>
            <w:tcW w:w="4536" w:type="dxa"/>
          </w:tcPr>
          <w:p w:rsidR="00061889" w:rsidRPr="00316D38" w:rsidRDefault="001F3D8D" w:rsidP="0041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gridSpan w:val="2"/>
          </w:tcPr>
          <w:p w:rsidR="00061889" w:rsidRPr="00316D38" w:rsidRDefault="00061889" w:rsidP="001F3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F3D8D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Верхнечебеньковского сельсовета </w:t>
            </w:r>
          </w:p>
        </w:tc>
      </w:tr>
      <w:tr w:rsidR="00061889" w:rsidRPr="00316D38" w:rsidTr="001F3D8D">
        <w:tc>
          <w:tcPr>
            <w:tcW w:w="4536" w:type="dxa"/>
          </w:tcPr>
          <w:p w:rsidR="00061889" w:rsidRPr="00316D38" w:rsidRDefault="001F3D8D" w:rsidP="0041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Маннанов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Эльмар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Магфурович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889" w:rsidRPr="00316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889" w:rsidRPr="00316D38" w:rsidRDefault="00061889" w:rsidP="0041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889" w:rsidRPr="00316D38" w:rsidRDefault="00061889" w:rsidP="0041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061889" w:rsidRPr="00316D38" w:rsidRDefault="00061889" w:rsidP="001F3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D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F3D8D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Верхнечебеньковского сельсовета</w:t>
            </w:r>
            <w:r w:rsidR="00044C9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штаба ДНД</w:t>
            </w:r>
            <w:r w:rsidR="001F3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C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F3D8D">
              <w:rPr>
                <w:rFonts w:ascii="Times New Roman" w:hAnsi="Times New Roman" w:cs="Times New Roman"/>
                <w:sz w:val="28"/>
                <w:szCs w:val="28"/>
              </w:rPr>
              <w:t>по согласо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</w:tc>
      </w:tr>
      <w:tr w:rsidR="00061889" w:rsidRPr="00316D38" w:rsidTr="001F3D8D">
        <w:tc>
          <w:tcPr>
            <w:tcW w:w="4536" w:type="dxa"/>
          </w:tcPr>
          <w:p w:rsidR="00061889" w:rsidRPr="00316D38" w:rsidRDefault="00061889" w:rsidP="0041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061889" w:rsidRPr="00061889" w:rsidRDefault="00061889" w:rsidP="00ED0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889" w:rsidRPr="00316D38" w:rsidTr="001F3D8D">
        <w:tc>
          <w:tcPr>
            <w:tcW w:w="4536" w:type="dxa"/>
          </w:tcPr>
          <w:p w:rsidR="00061889" w:rsidRDefault="00061889" w:rsidP="0041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061889" w:rsidRPr="00061889" w:rsidRDefault="00061889" w:rsidP="00ED0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889" w:rsidRPr="00316D38" w:rsidTr="001F3D8D">
        <w:trPr>
          <w:trHeight w:val="74"/>
        </w:trPr>
        <w:tc>
          <w:tcPr>
            <w:tcW w:w="4536" w:type="dxa"/>
          </w:tcPr>
          <w:p w:rsidR="00061889" w:rsidRDefault="00061889" w:rsidP="0006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061889" w:rsidRPr="00061889" w:rsidRDefault="00061889" w:rsidP="00ED0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889" w:rsidRPr="00316D38" w:rsidTr="001F3D8D">
        <w:tc>
          <w:tcPr>
            <w:tcW w:w="4536" w:type="dxa"/>
          </w:tcPr>
          <w:p w:rsidR="00061889" w:rsidRPr="00316D38" w:rsidRDefault="00061889" w:rsidP="0041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061889" w:rsidRPr="00316D38" w:rsidRDefault="00061889" w:rsidP="00ED0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A1B" w:rsidRPr="00316D38" w:rsidTr="001F3D8D">
        <w:tc>
          <w:tcPr>
            <w:tcW w:w="4536" w:type="dxa"/>
          </w:tcPr>
          <w:p w:rsidR="00B92A1B" w:rsidRPr="00316D38" w:rsidRDefault="00B92A1B" w:rsidP="0041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B92A1B" w:rsidRPr="00316D38" w:rsidRDefault="00B92A1B" w:rsidP="00ED0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5B" w:rsidRPr="00316D38" w:rsidTr="001F3D8D">
        <w:tc>
          <w:tcPr>
            <w:tcW w:w="4536" w:type="dxa"/>
          </w:tcPr>
          <w:p w:rsidR="00FD165B" w:rsidRPr="00316D38" w:rsidRDefault="00FD165B" w:rsidP="00011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FD165B" w:rsidRPr="00316D38" w:rsidRDefault="00FD165B" w:rsidP="0001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5B" w:rsidRPr="00316D38" w:rsidTr="001F3D8D">
        <w:tc>
          <w:tcPr>
            <w:tcW w:w="4536" w:type="dxa"/>
          </w:tcPr>
          <w:p w:rsidR="00FD165B" w:rsidRPr="00316D38" w:rsidRDefault="00FD165B" w:rsidP="0006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FD165B" w:rsidRPr="00316D38" w:rsidRDefault="00FD165B" w:rsidP="00F36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5B" w:rsidRPr="00316D38" w:rsidTr="001F3D8D">
        <w:tc>
          <w:tcPr>
            <w:tcW w:w="4536" w:type="dxa"/>
          </w:tcPr>
          <w:p w:rsidR="00FD165B" w:rsidRPr="00316D38" w:rsidRDefault="00FD165B" w:rsidP="00B41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FD165B" w:rsidRPr="00316D38" w:rsidRDefault="00FD165B" w:rsidP="0006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5B" w:rsidRPr="00316D38" w:rsidTr="001F3D8D">
        <w:tc>
          <w:tcPr>
            <w:tcW w:w="4536" w:type="dxa"/>
          </w:tcPr>
          <w:p w:rsidR="00FD165B" w:rsidRDefault="00FD165B" w:rsidP="00450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FD165B" w:rsidRPr="00316D38" w:rsidRDefault="00FD165B" w:rsidP="00450B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5B" w:rsidRPr="00316D38" w:rsidTr="001F3D8D">
        <w:tc>
          <w:tcPr>
            <w:tcW w:w="4536" w:type="dxa"/>
          </w:tcPr>
          <w:p w:rsidR="00FD165B" w:rsidRPr="00316D38" w:rsidRDefault="00FD165B" w:rsidP="0006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FD165B" w:rsidRPr="00B8415E" w:rsidRDefault="00FD165B" w:rsidP="000618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5B" w:rsidRPr="00316D38" w:rsidTr="001F3D8D">
        <w:tc>
          <w:tcPr>
            <w:tcW w:w="4536" w:type="dxa"/>
          </w:tcPr>
          <w:p w:rsidR="00FD165B" w:rsidRPr="00316D38" w:rsidRDefault="00FD165B" w:rsidP="0006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FD165B" w:rsidRPr="00316D38" w:rsidRDefault="00FD165B" w:rsidP="00ED0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5B" w:rsidRPr="00316D38" w:rsidTr="001F3D8D">
        <w:tc>
          <w:tcPr>
            <w:tcW w:w="4536" w:type="dxa"/>
          </w:tcPr>
          <w:p w:rsidR="00FD165B" w:rsidRPr="00316D38" w:rsidRDefault="00FD165B" w:rsidP="0006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FD165B" w:rsidRPr="00316D38" w:rsidRDefault="00FD165B" w:rsidP="00ED0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5B" w:rsidRPr="00316D38" w:rsidTr="001F3D8D">
        <w:tc>
          <w:tcPr>
            <w:tcW w:w="4536" w:type="dxa"/>
          </w:tcPr>
          <w:p w:rsidR="00FD165B" w:rsidRPr="00316D38" w:rsidRDefault="00FD165B" w:rsidP="0006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FD165B" w:rsidRDefault="00FD165B" w:rsidP="00ED0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D8D" w:rsidRDefault="001F3D8D" w:rsidP="00ED0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D8D" w:rsidRPr="00316D38" w:rsidRDefault="001F3D8D" w:rsidP="00ED0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5B" w:rsidRPr="00316D38" w:rsidTr="001F3D8D">
        <w:tc>
          <w:tcPr>
            <w:tcW w:w="4536" w:type="dxa"/>
          </w:tcPr>
          <w:p w:rsidR="00FD165B" w:rsidRPr="00316D38" w:rsidRDefault="00FD165B" w:rsidP="0006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FD165B" w:rsidRPr="00316D38" w:rsidRDefault="00FD165B" w:rsidP="00ED0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5B" w:rsidRPr="00316D38" w:rsidTr="001F3D8D">
        <w:tc>
          <w:tcPr>
            <w:tcW w:w="4536" w:type="dxa"/>
          </w:tcPr>
          <w:p w:rsidR="00FD165B" w:rsidRDefault="00FD165B" w:rsidP="0006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FD165B" w:rsidRDefault="00FD165B" w:rsidP="00ED0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5B" w:rsidRPr="00316D38" w:rsidTr="001F3D8D">
        <w:tc>
          <w:tcPr>
            <w:tcW w:w="4536" w:type="dxa"/>
          </w:tcPr>
          <w:p w:rsidR="00FD165B" w:rsidRDefault="00FD165B" w:rsidP="0006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FD165B" w:rsidRDefault="00FD165B" w:rsidP="00ED0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5B" w:rsidRPr="00316D38" w:rsidTr="001F3D8D">
        <w:trPr>
          <w:trHeight w:val="1274"/>
        </w:trPr>
        <w:tc>
          <w:tcPr>
            <w:tcW w:w="4536" w:type="dxa"/>
          </w:tcPr>
          <w:p w:rsidR="00FD165B" w:rsidRPr="00316D38" w:rsidRDefault="00FD165B" w:rsidP="0041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FD165B" w:rsidRPr="00316D38" w:rsidRDefault="00FD165B" w:rsidP="00ED0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65B" w:rsidRPr="00316D38" w:rsidTr="001F3D8D">
        <w:trPr>
          <w:trHeight w:val="1274"/>
        </w:trPr>
        <w:tc>
          <w:tcPr>
            <w:tcW w:w="4536" w:type="dxa"/>
          </w:tcPr>
          <w:p w:rsidR="00FD165B" w:rsidRDefault="00FD165B" w:rsidP="0041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FD165B" w:rsidRDefault="00FD165B" w:rsidP="00ED0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071" w:rsidRDefault="001E2071" w:rsidP="001E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071" w:rsidRDefault="001E2071" w:rsidP="001E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071" w:rsidRDefault="001E2071" w:rsidP="001E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071" w:rsidRDefault="001E2071" w:rsidP="001E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071" w:rsidRDefault="001E2071" w:rsidP="001E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071" w:rsidRDefault="001E2071" w:rsidP="001E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071" w:rsidRDefault="001E2071" w:rsidP="001E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071" w:rsidRDefault="001E2071" w:rsidP="001E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071" w:rsidRDefault="001E2071" w:rsidP="001E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071" w:rsidRDefault="001E2071" w:rsidP="001E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071" w:rsidRDefault="001E2071" w:rsidP="001E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071" w:rsidRDefault="001E2071" w:rsidP="001E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071" w:rsidRDefault="001E2071" w:rsidP="001E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071" w:rsidRDefault="001E2071" w:rsidP="001E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C5F" w:rsidRDefault="00D42C5F" w:rsidP="001E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154" w:rsidRDefault="000C2154" w:rsidP="001E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15B" w:rsidRDefault="00BB015B" w:rsidP="001E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15B" w:rsidRDefault="00BB015B" w:rsidP="001E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15B" w:rsidRDefault="00BB015B" w:rsidP="001E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15B" w:rsidRDefault="00BB015B" w:rsidP="001E2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795" w:rsidRDefault="00C85795" w:rsidP="001E20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85795" w:rsidSect="007179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2071" w:rsidRDefault="002651BA" w:rsidP="001E20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D71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7148B">
        <w:rPr>
          <w:rFonts w:ascii="Times New Roman" w:hAnsi="Times New Roman" w:cs="Times New Roman"/>
          <w:sz w:val="24"/>
          <w:szCs w:val="24"/>
        </w:rPr>
        <w:t xml:space="preserve"> </w:t>
      </w:r>
      <w:r w:rsidR="001E207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E2071" w:rsidRDefault="00D7148B" w:rsidP="00D71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D16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8814E3" w:rsidRPr="008814E3" w:rsidRDefault="00D7148B" w:rsidP="00881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D165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814E3">
        <w:rPr>
          <w:rFonts w:ascii="Times New Roman" w:hAnsi="Times New Roman" w:cs="Times New Roman"/>
          <w:sz w:val="24"/>
          <w:szCs w:val="24"/>
        </w:rPr>
        <w:t xml:space="preserve">                            от </w:t>
      </w:r>
      <w:r w:rsidR="008814E3" w:rsidRPr="008814E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1F3D8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814E3" w:rsidRPr="008814E3">
        <w:rPr>
          <w:rFonts w:ascii="Times New Roman" w:hAnsi="Times New Roman" w:cs="Times New Roman"/>
          <w:sz w:val="24"/>
          <w:szCs w:val="24"/>
          <w:u w:val="single"/>
        </w:rPr>
        <w:t>.08.2020</w:t>
      </w:r>
      <w:r w:rsidR="008814E3">
        <w:rPr>
          <w:rFonts w:ascii="Times New Roman" w:hAnsi="Times New Roman" w:cs="Times New Roman"/>
          <w:sz w:val="24"/>
          <w:szCs w:val="24"/>
        </w:rPr>
        <w:t xml:space="preserve"> № </w:t>
      </w:r>
      <w:r w:rsidR="001F3D8D">
        <w:rPr>
          <w:rFonts w:ascii="Times New Roman" w:hAnsi="Times New Roman" w:cs="Times New Roman"/>
          <w:sz w:val="24"/>
          <w:szCs w:val="24"/>
        </w:rPr>
        <w:t>50</w:t>
      </w:r>
      <w:r w:rsidR="008814E3" w:rsidRPr="008814E3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1E2071" w:rsidRDefault="001E2071" w:rsidP="00D71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071" w:rsidRPr="00416139" w:rsidRDefault="001E2071" w:rsidP="00416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139">
        <w:rPr>
          <w:rFonts w:ascii="Times New Roman" w:hAnsi="Times New Roman" w:cs="Times New Roman"/>
          <w:sz w:val="28"/>
          <w:szCs w:val="28"/>
        </w:rPr>
        <w:t>План</w:t>
      </w:r>
    </w:p>
    <w:p w:rsidR="00290E4F" w:rsidRDefault="00416139" w:rsidP="00416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139">
        <w:rPr>
          <w:rFonts w:ascii="Times New Roman" w:hAnsi="Times New Roman" w:cs="Times New Roman"/>
          <w:sz w:val="28"/>
          <w:szCs w:val="28"/>
        </w:rPr>
        <w:t>организационно-технических мероприятий по</w:t>
      </w:r>
      <w:r w:rsidR="004659A0">
        <w:rPr>
          <w:rFonts w:ascii="Times New Roman" w:hAnsi="Times New Roman" w:cs="Times New Roman"/>
          <w:sz w:val="28"/>
          <w:szCs w:val="28"/>
        </w:rPr>
        <w:t xml:space="preserve"> </w:t>
      </w:r>
      <w:r w:rsidRPr="00416139">
        <w:rPr>
          <w:rFonts w:ascii="Times New Roman" w:hAnsi="Times New Roman" w:cs="Times New Roman"/>
          <w:sz w:val="28"/>
          <w:szCs w:val="28"/>
        </w:rPr>
        <w:t xml:space="preserve">обеспечению подготовки и проведения </w:t>
      </w:r>
      <w:proofErr w:type="gramStart"/>
      <w:r w:rsidRPr="00416139">
        <w:rPr>
          <w:rFonts w:ascii="Times New Roman" w:hAnsi="Times New Roman" w:cs="Times New Roman"/>
          <w:sz w:val="28"/>
          <w:szCs w:val="28"/>
        </w:rPr>
        <w:t>выборов депутатов представительн</w:t>
      </w:r>
      <w:r w:rsidR="000C3A15">
        <w:rPr>
          <w:rFonts w:ascii="Times New Roman" w:hAnsi="Times New Roman" w:cs="Times New Roman"/>
          <w:sz w:val="28"/>
          <w:szCs w:val="28"/>
        </w:rPr>
        <w:t>ого</w:t>
      </w:r>
      <w:r w:rsidRPr="0041613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C3A15">
        <w:rPr>
          <w:rFonts w:ascii="Times New Roman" w:hAnsi="Times New Roman" w:cs="Times New Roman"/>
          <w:sz w:val="28"/>
          <w:szCs w:val="28"/>
        </w:rPr>
        <w:t>а</w:t>
      </w:r>
      <w:r w:rsidRPr="00416139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0C3A15">
        <w:rPr>
          <w:rFonts w:ascii="Times New Roman" w:hAnsi="Times New Roman" w:cs="Times New Roman"/>
          <w:sz w:val="28"/>
          <w:szCs w:val="28"/>
        </w:rPr>
        <w:t>ого</w:t>
      </w:r>
      <w:r w:rsidRPr="0041613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C3A1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C3A15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 </w:t>
      </w:r>
      <w:r w:rsidRPr="00416139">
        <w:rPr>
          <w:rFonts w:ascii="Times New Roman" w:hAnsi="Times New Roman" w:cs="Times New Roman"/>
          <w:sz w:val="28"/>
          <w:szCs w:val="28"/>
        </w:rPr>
        <w:t xml:space="preserve"> Сакмарского района Оренбургской области</w:t>
      </w:r>
      <w:r w:rsidR="00C85795">
        <w:rPr>
          <w:rFonts w:ascii="Times New Roman" w:hAnsi="Times New Roman" w:cs="Times New Roman"/>
          <w:sz w:val="28"/>
          <w:szCs w:val="28"/>
        </w:rPr>
        <w:t xml:space="preserve"> 13 сентября 2020 года</w:t>
      </w:r>
    </w:p>
    <w:p w:rsidR="00AB59EF" w:rsidRDefault="00AB59EF" w:rsidP="00416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568" w:type="dxa"/>
        <w:tblLook w:val="04A0"/>
      </w:tblPr>
      <w:tblGrid>
        <w:gridCol w:w="675"/>
        <w:gridCol w:w="7230"/>
        <w:gridCol w:w="2835"/>
        <w:gridCol w:w="3828"/>
      </w:tblGrid>
      <w:tr w:rsidR="00290E4F" w:rsidTr="00D72D4F">
        <w:tc>
          <w:tcPr>
            <w:tcW w:w="675" w:type="dxa"/>
          </w:tcPr>
          <w:p w:rsidR="00290E4F" w:rsidRDefault="00290E4F" w:rsidP="00416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290E4F" w:rsidRDefault="00290E4F" w:rsidP="00416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0" w:type="dxa"/>
          </w:tcPr>
          <w:p w:rsidR="00290E4F" w:rsidRDefault="00290E4F" w:rsidP="00416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290E4F" w:rsidRDefault="00290E4F" w:rsidP="00416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3828" w:type="dxa"/>
          </w:tcPr>
          <w:p w:rsidR="00290E4F" w:rsidRDefault="00290E4F" w:rsidP="00416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290E4F" w:rsidTr="00D72D4F">
        <w:tc>
          <w:tcPr>
            <w:tcW w:w="675" w:type="dxa"/>
          </w:tcPr>
          <w:p w:rsidR="00290E4F" w:rsidRPr="00290E4F" w:rsidRDefault="00290E4F" w:rsidP="0041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E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:rsidR="00290E4F" w:rsidRPr="00290E4F" w:rsidRDefault="00290E4F" w:rsidP="0041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E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90E4F" w:rsidRPr="00290E4F" w:rsidRDefault="00290E4F" w:rsidP="0041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E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290E4F" w:rsidRPr="00290E4F" w:rsidRDefault="00290E4F" w:rsidP="00416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E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90E4F" w:rsidTr="00D72D4F">
        <w:tc>
          <w:tcPr>
            <w:tcW w:w="675" w:type="dxa"/>
          </w:tcPr>
          <w:p w:rsidR="00290E4F" w:rsidRPr="00D72D4F" w:rsidRDefault="00290E4F" w:rsidP="00D72D4F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290E4F" w:rsidRDefault="00290E4F" w:rsidP="000B3C69">
            <w:pPr>
              <w:ind w:left="39" w:hanging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Образование избирательных участков </w:t>
            </w:r>
            <w:r w:rsidR="00752924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011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осуществляется в соответствии с п.2 ст.19 федерального закона </w:t>
            </w: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>от 12.06.2002 N 67-ФЗ</w:t>
            </w:r>
            <w:r w:rsidRPr="00011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>Об основных гарантиях избирательных прав и права на участие в референдуме граждан Российской Федерации» и ч.2 ст.16 Закона Оренбургской области от 05.11.2009 N 3209/719-IV-ОЗ «О выборах депутатов представительных органов муниципальных образований в Оренбургской области»</w:t>
            </w:r>
            <w:r w:rsidR="007529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2E41A6" w:rsidRPr="00011EC0" w:rsidRDefault="002E41A6" w:rsidP="000B3C69">
            <w:pPr>
              <w:ind w:left="39" w:hanging="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90E4F" w:rsidRDefault="00290E4F" w:rsidP="000B3C69">
            <w:pPr>
              <w:spacing w:line="252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EC0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образованы</w:t>
            </w:r>
          </w:p>
          <w:p w:rsidR="00290E4F" w:rsidRPr="00011EC0" w:rsidRDefault="00290E4F" w:rsidP="000B3C69">
            <w:pPr>
              <w:spacing w:line="252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EC0">
              <w:rPr>
                <w:rFonts w:ascii="Times New Roman" w:hAnsi="Times New Roman" w:cs="Times New Roman"/>
                <w:bCs/>
                <w:sz w:val="28"/>
                <w:szCs w:val="28"/>
              </w:rPr>
              <w:t>на постоянный срок</w:t>
            </w:r>
          </w:p>
        </w:tc>
        <w:tc>
          <w:tcPr>
            <w:tcW w:w="3828" w:type="dxa"/>
          </w:tcPr>
          <w:p w:rsidR="00290E4F" w:rsidRPr="00011EC0" w:rsidRDefault="00902814" w:rsidP="000B3C69">
            <w:pPr>
              <w:spacing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E4F" w:rsidRPr="00011EC0">
              <w:rPr>
                <w:rFonts w:ascii="Times New Roman" w:hAnsi="Times New Roman" w:cs="Times New Roman"/>
                <w:sz w:val="28"/>
                <w:szCs w:val="28"/>
              </w:rPr>
              <w:t>дминистрация Сакмарск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90E4F" w:rsidRPr="00011EC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0E4F" w:rsidRPr="00011EC0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 с ТИК Сакмарского района</w:t>
            </w:r>
          </w:p>
        </w:tc>
      </w:tr>
      <w:tr w:rsidR="00290E4F" w:rsidTr="00D72D4F">
        <w:tc>
          <w:tcPr>
            <w:tcW w:w="675" w:type="dxa"/>
          </w:tcPr>
          <w:p w:rsidR="00290E4F" w:rsidRPr="00D72D4F" w:rsidRDefault="00290E4F" w:rsidP="00D72D4F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290E4F" w:rsidRPr="00011EC0" w:rsidRDefault="00290E4F" w:rsidP="000B3C69">
            <w:pPr>
              <w:spacing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>Опубликование в газете «</w:t>
            </w:r>
            <w:proofErr w:type="spellStart"/>
            <w:r w:rsidRPr="00011EC0">
              <w:rPr>
                <w:rFonts w:ascii="Times New Roman" w:hAnsi="Times New Roman" w:cs="Times New Roman"/>
                <w:sz w:val="28"/>
                <w:szCs w:val="28"/>
              </w:rPr>
              <w:t>Сакмарские</w:t>
            </w:r>
            <w:proofErr w:type="spellEnd"/>
            <w:r w:rsidRPr="00011EC0">
              <w:rPr>
                <w:rFonts w:ascii="Times New Roman" w:hAnsi="Times New Roman" w:cs="Times New Roman"/>
                <w:sz w:val="28"/>
                <w:szCs w:val="28"/>
              </w:rPr>
              <w:t xml:space="preserve"> вести» списка избирательных участков с указанием их номеров и границ, местонахождения УИК и помещений для голосования </w:t>
            </w:r>
          </w:p>
        </w:tc>
        <w:tc>
          <w:tcPr>
            <w:tcW w:w="2835" w:type="dxa"/>
          </w:tcPr>
          <w:p w:rsidR="00290E4F" w:rsidRPr="00011EC0" w:rsidRDefault="00290E4F" w:rsidP="000B3C69">
            <w:pPr>
              <w:spacing w:line="25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</w:p>
          <w:p w:rsidR="00290E4F" w:rsidRPr="00011EC0" w:rsidRDefault="00290E4F" w:rsidP="000B3C69">
            <w:pPr>
              <w:spacing w:line="25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>03.08.2020</w:t>
            </w:r>
          </w:p>
        </w:tc>
        <w:tc>
          <w:tcPr>
            <w:tcW w:w="3828" w:type="dxa"/>
          </w:tcPr>
          <w:p w:rsidR="002E41A6" w:rsidRPr="00011EC0" w:rsidRDefault="00044C94" w:rsidP="001F3D8D">
            <w:pPr>
              <w:spacing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</w:tr>
      <w:tr w:rsidR="00290E4F" w:rsidTr="00D72D4F">
        <w:tc>
          <w:tcPr>
            <w:tcW w:w="675" w:type="dxa"/>
          </w:tcPr>
          <w:p w:rsidR="00290E4F" w:rsidRPr="00D72D4F" w:rsidRDefault="00290E4F" w:rsidP="00D72D4F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290E4F" w:rsidRDefault="00290E4F" w:rsidP="000B3C69">
            <w:pPr>
              <w:ind w:left="39" w:hanging="39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011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заседаний </w:t>
            </w: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по оказанию содействия избирательным комиссиям в реализации их полномочий при подготовке и проведении </w:t>
            </w:r>
            <w:proofErr w:type="gramStart"/>
            <w:r w:rsidRPr="00011EC0">
              <w:rPr>
                <w:rFonts w:ascii="Times New Roman" w:hAnsi="Times New Roman" w:cs="Times New Roman"/>
                <w:sz w:val="28"/>
                <w:szCs w:val="28"/>
              </w:rPr>
              <w:t xml:space="preserve">выборов </w:t>
            </w:r>
            <w:r w:rsidRPr="00011E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депутатов представительн</w:t>
            </w:r>
            <w:r w:rsidR="000C3A1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ого</w:t>
            </w:r>
            <w:r w:rsidRPr="00011E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орган</w:t>
            </w:r>
            <w:r w:rsidR="000C3A1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011E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местного </w:t>
            </w:r>
            <w:r w:rsidRPr="00011E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самоуправления муниципальн</w:t>
            </w:r>
            <w:r w:rsidR="000C3A1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ого</w:t>
            </w:r>
            <w:r w:rsidRPr="00011E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образовани</w:t>
            </w:r>
            <w:r w:rsidR="000C3A1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proofErr w:type="gramEnd"/>
            <w:r w:rsidR="000C3A1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Верхнечебеньковский сельсовет</w:t>
            </w:r>
            <w:r w:rsidRPr="00011E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Сакмарского района Оренбургской области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13 сентября 2020 года</w:t>
            </w:r>
          </w:p>
          <w:p w:rsidR="007E6A45" w:rsidRDefault="007E6A45" w:rsidP="000B3C69">
            <w:pPr>
              <w:ind w:left="39" w:hanging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0E4F" w:rsidRPr="00290E4F" w:rsidRDefault="00290E4F" w:rsidP="000B3C69">
            <w:pPr>
              <w:spacing w:line="252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E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август -</w:t>
            </w:r>
            <w:r w:rsidR="00E24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90E4F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  <w:p w:rsidR="00290E4F" w:rsidRDefault="00290E4F" w:rsidP="000B3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E4F">
              <w:rPr>
                <w:rFonts w:ascii="Times New Roman" w:hAnsi="Times New Roman" w:cs="Times New Roman"/>
                <w:bCs/>
                <w:sz w:val="28"/>
                <w:szCs w:val="28"/>
              </w:rPr>
              <w:t>2020 года</w:t>
            </w:r>
          </w:p>
        </w:tc>
        <w:tc>
          <w:tcPr>
            <w:tcW w:w="3828" w:type="dxa"/>
          </w:tcPr>
          <w:p w:rsidR="00290E4F" w:rsidRDefault="00902814" w:rsidP="001F3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</w:tr>
      <w:tr w:rsidR="00E24F07" w:rsidTr="00D72D4F">
        <w:tc>
          <w:tcPr>
            <w:tcW w:w="675" w:type="dxa"/>
          </w:tcPr>
          <w:p w:rsidR="00E24F07" w:rsidRPr="00D72D4F" w:rsidRDefault="00E24F07" w:rsidP="00D72D4F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E24F07" w:rsidRPr="00011EC0" w:rsidRDefault="00E24F07" w:rsidP="000C3A15">
            <w:pPr>
              <w:ind w:left="39" w:hanging="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семинаров-совещаний с председателями, секретарями и членами УИК по вопросам подготовки и проведения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выборов </w:t>
            </w:r>
            <w:r w:rsidRPr="00011E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депутатов</w:t>
            </w:r>
            <w:r w:rsidR="000C3A15" w:rsidRPr="00011E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представительн</w:t>
            </w:r>
            <w:r w:rsidR="000C3A1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ого</w:t>
            </w:r>
            <w:r w:rsidR="000C3A15" w:rsidRPr="00011E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орган</w:t>
            </w:r>
            <w:r w:rsidR="000C3A1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0C3A15" w:rsidRPr="00011E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местного самоуправления муниципальн</w:t>
            </w:r>
            <w:r w:rsidR="000C3A1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ого</w:t>
            </w:r>
            <w:r w:rsidR="000C3A15" w:rsidRPr="00011E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образовани</w:t>
            </w:r>
            <w:r w:rsidR="000C3A1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proofErr w:type="gramEnd"/>
            <w:r w:rsidR="000C3A1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Верхнечебеньковский сельсовет</w:t>
            </w:r>
            <w:r w:rsidRPr="00011E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Сакмарского района Оренбургской области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13 сентября 2020 года</w:t>
            </w:r>
          </w:p>
        </w:tc>
        <w:tc>
          <w:tcPr>
            <w:tcW w:w="2835" w:type="dxa"/>
          </w:tcPr>
          <w:p w:rsidR="00E24F07" w:rsidRPr="00290E4F" w:rsidRDefault="00E24F07" w:rsidP="000B3C69">
            <w:pPr>
              <w:spacing w:line="252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E4F">
              <w:rPr>
                <w:rFonts w:ascii="Times New Roman" w:hAnsi="Times New Roman" w:cs="Times New Roman"/>
                <w:bCs/>
                <w:sz w:val="28"/>
                <w:szCs w:val="28"/>
              </w:rPr>
              <w:t>август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90E4F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  <w:p w:rsidR="00E24F07" w:rsidRDefault="00E24F07" w:rsidP="000B3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E4F">
              <w:rPr>
                <w:rFonts w:ascii="Times New Roman" w:hAnsi="Times New Roman" w:cs="Times New Roman"/>
                <w:bCs/>
                <w:sz w:val="28"/>
                <w:szCs w:val="28"/>
              </w:rPr>
              <w:t>2020 года</w:t>
            </w:r>
          </w:p>
        </w:tc>
        <w:tc>
          <w:tcPr>
            <w:tcW w:w="3828" w:type="dxa"/>
          </w:tcPr>
          <w:p w:rsidR="002E41A6" w:rsidRDefault="00902814" w:rsidP="00044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</w:p>
        </w:tc>
      </w:tr>
      <w:tr w:rsidR="006C344B" w:rsidTr="00044C94">
        <w:tc>
          <w:tcPr>
            <w:tcW w:w="675" w:type="dxa"/>
          </w:tcPr>
          <w:p w:rsidR="006C344B" w:rsidRPr="00D72D4F" w:rsidRDefault="006C344B" w:rsidP="00D72D4F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C344B" w:rsidRPr="00011EC0" w:rsidRDefault="006C344B" w:rsidP="000B3C69">
            <w:pPr>
              <w:spacing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представлению сведений об избирателях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 Сакмарского района</w:t>
            </w:r>
          </w:p>
        </w:tc>
        <w:tc>
          <w:tcPr>
            <w:tcW w:w="2835" w:type="dxa"/>
          </w:tcPr>
          <w:p w:rsidR="006C344B" w:rsidRPr="00011EC0" w:rsidRDefault="006C344B" w:rsidP="000B3C69">
            <w:pPr>
              <w:spacing w:line="25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28" w:type="dxa"/>
          </w:tcPr>
          <w:p w:rsidR="002E41A6" w:rsidRPr="00011EC0" w:rsidRDefault="006C344B" w:rsidP="00044C94">
            <w:pPr>
              <w:spacing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05E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</w:p>
        </w:tc>
      </w:tr>
      <w:tr w:rsidR="006C344B" w:rsidTr="00D72D4F">
        <w:tc>
          <w:tcPr>
            <w:tcW w:w="675" w:type="dxa"/>
          </w:tcPr>
          <w:p w:rsidR="006C344B" w:rsidRPr="00D72D4F" w:rsidRDefault="006C344B" w:rsidP="00D72D4F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C344B" w:rsidRPr="00CB05CF" w:rsidRDefault="006C344B" w:rsidP="000B3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5CF">
              <w:rPr>
                <w:rFonts w:ascii="Times New Roman" w:hAnsi="Times New Roman" w:cs="Times New Roman"/>
                <w:sz w:val="28"/>
                <w:szCs w:val="28"/>
              </w:rPr>
              <w:t>Направление в ТИК Сакмарского района сведений об избирателях для  уточнения списков избирателей.</w:t>
            </w:r>
          </w:p>
          <w:p w:rsidR="006C344B" w:rsidRPr="00CB05CF" w:rsidRDefault="006C344B" w:rsidP="000B3C69">
            <w:pPr>
              <w:spacing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344B" w:rsidRPr="00CB05CF" w:rsidRDefault="006C344B" w:rsidP="00D72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5CF">
              <w:rPr>
                <w:rFonts w:ascii="Times New Roman" w:hAnsi="Times New Roman" w:cs="Times New Roman"/>
                <w:sz w:val="28"/>
                <w:szCs w:val="28"/>
              </w:rPr>
              <w:t>в установленные избирательным законодательством сроки</w:t>
            </w:r>
          </w:p>
          <w:p w:rsidR="006C344B" w:rsidRPr="00CB05CF" w:rsidRDefault="006C344B" w:rsidP="000B3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4B" w:rsidRPr="00CB05CF" w:rsidRDefault="006C344B" w:rsidP="000B3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E41A6" w:rsidRPr="00CB05CF" w:rsidRDefault="002E41A6" w:rsidP="00044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C344B" w:rsidRPr="00CB05C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044C9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C344B" w:rsidTr="00D72D4F">
        <w:tc>
          <w:tcPr>
            <w:tcW w:w="675" w:type="dxa"/>
          </w:tcPr>
          <w:p w:rsidR="006C344B" w:rsidRPr="00D72D4F" w:rsidRDefault="006C344B" w:rsidP="00D72D4F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C344B" w:rsidRDefault="006C344B" w:rsidP="002E41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D57D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Определение </w:t>
            </w:r>
            <w:r w:rsidR="006F4294" w:rsidRPr="006F429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порядка организации встреч зарегистрированных кандидатов, политических партий, выдвинувших зарегистрированных кандидатов, их доверенных лиц с избирателями в форме собраний на выборах депутатов</w:t>
            </w:r>
            <w:r w:rsidR="000C3A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C3A15" w:rsidRPr="000C3A15">
              <w:rPr>
                <w:rFonts w:ascii="Times New Roman" w:hAnsi="Times New Roman" w:cs="Times New Roman"/>
                <w:b w:val="0"/>
                <w:color w:val="000000"/>
                <w:spacing w:val="1"/>
                <w:sz w:val="28"/>
                <w:szCs w:val="28"/>
              </w:rPr>
              <w:t>представительного органа местного самоуправления муниципального образования Верхнечебеньковский сельсовет</w:t>
            </w:r>
            <w:r w:rsidR="006F42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Сакмарского района 13 сентября 2020 года </w:t>
            </w:r>
            <w:r w:rsidR="006F4294" w:rsidRPr="006F42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F42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(с учетом положений  указа Губернатора Оренбургской области от 17 марта 2020 г. N 112-ук «О мерах по противодействию распространению в </w:t>
            </w:r>
            <w:r w:rsidRPr="006F4294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Оренбургской</w:t>
            </w:r>
            <w:r w:rsidRPr="00D57D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области новой </w:t>
            </w:r>
            <w:proofErr w:type="spellStart"/>
            <w:r w:rsidRPr="00D57D48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коронавирусной</w:t>
            </w:r>
            <w:proofErr w:type="spellEnd"/>
            <w:proofErr w:type="gramEnd"/>
            <w:r w:rsidRPr="00D57D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D57D4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инфекции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57D48">
              <w:rPr>
                <w:rFonts w:ascii="Times New Roman" w:hAnsi="Times New Roman" w:cs="Times New Roman"/>
                <w:b w:val="0"/>
                <w:sz w:val="28"/>
                <w:szCs w:val="28"/>
              </w:rPr>
              <w:t>(2019-nCoV)»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proofErr w:type="gramEnd"/>
          </w:p>
          <w:p w:rsidR="002E41A6" w:rsidRPr="00011EC0" w:rsidRDefault="002E41A6" w:rsidP="002E41A6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344B" w:rsidRPr="00011EC0" w:rsidRDefault="006C344B" w:rsidP="000B3C69">
            <w:pPr>
              <w:spacing w:line="25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3828" w:type="dxa"/>
          </w:tcPr>
          <w:p w:rsidR="006C344B" w:rsidRPr="00011EC0" w:rsidRDefault="00044C94" w:rsidP="000B3C69">
            <w:pPr>
              <w:spacing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C3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6C3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344B" w:rsidTr="00D72D4F">
        <w:tc>
          <w:tcPr>
            <w:tcW w:w="675" w:type="dxa"/>
          </w:tcPr>
          <w:p w:rsidR="006C344B" w:rsidRPr="00D72D4F" w:rsidRDefault="006C344B" w:rsidP="00D72D4F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C344B" w:rsidRPr="00D57D48" w:rsidRDefault="006C344B" w:rsidP="000B3C6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7D48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Выделение специальных мест для размещения печатных агитационных материалов на территории каждого избирательного участка</w:t>
            </w:r>
          </w:p>
        </w:tc>
        <w:tc>
          <w:tcPr>
            <w:tcW w:w="2835" w:type="dxa"/>
          </w:tcPr>
          <w:p w:rsidR="00D72D4F" w:rsidRDefault="006C344B" w:rsidP="000B3C69">
            <w:pPr>
              <w:spacing w:line="25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6C344B" w:rsidRPr="00011EC0" w:rsidRDefault="006C344B" w:rsidP="000B3C69">
            <w:pPr>
              <w:spacing w:line="25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13.08.2020 года</w:t>
            </w:r>
          </w:p>
        </w:tc>
        <w:tc>
          <w:tcPr>
            <w:tcW w:w="3828" w:type="dxa"/>
          </w:tcPr>
          <w:p w:rsidR="006C344B" w:rsidRDefault="00044C94" w:rsidP="00044C94">
            <w:pPr>
              <w:spacing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</w:tr>
      <w:tr w:rsidR="006C344B" w:rsidTr="00D72D4F">
        <w:tc>
          <w:tcPr>
            <w:tcW w:w="675" w:type="dxa"/>
          </w:tcPr>
          <w:p w:rsidR="006C344B" w:rsidRPr="00D72D4F" w:rsidRDefault="006C344B" w:rsidP="00D72D4F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C344B" w:rsidRPr="00011EC0" w:rsidRDefault="006C344B" w:rsidP="000B3C69">
            <w:pPr>
              <w:spacing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>Рассмотрение уведомлений организаторов митингов, демонстраций, шествий и пикетирований, носящих агитационный характер</w:t>
            </w:r>
          </w:p>
        </w:tc>
        <w:tc>
          <w:tcPr>
            <w:tcW w:w="2835" w:type="dxa"/>
          </w:tcPr>
          <w:p w:rsidR="006C344B" w:rsidRPr="00011EC0" w:rsidRDefault="006C344B" w:rsidP="00D72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получения уведомления о проведении публичного мероприятия, а при подаче уведомления о проведении пикетирования группой лиц менее чем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 xml:space="preserve"> дней до дня его проведения –</w:t>
            </w:r>
          </w:p>
          <w:p w:rsidR="006C344B" w:rsidRPr="00011EC0" w:rsidRDefault="006C344B" w:rsidP="00D72D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>в день получения</w:t>
            </w:r>
          </w:p>
        </w:tc>
        <w:tc>
          <w:tcPr>
            <w:tcW w:w="3828" w:type="dxa"/>
          </w:tcPr>
          <w:p w:rsidR="006C344B" w:rsidRPr="00011EC0" w:rsidRDefault="00044C94" w:rsidP="000B3C69">
            <w:pPr>
              <w:spacing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</w:tr>
      <w:tr w:rsidR="006C344B" w:rsidTr="00D72D4F">
        <w:tc>
          <w:tcPr>
            <w:tcW w:w="675" w:type="dxa"/>
          </w:tcPr>
          <w:p w:rsidR="006C344B" w:rsidRPr="00D72D4F" w:rsidRDefault="006C344B" w:rsidP="00D72D4F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C344B" w:rsidRPr="00011EC0" w:rsidRDefault="006C344B" w:rsidP="000B3C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избирателей о проведении </w:t>
            </w:r>
            <w:proofErr w:type="gramStart"/>
            <w:r w:rsidRPr="00011EC0">
              <w:rPr>
                <w:rFonts w:ascii="Times New Roman" w:hAnsi="Times New Roman" w:cs="Times New Roman"/>
                <w:sz w:val="28"/>
                <w:szCs w:val="28"/>
              </w:rPr>
              <w:t xml:space="preserve">выборов </w:t>
            </w:r>
            <w:r w:rsidR="00AB59EF" w:rsidRPr="00011E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депутатов </w:t>
            </w:r>
            <w:r w:rsidR="00AB7311" w:rsidRPr="00011E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представительн</w:t>
            </w:r>
            <w:r w:rsidR="00AB731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ого</w:t>
            </w:r>
            <w:r w:rsidR="00AB7311" w:rsidRPr="00011E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орган</w:t>
            </w:r>
            <w:r w:rsidR="00AB731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="00AB7311" w:rsidRPr="00011E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местного самоуправления муниципальн</w:t>
            </w:r>
            <w:r w:rsidR="00AB731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ого</w:t>
            </w:r>
            <w:r w:rsidR="00AB7311" w:rsidRPr="00011E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образовани</w:t>
            </w:r>
            <w:r w:rsidR="00AB731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proofErr w:type="gramEnd"/>
            <w:r w:rsidR="00AB731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Верхнечебеньковский сельсовет</w:t>
            </w:r>
            <w:r w:rsidR="00AB7311" w:rsidRPr="00011E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AB59EF" w:rsidRPr="00011E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Сакмарского района Оренбургской области</w:t>
            </w:r>
            <w:r w:rsidR="00AB59E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13 сентября 2020 года</w:t>
            </w:r>
            <w:r w:rsidR="00AB59EF" w:rsidRPr="00011E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федерального законодательства, законодательства Оренбургской области:</w:t>
            </w:r>
          </w:p>
          <w:p w:rsidR="006C344B" w:rsidRPr="00011EC0" w:rsidRDefault="006C344B" w:rsidP="000B3C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>- опубликование необходимых материалов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массовой информации (</w:t>
            </w: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044C94">
              <w:rPr>
                <w:rFonts w:ascii="Times New Roman" w:hAnsi="Times New Roman" w:cs="Times New Roman"/>
                <w:sz w:val="28"/>
                <w:szCs w:val="28"/>
              </w:rPr>
              <w:t xml:space="preserve"> Верхнечебеньковский сельсовет</w:t>
            </w:r>
            <w:proofErr w:type="gramStart"/>
            <w:r w:rsidR="00044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районной газете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вести»)</w:t>
            </w: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344B" w:rsidRPr="00011EC0" w:rsidRDefault="006C344B" w:rsidP="000B3C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>проведение в</w:t>
            </w:r>
            <w:r w:rsidR="00AB59EF">
              <w:rPr>
                <w:rFonts w:ascii="Times New Roman" w:hAnsi="Times New Roman" w:cs="Times New Roman"/>
                <w:sz w:val="28"/>
                <w:szCs w:val="28"/>
              </w:rPr>
              <w:t>стреч с населением</w:t>
            </w:r>
          </w:p>
        </w:tc>
        <w:tc>
          <w:tcPr>
            <w:tcW w:w="2835" w:type="dxa"/>
          </w:tcPr>
          <w:p w:rsidR="00D72D4F" w:rsidRDefault="00752924" w:rsidP="000B3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  <w:r w:rsidR="006C344B" w:rsidRPr="00011EC0">
              <w:rPr>
                <w:rFonts w:ascii="Times New Roman" w:hAnsi="Times New Roman" w:cs="Times New Roman"/>
                <w:sz w:val="28"/>
                <w:szCs w:val="28"/>
              </w:rPr>
              <w:t xml:space="preserve">-сентябрь </w:t>
            </w:r>
          </w:p>
          <w:p w:rsidR="006C344B" w:rsidRPr="00011EC0" w:rsidRDefault="006C344B" w:rsidP="000B3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3828" w:type="dxa"/>
          </w:tcPr>
          <w:p w:rsidR="006C344B" w:rsidRPr="00011EC0" w:rsidRDefault="00044C94" w:rsidP="000B3C6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Глава администрации</w:t>
            </w:r>
          </w:p>
        </w:tc>
      </w:tr>
      <w:tr w:rsidR="006C344B" w:rsidTr="00D72D4F">
        <w:tc>
          <w:tcPr>
            <w:tcW w:w="675" w:type="dxa"/>
          </w:tcPr>
          <w:p w:rsidR="006C344B" w:rsidRPr="00D72D4F" w:rsidRDefault="006C344B" w:rsidP="00D72D4F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C344B" w:rsidRDefault="006C344B" w:rsidP="000B3C69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EC0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избирательным комиссиям на безвозмездной основе помещени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011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голосования и хранения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избирательной</w:t>
            </w:r>
            <w:r w:rsidRPr="00011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документации (в том числе обеспечение охраны таких помещений и документации), транспортных средств, сре</w:t>
            </w:r>
            <w:proofErr w:type="gramStart"/>
            <w:r w:rsidRPr="00011EC0">
              <w:rPr>
                <w:rFonts w:ascii="Times New Roman" w:hAnsi="Times New Roman" w:cs="Times New Roman"/>
                <w:bCs/>
                <w:sz w:val="28"/>
                <w:szCs w:val="28"/>
              </w:rPr>
              <w:t>дств св</w:t>
            </w:r>
            <w:proofErr w:type="gramEnd"/>
            <w:r w:rsidRPr="00011EC0">
              <w:rPr>
                <w:rFonts w:ascii="Times New Roman" w:hAnsi="Times New Roman" w:cs="Times New Roman"/>
                <w:bCs/>
                <w:sz w:val="28"/>
                <w:szCs w:val="28"/>
              </w:rPr>
              <w:t>язи и технического оборудования, а также оказание при необходимости иной помощи, направленной на обеспечение выполнения избирательными комиссиями проведения голосования</w:t>
            </w:r>
          </w:p>
          <w:p w:rsidR="002E41A6" w:rsidRPr="00011EC0" w:rsidRDefault="002E41A6" w:rsidP="000B3C6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344B" w:rsidRPr="00011EC0" w:rsidRDefault="006C344B" w:rsidP="000B3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 избирательной кампании</w:t>
            </w:r>
          </w:p>
        </w:tc>
        <w:tc>
          <w:tcPr>
            <w:tcW w:w="3828" w:type="dxa"/>
          </w:tcPr>
          <w:p w:rsidR="006C344B" w:rsidRPr="00011EC0" w:rsidRDefault="00044C94" w:rsidP="000B3C69">
            <w:pPr>
              <w:spacing w:line="252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администрации </w:t>
            </w:r>
          </w:p>
        </w:tc>
      </w:tr>
      <w:tr w:rsidR="006C344B" w:rsidTr="00D72D4F">
        <w:tc>
          <w:tcPr>
            <w:tcW w:w="675" w:type="dxa"/>
          </w:tcPr>
          <w:p w:rsidR="006C344B" w:rsidRPr="00D72D4F" w:rsidRDefault="006C344B" w:rsidP="00D72D4F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C344B" w:rsidRDefault="006C344B" w:rsidP="00831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01F7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требований пожарной безопасности и антитеррористической защищенности в помещениях для голосования</w:t>
            </w:r>
            <w:r w:rsidR="00831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C344B" w:rsidRDefault="006C344B" w:rsidP="000B3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  <w:p w:rsidR="006C344B" w:rsidRDefault="006C344B" w:rsidP="000B3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3828" w:type="dxa"/>
          </w:tcPr>
          <w:p w:rsidR="002E41A6" w:rsidRDefault="00044C94" w:rsidP="000B3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</w:tr>
      <w:tr w:rsidR="006C344B" w:rsidTr="00D72D4F">
        <w:tc>
          <w:tcPr>
            <w:tcW w:w="675" w:type="dxa"/>
          </w:tcPr>
          <w:p w:rsidR="006C344B" w:rsidRPr="00D72D4F" w:rsidRDefault="006C344B" w:rsidP="00D72D4F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C344B" w:rsidRPr="00011EC0" w:rsidRDefault="00831560" w:rsidP="00831560">
            <w:pPr>
              <w:spacing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готовности </w:t>
            </w:r>
            <w:r w:rsidR="006C344B" w:rsidRPr="00011EC0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избирательных участков и мест хранения избирательных бюллетеней на предмет их антитеррористической и противопожарной защищенности </w:t>
            </w:r>
          </w:p>
        </w:tc>
        <w:tc>
          <w:tcPr>
            <w:tcW w:w="2835" w:type="dxa"/>
          </w:tcPr>
          <w:p w:rsidR="00D72D4F" w:rsidRDefault="006C344B" w:rsidP="000B3C69">
            <w:pPr>
              <w:spacing w:line="252" w:lineRule="atLeas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>август -</w:t>
            </w:r>
            <w:r w:rsidR="00D72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6C344B" w:rsidRPr="00011EC0" w:rsidRDefault="006C344B" w:rsidP="000B3C69">
            <w:pPr>
              <w:spacing w:line="252" w:lineRule="atLeas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3828" w:type="dxa"/>
          </w:tcPr>
          <w:p w:rsidR="006C344B" w:rsidRPr="00011EC0" w:rsidRDefault="00044C94" w:rsidP="000B3C69">
            <w:pPr>
              <w:spacing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</w:tr>
      <w:tr w:rsidR="00EB0F46" w:rsidTr="00D72D4F">
        <w:tc>
          <w:tcPr>
            <w:tcW w:w="675" w:type="dxa"/>
          </w:tcPr>
          <w:p w:rsidR="00EB0F46" w:rsidRPr="00D72D4F" w:rsidRDefault="00EB0F46" w:rsidP="00D72D4F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EB0F46" w:rsidRDefault="00EB0F46" w:rsidP="000B3C69">
            <w:pPr>
              <w:spacing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обеспечению условий для беспрепятственного доступа к помещениям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УИК Сакмарского района Оренбургской области</w:t>
            </w: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>, в том числе помещениям для голосования, и голосования в них лиц с ограниченными возможностями здоровья</w:t>
            </w:r>
          </w:p>
          <w:p w:rsidR="002E41A6" w:rsidRPr="00011EC0" w:rsidRDefault="002E41A6" w:rsidP="000B3C69">
            <w:pPr>
              <w:spacing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0F46" w:rsidRPr="00011EC0" w:rsidRDefault="00EB0F46" w:rsidP="000B3C69">
            <w:pPr>
              <w:spacing w:line="25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>август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B0F46" w:rsidRPr="00011EC0" w:rsidRDefault="00EB0F46" w:rsidP="000B3C69">
            <w:pPr>
              <w:spacing w:line="25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3828" w:type="dxa"/>
          </w:tcPr>
          <w:p w:rsidR="00EB0F46" w:rsidRPr="00011EC0" w:rsidRDefault="00044C94" w:rsidP="000B3C69">
            <w:pPr>
              <w:spacing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</w:tr>
      <w:tr w:rsidR="00EB0F46" w:rsidTr="00D72D4F">
        <w:tc>
          <w:tcPr>
            <w:tcW w:w="675" w:type="dxa"/>
          </w:tcPr>
          <w:p w:rsidR="00EB0F46" w:rsidRPr="00D72D4F" w:rsidRDefault="00EB0F46" w:rsidP="00D72D4F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EB0F46" w:rsidRDefault="00236E89" w:rsidP="00236E89">
            <w:pPr>
              <w:spacing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E8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Утверждение </w:t>
            </w:r>
            <w:r w:rsidRPr="00236E89">
              <w:rPr>
                <w:rFonts w:ascii="Times New Roman" w:hAnsi="Times New Roman" w:cs="Times New Roman"/>
                <w:sz w:val="28"/>
                <w:szCs w:val="28"/>
              </w:rPr>
              <w:t>списка резервных помещений (мобильных пунктов) для голосования</w:t>
            </w:r>
            <w:r w:rsidRPr="00236E8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236E89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AB7311">
              <w:rPr>
                <w:rFonts w:ascii="Times New Roman" w:hAnsi="Times New Roman" w:cs="Times New Roman"/>
                <w:sz w:val="28"/>
                <w:szCs w:val="28"/>
              </w:rPr>
              <w:t xml:space="preserve">Верхнечебеньковского сельсовета </w:t>
            </w:r>
            <w:r w:rsidRPr="00236E89">
              <w:rPr>
                <w:rFonts w:ascii="Times New Roman" w:hAnsi="Times New Roman" w:cs="Times New Roman"/>
                <w:sz w:val="28"/>
                <w:szCs w:val="28"/>
              </w:rPr>
              <w:t xml:space="preserve">Сакмарского района </w:t>
            </w:r>
            <w:r w:rsidR="00EB0F46" w:rsidRPr="00236E8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B0F46" w:rsidRPr="00236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случай возникновения в день голосования ситуации, требующей прекращения избирательного процесса на стационарном избирательном участке</w:t>
            </w:r>
          </w:p>
          <w:p w:rsidR="002E41A6" w:rsidRPr="00236E89" w:rsidRDefault="002E41A6" w:rsidP="00236E89">
            <w:pPr>
              <w:spacing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0F46" w:rsidRPr="00011EC0" w:rsidRDefault="00EB0F46" w:rsidP="000B3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08.09.2020</w:t>
            </w:r>
          </w:p>
        </w:tc>
        <w:tc>
          <w:tcPr>
            <w:tcW w:w="3828" w:type="dxa"/>
          </w:tcPr>
          <w:p w:rsidR="00EB0F46" w:rsidRDefault="00044C94" w:rsidP="002E41A6">
            <w:pPr>
              <w:spacing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администрации </w:t>
            </w:r>
          </w:p>
        </w:tc>
      </w:tr>
      <w:tr w:rsidR="00EB0F46" w:rsidTr="00D72D4F">
        <w:tc>
          <w:tcPr>
            <w:tcW w:w="675" w:type="dxa"/>
          </w:tcPr>
          <w:p w:rsidR="00EB0F46" w:rsidRPr="00D72D4F" w:rsidRDefault="00EB0F46" w:rsidP="00D72D4F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EB0F46" w:rsidRPr="00011EC0" w:rsidRDefault="00EB0F46" w:rsidP="000B3C69">
            <w:pPr>
              <w:pStyle w:val="a9"/>
              <w:jc w:val="both"/>
              <w:rPr>
                <w:bCs/>
                <w:sz w:val="28"/>
                <w:szCs w:val="28"/>
              </w:rPr>
            </w:pPr>
            <w:r w:rsidRPr="00011EC0">
              <w:rPr>
                <w:bCs/>
                <w:sz w:val="28"/>
                <w:szCs w:val="28"/>
              </w:rPr>
              <w:t xml:space="preserve">Обеспечение общественного правопорядка на избирательных участках в день </w:t>
            </w:r>
            <w:r>
              <w:rPr>
                <w:sz w:val="28"/>
                <w:szCs w:val="28"/>
              </w:rPr>
              <w:t>голосования</w:t>
            </w:r>
          </w:p>
          <w:p w:rsidR="00EB0F46" w:rsidRPr="00011EC0" w:rsidRDefault="00EB0F46" w:rsidP="000B3C69">
            <w:pPr>
              <w:pStyle w:val="a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EB0F46" w:rsidRPr="00011EC0" w:rsidRDefault="00EB0F46" w:rsidP="000B3C69">
            <w:pPr>
              <w:spacing w:line="252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13.09.2020</w:t>
            </w:r>
          </w:p>
        </w:tc>
        <w:tc>
          <w:tcPr>
            <w:tcW w:w="3828" w:type="dxa"/>
          </w:tcPr>
          <w:p w:rsidR="00EB0F46" w:rsidRPr="00011EC0" w:rsidRDefault="00044C94" w:rsidP="000B3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</w:tr>
      <w:tr w:rsidR="00EB0F46" w:rsidTr="00D72D4F">
        <w:tc>
          <w:tcPr>
            <w:tcW w:w="675" w:type="dxa"/>
          </w:tcPr>
          <w:p w:rsidR="00EB0F46" w:rsidRPr="00D72D4F" w:rsidRDefault="00EB0F46" w:rsidP="00D72D4F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EB0F46" w:rsidRPr="009068A3" w:rsidRDefault="00EB0F46" w:rsidP="000B3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3">
              <w:rPr>
                <w:rFonts w:ascii="Times New Roman" w:hAnsi="Times New Roman" w:cs="Times New Roman"/>
                <w:sz w:val="28"/>
                <w:szCs w:val="28"/>
              </w:rPr>
              <w:t>Обеспечение помещений для голосования резервным автономным энергосбережением</w:t>
            </w:r>
          </w:p>
        </w:tc>
        <w:tc>
          <w:tcPr>
            <w:tcW w:w="2835" w:type="dxa"/>
          </w:tcPr>
          <w:p w:rsidR="00EB0F46" w:rsidRPr="009068A3" w:rsidRDefault="00EB0F46" w:rsidP="000B3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13.09.2020</w:t>
            </w:r>
          </w:p>
        </w:tc>
        <w:tc>
          <w:tcPr>
            <w:tcW w:w="3828" w:type="dxa"/>
          </w:tcPr>
          <w:p w:rsidR="00EB0F46" w:rsidRPr="009068A3" w:rsidRDefault="00044C94" w:rsidP="000B3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</w:tr>
      <w:tr w:rsidR="00EB0F46" w:rsidTr="00D72D4F">
        <w:tc>
          <w:tcPr>
            <w:tcW w:w="675" w:type="dxa"/>
          </w:tcPr>
          <w:p w:rsidR="00EB0F46" w:rsidRPr="00D72D4F" w:rsidRDefault="00EB0F46" w:rsidP="00D72D4F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EB0F46" w:rsidRPr="00011EC0" w:rsidRDefault="00EB0F46" w:rsidP="000B3C69">
            <w:pPr>
              <w:spacing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дежурства автотранспорта администрации </w:t>
            </w:r>
            <w:r w:rsidR="00044C94">
              <w:rPr>
                <w:rFonts w:ascii="Times New Roman" w:hAnsi="Times New Roman" w:cs="Times New Roman"/>
                <w:sz w:val="28"/>
                <w:szCs w:val="28"/>
              </w:rPr>
              <w:t xml:space="preserve"> Верхнечебеньковского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Сакмарского района в </w:t>
            </w:r>
            <w:r w:rsidRPr="00011EC0">
              <w:rPr>
                <w:rFonts w:ascii="Times New Roman" w:hAnsi="Times New Roman" w:cs="Times New Roman"/>
                <w:sz w:val="28"/>
                <w:szCs w:val="28"/>
              </w:rPr>
              <w:t>день голосования</w:t>
            </w:r>
          </w:p>
        </w:tc>
        <w:tc>
          <w:tcPr>
            <w:tcW w:w="2835" w:type="dxa"/>
          </w:tcPr>
          <w:p w:rsidR="00EB0F46" w:rsidRPr="00011EC0" w:rsidRDefault="00EB0F46" w:rsidP="000B3C69">
            <w:pPr>
              <w:spacing w:line="252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13.09.2020-14.09.2020</w:t>
            </w:r>
          </w:p>
        </w:tc>
        <w:tc>
          <w:tcPr>
            <w:tcW w:w="3828" w:type="dxa"/>
          </w:tcPr>
          <w:p w:rsidR="00EB0F46" w:rsidRPr="00011EC0" w:rsidRDefault="00044C94" w:rsidP="000B3C69">
            <w:pPr>
              <w:spacing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</w:tc>
      </w:tr>
    </w:tbl>
    <w:p w:rsidR="00857D16" w:rsidRDefault="00857D16" w:rsidP="00857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D16" w:rsidRPr="00857D16" w:rsidRDefault="00857D16" w:rsidP="00857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16">
        <w:rPr>
          <w:rFonts w:ascii="Times New Roman" w:hAnsi="Times New Roman" w:cs="Times New Roman"/>
          <w:sz w:val="28"/>
          <w:szCs w:val="28"/>
        </w:rPr>
        <w:t>Примечание: привлечение органов и организаций в качестве ответственных исполнителей мероприятий плана осуществляется по согласованию или на договорной основе</w:t>
      </w:r>
    </w:p>
    <w:p w:rsidR="00C85795" w:rsidRDefault="00C85795" w:rsidP="00857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85795" w:rsidSect="00C8579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C2154" w:rsidRDefault="000C2154" w:rsidP="006C3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C2154" w:rsidSect="0071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1E6"/>
    <w:multiLevelType w:val="hybridMultilevel"/>
    <w:tmpl w:val="0EF407AE"/>
    <w:lvl w:ilvl="0" w:tplc="A3206A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F0A11"/>
    <w:multiLevelType w:val="hybridMultilevel"/>
    <w:tmpl w:val="5226E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C225B"/>
    <w:multiLevelType w:val="hybridMultilevel"/>
    <w:tmpl w:val="973454B0"/>
    <w:lvl w:ilvl="0" w:tplc="74B81F1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6225487"/>
    <w:multiLevelType w:val="multilevel"/>
    <w:tmpl w:val="EC227C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FE43F0B"/>
    <w:multiLevelType w:val="multilevel"/>
    <w:tmpl w:val="A3962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5231163"/>
    <w:multiLevelType w:val="hybridMultilevel"/>
    <w:tmpl w:val="766EE8BC"/>
    <w:lvl w:ilvl="0" w:tplc="BD666B1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777167"/>
    <w:multiLevelType w:val="hybridMultilevel"/>
    <w:tmpl w:val="74D46B98"/>
    <w:lvl w:ilvl="0" w:tplc="06BA7B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307FB"/>
    <w:multiLevelType w:val="hybridMultilevel"/>
    <w:tmpl w:val="B2D4F986"/>
    <w:lvl w:ilvl="0" w:tplc="D65C1FA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C5A6B"/>
    <w:multiLevelType w:val="multilevel"/>
    <w:tmpl w:val="A3962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46E6BA6"/>
    <w:multiLevelType w:val="hybridMultilevel"/>
    <w:tmpl w:val="2746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C3F1D"/>
    <w:multiLevelType w:val="multilevel"/>
    <w:tmpl w:val="A3962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029C"/>
    <w:rsid w:val="0000633F"/>
    <w:rsid w:val="00011EC0"/>
    <w:rsid w:val="000205C2"/>
    <w:rsid w:val="00044C94"/>
    <w:rsid w:val="00061889"/>
    <w:rsid w:val="0006220A"/>
    <w:rsid w:val="000847E8"/>
    <w:rsid w:val="000B3C69"/>
    <w:rsid w:val="000C2154"/>
    <w:rsid w:val="000C3A15"/>
    <w:rsid w:val="00125693"/>
    <w:rsid w:val="001278CD"/>
    <w:rsid w:val="00147870"/>
    <w:rsid w:val="00166079"/>
    <w:rsid w:val="00191BEA"/>
    <w:rsid w:val="001E2071"/>
    <w:rsid w:val="001F3D8D"/>
    <w:rsid w:val="001F781C"/>
    <w:rsid w:val="00201087"/>
    <w:rsid w:val="00236E89"/>
    <w:rsid w:val="002618EA"/>
    <w:rsid w:val="002651BA"/>
    <w:rsid w:val="00290E4F"/>
    <w:rsid w:val="00296039"/>
    <w:rsid w:val="002A7C09"/>
    <w:rsid w:val="002B7C53"/>
    <w:rsid w:val="002C5A6C"/>
    <w:rsid w:val="002C7BBA"/>
    <w:rsid w:val="002D3BD2"/>
    <w:rsid w:val="002D6F4C"/>
    <w:rsid w:val="002E41A6"/>
    <w:rsid w:val="00316D38"/>
    <w:rsid w:val="003333ED"/>
    <w:rsid w:val="003B0628"/>
    <w:rsid w:val="004062CD"/>
    <w:rsid w:val="004105E5"/>
    <w:rsid w:val="00416139"/>
    <w:rsid w:val="00450B7A"/>
    <w:rsid w:val="004659A0"/>
    <w:rsid w:val="0048690F"/>
    <w:rsid w:val="00493635"/>
    <w:rsid w:val="00494412"/>
    <w:rsid w:val="004C3FFC"/>
    <w:rsid w:val="005129A0"/>
    <w:rsid w:val="00533C34"/>
    <w:rsid w:val="0057718C"/>
    <w:rsid w:val="006012B3"/>
    <w:rsid w:val="00624B8C"/>
    <w:rsid w:val="00633F93"/>
    <w:rsid w:val="0069482A"/>
    <w:rsid w:val="006C344B"/>
    <w:rsid w:val="006F4294"/>
    <w:rsid w:val="0071791C"/>
    <w:rsid w:val="00752924"/>
    <w:rsid w:val="00757821"/>
    <w:rsid w:val="00770776"/>
    <w:rsid w:val="007E6A45"/>
    <w:rsid w:val="007F3E68"/>
    <w:rsid w:val="00831560"/>
    <w:rsid w:val="00857D16"/>
    <w:rsid w:val="008814E3"/>
    <w:rsid w:val="0089029C"/>
    <w:rsid w:val="0089314C"/>
    <w:rsid w:val="008A7B89"/>
    <w:rsid w:val="008C7E11"/>
    <w:rsid w:val="008D064D"/>
    <w:rsid w:val="008E3D9B"/>
    <w:rsid w:val="008F695A"/>
    <w:rsid w:val="00902814"/>
    <w:rsid w:val="009068A3"/>
    <w:rsid w:val="00945C67"/>
    <w:rsid w:val="009A66AA"/>
    <w:rsid w:val="009D456D"/>
    <w:rsid w:val="009D6BFD"/>
    <w:rsid w:val="00A66AD7"/>
    <w:rsid w:val="00A767D8"/>
    <w:rsid w:val="00A80494"/>
    <w:rsid w:val="00AB59EF"/>
    <w:rsid w:val="00AB7311"/>
    <w:rsid w:val="00AD101A"/>
    <w:rsid w:val="00AD4821"/>
    <w:rsid w:val="00AE56BB"/>
    <w:rsid w:val="00B2667E"/>
    <w:rsid w:val="00B31C79"/>
    <w:rsid w:val="00B41160"/>
    <w:rsid w:val="00B45C99"/>
    <w:rsid w:val="00B8415E"/>
    <w:rsid w:val="00B92A1B"/>
    <w:rsid w:val="00BB015B"/>
    <w:rsid w:val="00BB242C"/>
    <w:rsid w:val="00BF0DB5"/>
    <w:rsid w:val="00BF77CE"/>
    <w:rsid w:val="00C85795"/>
    <w:rsid w:val="00CB05CF"/>
    <w:rsid w:val="00CB79FB"/>
    <w:rsid w:val="00CC138C"/>
    <w:rsid w:val="00CC5CFD"/>
    <w:rsid w:val="00CD6F35"/>
    <w:rsid w:val="00CE01F7"/>
    <w:rsid w:val="00CE25A4"/>
    <w:rsid w:val="00D42C5F"/>
    <w:rsid w:val="00D45DF5"/>
    <w:rsid w:val="00D57D48"/>
    <w:rsid w:val="00D7148B"/>
    <w:rsid w:val="00D72D4F"/>
    <w:rsid w:val="00D81ACE"/>
    <w:rsid w:val="00D83E3B"/>
    <w:rsid w:val="00DB19DE"/>
    <w:rsid w:val="00DB3A21"/>
    <w:rsid w:val="00DC63D6"/>
    <w:rsid w:val="00DD2F6B"/>
    <w:rsid w:val="00E0738B"/>
    <w:rsid w:val="00E24F07"/>
    <w:rsid w:val="00E86B11"/>
    <w:rsid w:val="00E9371D"/>
    <w:rsid w:val="00EB0F46"/>
    <w:rsid w:val="00ED001B"/>
    <w:rsid w:val="00EE6C1E"/>
    <w:rsid w:val="00EF39BE"/>
    <w:rsid w:val="00F36E42"/>
    <w:rsid w:val="00F40520"/>
    <w:rsid w:val="00F40959"/>
    <w:rsid w:val="00F74652"/>
    <w:rsid w:val="00F84D5D"/>
    <w:rsid w:val="00FD165B"/>
    <w:rsid w:val="00FD339D"/>
    <w:rsid w:val="00FD4607"/>
    <w:rsid w:val="00FE1124"/>
    <w:rsid w:val="00FF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02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8902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29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029C"/>
    <w:pPr>
      <w:ind w:left="720"/>
      <w:contextualSpacing/>
    </w:pPr>
  </w:style>
  <w:style w:type="table" w:styleId="a8">
    <w:name w:val="Table Grid"/>
    <w:basedOn w:val="a1"/>
    <w:uiPriority w:val="39"/>
    <w:rsid w:val="00410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11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11EC0"/>
    <w:rPr>
      <w:b/>
      <w:bCs/>
    </w:rPr>
  </w:style>
  <w:style w:type="paragraph" w:customStyle="1" w:styleId="ConsPlusNormal">
    <w:name w:val="ConsPlusNormal"/>
    <w:rsid w:val="00011E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rsid w:val="00011EC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57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0C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5EAC1-1095-4D2D-B687-1EEBF5FE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adm</cp:lastModifiedBy>
  <cp:revision>84</cp:revision>
  <cp:lastPrinted>2020-08-14T09:19:00Z</cp:lastPrinted>
  <dcterms:created xsi:type="dcterms:W3CDTF">2020-03-25T04:34:00Z</dcterms:created>
  <dcterms:modified xsi:type="dcterms:W3CDTF">2020-08-14T09:21:00Z</dcterms:modified>
</cp:coreProperties>
</file>