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3BE9" w:rsidRPr="00342E86" w:rsidRDefault="00563BE9" w:rsidP="00563B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w w:val="93"/>
          <w:sz w:val="28"/>
          <w:szCs w:val="28"/>
          <w:lang w:eastAsia="ru-RU"/>
        </w:rPr>
      </w:pPr>
      <w:r w:rsidRPr="00342E86">
        <w:rPr>
          <w:rFonts w:ascii="Times New Roman" w:eastAsia="Times New Roman" w:hAnsi="Times New Roman" w:cs="Times New Roman"/>
          <w:color w:val="000000"/>
          <w:spacing w:val="-1"/>
          <w:w w:val="93"/>
          <w:sz w:val="28"/>
          <w:szCs w:val="28"/>
          <w:lang w:eastAsia="ru-RU"/>
        </w:rPr>
        <w:t xml:space="preserve">Администрация </w:t>
      </w:r>
    </w:p>
    <w:p w:rsidR="00563BE9" w:rsidRPr="00342E86" w:rsidRDefault="00563BE9" w:rsidP="00563B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-3"/>
          <w:w w:val="93"/>
          <w:sz w:val="28"/>
          <w:szCs w:val="28"/>
          <w:lang w:eastAsia="ru-RU"/>
        </w:rPr>
      </w:pPr>
      <w:r w:rsidRPr="00342E86">
        <w:rPr>
          <w:rFonts w:ascii="Times New Roman" w:eastAsia="Times New Roman" w:hAnsi="Times New Roman" w:cs="Times New Roman"/>
          <w:color w:val="000000"/>
          <w:spacing w:val="-3"/>
          <w:w w:val="93"/>
          <w:sz w:val="28"/>
          <w:szCs w:val="28"/>
          <w:lang w:eastAsia="ru-RU"/>
        </w:rPr>
        <w:t>муниципального образования</w:t>
      </w:r>
    </w:p>
    <w:p w:rsidR="00563BE9" w:rsidRPr="00342E86" w:rsidRDefault="00563BE9" w:rsidP="00563B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pacing w:val="-3"/>
          <w:w w:val="93"/>
          <w:sz w:val="28"/>
          <w:szCs w:val="28"/>
          <w:lang w:eastAsia="ru-RU"/>
        </w:rPr>
        <w:t>Верхнечебеньковский</w:t>
      </w:r>
      <w:proofErr w:type="spellEnd"/>
      <w:r w:rsidRPr="00342E86">
        <w:rPr>
          <w:rFonts w:ascii="Times New Roman" w:eastAsia="Times New Roman" w:hAnsi="Times New Roman" w:cs="Times New Roman"/>
          <w:color w:val="000000"/>
          <w:spacing w:val="-3"/>
          <w:w w:val="93"/>
          <w:sz w:val="28"/>
          <w:szCs w:val="28"/>
          <w:lang w:eastAsia="ru-RU"/>
        </w:rPr>
        <w:t xml:space="preserve"> сельсовет</w:t>
      </w:r>
    </w:p>
    <w:p w:rsidR="00563BE9" w:rsidRPr="00342E86" w:rsidRDefault="00563BE9" w:rsidP="00563B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w w:val="93"/>
          <w:sz w:val="28"/>
          <w:szCs w:val="28"/>
          <w:lang w:eastAsia="ru-RU"/>
        </w:rPr>
      </w:pPr>
      <w:proofErr w:type="spellStart"/>
      <w:r w:rsidRPr="00342E86">
        <w:rPr>
          <w:rFonts w:ascii="Times New Roman" w:eastAsia="Times New Roman" w:hAnsi="Times New Roman" w:cs="Times New Roman"/>
          <w:color w:val="000000"/>
          <w:spacing w:val="-1"/>
          <w:w w:val="93"/>
          <w:sz w:val="28"/>
          <w:szCs w:val="28"/>
          <w:lang w:eastAsia="ru-RU"/>
        </w:rPr>
        <w:t>Сакмарского</w:t>
      </w:r>
      <w:proofErr w:type="spellEnd"/>
      <w:r w:rsidRPr="00342E86">
        <w:rPr>
          <w:rFonts w:ascii="Times New Roman" w:eastAsia="Times New Roman" w:hAnsi="Times New Roman" w:cs="Times New Roman"/>
          <w:color w:val="000000"/>
          <w:spacing w:val="-1"/>
          <w:w w:val="93"/>
          <w:sz w:val="28"/>
          <w:szCs w:val="28"/>
          <w:lang w:eastAsia="ru-RU"/>
        </w:rPr>
        <w:t xml:space="preserve">  района</w:t>
      </w:r>
    </w:p>
    <w:p w:rsidR="00563BE9" w:rsidRDefault="00563BE9" w:rsidP="00563B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-3"/>
          <w:w w:val="93"/>
          <w:sz w:val="28"/>
          <w:szCs w:val="28"/>
          <w:lang w:eastAsia="ru-RU"/>
        </w:rPr>
      </w:pPr>
      <w:r w:rsidRPr="00342E86">
        <w:rPr>
          <w:rFonts w:ascii="Times New Roman" w:eastAsia="Times New Roman" w:hAnsi="Times New Roman" w:cs="Times New Roman"/>
          <w:color w:val="000000"/>
          <w:spacing w:val="-3"/>
          <w:w w:val="93"/>
          <w:sz w:val="28"/>
          <w:szCs w:val="28"/>
          <w:lang w:eastAsia="ru-RU"/>
        </w:rPr>
        <w:t>Оренбургской области</w:t>
      </w:r>
    </w:p>
    <w:p w:rsidR="00563BE9" w:rsidRPr="00342E86" w:rsidRDefault="00563BE9" w:rsidP="00563B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-3"/>
          <w:w w:val="93"/>
          <w:sz w:val="28"/>
          <w:szCs w:val="28"/>
          <w:lang w:eastAsia="ru-RU"/>
        </w:rPr>
      </w:pPr>
      <w:r w:rsidRPr="00342E86">
        <w:rPr>
          <w:rFonts w:ascii="Times New Roman" w:eastAsia="Times New Roman" w:hAnsi="Times New Roman" w:cs="Times New Roman"/>
          <w:color w:val="000000"/>
          <w:spacing w:val="-3"/>
          <w:w w:val="93"/>
          <w:sz w:val="28"/>
          <w:szCs w:val="28"/>
          <w:lang w:eastAsia="ru-RU"/>
        </w:rPr>
        <w:t xml:space="preserve"> </w:t>
      </w:r>
    </w:p>
    <w:p w:rsidR="00563BE9" w:rsidRDefault="00563BE9" w:rsidP="00563B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w w:val="93"/>
          <w:sz w:val="28"/>
          <w:szCs w:val="28"/>
          <w:lang w:eastAsia="ru-RU"/>
        </w:rPr>
      </w:pPr>
      <w:r w:rsidRPr="00342E86">
        <w:rPr>
          <w:rFonts w:ascii="Times New Roman" w:eastAsia="Times New Roman" w:hAnsi="Times New Roman" w:cs="Times New Roman"/>
          <w:color w:val="000000"/>
          <w:spacing w:val="-1"/>
          <w:w w:val="93"/>
          <w:sz w:val="28"/>
          <w:szCs w:val="28"/>
          <w:lang w:eastAsia="ru-RU"/>
        </w:rPr>
        <w:t>ПОСТАНОВЛЕНИЕ</w:t>
      </w:r>
    </w:p>
    <w:p w:rsidR="00563BE9" w:rsidRPr="00342E86" w:rsidRDefault="00563BE9" w:rsidP="00563B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-3"/>
          <w:w w:val="93"/>
          <w:sz w:val="28"/>
          <w:szCs w:val="28"/>
          <w:lang w:eastAsia="ru-RU"/>
        </w:rPr>
      </w:pPr>
    </w:p>
    <w:p w:rsidR="00563BE9" w:rsidRPr="00342E86" w:rsidRDefault="00563BE9" w:rsidP="00563B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342E86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от </w:t>
      </w:r>
      <w:r w:rsidR="00805C63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03.05.2017</w:t>
      </w:r>
      <w:r w:rsidRPr="00342E86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№ </w:t>
      </w:r>
      <w:r w:rsidR="00DB1D0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35</w:t>
      </w:r>
      <w:r w:rsidRPr="00342E86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-</w:t>
      </w:r>
      <w:r w:rsidR="00DB1D0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а</w:t>
      </w:r>
      <w:r w:rsidRPr="00342E86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п</w:t>
      </w:r>
    </w:p>
    <w:p w:rsidR="00563BE9" w:rsidRPr="00342E86" w:rsidRDefault="00563BE9" w:rsidP="00563B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2E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Верхние Чебеньки</w:t>
      </w:r>
    </w:p>
    <w:p w:rsidR="00563BE9" w:rsidRPr="00342E86" w:rsidRDefault="00563BE9" w:rsidP="00563B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3BE9" w:rsidRDefault="00563BE9" w:rsidP="00563BE9">
      <w:pPr>
        <w:suppressAutoHyphens/>
        <w:autoSpaceDE w:val="0"/>
        <w:spacing w:after="0" w:line="240" w:lineRule="auto"/>
        <w:ind w:left="5" w:right="470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42E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 внесении изменений в постановление администрации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Верхнечебеньковский</w:t>
      </w:r>
      <w:proofErr w:type="spellEnd"/>
      <w:r w:rsidRPr="00342E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сельсовет </w:t>
      </w:r>
      <w:proofErr w:type="spellStart"/>
      <w:r w:rsidRPr="00342E86">
        <w:rPr>
          <w:rFonts w:ascii="Times New Roman" w:eastAsia="Times New Roman" w:hAnsi="Times New Roman" w:cs="Times New Roman"/>
          <w:sz w:val="28"/>
          <w:szCs w:val="28"/>
          <w:lang w:eastAsia="ar-SA"/>
        </w:rPr>
        <w:t>Сакмарского</w:t>
      </w:r>
      <w:proofErr w:type="spellEnd"/>
      <w:r w:rsidRPr="00342E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 Оренбургской области от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03.08.2016 № 55</w:t>
      </w:r>
      <w:r w:rsidRPr="00342E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-п «Об утверждении муниципальной программы «Развитие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дорожной</w:t>
      </w:r>
      <w:r w:rsidRPr="00342E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сети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Верхнечебеньковский</w:t>
      </w:r>
      <w:proofErr w:type="spellEnd"/>
      <w:r w:rsidRPr="00342E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сельсовет на 2015-2017 годы»</w:t>
      </w:r>
      <w:r w:rsidR="00805C6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 последующими изменениями от 23.11.2016 года</w:t>
      </w:r>
    </w:p>
    <w:p w:rsidR="00563BE9" w:rsidRPr="00760220" w:rsidRDefault="00563BE9" w:rsidP="00563BE9">
      <w:pPr>
        <w:suppressAutoHyphens/>
        <w:autoSpaceDE w:val="0"/>
        <w:spacing w:after="0" w:line="240" w:lineRule="auto"/>
        <w:ind w:left="5" w:right="470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17227">
        <w:rPr>
          <w:sz w:val="28"/>
          <w:szCs w:val="28"/>
        </w:rPr>
        <w:t> </w:t>
      </w:r>
    </w:p>
    <w:p w:rsidR="00563BE9" w:rsidRPr="00217227" w:rsidRDefault="00563BE9" w:rsidP="00563BE9">
      <w:pPr>
        <w:pStyle w:val="a3"/>
        <w:shd w:val="clear" w:color="auto" w:fill="FFFFFF"/>
        <w:spacing w:before="150" w:beforeAutospacing="0" w:after="150" w:afterAutospacing="0" w:line="270" w:lineRule="atLeast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217227">
        <w:rPr>
          <w:sz w:val="28"/>
          <w:szCs w:val="28"/>
        </w:rPr>
        <w:t>В соответствии с Федеральным законом «Об общих принципах организации местного самоуправления в Российской Федерации», Федеральным законом «О безопасности дорожного движения»</w:t>
      </w:r>
    </w:p>
    <w:p w:rsidR="00563BE9" w:rsidRDefault="00563BE9" w:rsidP="00563BE9">
      <w:pPr>
        <w:pStyle w:val="a3"/>
        <w:shd w:val="clear" w:color="auto" w:fill="FFFFFF"/>
        <w:spacing w:before="150" w:beforeAutospacing="0" w:after="150" w:afterAutospacing="0" w:line="270" w:lineRule="atLeast"/>
        <w:textAlignment w:val="baseline"/>
        <w:rPr>
          <w:sz w:val="28"/>
          <w:szCs w:val="28"/>
        </w:rPr>
      </w:pPr>
      <w:r w:rsidRPr="00217227">
        <w:rPr>
          <w:sz w:val="28"/>
          <w:szCs w:val="28"/>
        </w:rPr>
        <w:t> ПОСТАНОВЛЯЮ:</w:t>
      </w:r>
    </w:p>
    <w:p w:rsidR="00563BE9" w:rsidRPr="00984573" w:rsidRDefault="00563BE9" w:rsidP="00563BE9">
      <w:pPr>
        <w:shd w:val="clear" w:color="auto" w:fill="FFFFFF"/>
        <w:suppressAutoHyphens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2E86">
        <w:rPr>
          <w:rFonts w:ascii="Times New Roman" w:eastAsia="Times New Roman" w:hAnsi="Times New Roman" w:cs="Times New Roman"/>
          <w:sz w:val="28"/>
          <w:szCs w:val="28"/>
          <w:lang w:eastAsia="ar-SA"/>
        </w:rPr>
        <w:t>1. Внести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изменения</w:t>
      </w:r>
      <w:r w:rsidRPr="00342E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 постановление администрации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Верхнечебеньковский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сельсовет от 03.08.2016 № 55</w:t>
      </w:r>
      <w:r w:rsidRPr="00342E86">
        <w:rPr>
          <w:rFonts w:ascii="Times New Roman" w:eastAsia="Times New Roman" w:hAnsi="Times New Roman" w:cs="Times New Roman"/>
          <w:sz w:val="28"/>
          <w:szCs w:val="28"/>
          <w:lang w:eastAsia="ar-SA"/>
        </w:rPr>
        <w:t>-п «Об утверждении муниципальной программы «Развитие и функционирование дорожно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й</w:t>
      </w:r>
      <w:r w:rsidRPr="00342E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сети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Верхнечебеньковский</w:t>
      </w:r>
      <w:proofErr w:type="spellEnd"/>
      <w:r w:rsidRPr="00342E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сельсовет </w:t>
      </w:r>
      <w:proofErr w:type="spellStart"/>
      <w:r w:rsidRPr="00342E86">
        <w:rPr>
          <w:rFonts w:ascii="Times New Roman" w:eastAsia="Times New Roman" w:hAnsi="Times New Roman" w:cs="Times New Roman"/>
          <w:sz w:val="28"/>
          <w:szCs w:val="28"/>
          <w:lang w:eastAsia="ar-SA"/>
        </w:rPr>
        <w:t>Сакмарского</w:t>
      </w:r>
      <w:proofErr w:type="spellEnd"/>
      <w:r w:rsidRPr="00342E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 Оренбургской области на 2015-2017 годы»</w:t>
      </w:r>
      <w:r w:rsidR="00805C6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 последующими изменениями от 23.11.2016 года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,</w:t>
      </w:r>
      <w:r w:rsidRPr="00FB5984">
        <w:rPr>
          <w:rFonts w:ascii="Times New Roman" w:hAnsi="Times New Roman" w:cs="Times New Roman"/>
          <w:sz w:val="28"/>
          <w:szCs w:val="28"/>
        </w:rPr>
        <w:t xml:space="preserve"> изложив приложение к </w:t>
      </w:r>
      <w:r>
        <w:rPr>
          <w:rFonts w:ascii="Times New Roman" w:hAnsi="Times New Roman" w:cs="Times New Roman"/>
          <w:sz w:val="28"/>
          <w:szCs w:val="28"/>
        </w:rPr>
        <w:t>постановлению</w:t>
      </w:r>
      <w:r w:rsidRPr="00FB5984">
        <w:rPr>
          <w:rFonts w:ascii="Times New Roman" w:hAnsi="Times New Roman" w:cs="Times New Roman"/>
          <w:sz w:val="28"/>
          <w:szCs w:val="28"/>
        </w:rPr>
        <w:t xml:space="preserve"> в новой редакции. Прилагается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63BE9" w:rsidRPr="00217227" w:rsidRDefault="00563BE9" w:rsidP="00563BE9">
      <w:pPr>
        <w:pStyle w:val="a3"/>
        <w:shd w:val="clear" w:color="auto" w:fill="FFFFFF"/>
        <w:spacing w:before="150" w:beforeAutospacing="0" w:after="150" w:afterAutospacing="0" w:line="270" w:lineRule="atLeast"/>
        <w:textAlignment w:val="baseline"/>
        <w:rPr>
          <w:sz w:val="28"/>
          <w:szCs w:val="28"/>
        </w:rPr>
      </w:pPr>
      <w:r>
        <w:rPr>
          <w:sz w:val="28"/>
          <w:szCs w:val="28"/>
        </w:rPr>
        <w:t>2</w:t>
      </w:r>
      <w:r w:rsidRPr="00217227">
        <w:rPr>
          <w:sz w:val="28"/>
          <w:szCs w:val="28"/>
        </w:rPr>
        <w:t xml:space="preserve">. </w:t>
      </w:r>
      <w:proofErr w:type="gramStart"/>
      <w:r w:rsidRPr="00217227">
        <w:rPr>
          <w:sz w:val="28"/>
          <w:szCs w:val="28"/>
        </w:rPr>
        <w:t>Контроль за</w:t>
      </w:r>
      <w:proofErr w:type="gramEnd"/>
      <w:r w:rsidRPr="00217227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563BE9" w:rsidRPr="00217227" w:rsidRDefault="00563BE9" w:rsidP="00563BE9">
      <w:pPr>
        <w:pStyle w:val="a3"/>
        <w:shd w:val="clear" w:color="auto" w:fill="FFFFFF"/>
        <w:spacing w:before="150" w:beforeAutospacing="0" w:after="150" w:afterAutospacing="0" w:line="270" w:lineRule="atLeast"/>
        <w:textAlignment w:val="baseline"/>
        <w:rPr>
          <w:sz w:val="28"/>
          <w:szCs w:val="28"/>
        </w:rPr>
      </w:pPr>
      <w:r>
        <w:rPr>
          <w:sz w:val="28"/>
          <w:szCs w:val="28"/>
        </w:rPr>
        <w:t>3</w:t>
      </w:r>
      <w:r w:rsidRPr="00217227">
        <w:rPr>
          <w:sz w:val="28"/>
          <w:szCs w:val="28"/>
        </w:rPr>
        <w:t>. Настоящее постановление вступает в силу после его официального опубликования.</w:t>
      </w:r>
    </w:p>
    <w:p w:rsidR="00563BE9" w:rsidRPr="00217227" w:rsidRDefault="00563BE9" w:rsidP="00563BE9">
      <w:pPr>
        <w:pStyle w:val="a3"/>
        <w:shd w:val="clear" w:color="auto" w:fill="FFFFFF"/>
        <w:spacing w:before="150" w:beforeAutospacing="0" w:after="150" w:afterAutospacing="0" w:line="270" w:lineRule="atLeast"/>
        <w:textAlignment w:val="baseline"/>
        <w:rPr>
          <w:sz w:val="28"/>
          <w:szCs w:val="28"/>
        </w:rPr>
      </w:pPr>
    </w:p>
    <w:p w:rsidR="00563BE9" w:rsidRPr="00217227" w:rsidRDefault="00563BE9" w:rsidP="00563BE9">
      <w:pPr>
        <w:pStyle w:val="a3"/>
        <w:shd w:val="clear" w:color="auto" w:fill="FFFFFF"/>
        <w:spacing w:before="150" w:beforeAutospacing="0" w:after="150" w:afterAutospacing="0" w:line="270" w:lineRule="atLeast"/>
        <w:textAlignment w:val="baseline"/>
        <w:rPr>
          <w:sz w:val="28"/>
          <w:szCs w:val="28"/>
        </w:rPr>
      </w:pPr>
    </w:p>
    <w:p w:rsidR="00217227" w:rsidRPr="00805C63" w:rsidRDefault="00563BE9" w:rsidP="00805C63">
      <w:pPr>
        <w:pStyle w:val="a3"/>
        <w:shd w:val="clear" w:color="auto" w:fill="FFFFFF"/>
        <w:tabs>
          <w:tab w:val="left" w:pos="6989"/>
        </w:tabs>
        <w:spacing w:before="150" w:beforeAutospacing="0" w:after="150" w:afterAutospacing="0" w:line="270" w:lineRule="atLeast"/>
        <w:textAlignment w:val="baseline"/>
        <w:rPr>
          <w:sz w:val="28"/>
          <w:szCs w:val="28"/>
        </w:rPr>
      </w:pPr>
      <w:r w:rsidRPr="00217227">
        <w:rPr>
          <w:sz w:val="28"/>
          <w:szCs w:val="28"/>
        </w:rPr>
        <w:t> </w:t>
      </w:r>
      <w:r>
        <w:rPr>
          <w:sz w:val="28"/>
          <w:szCs w:val="28"/>
        </w:rPr>
        <w:t xml:space="preserve">Глава администрации         </w:t>
      </w:r>
      <w:r>
        <w:rPr>
          <w:sz w:val="28"/>
          <w:szCs w:val="28"/>
        </w:rPr>
        <w:tab/>
        <w:t xml:space="preserve">                А.Г.Салихов</w:t>
      </w:r>
    </w:p>
    <w:p w:rsidR="00645136" w:rsidRPr="00645136" w:rsidRDefault="00645136" w:rsidP="0064513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45136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Приложение</w:t>
      </w:r>
    </w:p>
    <w:p w:rsidR="00645136" w:rsidRPr="00645136" w:rsidRDefault="00645136" w:rsidP="00645136">
      <w:pPr>
        <w:spacing w:after="0" w:line="240" w:lineRule="auto"/>
        <w:jc w:val="right"/>
        <w:rPr>
          <w:rFonts w:ascii="Arial Black" w:eastAsia="Times New Roman" w:hAnsi="Arial Black" w:cs="Times New Roman"/>
          <w:sz w:val="28"/>
          <w:szCs w:val="24"/>
          <w:lang w:eastAsia="ru-RU"/>
        </w:rPr>
      </w:pPr>
      <w:r w:rsidRPr="00645136">
        <w:rPr>
          <w:rFonts w:ascii="Times New Roman" w:eastAsia="Times New Roman" w:hAnsi="Times New Roman" w:cs="Times New Roman"/>
          <w:sz w:val="28"/>
          <w:szCs w:val="24"/>
          <w:lang w:eastAsia="ru-RU"/>
        </w:rPr>
        <w:t>к  постановлению</w:t>
      </w:r>
    </w:p>
    <w:p w:rsidR="00645136" w:rsidRPr="00645136" w:rsidRDefault="00645136" w:rsidP="0064513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45136">
        <w:rPr>
          <w:rFonts w:ascii="Times New Roman" w:eastAsia="Times New Roman" w:hAnsi="Times New Roman" w:cs="Times New Roman"/>
          <w:sz w:val="28"/>
          <w:szCs w:val="24"/>
          <w:lang w:eastAsia="ru-RU"/>
        </w:rPr>
        <w:t>администрации</w:t>
      </w:r>
    </w:p>
    <w:p w:rsidR="00645136" w:rsidRPr="00645136" w:rsidRDefault="00410DFB" w:rsidP="0064513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Верхнечебеньковского</w:t>
      </w:r>
      <w:proofErr w:type="spellEnd"/>
      <w:r w:rsidR="00645136" w:rsidRPr="0064513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сельсовета</w:t>
      </w:r>
    </w:p>
    <w:p w:rsidR="00645136" w:rsidRPr="00645136" w:rsidRDefault="00410DFB" w:rsidP="0064513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от   </w:t>
      </w:r>
      <w:r w:rsidR="00805C63">
        <w:rPr>
          <w:rFonts w:ascii="Times New Roman" w:eastAsia="Times New Roman" w:hAnsi="Times New Roman" w:cs="Times New Roman"/>
          <w:sz w:val="28"/>
          <w:szCs w:val="24"/>
          <w:lang w:eastAsia="ru-RU"/>
        </w:rPr>
        <w:t>03.05.2017</w:t>
      </w:r>
      <w:r w:rsidR="00645136" w:rsidRPr="0064513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№ </w:t>
      </w:r>
      <w:r w:rsidR="00805C63">
        <w:rPr>
          <w:rFonts w:ascii="Times New Roman" w:eastAsia="Times New Roman" w:hAnsi="Times New Roman" w:cs="Times New Roman"/>
          <w:sz w:val="28"/>
          <w:szCs w:val="24"/>
          <w:lang w:eastAsia="ru-RU"/>
        </w:rPr>
        <w:t>3</w:t>
      </w:r>
      <w:r w:rsidR="00886BEF">
        <w:rPr>
          <w:rFonts w:ascii="Times New Roman" w:eastAsia="Times New Roman" w:hAnsi="Times New Roman" w:cs="Times New Roman"/>
          <w:sz w:val="28"/>
          <w:szCs w:val="24"/>
          <w:lang w:eastAsia="ru-RU"/>
        </w:rPr>
        <w:t>5</w:t>
      </w:r>
      <w:r w:rsidR="00645136" w:rsidRPr="00645136">
        <w:rPr>
          <w:rFonts w:ascii="Times New Roman" w:eastAsia="Times New Roman" w:hAnsi="Times New Roman" w:cs="Times New Roman"/>
          <w:sz w:val="28"/>
          <w:szCs w:val="24"/>
          <w:lang w:eastAsia="ru-RU"/>
        </w:rPr>
        <w:t>-п</w:t>
      </w: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645136">
        <w:rPr>
          <w:rFonts w:ascii="Times New Roman" w:eastAsia="Times New Roman" w:hAnsi="Times New Roman" w:cs="Times New Roman"/>
          <w:b/>
          <w:sz w:val="40"/>
          <w:szCs w:val="24"/>
          <w:lang w:eastAsia="ru-RU"/>
        </w:rPr>
        <w:t xml:space="preserve">МУНИЦИПАЛЬНАЯ ПРОГРАММА </w:t>
      </w:r>
      <w:r w:rsidRPr="00645136">
        <w:rPr>
          <w:rFonts w:ascii="Times New Roman" w:eastAsia="Times New Roman" w:hAnsi="Times New Roman" w:cs="Times New Roman"/>
          <w:b/>
          <w:sz w:val="40"/>
          <w:szCs w:val="24"/>
          <w:lang w:eastAsia="ru-RU"/>
        </w:rPr>
        <w:br/>
        <w:t xml:space="preserve">     «</w:t>
      </w:r>
      <w:r>
        <w:rPr>
          <w:rFonts w:ascii="Times New Roman" w:eastAsia="Times New Roman" w:hAnsi="Times New Roman" w:cs="Times New Roman"/>
          <w:b/>
          <w:sz w:val="40"/>
          <w:szCs w:val="24"/>
          <w:lang w:eastAsia="ru-RU"/>
        </w:rPr>
        <w:t>Развитие дорожно</w:t>
      </w:r>
      <w:r w:rsidR="00410DFB">
        <w:rPr>
          <w:rFonts w:ascii="Times New Roman" w:eastAsia="Times New Roman" w:hAnsi="Times New Roman" w:cs="Times New Roman"/>
          <w:b/>
          <w:sz w:val="40"/>
          <w:szCs w:val="24"/>
          <w:lang w:eastAsia="ru-RU"/>
        </w:rPr>
        <w:t>й</w:t>
      </w:r>
      <w:r>
        <w:rPr>
          <w:rFonts w:ascii="Times New Roman" w:eastAsia="Times New Roman" w:hAnsi="Times New Roman" w:cs="Times New Roman"/>
          <w:b/>
          <w:sz w:val="40"/>
          <w:szCs w:val="24"/>
          <w:lang w:eastAsia="ru-RU"/>
        </w:rPr>
        <w:t xml:space="preserve"> сети</w:t>
      </w: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64513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муниципального образования </w:t>
      </w:r>
      <w:proofErr w:type="spellStart"/>
      <w:r w:rsidR="00410DF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Верхнечебеньковский</w:t>
      </w:r>
      <w:proofErr w:type="spellEnd"/>
      <w:r w:rsidRPr="0064513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сельсовет</w:t>
      </w: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proofErr w:type="spellStart"/>
      <w:r w:rsidRPr="0064513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Сакмарского</w:t>
      </w:r>
      <w:proofErr w:type="spellEnd"/>
      <w:r w:rsidRPr="0064513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района Оренбургской области </w:t>
      </w:r>
    </w:p>
    <w:p w:rsidR="00645136" w:rsidRPr="00645136" w:rsidRDefault="00645136" w:rsidP="00645136">
      <w:pPr>
        <w:spacing w:after="0" w:line="240" w:lineRule="auto"/>
        <w:jc w:val="center"/>
        <w:rPr>
          <w:rFonts w:ascii="Arial Black" w:eastAsia="Times New Roman" w:hAnsi="Arial Black" w:cs="Times New Roman"/>
          <w:b/>
          <w:sz w:val="32"/>
          <w:szCs w:val="32"/>
          <w:lang w:eastAsia="ru-RU"/>
        </w:rPr>
      </w:pPr>
      <w:r w:rsidRPr="0064513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на 2015-2020 годы»</w:t>
      </w: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10DFB" w:rsidRPr="00645136" w:rsidRDefault="00410DFB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64513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lastRenderedPageBreak/>
        <w:t>ПАСПОРТ</w:t>
      </w: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64513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муниципальной программы </w:t>
      </w:r>
      <w:r w:rsidRPr="0064513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br/>
        <w:t>«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Развитие дорожно</w:t>
      </w:r>
      <w:r w:rsidR="00410DF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й 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сети</w:t>
      </w: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513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муниципального образования </w:t>
      </w:r>
      <w:proofErr w:type="spellStart"/>
      <w:r w:rsidR="00410DF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Верхнечебеньковский</w:t>
      </w:r>
      <w:proofErr w:type="spellEnd"/>
      <w:r w:rsidRPr="0064513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сельсовет </w:t>
      </w:r>
      <w:proofErr w:type="spellStart"/>
      <w:r w:rsidRPr="0064513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Сакмарского</w:t>
      </w:r>
      <w:proofErr w:type="spellEnd"/>
      <w:r w:rsidRPr="0064513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района Оренбургской области на 2015 - 2020 годы» (далее – Программа)</w:t>
      </w:r>
    </w:p>
    <w:tbl>
      <w:tblPr>
        <w:tblW w:w="10440" w:type="dxa"/>
        <w:tblInd w:w="-252" w:type="dxa"/>
        <w:tblLayout w:type="fixed"/>
        <w:tblLook w:val="01E0"/>
      </w:tblPr>
      <w:tblGrid>
        <w:gridCol w:w="2988"/>
        <w:gridCol w:w="7452"/>
      </w:tblGrid>
      <w:tr w:rsidR="00645136" w:rsidRPr="00645136" w:rsidTr="00AA14B7">
        <w:tc>
          <w:tcPr>
            <w:tcW w:w="2988" w:type="dxa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:rsidR="00645136" w:rsidRPr="00645136" w:rsidRDefault="00645136" w:rsidP="00645136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</w:t>
            </w:r>
            <w:proofErr w:type="spellStart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ние</w:t>
            </w:r>
            <w:proofErr w:type="spellEnd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разработки</w:t>
            </w:r>
            <w:r w:rsidR="0041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Программы</w:t>
            </w:r>
            <w:proofErr w:type="spellEnd"/>
          </w:p>
        </w:tc>
        <w:tc>
          <w:tcPr>
            <w:tcW w:w="7452" w:type="dxa"/>
            <w:tcBorders>
              <w:top w:val="single" w:sz="24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:rsidR="00645136" w:rsidRPr="00645136" w:rsidRDefault="00410DFB" w:rsidP="00410DFB">
            <w:pPr>
              <w:pStyle w:val="a3"/>
              <w:shd w:val="clear" w:color="auto" w:fill="FFFFFF"/>
              <w:spacing w:before="150" w:beforeAutospacing="0" w:after="150" w:afterAutospacing="0" w:line="270" w:lineRule="atLeast"/>
              <w:textAlignment w:val="baseline"/>
            </w:pPr>
            <w:proofErr w:type="gramStart"/>
            <w:r w:rsidRPr="00410DFB">
              <w:t>Бюджетный кодекс Российской Федерации, Федеральный закон от 6 октября</w:t>
            </w:r>
            <w:r w:rsidRPr="00410DFB">
              <w:rPr>
                <w:rStyle w:val="apple-converted-space"/>
              </w:rPr>
              <w:t> </w:t>
            </w:r>
            <w:r w:rsidRPr="00410DFB">
              <w:t>2003 г. № 131-ФЗ «Об общих принципах организации местного самоуправления в Российской Федерации», Федеральный закон от 10 декабря</w:t>
            </w:r>
            <w:r w:rsidRPr="00410DFB">
              <w:rPr>
                <w:rStyle w:val="apple-converted-space"/>
              </w:rPr>
              <w:t> </w:t>
            </w:r>
            <w:r w:rsidRPr="00410DFB">
              <w:t>1995 г. № 196-ФЗ «О безопасности дорожного движения», Федеральный закон от 8 ноября</w:t>
            </w:r>
            <w:r w:rsidRPr="00410DFB">
              <w:rPr>
                <w:rStyle w:val="apple-converted-space"/>
              </w:rPr>
              <w:t> </w:t>
            </w:r>
            <w:r w:rsidRPr="00410DFB">
              <w:t>2007 г. № 257-ФЗ «Об автомобильных дорогах и о дорожной деятельности в Российской Федерации и о внесении изменений в отдельные законодательные акты Российской</w:t>
            </w:r>
            <w:proofErr w:type="gramEnd"/>
            <w:r w:rsidRPr="00410DFB">
              <w:t xml:space="preserve"> Федерации»</w:t>
            </w:r>
          </w:p>
        </w:tc>
      </w:tr>
      <w:tr w:rsidR="00645136" w:rsidRPr="00645136" w:rsidTr="00AA14B7">
        <w:tc>
          <w:tcPr>
            <w:tcW w:w="2988" w:type="dxa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:rsidR="00645136" w:rsidRPr="00645136" w:rsidRDefault="00645136" w:rsidP="00645136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Заказчик Программы</w:t>
            </w:r>
          </w:p>
        </w:tc>
        <w:tc>
          <w:tcPr>
            <w:tcW w:w="7452" w:type="dxa"/>
            <w:tcBorders>
              <w:top w:val="single" w:sz="24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:rsidR="00645136" w:rsidRPr="00645136" w:rsidRDefault="00645136" w:rsidP="00410DFB">
            <w:pPr>
              <w:spacing w:after="0" w:line="240" w:lineRule="auto"/>
              <w:ind w:firstLine="2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муниципального образования </w:t>
            </w:r>
            <w:proofErr w:type="spellStart"/>
            <w:r w:rsidR="0041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Верхнечебеньковский</w:t>
            </w:r>
            <w:proofErr w:type="spellEnd"/>
            <w:r w:rsidR="0041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 </w:t>
            </w:r>
            <w:proofErr w:type="spellStart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Сакмарского</w:t>
            </w:r>
            <w:proofErr w:type="spellEnd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Оренбургской области (далее по тексту – администрация </w:t>
            </w:r>
            <w:proofErr w:type="spellStart"/>
            <w:r w:rsidR="0041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proofErr w:type="spellEnd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сельсовета)</w:t>
            </w:r>
          </w:p>
        </w:tc>
      </w:tr>
      <w:tr w:rsidR="00645136" w:rsidRPr="00645136" w:rsidTr="00AA14B7"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исполни-тель</w:t>
            </w:r>
            <w:proofErr w:type="spellEnd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Программы</w:t>
            </w:r>
          </w:p>
        </w:tc>
        <w:tc>
          <w:tcPr>
            <w:tcW w:w="7452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:rsidR="00645136" w:rsidRPr="00645136" w:rsidRDefault="00645136" w:rsidP="00410DFB">
            <w:pPr>
              <w:spacing w:after="0" w:line="240" w:lineRule="auto"/>
              <w:ind w:left="383" w:hanging="38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   администрация </w:t>
            </w:r>
            <w:proofErr w:type="spellStart"/>
            <w:r w:rsidR="0041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proofErr w:type="spellEnd"/>
            <w:r w:rsidR="0041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сельсовета </w:t>
            </w:r>
          </w:p>
        </w:tc>
      </w:tr>
      <w:tr w:rsidR="00645136" w:rsidRPr="00645136" w:rsidTr="00AA14B7"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Соисполнители Программы</w:t>
            </w:r>
          </w:p>
        </w:tc>
        <w:tc>
          <w:tcPr>
            <w:tcW w:w="7452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:rsidR="00645136" w:rsidRPr="00645136" w:rsidRDefault="00645136" w:rsidP="00A45590">
            <w:pPr>
              <w:spacing w:after="0" w:line="240" w:lineRule="auto"/>
              <w:ind w:left="383" w:hanging="38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645136" w:rsidRPr="00645136" w:rsidTr="00AA14B7"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Программы</w:t>
            </w:r>
          </w:p>
        </w:tc>
        <w:tc>
          <w:tcPr>
            <w:tcW w:w="7452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:rsidR="00645136" w:rsidRPr="00645136" w:rsidRDefault="00645136" w:rsidP="00A45590">
            <w:pPr>
              <w:spacing w:after="0" w:line="240" w:lineRule="auto"/>
              <w:ind w:left="383" w:hanging="38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645136" w:rsidRPr="00645136" w:rsidTr="00AA14B7"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Подпрограммы</w:t>
            </w:r>
          </w:p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52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:rsidR="00645136" w:rsidRPr="00645136" w:rsidRDefault="00645136" w:rsidP="00A455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645136" w:rsidRPr="00645136" w:rsidTr="00AA14B7"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12" w:space="0" w:color="auto"/>
            </w:tcBorders>
          </w:tcPr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и задачи Программы</w:t>
            </w:r>
          </w:p>
        </w:tc>
        <w:tc>
          <w:tcPr>
            <w:tcW w:w="7452" w:type="dxa"/>
            <w:tcBorders>
              <w:top w:val="single" w:sz="12" w:space="0" w:color="auto"/>
              <w:left w:val="nil"/>
              <w:bottom w:val="single" w:sz="24" w:space="0" w:color="auto"/>
              <w:right w:val="single" w:sz="24" w:space="0" w:color="auto"/>
            </w:tcBorders>
          </w:tcPr>
          <w:p w:rsidR="00645136" w:rsidRPr="00645136" w:rsidRDefault="00645136" w:rsidP="00A455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Цель Программы:</w:t>
            </w:r>
          </w:p>
          <w:p w:rsidR="00645136" w:rsidRPr="00645136" w:rsidRDefault="00D44E7B" w:rsidP="00A45590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беспечение безопасности дорожного движения</w:t>
            </w:r>
            <w:r w:rsidR="00645136"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территории  </w:t>
            </w:r>
            <w:proofErr w:type="spellStart"/>
            <w:r w:rsidR="0041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proofErr w:type="spellEnd"/>
            <w:r w:rsidR="00645136"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сельсовета;</w:t>
            </w:r>
          </w:p>
          <w:p w:rsidR="00645136" w:rsidRPr="00645136" w:rsidRDefault="00645136" w:rsidP="00A45590">
            <w:pPr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Задачи:</w:t>
            </w:r>
          </w:p>
          <w:p w:rsidR="00645136" w:rsidRPr="00645136" w:rsidRDefault="00645136" w:rsidP="00A45590">
            <w:pPr>
              <w:spacing w:after="0" w:line="240" w:lineRule="auto"/>
              <w:ind w:left="383" w:hanging="3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41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обеспечение </w:t>
            </w:r>
            <w:proofErr w:type="gramStart"/>
            <w:r w:rsidR="0041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соответствия</w:t>
            </w:r>
            <w:r w:rsidR="00CA0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состояния автомобильных дорог общего пользования местного значения</w:t>
            </w:r>
            <w:proofErr w:type="gramEnd"/>
            <w:r w:rsidR="00CA0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нормативным требованиям</w:t>
            </w: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:rsidR="00645136" w:rsidRPr="00645136" w:rsidRDefault="00CA02A6" w:rsidP="00A45590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улучшение состояния технических средств организации дорожного движения</w:t>
            </w:r>
            <w:r w:rsidR="00645136"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:rsidR="00645136" w:rsidRPr="00645136" w:rsidRDefault="00CA02A6" w:rsidP="00A45590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современной транспортной</w:t>
            </w:r>
            <w:r w:rsidR="00645136"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инфраструктуры </w:t>
            </w:r>
            <w:proofErr w:type="spellStart"/>
            <w:r w:rsidR="0041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proofErr w:type="spellEnd"/>
            <w:r w:rsidR="00645136"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сельсовета; </w:t>
            </w:r>
          </w:p>
          <w:p w:rsidR="00645136" w:rsidRPr="00645136" w:rsidRDefault="00645136" w:rsidP="00645136">
            <w:pPr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45136" w:rsidRPr="00645136" w:rsidTr="00AA14B7">
        <w:tc>
          <w:tcPr>
            <w:tcW w:w="2988" w:type="dxa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:rsidR="00645136" w:rsidRPr="00645136" w:rsidRDefault="00645136" w:rsidP="00645136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Показатели</w:t>
            </w:r>
            <w:r w:rsidR="0041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spellStart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индикаторы</w:t>
            </w:r>
            <w:proofErr w:type="spellEnd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="0041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Программы</w:t>
            </w:r>
            <w:proofErr w:type="spellEnd"/>
          </w:p>
        </w:tc>
        <w:tc>
          <w:tcPr>
            <w:tcW w:w="7452" w:type="dxa"/>
            <w:tcBorders>
              <w:top w:val="single" w:sz="24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:rsidR="00233451" w:rsidRDefault="00233451" w:rsidP="002334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- снижение аварийности на дорогах;</w:t>
            </w:r>
          </w:p>
          <w:p w:rsidR="00233451" w:rsidRDefault="00233451" w:rsidP="002334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- повышение срока службы автомобильных дорог;</w:t>
            </w:r>
          </w:p>
          <w:p w:rsidR="00645136" w:rsidRDefault="00233451" w:rsidP="002334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- своевременность оказания скорой медицинской помощи населению;</w:t>
            </w:r>
          </w:p>
          <w:p w:rsidR="00017BD0" w:rsidRPr="00645136" w:rsidRDefault="00017BD0" w:rsidP="002334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- освещенность дорог местного значения</w:t>
            </w:r>
            <w:r w:rsidR="00A45590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.</w:t>
            </w:r>
          </w:p>
        </w:tc>
      </w:tr>
      <w:tr w:rsidR="00645136" w:rsidRPr="00645136" w:rsidTr="00AA14B7"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4" w:space="0" w:color="auto"/>
              <w:right w:val="single" w:sz="12" w:space="0" w:color="auto"/>
            </w:tcBorders>
          </w:tcPr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и этапы реализации Программы</w:t>
            </w:r>
          </w:p>
        </w:tc>
        <w:tc>
          <w:tcPr>
            <w:tcW w:w="7452" w:type="dxa"/>
            <w:tcBorders>
              <w:top w:val="single" w:sz="12" w:space="0" w:color="auto"/>
              <w:left w:val="nil"/>
              <w:bottom w:val="single" w:sz="4" w:space="0" w:color="auto"/>
              <w:right w:val="single" w:sz="24" w:space="0" w:color="auto"/>
            </w:tcBorders>
          </w:tcPr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2015-2020 годы</w:t>
            </w:r>
          </w:p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Программа реализуется в целом, без деления на этапы.</w:t>
            </w:r>
          </w:p>
        </w:tc>
      </w:tr>
      <w:tr w:rsidR="00645136" w:rsidRPr="00645136" w:rsidTr="00AA14B7">
        <w:trPr>
          <w:trHeight w:val="1408"/>
        </w:trPr>
        <w:tc>
          <w:tcPr>
            <w:tcW w:w="298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12" w:space="0" w:color="auto"/>
            </w:tcBorders>
          </w:tcPr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Объемы бюджетных ассигнований Программы</w:t>
            </w:r>
          </w:p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52" w:type="dxa"/>
            <w:tcBorders>
              <w:top w:val="single" w:sz="4" w:space="0" w:color="auto"/>
              <w:left w:val="nil"/>
              <w:bottom w:val="single" w:sz="4" w:space="0" w:color="auto"/>
              <w:right w:val="single" w:sz="24" w:space="0" w:color="auto"/>
            </w:tcBorders>
          </w:tcPr>
          <w:p w:rsidR="00645136" w:rsidRDefault="00645136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Общий объем финансирования Программы составляет </w:t>
            </w:r>
            <w:r w:rsidR="001F0C37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6993432,16</w:t>
            </w:r>
            <w:r w:rsidR="00A45590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рублей, в том числе по </w:t>
            </w:r>
            <w:r w:rsidR="00A45590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источникам финансирования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:</w:t>
            </w:r>
          </w:p>
          <w:p w:rsidR="00A45590" w:rsidRPr="00645136" w:rsidRDefault="00A45590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- за счет областных средств – 925200 рублей, в том числе по годам:</w:t>
            </w:r>
          </w:p>
          <w:p w:rsidR="00645136" w:rsidRPr="00645136" w:rsidRDefault="00645136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2015 год – </w:t>
            </w:r>
            <w:r w:rsidR="00A45590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0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,0 рублей;</w:t>
            </w:r>
          </w:p>
          <w:p w:rsidR="00645136" w:rsidRPr="00645136" w:rsidRDefault="00645136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2016 год </w:t>
            </w:r>
            <w:r w:rsidR="00A45590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– 0</w:t>
            </w:r>
            <w:r w:rsidR="00CA02A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,0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рублей; </w:t>
            </w:r>
          </w:p>
          <w:p w:rsidR="00645136" w:rsidRPr="00645136" w:rsidRDefault="00645136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2017 год – </w:t>
            </w:r>
            <w:r w:rsidR="00A45590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341100,0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рублей; </w:t>
            </w:r>
          </w:p>
          <w:p w:rsidR="00645136" w:rsidRPr="00645136" w:rsidRDefault="00645136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2018 год – </w:t>
            </w:r>
            <w:r w:rsidR="00A45590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291200,0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рублей;</w:t>
            </w:r>
          </w:p>
          <w:p w:rsidR="00645136" w:rsidRPr="00645136" w:rsidRDefault="00645136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lastRenderedPageBreak/>
              <w:t xml:space="preserve">2019 год – </w:t>
            </w:r>
            <w:r w:rsidR="00A45590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292900,0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рублей; </w:t>
            </w:r>
          </w:p>
          <w:p w:rsidR="00A45590" w:rsidRDefault="00645136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2020 год – </w:t>
            </w:r>
            <w:r w:rsidR="00A45590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0,0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рублей</w:t>
            </w:r>
          </w:p>
          <w:p w:rsidR="00645136" w:rsidRDefault="00A45590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- за счет средств местного бюджета – </w:t>
            </w:r>
            <w:r w:rsidR="001F0C37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6068232,16</w:t>
            </w: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рублей, в том числе по годам:</w:t>
            </w:r>
          </w:p>
          <w:p w:rsidR="00E43FE9" w:rsidRPr="00645136" w:rsidRDefault="00E43FE9" w:rsidP="00E43F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2015 год – </w:t>
            </w: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779644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,0 рублей;</w:t>
            </w:r>
          </w:p>
          <w:p w:rsidR="00E43FE9" w:rsidRPr="00645136" w:rsidRDefault="00E43FE9" w:rsidP="00E43F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2016 год </w:t>
            </w: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– </w:t>
            </w:r>
            <w:r w:rsidR="001F0C37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1551433,15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рублей; </w:t>
            </w:r>
          </w:p>
          <w:p w:rsidR="00E43FE9" w:rsidRPr="00645136" w:rsidRDefault="00E43FE9" w:rsidP="00E43F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2017 год – </w:t>
            </w:r>
            <w:r w:rsidR="001F0C37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917855,01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рублей; </w:t>
            </w:r>
          </w:p>
          <w:p w:rsidR="00E43FE9" w:rsidRPr="00645136" w:rsidRDefault="00E43FE9" w:rsidP="00E43F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2018 год – </w:t>
            </w: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761800,0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рублей;</w:t>
            </w:r>
          </w:p>
          <w:p w:rsidR="00E43FE9" w:rsidRPr="00645136" w:rsidRDefault="00E43FE9" w:rsidP="00E43F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2019 год – </w:t>
            </w: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857500,0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рублей; </w:t>
            </w:r>
          </w:p>
          <w:p w:rsidR="00E43FE9" w:rsidRPr="00645136" w:rsidRDefault="00E43FE9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2020 год – </w:t>
            </w: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1200000,0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рублей</w:t>
            </w:r>
          </w:p>
          <w:p w:rsidR="00645136" w:rsidRPr="00645136" w:rsidRDefault="00645136" w:rsidP="00E43F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Объемы финансирования Программы ежегодно уточняются при формировании бюджета </w:t>
            </w:r>
            <w:proofErr w:type="spellStart"/>
            <w:r w:rsidR="00E43FE9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Верхнечебеньковского</w:t>
            </w:r>
            <w:proofErr w:type="spellEnd"/>
            <w:r w:rsidR="00E43FE9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сельсовета на очередной финансовый год и плановый период. </w:t>
            </w:r>
          </w:p>
        </w:tc>
      </w:tr>
      <w:tr w:rsidR="00E43FE9" w:rsidRPr="00645136" w:rsidTr="00AA14B7">
        <w:trPr>
          <w:trHeight w:val="1408"/>
        </w:trPr>
        <w:tc>
          <w:tcPr>
            <w:tcW w:w="298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12" w:space="0" w:color="auto"/>
            </w:tcBorders>
          </w:tcPr>
          <w:p w:rsidR="00E43FE9" w:rsidRPr="00645136" w:rsidRDefault="00E43FE9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Ожидаемые результаты реализации мероприятий Программы</w:t>
            </w:r>
          </w:p>
        </w:tc>
        <w:tc>
          <w:tcPr>
            <w:tcW w:w="7452" w:type="dxa"/>
            <w:tcBorders>
              <w:top w:val="single" w:sz="4" w:space="0" w:color="auto"/>
              <w:left w:val="nil"/>
              <w:bottom w:val="single" w:sz="4" w:space="0" w:color="auto"/>
              <w:right w:val="single" w:sz="24" w:space="0" w:color="auto"/>
            </w:tcBorders>
          </w:tcPr>
          <w:p w:rsidR="00E43FE9" w:rsidRDefault="00E43FE9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- повышение уровня безопасности дорожного движения;</w:t>
            </w:r>
          </w:p>
          <w:p w:rsidR="00E43FE9" w:rsidRDefault="00E43FE9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- улучшение состояния технических средств организации дорожного движения;</w:t>
            </w:r>
          </w:p>
          <w:p w:rsidR="00E43FE9" w:rsidRDefault="00E43FE9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- увеличение пропускной способности </w:t>
            </w:r>
            <w:proofErr w:type="spellStart"/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улично</w:t>
            </w:r>
            <w:proofErr w:type="spellEnd"/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– дорожной сети;</w:t>
            </w:r>
          </w:p>
          <w:p w:rsidR="00E43FE9" w:rsidRPr="00645136" w:rsidRDefault="00E43FE9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- улучшение эксплуатационных характеристик </w:t>
            </w:r>
            <w:proofErr w:type="spellStart"/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улично</w:t>
            </w:r>
            <w:proofErr w:type="spellEnd"/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– дорожной сети.</w:t>
            </w:r>
          </w:p>
        </w:tc>
      </w:tr>
    </w:tbl>
    <w:p w:rsidR="00013889" w:rsidRDefault="00013889"/>
    <w:p w:rsidR="00F47A46" w:rsidRDefault="00F47A46"/>
    <w:p w:rsidR="00233451" w:rsidRPr="00233451" w:rsidRDefault="00233451" w:rsidP="0023345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>1. Содержание проблемы и обоснование необходимости ее решения программными методами.</w:t>
      </w:r>
    </w:p>
    <w:p w:rsidR="00233451" w:rsidRPr="00233451" w:rsidRDefault="00233451" w:rsidP="0023345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3451" w:rsidRPr="00233451" w:rsidRDefault="00233451" w:rsidP="0023345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Автомобильные дороги являются одной из важнейших составляющих частей всего хозяйства муниципального образования </w:t>
      </w:r>
      <w:proofErr w:type="spellStart"/>
      <w:r w:rsidR="00E43FE9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Верхнечебеньковский</w:t>
      </w:r>
      <w:proofErr w:type="spellEnd"/>
      <w:r w:rsidR="00E43F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сельсовет</w:t>
      </w: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Сакмарского</w:t>
      </w:r>
      <w:proofErr w:type="spellEnd"/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Оренбургской области  (далее – поселение), от состояния которых напрямую зависит уровень и перспективы развития поселения, степень его благоустройства.</w:t>
      </w:r>
    </w:p>
    <w:p w:rsidR="00233451" w:rsidRPr="00233451" w:rsidRDefault="00233451" w:rsidP="0023345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Общая протяженность дорог по состоянию на 01 я</w:t>
      </w:r>
      <w:r w:rsidR="00E43FE9">
        <w:rPr>
          <w:rFonts w:ascii="Times New Roman" w:eastAsia="Times New Roman" w:hAnsi="Times New Roman" w:cs="Times New Roman"/>
          <w:sz w:val="28"/>
          <w:szCs w:val="28"/>
          <w:lang w:eastAsia="ru-RU"/>
        </w:rPr>
        <w:t>нваря 2015 года составляет 20,75 км</w:t>
      </w: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tbl>
      <w:tblPr>
        <w:tblW w:w="9495" w:type="dxa"/>
        <w:tblCellMar>
          <w:left w:w="0" w:type="dxa"/>
          <w:right w:w="0" w:type="dxa"/>
        </w:tblCellMar>
        <w:tblLook w:val="0000"/>
      </w:tblPr>
      <w:tblGrid>
        <w:gridCol w:w="6135"/>
        <w:gridCol w:w="1815"/>
        <w:gridCol w:w="1545"/>
      </w:tblGrid>
      <w:tr w:rsidR="00233451" w:rsidRPr="00233451" w:rsidTr="00AA14B7">
        <w:tc>
          <w:tcPr>
            <w:tcW w:w="6135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33451" w:rsidRPr="00233451" w:rsidRDefault="00233451" w:rsidP="00233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334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15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33451" w:rsidRPr="00233451" w:rsidRDefault="00233451" w:rsidP="00233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45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33451" w:rsidRPr="00233451" w:rsidRDefault="00233451" w:rsidP="00233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33451" w:rsidRPr="00233451" w:rsidTr="00AA14B7">
        <w:tc>
          <w:tcPr>
            <w:tcW w:w="6135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33451" w:rsidRPr="00233451" w:rsidRDefault="00233451" w:rsidP="00233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334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Гравийное покрытие</w:t>
            </w:r>
          </w:p>
        </w:tc>
        <w:tc>
          <w:tcPr>
            <w:tcW w:w="1815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33451" w:rsidRPr="00233451" w:rsidRDefault="00E43FE9" w:rsidP="00233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2,3</w:t>
            </w:r>
            <w:r w:rsidR="00233451" w:rsidRPr="002334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км</w:t>
            </w:r>
          </w:p>
        </w:tc>
        <w:tc>
          <w:tcPr>
            <w:tcW w:w="1545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33451" w:rsidRPr="00233451" w:rsidRDefault="00E43FE9" w:rsidP="00233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  <w:r w:rsidR="00233451" w:rsidRPr="002334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%</w:t>
            </w:r>
          </w:p>
        </w:tc>
      </w:tr>
      <w:tr w:rsidR="00233451" w:rsidRPr="00233451" w:rsidTr="00AA14B7">
        <w:tc>
          <w:tcPr>
            <w:tcW w:w="6135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33451" w:rsidRPr="00233451" w:rsidRDefault="00233451" w:rsidP="00233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334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Грунтовое покрытие</w:t>
            </w:r>
          </w:p>
        </w:tc>
        <w:tc>
          <w:tcPr>
            <w:tcW w:w="1815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33451" w:rsidRPr="00233451" w:rsidRDefault="00E43FE9" w:rsidP="00233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18,45</w:t>
            </w:r>
            <w:r w:rsidR="00233451" w:rsidRPr="002334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км</w:t>
            </w:r>
          </w:p>
        </w:tc>
        <w:tc>
          <w:tcPr>
            <w:tcW w:w="1545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33451" w:rsidRPr="00233451" w:rsidRDefault="00E43FE9" w:rsidP="00233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89</w:t>
            </w:r>
            <w:r w:rsidR="00233451" w:rsidRPr="002334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%</w:t>
            </w:r>
          </w:p>
        </w:tc>
      </w:tr>
    </w:tbl>
    <w:p w:rsidR="00233451" w:rsidRPr="00233451" w:rsidRDefault="00233451" w:rsidP="0023345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33451" w:rsidRPr="00233451" w:rsidRDefault="00233451" w:rsidP="0023345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В настоящее время социально-экономическое развитие поселения сдерживается из-за неудовлетворительного транспортно-эксплуатационного состояния автодорог. Причины сложившейся ситуации состоят в следующем:</w:t>
      </w:r>
    </w:p>
    <w:p w:rsidR="00233451" w:rsidRPr="00233451" w:rsidRDefault="00233451" w:rsidP="0023345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1) подавляющая часть автодорог проектировалась и строилась 50-60 лет назад. В настоящее время они не соответствуют современным транспортным и скоростным нагрузкам, имеют в основном по одной полосе движения в одном направлении, не имеют бордюрных ограждений, ливневых водостоков;</w:t>
      </w:r>
    </w:p>
    <w:p w:rsidR="00233451" w:rsidRPr="00233451" w:rsidRDefault="00233451" w:rsidP="0023345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2) хроническое недофинансирование мероприятий по содержанию дорог привело к нарушению ремонтных сроков, их физическому старению, </w:t>
      </w: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необратимому разрушению  полотна, частичной или полной их деградации. Большое количество дорог имеют износ 70% и более;</w:t>
      </w:r>
    </w:p>
    <w:p w:rsidR="00233451" w:rsidRPr="00233451" w:rsidRDefault="00233451" w:rsidP="0023345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proofErr w:type="gramStart"/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строительство дорог осуществлялось без учета реальных потребностей населения в транспортных услугах, без строительства параллельных дорог в твердом исполнении и привело к серьезному увеличению транспортной нагрузки на </w:t>
      </w:r>
      <w:r w:rsidR="00FE4B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такие </w:t>
      </w: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дороги</w:t>
      </w:r>
      <w:r w:rsidR="00FE4BB1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улица Центральная, улица Ташлы Куль села Верхние Чебеньки, так как через село проходит большой грузопоток большегрузных автомобилей, выполняющих транзитные рейсы через станцию Чебеньки и село Сакмару</w:t>
      </w: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233451" w:rsidRPr="00233451" w:rsidRDefault="00233451" w:rsidP="0023345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4) стремительно возрастающее количество автомобилей, особенно в частной собственности граждан, ведет к увеличению транспортного потока и соответственно усугубляет ситуацию, связанную с безопасностью дорожного движения.</w:t>
      </w:r>
    </w:p>
    <w:p w:rsidR="00233451" w:rsidRPr="00233451" w:rsidRDefault="00233451" w:rsidP="0023345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Таким образом, сложилась ситуация, при которой уже существующая сеть местных дорог далеко не в полной мере способна обеспечить бесперебойный, безопасный и эффективный пропуск возрастающих транспортных потоков. Основные дороги - ул. </w:t>
      </w:r>
      <w:proofErr w:type="gramStart"/>
      <w:r w:rsidR="006C6C20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Центральная</w:t>
      </w:r>
      <w:proofErr w:type="gramEnd"/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ул. </w:t>
      </w:r>
      <w:r w:rsidR="006C6C20">
        <w:rPr>
          <w:rFonts w:ascii="Times New Roman" w:eastAsia="Times New Roman" w:hAnsi="Times New Roman" w:cs="Times New Roman"/>
          <w:sz w:val="28"/>
          <w:szCs w:val="28"/>
          <w:lang w:eastAsia="ru-RU"/>
        </w:rPr>
        <w:t>Ташлы Куль</w:t>
      </w: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 другие, нуждаются в капитальном ремонте или реконструкции и в  обустройстве дороги в асфальтобетонном исполнении. Не соответствует современным требованиям и наличие дорог с грунтовым покрытием. Сложившаяся ситуация требует концентрации усилий администрации поселения и совета депутатов поселения, направленных на привлечение средств бюджета поселения, бюджетов Оренбургской области  и Российской Федерации для решения проблем, накопившихся в дорожном секторе.</w:t>
      </w:r>
    </w:p>
    <w:p w:rsidR="00F47A46" w:rsidRDefault="00F47A46"/>
    <w:p w:rsidR="00233451" w:rsidRDefault="00233451" w:rsidP="00233451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2. Основные цели и задачи Программы</w:t>
      </w:r>
    </w:p>
    <w:p w:rsidR="00233451" w:rsidRPr="009F042D" w:rsidRDefault="00233451" w:rsidP="00233451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9437FE" w:rsidRPr="009437FE" w:rsidRDefault="009437FE" w:rsidP="009437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437FE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Программа направлена на создание предпосылок для устойчивого развития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дорожно-транспортной сети</w:t>
      </w:r>
      <w:r w:rsidR="00BD168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т</w:t>
      </w:r>
      <w:r w:rsidRPr="009437FE">
        <w:rPr>
          <w:rFonts w:ascii="Times New Roman" w:eastAsia="Times New Roman" w:hAnsi="Times New Roman" w:cs="Times New Roman"/>
          <w:sz w:val="28"/>
          <w:szCs w:val="24"/>
          <w:lang w:eastAsia="ru-RU"/>
        </w:rPr>
        <w:t>ерритори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и</w:t>
      </w:r>
      <w:r w:rsidRPr="009437F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муниципального образования </w:t>
      </w:r>
      <w:proofErr w:type="spellStart"/>
      <w:r w:rsidR="006C6C20">
        <w:rPr>
          <w:rFonts w:ascii="Times New Roman" w:eastAsia="Times New Roman" w:hAnsi="Times New Roman" w:cs="Times New Roman"/>
          <w:sz w:val="28"/>
          <w:szCs w:val="24"/>
          <w:lang w:eastAsia="ru-RU"/>
        </w:rPr>
        <w:t>Верхнечебеньковский</w:t>
      </w:r>
      <w:proofErr w:type="spellEnd"/>
      <w:r w:rsidRPr="009437F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сельсовет посредством достижения следующ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ей</w:t>
      </w:r>
      <w:r w:rsidRPr="009437F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цел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и</w:t>
      </w:r>
      <w:r w:rsidRPr="009437FE">
        <w:rPr>
          <w:rFonts w:ascii="Times New Roman" w:eastAsia="Times New Roman" w:hAnsi="Times New Roman" w:cs="Times New Roman"/>
          <w:sz w:val="28"/>
          <w:szCs w:val="24"/>
          <w:lang w:eastAsia="ru-RU"/>
        </w:rPr>
        <w:t>:</w:t>
      </w:r>
    </w:p>
    <w:p w:rsidR="00233451" w:rsidRDefault="00233451" w:rsidP="0023345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 xml:space="preserve">- обеспечение </w:t>
      </w:r>
      <w:r w:rsidR="009437FE">
        <w:rPr>
          <w:sz w:val="28"/>
          <w:szCs w:val="28"/>
        </w:rPr>
        <w:t>безопасности дорожного движения.</w:t>
      </w:r>
    </w:p>
    <w:p w:rsidR="009437FE" w:rsidRDefault="009437FE" w:rsidP="009437FE">
      <w:pPr>
        <w:pStyle w:val="3"/>
        <w:spacing w:line="240" w:lineRule="auto"/>
        <w:ind w:firstLine="0"/>
      </w:pPr>
      <w:r>
        <w:t xml:space="preserve">          Основными задачами Программы являются:</w:t>
      </w:r>
    </w:p>
    <w:p w:rsidR="009437FE" w:rsidRPr="009437FE" w:rsidRDefault="009437FE" w:rsidP="009437FE">
      <w:pPr>
        <w:spacing w:after="0" w:line="240" w:lineRule="auto"/>
        <w:ind w:left="383" w:hanging="3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37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обеспечить соответствие состояния автомобильных дорог общего пользования местного значения нормативным требованиям; </w:t>
      </w:r>
    </w:p>
    <w:p w:rsidR="009437FE" w:rsidRPr="009437FE" w:rsidRDefault="009437FE" w:rsidP="009437FE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37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улучшение состояния технических средств организации дорожного движения; </w:t>
      </w:r>
    </w:p>
    <w:p w:rsidR="009437FE" w:rsidRPr="009437FE" w:rsidRDefault="009437FE" w:rsidP="009437FE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37F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современной транспортной инфраст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руктуры </w:t>
      </w:r>
      <w:proofErr w:type="spellStart"/>
      <w:r w:rsidR="006C6C20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Верхнечебеньковского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</w:t>
      </w:r>
    </w:p>
    <w:p w:rsidR="006C6C20" w:rsidRDefault="00233451" w:rsidP="006C6C2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Реализация поставленных задач позволит повысить безопасность дорожного движения и обеспечить соответствие состояния местны</w:t>
      </w:r>
      <w:r w:rsidR="006C6C20">
        <w:rPr>
          <w:sz w:val="28"/>
          <w:szCs w:val="28"/>
        </w:rPr>
        <w:t>х дорог нормативным требованиям.</w:t>
      </w:r>
    </w:p>
    <w:p w:rsidR="009437FE" w:rsidRDefault="006C6C20" w:rsidP="006C6C2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</w:t>
      </w:r>
      <w:r w:rsidR="009437FE" w:rsidRPr="009F042D">
        <w:rPr>
          <w:sz w:val="28"/>
          <w:szCs w:val="28"/>
        </w:rPr>
        <w:t>3. Срок реализации Программы</w:t>
      </w:r>
    </w:p>
    <w:p w:rsidR="009437FE" w:rsidRDefault="009437FE" w:rsidP="009437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437FE" w:rsidRDefault="009437FE" w:rsidP="009437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437FE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Сроки реализации программы – 2015-2020 годы.</w:t>
      </w:r>
    </w:p>
    <w:p w:rsidR="009437FE" w:rsidRPr="009437FE" w:rsidRDefault="009437FE" w:rsidP="009437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37FE" w:rsidRPr="009437FE" w:rsidRDefault="009437FE" w:rsidP="009437F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37FE">
        <w:rPr>
          <w:rFonts w:ascii="Times New Roman" w:eastAsia="Times New Roman" w:hAnsi="Times New Roman" w:cs="Times New Roman"/>
          <w:sz w:val="28"/>
          <w:szCs w:val="28"/>
          <w:lang w:eastAsia="ru-RU"/>
        </w:rPr>
        <w:t>4. Система программных мероприятий</w:t>
      </w:r>
    </w:p>
    <w:p w:rsidR="009437FE" w:rsidRPr="009437FE" w:rsidRDefault="009437FE" w:rsidP="009437F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37FE" w:rsidRPr="009437FE" w:rsidRDefault="009437FE" w:rsidP="009437F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37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Достижение целей и решение задач Программы осуществляется путем реализации мероприятий по следующим направлениям:</w:t>
      </w:r>
    </w:p>
    <w:p w:rsidR="009437FE" w:rsidRDefault="006C6C20" w:rsidP="009437F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Основное мероприятие: Р</w:t>
      </w:r>
      <w:r w:rsidR="009437FE" w:rsidRPr="009437FE">
        <w:rPr>
          <w:rFonts w:ascii="Times New Roman" w:eastAsia="Times New Roman" w:hAnsi="Times New Roman" w:cs="Times New Roman"/>
          <w:sz w:val="28"/>
          <w:szCs w:val="28"/>
          <w:lang w:eastAsia="ru-RU"/>
        </w:rPr>
        <w:t>емонт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С</w:t>
      </w:r>
      <w:r w:rsidR="00ED15A6">
        <w:rPr>
          <w:rFonts w:ascii="Times New Roman" w:eastAsia="Times New Roman" w:hAnsi="Times New Roman" w:cs="Times New Roman"/>
          <w:sz w:val="28"/>
          <w:szCs w:val="28"/>
          <w:lang w:eastAsia="ru-RU"/>
        </w:rPr>
        <w:t>одержание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15A6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автомобильн</w:t>
      </w:r>
      <w:r w:rsidR="009437FE" w:rsidRPr="009437FE">
        <w:rPr>
          <w:rFonts w:ascii="Times New Roman" w:eastAsia="Times New Roman" w:hAnsi="Times New Roman" w:cs="Times New Roman"/>
          <w:sz w:val="28"/>
          <w:szCs w:val="28"/>
          <w:lang w:eastAsia="ru-RU"/>
        </w:rPr>
        <w:t>ых дорог</w:t>
      </w:r>
      <w:r w:rsidR="00ED15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значения</w:t>
      </w:r>
      <w:r w:rsidR="00ED15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0126D" w:rsidRDefault="005E2F1E" w:rsidP="007B15C1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ED15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Мероприятия по капитальному ремонту </w:t>
      </w:r>
      <w:r w:rsidR="007B15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ремонту автомобильных </w:t>
      </w:r>
      <w:r w:rsidR="00ED15A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дорог</w:t>
      </w:r>
      <w:r w:rsidR="007B15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общего пользования населенных пунктов</w:t>
      </w:r>
      <w:r w:rsidR="000F04A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F04A6" w:rsidRPr="000F04A6" w:rsidRDefault="000F04A6" w:rsidP="007B15C1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0F04A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капитал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ьный ремонт и ремонт автомобиль</w:t>
      </w:r>
      <w:r w:rsidRPr="000F04A6">
        <w:rPr>
          <w:rFonts w:ascii="Times New Roman" w:eastAsia="Times New Roman" w:hAnsi="Times New Roman" w:cs="Times New Roman"/>
          <w:sz w:val="28"/>
          <w:szCs w:val="28"/>
          <w:lang w:eastAsia="ru-RU"/>
        </w:rPr>
        <w:t>ных дорог общего пользования населенных пунктов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F0C37" w:rsidRDefault="007B15C1" w:rsidP="009437F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ул. </w:t>
      </w:r>
      <w:r w:rsidR="0088171D">
        <w:rPr>
          <w:rFonts w:ascii="Times New Roman" w:eastAsia="Times New Roman" w:hAnsi="Times New Roman" w:cs="Times New Roman"/>
          <w:sz w:val="28"/>
          <w:szCs w:val="28"/>
          <w:lang w:eastAsia="ru-RU"/>
        </w:rPr>
        <w:t>Речная</w:t>
      </w:r>
      <w:r w:rsidR="001F0C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 Дмитриевка, ул. Степная с</w:t>
      </w:r>
      <w:proofErr w:type="gramStart"/>
      <w:r w:rsidR="001F0C37">
        <w:rPr>
          <w:rFonts w:ascii="Times New Roman" w:eastAsia="Times New Roman" w:hAnsi="Times New Roman" w:cs="Times New Roman"/>
          <w:sz w:val="28"/>
          <w:szCs w:val="28"/>
          <w:lang w:eastAsia="ru-RU"/>
        </w:rPr>
        <w:t>.В</w:t>
      </w:r>
      <w:proofErr w:type="gramEnd"/>
      <w:r w:rsidR="001F0C37">
        <w:rPr>
          <w:rFonts w:ascii="Times New Roman" w:eastAsia="Times New Roman" w:hAnsi="Times New Roman" w:cs="Times New Roman"/>
          <w:sz w:val="28"/>
          <w:szCs w:val="28"/>
          <w:lang w:eastAsia="ru-RU"/>
        </w:rPr>
        <w:t>ерхние Чебеньки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012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-2017 год </w:t>
      </w:r>
    </w:p>
    <w:p w:rsidR="0080126D" w:rsidRDefault="009C404F" w:rsidP="009437F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ул. </w:t>
      </w:r>
      <w:proofErr w:type="gramStart"/>
      <w:r w:rsidR="0088171D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Центральная</w:t>
      </w:r>
      <w:proofErr w:type="gramEnd"/>
      <w:r w:rsidR="000F04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- 2018 год</w:t>
      </w:r>
      <w:r w:rsidR="008012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 </w:t>
      </w:r>
      <w:r w:rsidR="0088171D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Верхние Чебеньки</w:t>
      </w:r>
      <w:r w:rsidR="0080126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80126D" w:rsidRDefault="009C404F" w:rsidP="009437F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ул. </w:t>
      </w:r>
      <w:proofErr w:type="gramStart"/>
      <w:r w:rsidR="0088171D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Центральная</w:t>
      </w:r>
      <w:proofErr w:type="gramEnd"/>
      <w:r w:rsidR="000F04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80126D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0F04A6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8012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r w:rsidR="000F04A6">
        <w:rPr>
          <w:rFonts w:ascii="Times New Roman" w:eastAsia="Times New Roman" w:hAnsi="Times New Roman" w:cs="Times New Roman"/>
          <w:sz w:val="28"/>
          <w:szCs w:val="28"/>
          <w:lang w:eastAsia="ru-RU"/>
        </w:rPr>
        <w:t>Нижние Чебеньки.</w:t>
      </w:r>
    </w:p>
    <w:p w:rsidR="009A3032" w:rsidRDefault="005E2F1E" w:rsidP="000F04A6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5E2F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Мероприятия по </w:t>
      </w:r>
      <w:r w:rsidR="000F04A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ремонту автомобильных дорог общего пользования населенных пунктов:</w:t>
      </w:r>
    </w:p>
    <w:p w:rsidR="000F04A6" w:rsidRDefault="000F04A6" w:rsidP="000F04A6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</w:t>
      </w:r>
      <w:r w:rsidRPr="000F04A6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проектно-сметной документации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F04A6" w:rsidRPr="009437FE" w:rsidRDefault="000F04A6" w:rsidP="000F04A6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капитальный ремонт и ремонт автомобильных дорог общего пользования населенных пунктов в части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счет средств местного бюджета</w:t>
      </w:r>
      <w:r w:rsidR="0088171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437FE" w:rsidRPr="009437FE" w:rsidRDefault="005E2F1E" w:rsidP="00ED15A6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ED15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Мероприятия по содержанию автомобильных дорог и искусственных сооружений на них:</w:t>
      </w:r>
    </w:p>
    <w:p w:rsidR="009437FE" w:rsidRPr="009C404F" w:rsidRDefault="009437FE" w:rsidP="009437F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0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9C404F" w:rsidRPr="009C404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освещение автомобильных дорог</w:t>
      </w:r>
      <w:r w:rsidRPr="009C404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37FE" w:rsidRDefault="009437FE" w:rsidP="009437F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37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9C404F" w:rsidRPr="009C404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содержание  автомобильных дорог в зимний и летний период</w:t>
      </w:r>
      <w:r w:rsidR="0088171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8171D" w:rsidRDefault="0088171D" w:rsidP="009437F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техническая инвентаризация автомобильных дорог;</w:t>
      </w:r>
    </w:p>
    <w:p w:rsidR="0088171D" w:rsidRDefault="0088171D" w:rsidP="009437F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кадастровые работы;</w:t>
      </w:r>
    </w:p>
    <w:p w:rsidR="0088171D" w:rsidRPr="009C404F" w:rsidRDefault="0088171D" w:rsidP="009437F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разработка проекта организации дорожного движения</w:t>
      </w:r>
    </w:p>
    <w:p w:rsidR="00233451" w:rsidRDefault="009437FE" w:rsidP="009437FE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37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Мероприятия и объемы финансирования Программы указаны в приложении к Программе.</w:t>
      </w:r>
    </w:p>
    <w:p w:rsidR="009437FE" w:rsidRDefault="009437FE" w:rsidP="009437FE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5. Ресурсное обеспечение Программы</w:t>
      </w:r>
    </w:p>
    <w:p w:rsidR="009437FE" w:rsidRPr="009F042D" w:rsidRDefault="009437FE" w:rsidP="009437FE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9437FE" w:rsidRPr="009F042D" w:rsidRDefault="0088171D" w:rsidP="00A50460">
      <w:pPr>
        <w:pStyle w:val="a3"/>
        <w:shd w:val="clear" w:color="auto" w:fill="FFFFFF"/>
        <w:spacing w:before="150" w:beforeAutospacing="0" w:after="150" w:afterAutospacing="0"/>
        <w:textAlignment w:val="baseline"/>
        <w:rPr>
          <w:sz w:val="28"/>
          <w:szCs w:val="28"/>
        </w:rPr>
      </w:pPr>
      <w:proofErr w:type="gramStart"/>
      <w:r w:rsidRPr="0088171D">
        <w:rPr>
          <w:sz w:val="28"/>
          <w:szCs w:val="28"/>
        </w:rPr>
        <w:t>Общий объем финансирования мероп</w:t>
      </w:r>
      <w:r w:rsidR="00A50460">
        <w:rPr>
          <w:sz w:val="28"/>
          <w:szCs w:val="28"/>
        </w:rPr>
        <w:t>риятий Программы составит 6993,4</w:t>
      </w:r>
      <w:r w:rsidRPr="0088171D">
        <w:rPr>
          <w:sz w:val="28"/>
          <w:szCs w:val="28"/>
        </w:rPr>
        <w:t xml:space="preserve"> тыс.  рублей, в том числе по источникам финансирования:</w:t>
      </w:r>
      <w:r>
        <w:rPr>
          <w:sz w:val="28"/>
          <w:szCs w:val="28"/>
        </w:rPr>
        <w:t xml:space="preserve">                                              </w:t>
      </w:r>
      <w:r w:rsidRPr="0088171D">
        <w:rPr>
          <w:sz w:val="28"/>
          <w:szCs w:val="28"/>
        </w:rPr>
        <w:t>- за счет средств областного бюджета – 925,2 тыс. рублей, в том числе по годам: в 2015 году – 0 тыс. рублей, в 2016 году – 0 тыс. рублей,  в 2017 году – 341,1 тыс. рублей,  в 2018 году – 291,2 тыс. рублей, в 2019 году – 292,9 тыс. рублей, в 2020</w:t>
      </w:r>
      <w:proofErr w:type="gramEnd"/>
      <w:r w:rsidRPr="0088171D">
        <w:rPr>
          <w:sz w:val="28"/>
          <w:szCs w:val="28"/>
        </w:rPr>
        <w:t xml:space="preserve"> </w:t>
      </w:r>
      <w:proofErr w:type="gramStart"/>
      <w:r w:rsidRPr="0088171D">
        <w:rPr>
          <w:sz w:val="28"/>
          <w:szCs w:val="28"/>
        </w:rPr>
        <w:t>году – 0 тыс. рублей</w:t>
      </w:r>
      <w:r>
        <w:rPr>
          <w:sz w:val="28"/>
          <w:szCs w:val="28"/>
        </w:rPr>
        <w:t xml:space="preserve">;                                                                                            - </w:t>
      </w:r>
      <w:r w:rsidRPr="0088171D">
        <w:rPr>
          <w:sz w:val="28"/>
          <w:szCs w:val="28"/>
        </w:rPr>
        <w:t>за счет сре</w:t>
      </w:r>
      <w:r w:rsidR="00A50460">
        <w:rPr>
          <w:sz w:val="28"/>
          <w:szCs w:val="28"/>
        </w:rPr>
        <w:t>дств бюджета поселения –  6068,2</w:t>
      </w:r>
      <w:r w:rsidRPr="0088171D">
        <w:rPr>
          <w:sz w:val="28"/>
          <w:szCs w:val="28"/>
        </w:rPr>
        <w:t xml:space="preserve"> тыс. рублей, в том числе по годам: в 2015 году – 779,6 тыс. рублей,  в 2016 </w:t>
      </w:r>
      <w:r w:rsidR="00A50460">
        <w:rPr>
          <w:sz w:val="28"/>
          <w:szCs w:val="28"/>
        </w:rPr>
        <w:t>году – 1 551,4</w:t>
      </w:r>
      <w:r w:rsidRPr="0088171D">
        <w:rPr>
          <w:sz w:val="28"/>
          <w:szCs w:val="28"/>
        </w:rPr>
        <w:t xml:space="preserve"> тыс. рублей,  в 2017 году – </w:t>
      </w:r>
      <w:r w:rsidR="00A50460">
        <w:rPr>
          <w:sz w:val="28"/>
          <w:szCs w:val="28"/>
        </w:rPr>
        <w:t>917,9</w:t>
      </w:r>
      <w:r w:rsidRPr="0088171D">
        <w:rPr>
          <w:sz w:val="28"/>
          <w:szCs w:val="28"/>
        </w:rPr>
        <w:t xml:space="preserve"> тыс. рублей, в 2018 году – 761,8 тыс. рублей, в 2019 году – 857,5 тыс. рублей, в </w:t>
      </w:r>
      <w:r w:rsidR="00A50460">
        <w:rPr>
          <w:sz w:val="28"/>
          <w:szCs w:val="28"/>
        </w:rPr>
        <w:t>2020 году – 1 200,0 тыс. рублей.</w:t>
      </w:r>
      <w:proofErr w:type="gramEnd"/>
    </w:p>
    <w:p w:rsidR="009437FE" w:rsidRDefault="009437FE" w:rsidP="009437FE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lastRenderedPageBreak/>
        <w:t xml:space="preserve">6. </w:t>
      </w:r>
      <w:r w:rsidR="00597B10">
        <w:rPr>
          <w:sz w:val="28"/>
          <w:szCs w:val="28"/>
        </w:rPr>
        <w:t>Механизм  реализации</w:t>
      </w:r>
      <w:r w:rsidRPr="009F042D">
        <w:rPr>
          <w:sz w:val="28"/>
          <w:szCs w:val="28"/>
        </w:rPr>
        <w:t xml:space="preserve"> Программы </w:t>
      </w:r>
    </w:p>
    <w:p w:rsidR="009437FE" w:rsidRPr="009F042D" w:rsidRDefault="009437FE" w:rsidP="009437FE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597B10" w:rsidRPr="00597B10" w:rsidRDefault="00597B10" w:rsidP="00597B10">
      <w:pPr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>Муниципальным заказчиком</w:t>
      </w:r>
      <w:r w:rsidR="00AA14B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 и разработчиком Программы является Администрация муниципального образования </w:t>
      </w:r>
      <w:proofErr w:type="spellStart"/>
      <w:r w:rsidR="00AA14B7">
        <w:rPr>
          <w:rFonts w:ascii="Times New Roman" w:eastAsia="Times New Roman" w:hAnsi="Times New Roman" w:cs="Times New Roman"/>
          <w:sz w:val="28"/>
          <w:szCs w:val="24"/>
          <w:lang w:eastAsia="ru-RU"/>
        </w:rPr>
        <w:t>Верхнечебеньковский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сельсовет</w:t>
      </w: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</w:t>
      </w:r>
    </w:p>
    <w:p w:rsidR="00597B10" w:rsidRPr="00597B10" w:rsidRDefault="00597B10" w:rsidP="0059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Администрация муниципального образования </w:t>
      </w:r>
      <w:proofErr w:type="spellStart"/>
      <w:r w:rsidR="00AA14B7">
        <w:rPr>
          <w:rFonts w:ascii="Times New Roman" w:eastAsia="Times New Roman" w:hAnsi="Times New Roman" w:cs="Times New Roman"/>
          <w:sz w:val="28"/>
          <w:szCs w:val="24"/>
          <w:lang w:eastAsia="ru-RU"/>
        </w:rPr>
        <w:t>Верхнечебеньковский</w:t>
      </w:r>
      <w:proofErr w:type="spellEnd"/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сельсовет: </w:t>
      </w:r>
    </w:p>
    <w:p w:rsidR="00597B10" w:rsidRPr="00597B10" w:rsidRDefault="00597B10" w:rsidP="0059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>- несет ответственность за своевременную и качественную подготовку и реализацию мероприятий, обеспечивает целевое и эффективное использование средств, выделенных на реализацию мероприятий Программы;</w:t>
      </w:r>
    </w:p>
    <w:p w:rsidR="00597B10" w:rsidRPr="00597B10" w:rsidRDefault="00597B10" w:rsidP="0059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>- разрабатывает и принимает на уровне муниципального образования нормативные документы, необходимые для эффективной реализации мероприятий Программы;</w:t>
      </w:r>
    </w:p>
    <w:p w:rsidR="00597B10" w:rsidRPr="00597B10" w:rsidRDefault="00597B10" w:rsidP="0059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обеспечивает своевременную подготовку проектной документации на строительство (реконструкцию) объектов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социальной и </w:t>
      </w: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>инженерной инфраструктуры, осуществляемое в рамках реализации Программы;</w:t>
      </w:r>
    </w:p>
    <w:p w:rsidR="00597B10" w:rsidRPr="00597B10" w:rsidRDefault="00597B10" w:rsidP="00597B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>- вносит предложения по уточнению затрат по мероприятиям Программы на очередной финансовый год;</w:t>
      </w:r>
    </w:p>
    <w:p w:rsidR="00597B10" w:rsidRPr="00597B10" w:rsidRDefault="00597B10" w:rsidP="00597B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заключает соглашение за счет средств бюджетов вышестоящих уровней о </w:t>
      </w:r>
      <w:proofErr w:type="spellStart"/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>софинансировании</w:t>
      </w:r>
      <w:proofErr w:type="spellEnd"/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мероприятий Программы с администрацией муниципального образования </w:t>
      </w:r>
      <w:proofErr w:type="spellStart"/>
      <w:r w:rsidR="00AA14B7">
        <w:rPr>
          <w:rFonts w:ascii="Times New Roman" w:eastAsia="Times New Roman" w:hAnsi="Times New Roman" w:cs="Times New Roman"/>
          <w:sz w:val="28"/>
          <w:szCs w:val="24"/>
          <w:lang w:eastAsia="ru-RU"/>
        </w:rPr>
        <w:t>Верхнечебеньковский</w:t>
      </w:r>
      <w:proofErr w:type="spellEnd"/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сельсовет;</w:t>
      </w:r>
    </w:p>
    <w:p w:rsidR="00597B10" w:rsidRPr="00597B10" w:rsidRDefault="00597B10" w:rsidP="00597B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>- осуществляет ведение отчетности о реализации мероприятий  Программы;</w:t>
      </w:r>
    </w:p>
    <w:p w:rsidR="00597B10" w:rsidRPr="00597B10" w:rsidRDefault="00597B10" w:rsidP="00597B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>- осуществляет подготовку информации о ходе реализации мероприятий Программы;</w:t>
      </w:r>
    </w:p>
    <w:p w:rsidR="00597B10" w:rsidRPr="00597B10" w:rsidRDefault="00597B10" w:rsidP="00597B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организует размещение на официальном сайте муниципального образования </w:t>
      </w:r>
      <w:proofErr w:type="spellStart"/>
      <w:r w:rsidR="00AA14B7">
        <w:rPr>
          <w:rFonts w:ascii="Times New Roman" w:eastAsia="Times New Roman" w:hAnsi="Times New Roman" w:cs="Times New Roman"/>
          <w:sz w:val="28"/>
          <w:szCs w:val="24"/>
          <w:lang w:eastAsia="ru-RU"/>
        </w:rPr>
        <w:t>Верхнечебеньковский</w:t>
      </w:r>
      <w:proofErr w:type="spellEnd"/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сельсовет в информационно-телекоммуникационной сети «Интернет» информации о ходе и результатах реализации мероприятий Программы.</w:t>
      </w:r>
    </w:p>
    <w:p w:rsidR="009437FE" w:rsidRPr="009F042D" w:rsidRDefault="009437FE" w:rsidP="00597B1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9437FE" w:rsidRPr="009F042D" w:rsidRDefault="009437FE" w:rsidP="009437F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 </w:t>
      </w:r>
    </w:p>
    <w:p w:rsidR="009437FE" w:rsidRDefault="009437FE" w:rsidP="009437FE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7. Оценка эффективности реализации Программы</w:t>
      </w:r>
    </w:p>
    <w:p w:rsidR="009437FE" w:rsidRPr="009F042D" w:rsidRDefault="009437FE" w:rsidP="009437FE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9437FE" w:rsidRPr="009F042D" w:rsidRDefault="009437FE" w:rsidP="009437F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 xml:space="preserve">Оценка показателей эффективности Программы осуществляется по итогам исполнения Программы заказчиком Программы – администрацией муниципального образования  </w:t>
      </w:r>
      <w:proofErr w:type="spellStart"/>
      <w:r w:rsidR="00AA14B7">
        <w:rPr>
          <w:sz w:val="28"/>
          <w:szCs w:val="28"/>
        </w:rPr>
        <w:t>Верхнечебеньковский</w:t>
      </w:r>
      <w:proofErr w:type="spellEnd"/>
      <w:r w:rsidR="00AA14B7">
        <w:rPr>
          <w:sz w:val="28"/>
          <w:szCs w:val="28"/>
        </w:rPr>
        <w:t xml:space="preserve"> сельсовет</w:t>
      </w:r>
      <w:r w:rsidRPr="009F042D">
        <w:rPr>
          <w:sz w:val="28"/>
          <w:szCs w:val="28"/>
        </w:rPr>
        <w:t xml:space="preserve"> </w:t>
      </w:r>
      <w:proofErr w:type="spellStart"/>
      <w:r w:rsidRPr="009F042D">
        <w:rPr>
          <w:sz w:val="28"/>
          <w:szCs w:val="28"/>
        </w:rPr>
        <w:t>Сакмарского</w:t>
      </w:r>
      <w:proofErr w:type="spellEnd"/>
      <w:r w:rsidRPr="009F042D">
        <w:rPr>
          <w:sz w:val="28"/>
          <w:szCs w:val="28"/>
        </w:rPr>
        <w:t xml:space="preserve"> района Оренбургской области </w:t>
      </w:r>
    </w:p>
    <w:p w:rsidR="009437FE" w:rsidRPr="009F042D" w:rsidRDefault="009437FE" w:rsidP="009437F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Результатами реализации Программы являются:</w:t>
      </w:r>
    </w:p>
    <w:p w:rsidR="009437FE" w:rsidRPr="009F042D" w:rsidRDefault="009437FE" w:rsidP="009437F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- ремонт улично-дорожной сети –</w:t>
      </w:r>
      <w:r w:rsidRPr="009F042D">
        <w:rPr>
          <w:rStyle w:val="apple-converted-space"/>
          <w:sz w:val="28"/>
          <w:szCs w:val="28"/>
        </w:rPr>
        <w:t> </w:t>
      </w:r>
      <w:r w:rsidR="00AA14B7">
        <w:rPr>
          <w:rStyle w:val="apple-converted-space"/>
          <w:sz w:val="28"/>
          <w:szCs w:val="28"/>
        </w:rPr>
        <w:t>8,06</w:t>
      </w:r>
      <w:r w:rsidRPr="009F042D">
        <w:rPr>
          <w:sz w:val="28"/>
          <w:szCs w:val="28"/>
        </w:rPr>
        <w:t xml:space="preserve"> км</w:t>
      </w:r>
      <w:r w:rsidRPr="009F042D">
        <w:rPr>
          <w:rStyle w:val="apple-converted-space"/>
          <w:sz w:val="28"/>
          <w:szCs w:val="28"/>
        </w:rPr>
        <w:t> </w:t>
      </w:r>
      <w:r w:rsidRPr="009F042D">
        <w:rPr>
          <w:sz w:val="28"/>
          <w:szCs w:val="28"/>
        </w:rPr>
        <w:t>от общей площади улично-дорожной сети;</w:t>
      </w:r>
    </w:p>
    <w:p w:rsidR="009437FE" w:rsidRPr="009F042D" w:rsidRDefault="009437FE" w:rsidP="009437F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 xml:space="preserve">- </w:t>
      </w:r>
      <w:r w:rsidR="00FD7634">
        <w:rPr>
          <w:sz w:val="28"/>
          <w:szCs w:val="28"/>
        </w:rPr>
        <w:t>освещение</w:t>
      </w:r>
      <w:r w:rsidRPr="009F042D">
        <w:rPr>
          <w:sz w:val="28"/>
          <w:szCs w:val="28"/>
        </w:rPr>
        <w:t xml:space="preserve"> местных дорог - 100% от общего количества дорог поселения </w:t>
      </w:r>
    </w:p>
    <w:p w:rsidR="009437FE" w:rsidRPr="009F042D" w:rsidRDefault="009437FE" w:rsidP="009437F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- повышение уровня и улучшения социальных условий жизни населения;</w:t>
      </w:r>
    </w:p>
    <w:p w:rsidR="009437FE" w:rsidRDefault="009437FE" w:rsidP="009437F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- активиз</w:t>
      </w:r>
      <w:r w:rsidR="00AA14B7">
        <w:rPr>
          <w:sz w:val="28"/>
          <w:szCs w:val="28"/>
        </w:rPr>
        <w:t>ация экономической деятельности;</w:t>
      </w:r>
    </w:p>
    <w:p w:rsidR="00AA14B7" w:rsidRPr="009F042D" w:rsidRDefault="00AA14B7" w:rsidP="009437F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- инвентаризация местных дорог.</w:t>
      </w:r>
    </w:p>
    <w:p w:rsidR="00AA14B7" w:rsidRPr="00AA14B7" w:rsidRDefault="009437FE" w:rsidP="00AA14B7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lastRenderedPageBreak/>
        <w:t>Последовательная реализация мероприятий Программы будет способствовать повышению удобства и безопасности движения на автомобильных дорогах. Повышение транспортной доступности за счет развития сети автомобильных дорог будет способствовать улучшению качества жизни населения и росту производительности труда в экономике поселения.</w:t>
      </w:r>
      <w:r w:rsidR="00AA14B7">
        <w:rPr>
          <w:sz w:val="28"/>
          <w:szCs w:val="28"/>
        </w:rPr>
        <w:t xml:space="preserve">                                       </w:t>
      </w:r>
      <w:r w:rsidR="00AA14B7" w:rsidRPr="00AA14B7">
        <w:rPr>
          <w:sz w:val="28"/>
          <w:szCs w:val="28"/>
        </w:rPr>
        <w:t>Оценка эффективности реализации Программы осуществляется путем присвоения каждому целевому индикатору соответствующего балла:</w:t>
      </w:r>
      <w:r w:rsidR="00AA14B7">
        <w:rPr>
          <w:sz w:val="28"/>
          <w:szCs w:val="28"/>
        </w:rPr>
        <w:t xml:space="preserve">                п</w:t>
      </w:r>
      <w:r w:rsidR="00AA14B7" w:rsidRPr="00AA14B7">
        <w:rPr>
          <w:sz w:val="28"/>
          <w:szCs w:val="28"/>
        </w:rPr>
        <w:t>ри выполнении целевого индикатора без превышения указанного процента - 0 баллов;</w:t>
      </w:r>
      <w:r w:rsidR="00AA14B7">
        <w:rPr>
          <w:sz w:val="28"/>
          <w:szCs w:val="28"/>
        </w:rPr>
        <w:t xml:space="preserve">                                                                                                                       </w:t>
      </w:r>
      <w:r w:rsidR="00AA14B7" w:rsidRPr="00AA14B7">
        <w:rPr>
          <w:sz w:val="28"/>
          <w:szCs w:val="28"/>
        </w:rPr>
        <w:t>при увеличении целевого индикатора - плюс один балл за каждый процент перевыполнения индикатора;</w:t>
      </w:r>
      <w:r w:rsidR="00AA14B7">
        <w:rPr>
          <w:sz w:val="28"/>
          <w:szCs w:val="28"/>
        </w:rPr>
        <w:t xml:space="preserve">                                                                                  </w:t>
      </w:r>
      <w:r w:rsidR="00AA14B7" w:rsidRPr="00AA14B7">
        <w:rPr>
          <w:sz w:val="28"/>
          <w:szCs w:val="28"/>
        </w:rPr>
        <w:t>при снижении целевого индикатора - минус 1 балл за каждый процент невыполнения индикатора.</w:t>
      </w:r>
    </w:p>
    <w:p w:rsidR="009437FE" w:rsidRDefault="009437FE" w:rsidP="009437FE"/>
    <w:p w:rsidR="002874B4" w:rsidRDefault="002874B4" w:rsidP="009437FE"/>
    <w:p w:rsidR="002874B4" w:rsidRDefault="002874B4" w:rsidP="009437FE"/>
    <w:p w:rsidR="002874B4" w:rsidRDefault="002874B4" w:rsidP="009437FE"/>
    <w:p w:rsidR="002874B4" w:rsidRDefault="002874B4" w:rsidP="009437FE"/>
    <w:p w:rsidR="002874B4" w:rsidRDefault="002874B4" w:rsidP="009437FE"/>
    <w:p w:rsidR="002874B4" w:rsidRDefault="002874B4" w:rsidP="009437FE"/>
    <w:p w:rsidR="002874B4" w:rsidRDefault="002874B4" w:rsidP="009437FE"/>
    <w:p w:rsidR="002874B4" w:rsidRDefault="002874B4" w:rsidP="009437FE"/>
    <w:p w:rsidR="002874B4" w:rsidRDefault="002874B4" w:rsidP="009437FE">
      <w:pPr>
        <w:sectPr w:rsidR="002874B4" w:rsidSect="00C313B5">
          <w:pgSz w:w="11906" w:h="16838"/>
          <w:pgMar w:top="1701" w:right="1134" w:bottom="851" w:left="1134" w:header="708" w:footer="708" w:gutter="0"/>
          <w:cols w:space="708"/>
          <w:docGrid w:linePitch="360"/>
        </w:sectPr>
      </w:pPr>
    </w:p>
    <w:p w:rsidR="002874B4" w:rsidRPr="009F042D" w:rsidRDefault="002874B4" w:rsidP="002874B4">
      <w:pPr>
        <w:pStyle w:val="a3"/>
        <w:shd w:val="clear" w:color="auto" w:fill="FFFFFF"/>
        <w:spacing w:before="0" w:beforeAutospacing="0" w:after="0" w:afterAutospacing="0"/>
        <w:contextualSpacing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="00FD0FB3">
        <w:rPr>
          <w:sz w:val="28"/>
          <w:szCs w:val="28"/>
        </w:rPr>
        <w:t xml:space="preserve"> № 1</w:t>
      </w:r>
    </w:p>
    <w:p w:rsidR="002874B4" w:rsidRPr="009F042D" w:rsidRDefault="002874B4" w:rsidP="002874B4">
      <w:pPr>
        <w:pStyle w:val="a3"/>
        <w:shd w:val="clear" w:color="auto" w:fill="FFFFFF"/>
        <w:spacing w:before="0" w:beforeAutospacing="0" w:after="0" w:afterAutospacing="0"/>
        <w:contextualSpacing/>
        <w:jc w:val="right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к муниципальной программе</w:t>
      </w:r>
    </w:p>
    <w:p w:rsidR="00FD0FB3" w:rsidRDefault="002874B4" w:rsidP="002874B4">
      <w:pPr>
        <w:pStyle w:val="a3"/>
        <w:shd w:val="clear" w:color="auto" w:fill="FFFFFF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«Развитие дорожной сети</w:t>
      </w:r>
    </w:p>
    <w:p w:rsidR="00FD0FB3" w:rsidRDefault="002874B4" w:rsidP="002874B4">
      <w:pPr>
        <w:pStyle w:val="a3"/>
        <w:shd w:val="clear" w:color="auto" w:fill="FFFFFF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 xml:space="preserve"> муниц</w:t>
      </w:r>
      <w:r w:rsidR="00AA14B7">
        <w:rPr>
          <w:sz w:val="28"/>
          <w:szCs w:val="28"/>
        </w:rPr>
        <w:t xml:space="preserve">ипального образования </w:t>
      </w:r>
      <w:proofErr w:type="spellStart"/>
      <w:r w:rsidR="00AA14B7">
        <w:rPr>
          <w:sz w:val="28"/>
          <w:szCs w:val="28"/>
        </w:rPr>
        <w:t>Верхнечебеньковский</w:t>
      </w:r>
      <w:proofErr w:type="spellEnd"/>
      <w:r w:rsidRPr="009F042D">
        <w:rPr>
          <w:sz w:val="28"/>
          <w:szCs w:val="28"/>
        </w:rPr>
        <w:t xml:space="preserve"> сельсовет </w:t>
      </w:r>
    </w:p>
    <w:p w:rsidR="002874B4" w:rsidRPr="009F042D" w:rsidRDefault="002874B4" w:rsidP="002874B4">
      <w:pPr>
        <w:pStyle w:val="a3"/>
        <w:shd w:val="clear" w:color="auto" w:fill="FFFFFF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  <w:proofErr w:type="spellStart"/>
      <w:r w:rsidRPr="009F042D">
        <w:rPr>
          <w:sz w:val="28"/>
          <w:szCs w:val="28"/>
        </w:rPr>
        <w:t>Сакмарского</w:t>
      </w:r>
      <w:proofErr w:type="spellEnd"/>
      <w:r w:rsidRPr="009F042D">
        <w:rPr>
          <w:sz w:val="28"/>
          <w:szCs w:val="28"/>
        </w:rPr>
        <w:t xml:space="preserve"> района Оренбургской области на 2015-20</w:t>
      </w:r>
      <w:r>
        <w:rPr>
          <w:sz w:val="28"/>
          <w:szCs w:val="28"/>
        </w:rPr>
        <w:t>20</w:t>
      </w:r>
      <w:r w:rsidRPr="009F042D">
        <w:rPr>
          <w:sz w:val="28"/>
          <w:szCs w:val="28"/>
        </w:rPr>
        <w:t xml:space="preserve"> годы» </w:t>
      </w:r>
    </w:p>
    <w:p w:rsidR="002874B4" w:rsidRPr="009F042D" w:rsidRDefault="002874B4" w:rsidP="002874B4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 </w:t>
      </w:r>
    </w:p>
    <w:p w:rsidR="002874B4" w:rsidRDefault="002874B4" w:rsidP="002874B4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Мероприятия и</w:t>
      </w:r>
      <w:r w:rsidR="00AA14B7">
        <w:rPr>
          <w:sz w:val="28"/>
          <w:szCs w:val="28"/>
        </w:rPr>
        <w:t xml:space="preserve"> </w:t>
      </w:r>
      <w:r>
        <w:rPr>
          <w:sz w:val="28"/>
          <w:szCs w:val="28"/>
        </w:rPr>
        <w:t>прогнозируемые</w:t>
      </w:r>
      <w:r w:rsidR="00AA14B7">
        <w:rPr>
          <w:sz w:val="28"/>
          <w:szCs w:val="28"/>
        </w:rPr>
        <w:t xml:space="preserve"> </w:t>
      </w:r>
      <w:r>
        <w:rPr>
          <w:sz w:val="28"/>
          <w:szCs w:val="28"/>
        </w:rPr>
        <w:t>объемы финансирования</w:t>
      </w:r>
      <w:r w:rsidR="00AA14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муниципальной программы </w:t>
      </w:r>
      <w:r w:rsidRPr="009F042D">
        <w:rPr>
          <w:sz w:val="28"/>
          <w:szCs w:val="28"/>
        </w:rPr>
        <w:t xml:space="preserve"> «Развитие дорожной с</w:t>
      </w:r>
      <w:r w:rsidR="00AA14B7">
        <w:rPr>
          <w:sz w:val="28"/>
          <w:szCs w:val="28"/>
        </w:rPr>
        <w:t xml:space="preserve">ети муниципального образования </w:t>
      </w:r>
      <w:proofErr w:type="spellStart"/>
      <w:r w:rsidR="00AA14B7">
        <w:rPr>
          <w:sz w:val="28"/>
          <w:szCs w:val="28"/>
        </w:rPr>
        <w:t>Верхнечебеньковский</w:t>
      </w:r>
      <w:proofErr w:type="spellEnd"/>
      <w:r w:rsidR="00AA14B7">
        <w:rPr>
          <w:sz w:val="28"/>
          <w:szCs w:val="28"/>
        </w:rPr>
        <w:t xml:space="preserve"> </w:t>
      </w:r>
      <w:r w:rsidRPr="009F042D">
        <w:rPr>
          <w:sz w:val="28"/>
          <w:szCs w:val="28"/>
        </w:rPr>
        <w:t xml:space="preserve">сельсовет </w:t>
      </w:r>
      <w:proofErr w:type="spellStart"/>
      <w:r w:rsidRPr="009F042D">
        <w:rPr>
          <w:sz w:val="28"/>
          <w:szCs w:val="28"/>
        </w:rPr>
        <w:t>Сакмарского</w:t>
      </w:r>
      <w:proofErr w:type="spellEnd"/>
      <w:r w:rsidRPr="009F042D">
        <w:rPr>
          <w:sz w:val="28"/>
          <w:szCs w:val="28"/>
        </w:rPr>
        <w:t xml:space="preserve"> района Оренбургской области на 2015-</w:t>
      </w:r>
      <w:r>
        <w:rPr>
          <w:sz w:val="28"/>
          <w:szCs w:val="28"/>
        </w:rPr>
        <w:t>2020</w:t>
      </w:r>
      <w:r w:rsidRPr="009F042D">
        <w:rPr>
          <w:sz w:val="28"/>
          <w:szCs w:val="28"/>
        </w:rPr>
        <w:t xml:space="preserve"> годы»</w:t>
      </w:r>
    </w:p>
    <w:p w:rsidR="002874B4" w:rsidRDefault="002874B4" w:rsidP="002874B4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tbl>
      <w:tblPr>
        <w:tblW w:w="1481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784"/>
        <w:gridCol w:w="1701"/>
        <w:gridCol w:w="2693"/>
        <w:gridCol w:w="1276"/>
        <w:gridCol w:w="1701"/>
        <w:gridCol w:w="992"/>
        <w:gridCol w:w="992"/>
        <w:gridCol w:w="851"/>
        <w:gridCol w:w="1134"/>
        <w:gridCol w:w="851"/>
        <w:gridCol w:w="850"/>
        <w:gridCol w:w="993"/>
      </w:tblGrid>
      <w:tr w:rsidR="00B5480D" w:rsidRPr="002874B4" w:rsidTr="005E2F1E">
        <w:tc>
          <w:tcPr>
            <w:tcW w:w="78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spellEnd"/>
            <w:proofErr w:type="gramEnd"/>
            <w:r w:rsidRPr="002874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proofErr w:type="spellStart"/>
            <w:r w:rsidRPr="002874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170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B5480D" w:rsidRPr="002874B4" w:rsidRDefault="009A3032" w:rsidP="009A30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303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Наименование программы и основного мероприятия </w:t>
            </w:r>
          </w:p>
        </w:tc>
        <w:tc>
          <w:tcPr>
            <w:tcW w:w="2693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B5480D" w:rsidRPr="002874B4" w:rsidRDefault="00B5480D" w:rsidP="005E2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Сроки реализации </w:t>
            </w:r>
          </w:p>
        </w:tc>
        <w:tc>
          <w:tcPr>
            <w:tcW w:w="1276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4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</w:t>
            </w:r>
            <w:proofErr w:type="spellStart"/>
            <w:proofErr w:type="gramStart"/>
            <w:r w:rsidRPr="00B54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B54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тель</w:t>
            </w:r>
            <w:proofErr w:type="spellEnd"/>
            <w:proofErr w:type="gramEnd"/>
          </w:p>
        </w:tc>
        <w:tc>
          <w:tcPr>
            <w:tcW w:w="170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Источник </w:t>
            </w: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финансирова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</w:t>
            </w:r>
            <w:proofErr w:type="spellEnd"/>
            <w:proofErr w:type="gramEnd"/>
          </w:p>
        </w:tc>
        <w:tc>
          <w:tcPr>
            <w:tcW w:w="6663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B5480D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Прогнозируемые источники финансирования, (тыс</w:t>
            </w:r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уб.) </w:t>
            </w:r>
          </w:p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годам</w:t>
            </w:r>
          </w:p>
        </w:tc>
      </w:tr>
      <w:tr w:rsidR="00B5480D" w:rsidRPr="002874B4" w:rsidTr="005E2F1E">
        <w:tc>
          <w:tcPr>
            <w:tcW w:w="7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5480D" w:rsidRPr="002874B4" w:rsidRDefault="00B5480D" w:rsidP="002874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5480D" w:rsidRPr="002874B4" w:rsidRDefault="00B5480D" w:rsidP="002874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5480D" w:rsidRPr="002874B4" w:rsidRDefault="00B5480D" w:rsidP="002874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5480D" w:rsidRPr="002874B4" w:rsidRDefault="00B5480D" w:rsidP="002874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5480D" w:rsidRPr="002874B4" w:rsidRDefault="00B5480D" w:rsidP="002874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B5480D" w:rsidP="00524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B5480D" w:rsidP="00524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B5480D" w:rsidP="00524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B5480D" w:rsidP="00524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80D" w:rsidRPr="002874B4" w:rsidRDefault="00B5480D" w:rsidP="00524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80D" w:rsidRDefault="00B5480D" w:rsidP="00524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80D" w:rsidRDefault="00B5480D" w:rsidP="00524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</w:tr>
      <w:tr w:rsidR="00B5480D" w:rsidRPr="002874B4" w:rsidTr="005E2F1E">
        <w:tc>
          <w:tcPr>
            <w:tcW w:w="784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A3032" w:rsidRPr="009A3032" w:rsidRDefault="009A3032" w:rsidP="009A3032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9A30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</w:t>
            </w:r>
            <w:r w:rsidR="00AA1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итие и функционирование дорожно</w:t>
            </w:r>
            <w:r w:rsidRPr="009A30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й сети муниципального образования </w:t>
            </w:r>
            <w:proofErr w:type="spellStart"/>
            <w:r w:rsidR="00AA1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Верхнечебеньковский</w:t>
            </w:r>
            <w:proofErr w:type="spellEnd"/>
            <w:r w:rsidRPr="009A30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 </w:t>
            </w:r>
          </w:p>
          <w:p w:rsidR="00B5480D" w:rsidRDefault="009A3032" w:rsidP="009A3032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A30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Сакмарского</w:t>
            </w:r>
            <w:proofErr w:type="spellEnd"/>
            <w:r w:rsidRPr="009A30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Оренбургской области на 2015-2020 годы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9A3032" w:rsidRPr="002874B4" w:rsidRDefault="009A3032" w:rsidP="009A3032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6308BC" w:rsidP="00FA0E5F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2015-2020</w:t>
            </w:r>
          </w:p>
        </w:tc>
        <w:tc>
          <w:tcPr>
            <w:tcW w:w="1276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B5480D" w:rsidP="00FA0E5F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</w:t>
            </w:r>
            <w:r w:rsidR="006308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рация</w:t>
            </w:r>
            <w:proofErr w:type="spellEnd"/>
            <w:proofErr w:type="gram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proofErr w:type="spellEnd"/>
            <w:r w:rsid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сельсовета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Оренбургской области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FA0E5F" w:rsidP="001A1D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925,2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FA0E5F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FA0E5F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341,1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80D" w:rsidRPr="002874B4" w:rsidRDefault="00FA0E5F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291,2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80D" w:rsidRPr="002874B4" w:rsidRDefault="00FA0E5F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292,9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80D" w:rsidRPr="002874B4" w:rsidRDefault="00FA0E5F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B5480D" w:rsidRPr="002874B4" w:rsidTr="005E2F1E">
        <w:trPr>
          <w:trHeight w:val="711"/>
        </w:trPr>
        <w:tc>
          <w:tcPr>
            <w:tcW w:w="784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FA0E5F" w:rsidP="001A1D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 w:rsidR="00A504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993,4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FA0E5F" w:rsidP="001A1D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779,6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A50460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1551,4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A50460" w:rsidP="001B4A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917,9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B5480D" w:rsidRPr="002874B4" w:rsidRDefault="00FA0E5F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761,8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B5480D" w:rsidRDefault="00FA0E5F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857,5</w:t>
            </w:r>
          </w:p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B5480D" w:rsidRPr="002874B4" w:rsidRDefault="00FA0E5F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1200,0</w:t>
            </w:r>
          </w:p>
        </w:tc>
      </w:tr>
      <w:tr w:rsidR="00B5480D" w:rsidRPr="002874B4" w:rsidTr="005E2F1E">
        <w:trPr>
          <w:trHeight w:val="983"/>
        </w:trPr>
        <w:tc>
          <w:tcPr>
            <w:tcW w:w="784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Default="009A3032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</w:t>
            </w:r>
            <w:r w:rsidR="00B54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 </w:t>
            </w:r>
          </w:p>
          <w:p w:rsidR="006308BC" w:rsidRDefault="006308BC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308BC" w:rsidRDefault="006308BC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308BC" w:rsidRDefault="006308BC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308BC" w:rsidRDefault="006308BC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308BC" w:rsidRDefault="006308BC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308BC" w:rsidRPr="002874B4" w:rsidRDefault="006308BC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FA0E5F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 w:rsidR="00A504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993,4</w:t>
            </w:r>
          </w:p>
        </w:tc>
        <w:tc>
          <w:tcPr>
            <w:tcW w:w="992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FA0E5F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779,6</w:t>
            </w:r>
          </w:p>
        </w:tc>
        <w:tc>
          <w:tcPr>
            <w:tcW w:w="851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A50460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1551,4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A50460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1259,0</w:t>
            </w:r>
          </w:p>
        </w:tc>
        <w:tc>
          <w:tcPr>
            <w:tcW w:w="851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="00FA0E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53,0</w:t>
            </w:r>
          </w:p>
        </w:tc>
        <w:tc>
          <w:tcPr>
            <w:tcW w:w="850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FA0E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150,4</w:t>
            </w:r>
          </w:p>
        </w:tc>
        <w:tc>
          <w:tcPr>
            <w:tcW w:w="993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80D" w:rsidRPr="002874B4" w:rsidRDefault="00FA0E5F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  <w:r w:rsidR="006308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00,0</w:t>
            </w:r>
          </w:p>
        </w:tc>
      </w:tr>
      <w:tr w:rsidR="00CE321E" w:rsidRPr="002874B4" w:rsidTr="005E2F1E">
        <w:trPr>
          <w:trHeight w:val="983"/>
        </w:trPr>
        <w:tc>
          <w:tcPr>
            <w:tcW w:w="14818" w:type="dxa"/>
            <w:gridSpan w:val="12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E321E" w:rsidRDefault="00CE321E" w:rsidP="00CE32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  <w:p w:rsidR="00CE321E" w:rsidRPr="00FA0E5F" w:rsidRDefault="00FA0E5F" w:rsidP="00FD0FB3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FA0E5F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Мероприятия по капитальному ремонту и ремонту автомобильных дорог общего пользования населенных пунктов</w:t>
            </w:r>
          </w:p>
        </w:tc>
      </w:tr>
      <w:tr w:rsidR="006308BC" w:rsidRPr="002874B4" w:rsidTr="00C56C73">
        <w:trPr>
          <w:trHeight w:val="1186"/>
        </w:trPr>
        <w:tc>
          <w:tcPr>
            <w:tcW w:w="784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308BC" w:rsidRPr="00C56C73" w:rsidRDefault="00BB20A2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 w:rsidR="009F7426"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308BC" w:rsidRPr="00FA0E5F" w:rsidRDefault="00FA0E5F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капитальный ремонт и ремонт автомобильных дорог общего пользования населенных пунктов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308BC" w:rsidRDefault="006308BC" w:rsidP="00FA0E5F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2015-2020</w:t>
            </w:r>
          </w:p>
          <w:p w:rsidR="00FA0E5F" w:rsidRPr="00FA0E5F" w:rsidRDefault="00FA0E5F" w:rsidP="00FA0E5F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ул. Речная</w:t>
            </w:r>
            <w:r w:rsidR="00A504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50460"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Дмитриевка</w:t>
            </w: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ул. </w:t>
            </w:r>
            <w:r w:rsidR="00A504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Степная с</w:t>
            </w:r>
            <w:proofErr w:type="gramStart"/>
            <w:r w:rsidR="00A504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</w:t>
            </w:r>
            <w:proofErr w:type="gramEnd"/>
            <w:r w:rsidR="00A504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ерхние Чебеньки</w:t>
            </w: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-2017 год, </w:t>
            </w:r>
          </w:p>
          <w:p w:rsidR="00FA0E5F" w:rsidRPr="00FA0E5F" w:rsidRDefault="00FA0E5F" w:rsidP="00FA0E5F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</w:t>
            </w:r>
            <w:proofErr w:type="gramEnd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- 2018 год с. Верхние Чебеньки,</w:t>
            </w:r>
          </w:p>
          <w:p w:rsidR="00FA0E5F" w:rsidRPr="00FA0E5F" w:rsidRDefault="00FA0E5F" w:rsidP="00FA0E5F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</w:t>
            </w:r>
            <w:proofErr w:type="gramEnd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- 2019 год с. Нижние Чебеньки.</w:t>
            </w:r>
          </w:p>
          <w:p w:rsidR="00C773B0" w:rsidRPr="002874B4" w:rsidRDefault="00C773B0" w:rsidP="005E2F1E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308BC" w:rsidRPr="002874B4" w:rsidRDefault="006308BC" w:rsidP="00FA0E5F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рация</w:t>
            </w:r>
            <w:proofErr w:type="spellEnd"/>
            <w:proofErr w:type="gram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proofErr w:type="spell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308BC" w:rsidRPr="002874B4" w:rsidRDefault="006308BC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Оренбургской области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308BC" w:rsidRPr="002874B4" w:rsidRDefault="009F7426" w:rsidP="005E2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925,2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308BC" w:rsidRPr="002874B4" w:rsidRDefault="00FA0E5F" w:rsidP="005E2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308BC" w:rsidRPr="002874B4" w:rsidRDefault="006308BC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308BC" w:rsidRPr="002874B4" w:rsidRDefault="009F7426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341,1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308BC" w:rsidRPr="002874B4" w:rsidRDefault="009F7426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291,2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308BC" w:rsidRPr="002874B4" w:rsidRDefault="009F7426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292,9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308BC" w:rsidRPr="002874B4" w:rsidRDefault="009F7426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9A3032" w:rsidRPr="002874B4" w:rsidTr="005E2F1E">
        <w:trPr>
          <w:trHeight w:val="824"/>
        </w:trPr>
        <w:tc>
          <w:tcPr>
            <w:tcW w:w="14818" w:type="dxa"/>
            <w:gridSpan w:val="12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A3032" w:rsidRPr="009F7426" w:rsidRDefault="009F7426" w:rsidP="009F7426">
            <w:pPr>
              <w:shd w:val="clear" w:color="auto" w:fill="FFFFFF"/>
              <w:spacing w:after="0" w:line="240" w:lineRule="auto"/>
              <w:ind w:firstLine="567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9F7426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2. Мероприятия по ремонту автомобильных дорог общего пользования населенных пунктов</w:t>
            </w:r>
          </w:p>
        </w:tc>
      </w:tr>
      <w:tr w:rsidR="003D7F17" w:rsidRPr="002874B4" w:rsidTr="00C56C73">
        <w:trPr>
          <w:trHeight w:val="824"/>
        </w:trPr>
        <w:tc>
          <w:tcPr>
            <w:tcW w:w="784" w:type="dxa"/>
            <w:tcBorders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D7F17" w:rsidRPr="00C56C73" w:rsidRDefault="00570A26" w:rsidP="009A30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BB20A2"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9F7426"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A3032" w:rsidRPr="009F7426" w:rsidRDefault="009F7426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74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проектно-сметной документации</w:t>
            </w:r>
          </w:p>
          <w:p w:rsidR="009A3032" w:rsidRDefault="009A3032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3032" w:rsidRDefault="009A3032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3032" w:rsidRDefault="009A3032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3032" w:rsidRDefault="009A3032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3032" w:rsidRDefault="009A3032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3032" w:rsidRDefault="009A3032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3032" w:rsidRDefault="009A3032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3032" w:rsidRDefault="009A3032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3032" w:rsidRPr="002874B4" w:rsidRDefault="009A3032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50460" w:rsidRDefault="00A50460" w:rsidP="00A5046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2015-2020</w:t>
            </w:r>
          </w:p>
          <w:p w:rsidR="00A50460" w:rsidRPr="00FA0E5F" w:rsidRDefault="00A50460" w:rsidP="00A5046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ул. Речная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с. Дмитриевка, ул.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Степная 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ерхние Чебеньки</w:t>
            </w: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-2017 год, </w:t>
            </w:r>
          </w:p>
          <w:p w:rsidR="00A50460" w:rsidRPr="00FA0E5F" w:rsidRDefault="00A50460" w:rsidP="00A5046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</w:t>
            </w:r>
            <w:proofErr w:type="gramEnd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- 2018 год с. Верхние Чебеньки,</w:t>
            </w:r>
          </w:p>
          <w:p w:rsidR="00A50460" w:rsidRPr="00FA0E5F" w:rsidRDefault="00A50460" w:rsidP="00A5046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</w:t>
            </w:r>
            <w:proofErr w:type="gramEnd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- 2019 год с. Нижние Чебеньки.</w:t>
            </w:r>
          </w:p>
          <w:p w:rsidR="009A3032" w:rsidRPr="002874B4" w:rsidRDefault="009A3032" w:rsidP="00A5046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D7F17" w:rsidRPr="002874B4" w:rsidRDefault="003D7F17" w:rsidP="009F7426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рация</w:t>
            </w:r>
            <w:proofErr w:type="spellEnd"/>
            <w:proofErr w:type="gram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9F74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proofErr w:type="spell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D7F17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D7F17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14,3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D7F17" w:rsidRPr="002874B4" w:rsidRDefault="009F7426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D7F17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3,4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D7F17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4,2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7F17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3,4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7F17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3,3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7F17" w:rsidRPr="002874B4" w:rsidRDefault="009F7426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72F4" w:rsidRPr="002874B4" w:rsidTr="00C56C73">
        <w:trPr>
          <w:trHeight w:val="824"/>
        </w:trPr>
        <w:tc>
          <w:tcPr>
            <w:tcW w:w="784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2.2</w:t>
            </w:r>
          </w:p>
        </w:tc>
        <w:tc>
          <w:tcPr>
            <w:tcW w:w="1701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1272F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капитальный ремонт и ремонт автомобильных дорог общего пользования населенных пунктов в части </w:t>
            </w:r>
            <w:proofErr w:type="spellStart"/>
            <w:r w:rsidRPr="00127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127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счет средств местного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бюджета</w:t>
            </w:r>
          </w:p>
        </w:tc>
        <w:tc>
          <w:tcPr>
            <w:tcW w:w="2693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6C73" w:rsidRDefault="00C56C73" w:rsidP="00C56C73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2015-2020</w:t>
            </w:r>
          </w:p>
          <w:p w:rsidR="00C56C73" w:rsidRPr="00FA0E5F" w:rsidRDefault="00C56C73" w:rsidP="00C56C73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Юбилейная, ул. Речная, ул. Правды -2017 год </w:t>
            </w:r>
            <w:proofErr w:type="gramStart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Дмитриевка, </w:t>
            </w:r>
          </w:p>
          <w:p w:rsidR="00C56C73" w:rsidRPr="00FA0E5F" w:rsidRDefault="00C56C73" w:rsidP="00C56C73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</w:t>
            </w:r>
            <w:proofErr w:type="gramEnd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- 2018 год с. Верхние Чебеньки,</w:t>
            </w:r>
          </w:p>
          <w:p w:rsidR="00C56C73" w:rsidRPr="00FA0E5F" w:rsidRDefault="00C56C73" w:rsidP="00C56C73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</w:t>
            </w:r>
            <w:proofErr w:type="gramEnd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- 2019 год с. Нижние Чебеньки.</w:t>
            </w:r>
          </w:p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рация</w:t>
            </w:r>
            <w:proofErr w:type="spellEnd"/>
            <w:proofErr w:type="gram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proofErr w:type="spell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Default="003B0D39" w:rsidP="00475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28,65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Default="00C56C73" w:rsidP="00475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Default="00C56C73" w:rsidP="00475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Default="003B0D39" w:rsidP="00475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10,55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Default="003B0D39" w:rsidP="00475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9,0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Default="003B0D39" w:rsidP="00475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9,1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Default="00C56C73" w:rsidP="00475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72F4" w:rsidRPr="002874B4" w:rsidTr="005E2F1E">
        <w:trPr>
          <w:trHeight w:val="824"/>
        </w:trPr>
        <w:tc>
          <w:tcPr>
            <w:tcW w:w="14818" w:type="dxa"/>
            <w:gridSpan w:val="12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  <w:p w:rsidR="001272F4" w:rsidRPr="009A3032" w:rsidRDefault="001272F4" w:rsidP="00CE32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A3032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3. Мероприятия по содержанию автомобильных дорог </w:t>
            </w:r>
            <w:r w:rsidR="00C56C73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и искусственных сооружений на ни</w:t>
            </w:r>
            <w:r w:rsidRPr="009A3032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х</w:t>
            </w:r>
          </w:p>
        </w:tc>
      </w:tr>
      <w:tr w:rsidR="001272F4" w:rsidRPr="002874B4" w:rsidTr="00C56C73">
        <w:trPr>
          <w:trHeight w:val="1249"/>
        </w:trPr>
        <w:tc>
          <w:tcPr>
            <w:tcW w:w="784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C56C73" w:rsidRDefault="001272F4" w:rsidP="00CE32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  <w:r w:rsidR="00C56C73"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C56C73" w:rsidRDefault="00C56C73" w:rsidP="00481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освещение автомобильных дорог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E25546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2015-202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C56C73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рация</w:t>
            </w:r>
            <w:proofErr w:type="spellEnd"/>
            <w:proofErr w:type="gram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proofErr w:type="spell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C56C73" w:rsidP="00FD76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1923,3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C56C73" w:rsidP="001A1D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3B0D39" w:rsidP="00FD76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556,5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4ACF" w:rsidRPr="002874B4" w:rsidRDefault="000E4ACF" w:rsidP="000E4AC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259,25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1272F4" w:rsidRPr="002874B4" w:rsidRDefault="00C56C73" w:rsidP="00FD76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0E4AC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49,4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1272F4" w:rsidRDefault="009B0FB2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345,1</w:t>
            </w:r>
          </w:p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1272F4" w:rsidRPr="002874B4" w:rsidRDefault="00C56C73" w:rsidP="00FD76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500,0</w:t>
            </w:r>
          </w:p>
        </w:tc>
      </w:tr>
      <w:tr w:rsidR="001272F4" w:rsidRPr="002874B4" w:rsidTr="00C56C73">
        <w:trPr>
          <w:trHeight w:val="824"/>
        </w:trPr>
        <w:tc>
          <w:tcPr>
            <w:tcW w:w="784" w:type="dxa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C56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  <w:r w:rsid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C56C73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 автомобильных дорог в зимний и летний период</w:t>
            </w:r>
          </w:p>
        </w:tc>
        <w:tc>
          <w:tcPr>
            <w:tcW w:w="2693" w:type="dxa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2015-2020</w:t>
            </w:r>
          </w:p>
        </w:tc>
        <w:tc>
          <w:tcPr>
            <w:tcW w:w="1276" w:type="dxa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рация</w:t>
            </w:r>
            <w:proofErr w:type="spellEnd"/>
            <w:proofErr w:type="gram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proofErr w:type="spell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C56C73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3869,9</w:t>
            </w:r>
          </w:p>
        </w:tc>
        <w:tc>
          <w:tcPr>
            <w:tcW w:w="992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720,6</w:t>
            </w:r>
          </w:p>
        </w:tc>
        <w:tc>
          <w:tcPr>
            <w:tcW w:w="851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="00786F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04,1</w:t>
            </w:r>
          </w:p>
        </w:tc>
        <w:tc>
          <w:tcPr>
            <w:tcW w:w="1134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0E4ACF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643,9</w:t>
            </w:r>
          </w:p>
        </w:tc>
        <w:tc>
          <w:tcPr>
            <w:tcW w:w="851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Pr="002874B4" w:rsidRDefault="00C56C73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500,0</w:t>
            </w:r>
          </w:p>
        </w:tc>
        <w:tc>
          <w:tcPr>
            <w:tcW w:w="850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Pr="002874B4" w:rsidRDefault="00C56C73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500</w:t>
            </w:r>
            <w:r w:rsidR="001272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</w:t>
            </w:r>
          </w:p>
        </w:tc>
        <w:tc>
          <w:tcPr>
            <w:tcW w:w="993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700</w:t>
            </w:r>
            <w:r w:rsidR="001272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</w:t>
            </w:r>
          </w:p>
          <w:p w:rsidR="001272F4" w:rsidRPr="00481971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272F4" w:rsidRPr="002874B4" w:rsidTr="005E2F1E">
        <w:trPr>
          <w:trHeight w:val="824"/>
        </w:trPr>
        <w:tc>
          <w:tcPr>
            <w:tcW w:w="784" w:type="dxa"/>
            <w:vMerge w:val="restart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C56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  <w:r w:rsid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C56C73" w:rsidRDefault="00C56C73" w:rsidP="002F2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техническая инвентаризаци</w:t>
            </w:r>
            <w:r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я автомобильных дорог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2015-2020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рация</w:t>
            </w:r>
            <w:proofErr w:type="spellEnd"/>
            <w:proofErr w:type="gram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Верхнечебеньковского</w:t>
            </w:r>
            <w:proofErr w:type="spell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Местный бюджет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C56C73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49,0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49,0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C56C73" w:rsidP="00C56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C56C73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Pr="002874B4" w:rsidRDefault="00C56C73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Pr="002874B4" w:rsidRDefault="00C56C73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Pr="00481971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72F4" w:rsidRPr="002874B4" w:rsidTr="00C56C73">
        <w:trPr>
          <w:trHeight w:val="824"/>
        </w:trPr>
        <w:tc>
          <w:tcPr>
            <w:tcW w:w="784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Pr="002874B4" w:rsidRDefault="001272F4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Pr="002874B4" w:rsidRDefault="001272F4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Pr="00481971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56C73" w:rsidRPr="002874B4" w:rsidTr="00C0367B">
        <w:trPr>
          <w:trHeight w:val="824"/>
        </w:trPr>
        <w:tc>
          <w:tcPr>
            <w:tcW w:w="784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6C73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3.4</w:t>
            </w:r>
          </w:p>
        </w:tc>
        <w:tc>
          <w:tcPr>
            <w:tcW w:w="1701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6C73" w:rsidRPr="00C56C73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кадастровые работы</w:t>
            </w:r>
          </w:p>
        </w:tc>
        <w:tc>
          <w:tcPr>
            <w:tcW w:w="2693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6C73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2015-2020</w:t>
            </w:r>
          </w:p>
        </w:tc>
        <w:tc>
          <w:tcPr>
            <w:tcW w:w="1276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6C73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рация</w:t>
            </w:r>
            <w:proofErr w:type="spellEnd"/>
            <w:proofErr w:type="gram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proofErr w:type="spell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6C73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6C73" w:rsidRPr="002874B4" w:rsidRDefault="00C0367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6C73" w:rsidRPr="002874B4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10,0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6C73" w:rsidRPr="002874B4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6C73" w:rsidRPr="002874B4" w:rsidRDefault="00C0367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6C73" w:rsidRPr="002874B4" w:rsidRDefault="00C0367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6C73" w:rsidRPr="002874B4" w:rsidRDefault="00C0367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6C73" w:rsidRPr="00481971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C0367B" w:rsidRPr="002874B4" w:rsidTr="00C0367B">
        <w:trPr>
          <w:trHeight w:val="824"/>
        </w:trPr>
        <w:tc>
          <w:tcPr>
            <w:tcW w:w="784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</w:t>
            </w:r>
          </w:p>
        </w:tc>
        <w:tc>
          <w:tcPr>
            <w:tcW w:w="1701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Pr="00C0367B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36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проекта организации дорожного движения</w:t>
            </w:r>
          </w:p>
        </w:tc>
        <w:tc>
          <w:tcPr>
            <w:tcW w:w="2693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2015-2020</w:t>
            </w:r>
          </w:p>
        </w:tc>
        <w:tc>
          <w:tcPr>
            <w:tcW w:w="1276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Pr="002874B4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рация</w:t>
            </w:r>
            <w:proofErr w:type="spellEnd"/>
            <w:proofErr w:type="gram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proofErr w:type="spell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Pr="002874B4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Default="00C0367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87,5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87,5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Default="00C0367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367B" w:rsidRDefault="00C0367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367B" w:rsidRDefault="00C0367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367B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C0367B" w:rsidRPr="002874B4" w:rsidTr="00C542B5">
        <w:trPr>
          <w:trHeight w:val="824"/>
        </w:trPr>
        <w:tc>
          <w:tcPr>
            <w:tcW w:w="8155" w:type="dxa"/>
            <w:gridSpan w:val="5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Pr="00C0367B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36"/>
                <w:szCs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36"/>
                <w:szCs w:val="36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Default="00C0367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6938,3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779,6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Default="00786F4D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1551,</w:t>
            </w:r>
            <w:r w:rsidR="000E4AC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Default="000E4ACF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1259,0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367B" w:rsidRDefault="00C0367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1053,0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367B" w:rsidRDefault="00C0367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1150,4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367B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1200,0</w:t>
            </w:r>
          </w:p>
        </w:tc>
      </w:tr>
    </w:tbl>
    <w:p w:rsidR="002874B4" w:rsidRDefault="002874B4" w:rsidP="002874B4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2874B4" w:rsidRDefault="002874B4" w:rsidP="009437FE"/>
    <w:p w:rsidR="00017BD0" w:rsidRDefault="00017BD0" w:rsidP="009437FE"/>
    <w:p w:rsidR="00017BD0" w:rsidRDefault="00017BD0" w:rsidP="009437FE"/>
    <w:p w:rsidR="00017BD0" w:rsidRDefault="00017BD0" w:rsidP="009437FE"/>
    <w:p w:rsidR="00017BD0" w:rsidRDefault="00017BD0" w:rsidP="009437FE"/>
    <w:p w:rsidR="00C0367B" w:rsidRDefault="00C0367B" w:rsidP="009437FE"/>
    <w:p w:rsidR="00C0367B" w:rsidRDefault="00C0367B" w:rsidP="009437FE"/>
    <w:p w:rsidR="00017BD0" w:rsidRPr="00017BD0" w:rsidRDefault="00017BD0" w:rsidP="00017BD0">
      <w:pPr>
        <w:spacing w:after="0" w:line="240" w:lineRule="auto"/>
        <w:jc w:val="right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017BD0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lastRenderedPageBreak/>
        <w:t xml:space="preserve">                                                                                                      Приложение № </w:t>
      </w:r>
      <w:r w:rsidR="00FD0FB3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2</w:t>
      </w:r>
      <w:r w:rsidRPr="00017BD0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 xml:space="preserve">                                                                                      к  муниципальной программе                                                                     </w:t>
      </w:r>
    </w:p>
    <w:p w:rsidR="00017BD0" w:rsidRPr="00017BD0" w:rsidRDefault="00017BD0" w:rsidP="00C0367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BD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017B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азвитие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дорожной сети</w:t>
      </w:r>
    </w:p>
    <w:p w:rsidR="00017BD0" w:rsidRPr="00017BD0" w:rsidRDefault="00017BD0" w:rsidP="00017BD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B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</w:p>
    <w:p w:rsidR="00017BD0" w:rsidRPr="00017BD0" w:rsidRDefault="00C0367B" w:rsidP="00017BD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Верхнечебеньковский</w:t>
      </w:r>
      <w:proofErr w:type="spellEnd"/>
      <w:r w:rsidR="00017BD0" w:rsidRPr="00017B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</w:t>
      </w:r>
    </w:p>
    <w:p w:rsidR="00017BD0" w:rsidRPr="00017BD0" w:rsidRDefault="00017BD0" w:rsidP="00017BD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017BD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Сакмарского</w:t>
      </w:r>
      <w:proofErr w:type="spellEnd"/>
      <w:r w:rsidRPr="00017B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Оренбургской области</w:t>
      </w:r>
    </w:p>
    <w:p w:rsidR="00017BD0" w:rsidRPr="00017BD0" w:rsidRDefault="00017BD0" w:rsidP="00017BD0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ar-SA"/>
        </w:rPr>
      </w:pPr>
      <w:r w:rsidRPr="00017BD0">
        <w:rPr>
          <w:rFonts w:ascii="Times New Roman" w:eastAsia="Times New Roman" w:hAnsi="Times New Roman" w:cs="Times New Roman"/>
          <w:sz w:val="28"/>
          <w:szCs w:val="28"/>
        </w:rPr>
        <w:t>на 201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017BD0">
        <w:rPr>
          <w:rFonts w:ascii="Times New Roman" w:eastAsia="Times New Roman" w:hAnsi="Times New Roman" w:cs="Times New Roman"/>
          <w:sz w:val="28"/>
          <w:szCs w:val="28"/>
        </w:rPr>
        <w:t xml:space="preserve"> - 2020 годы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017BD0" w:rsidRPr="00017BD0" w:rsidRDefault="00017BD0" w:rsidP="00017B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017BD0">
        <w:rPr>
          <w:rFonts w:ascii="Times New Roman" w:eastAsia="Times New Roman" w:hAnsi="Times New Roman" w:cs="Times New Roman"/>
          <w:lang w:eastAsia="ar-SA"/>
        </w:rPr>
        <w:t xml:space="preserve">ЦЕЛЕВЫЕ ПОКАЗАТЕЛИ (ИНДИКАТОРЫ) </w:t>
      </w:r>
    </w:p>
    <w:tbl>
      <w:tblPr>
        <w:tblW w:w="14830" w:type="dxa"/>
        <w:jc w:val="center"/>
        <w:tblInd w:w="7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75" w:type="dxa"/>
          <w:left w:w="75" w:type="dxa"/>
          <w:bottom w:w="75" w:type="dxa"/>
          <w:right w:w="75" w:type="dxa"/>
        </w:tblCellMar>
        <w:tblLook w:val="00A0"/>
      </w:tblPr>
      <w:tblGrid>
        <w:gridCol w:w="825"/>
        <w:gridCol w:w="4707"/>
        <w:gridCol w:w="2028"/>
        <w:gridCol w:w="1443"/>
        <w:gridCol w:w="1270"/>
        <w:gridCol w:w="1513"/>
        <w:gridCol w:w="1482"/>
        <w:gridCol w:w="1562"/>
      </w:tblGrid>
      <w:tr w:rsidR="00017BD0" w:rsidRPr="00017BD0" w:rsidTr="00AA14B7">
        <w:trPr>
          <w:trHeight w:val="450"/>
          <w:jc w:val="center"/>
        </w:trPr>
        <w:tc>
          <w:tcPr>
            <w:tcW w:w="0" w:type="auto"/>
            <w:vMerge w:val="restart"/>
            <w:vAlign w:val="center"/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№   </w:t>
            </w:r>
            <w:proofErr w:type="spellStart"/>
            <w:proofErr w:type="gramStart"/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</w:t>
            </w:r>
            <w:proofErr w:type="spellEnd"/>
            <w:proofErr w:type="gramEnd"/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/</w:t>
            </w:r>
            <w:proofErr w:type="spellStart"/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</w:t>
            </w:r>
            <w:proofErr w:type="spellEnd"/>
          </w:p>
        </w:tc>
        <w:tc>
          <w:tcPr>
            <w:tcW w:w="4707" w:type="dxa"/>
            <w:vMerge w:val="restart"/>
            <w:vAlign w:val="center"/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Наименование     мероприятия,   наименование   целевого     показателя  (индикатора)</w:t>
            </w:r>
          </w:p>
        </w:tc>
        <w:tc>
          <w:tcPr>
            <w:tcW w:w="0" w:type="auto"/>
            <w:vMerge w:val="restart"/>
            <w:vAlign w:val="center"/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Единица измерения</w:t>
            </w:r>
          </w:p>
        </w:tc>
        <w:tc>
          <w:tcPr>
            <w:tcW w:w="0" w:type="auto"/>
            <w:gridSpan w:val="5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17BD0" w:rsidRPr="00017BD0" w:rsidRDefault="00017BD0" w:rsidP="00017B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Значения показателя   (индикатора) по годам  реализации программы</w:t>
            </w:r>
          </w:p>
        </w:tc>
      </w:tr>
      <w:tr w:rsidR="00017BD0" w:rsidRPr="00017BD0" w:rsidTr="00017BD0">
        <w:trPr>
          <w:trHeight w:val="361"/>
          <w:jc w:val="center"/>
        </w:trPr>
        <w:tc>
          <w:tcPr>
            <w:tcW w:w="0" w:type="auto"/>
            <w:vMerge/>
            <w:vAlign w:val="center"/>
          </w:tcPr>
          <w:p w:rsidR="00017BD0" w:rsidRPr="00017BD0" w:rsidRDefault="00017BD0" w:rsidP="00017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707" w:type="dxa"/>
            <w:vMerge/>
            <w:vAlign w:val="center"/>
          </w:tcPr>
          <w:p w:rsidR="00017BD0" w:rsidRPr="00017BD0" w:rsidRDefault="00017BD0" w:rsidP="00017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  <w:vMerge/>
            <w:vAlign w:val="center"/>
          </w:tcPr>
          <w:p w:rsidR="00017BD0" w:rsidRPr="00017BD0" w:rsidRDefault="00017BD0" w:rsidP="00017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4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17BD0" w:rsidRPr="00017BD0" w:rsidRDefault="00017BD0" w:rsidP="00017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2016 год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7BD0" w:rsidRPr="00017BD0" w:rsidRDefault="00017BD0" w:rsidP="00017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2017 год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</w:tcBorders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2018  год</w:t>
            </w:r>
          </w:p>
          <w:p w:rsidR="00017BD0" w:rsidRPr="00017BD0" w:rsidRDefault="00017BD0" w:rsidP="00017BD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82" w:type="dxa"/>
            <w:tcBorders>
              <w:top w:val="nil"/>
            </w:tcBorders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2019 год </w:t>
            </w:r>
          </w:p>
          <w:p w:rsidR="00017BD0" w:rsidRPr="00017BD0" w:rsidRDefault="00017BD0" w:rsidP="00017BD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562" w:type="dxa"/>
            <w:tcBorders>
              <w:top w:val="nil"/>
            </w:tcBorders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2020 год</w:t>
            </w:r>
          </w:p>
          <w:p w:rsidR="00017BD0" w:rsidRPr="00017BD0" w:rsidRDefault="00017BD0" w:rsidP="00017BD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017BD0" w:rsidRPr="00017BD0" w:rsidTr="00017BD0">
        <w:trPr>
          <w:trHeight w:val="130"/>
          <w:jc w:val="center"/>
        </w:trPr>
        <w:tc>
          <w:tcPr>
            <w:tcW w:w="0" w:type="auto"/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4707" w:type="dxa"/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0" w:type="auto"/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443" w:type="dxa"/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1270" w:type="dxa"/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1513" w:type="dxa"/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1482" w:type="dxa"/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</w:t>
            </w:r>
          </w:p>
        </w:tc>
        <w:tc>
          <w:tcPr>
            <w:tcW w:w="1562" w:type="dxa"/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</w:t>
            </w:r>
          </w:p>
        </w:tc>
      </w:tr>
      <w:tr w:rsidR="00017BD0" w:rsidRPr="00017BD0" w:rsidTr="000B4F42">
        <w:trPr>
          <w:trHeight w:val="276"/>
          <w:jc w:val="center"/>
        </w:trPr>
        <w:tc>
          <w:tcPr>
            <w:tcW w:w="0" w:type="auto"/>
            <w:tcBorders>
              <w:right w:val="single" w:sz="4" w:space="0" w:color="auto"/>
            </w:tcBorders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1.</w:t>
            </w:r>
          </w:p>
        </w:tc>
        <w:tc>
          <w:tcPr>
            <w:tcW w:w="1400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Основное мероп</w:t>
            </w: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риятие 1: </w:t>
            </w: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Ремонт и содержание автомобильных дорог общего пользования населенных пунктов</w:t>
            </w:r>
          </w:p>
        </w:tc>
      </w:tr>
      <w:tr w:rsidR="00017BD0" w:rsidRPr="00017BD0" w:rsidTr="00017BD0">
        <w:trPr>
          <w:trHeight w:val="276"/>
          <w:jc w:val="center"/>
        </w:trPr>
        <w:tc>
          <w:tcPr>
            <w:tcW w:w="0" w:type="auto"/>
            <w:tcBorders>
              <w:right w:val="single" w:sz="4" w:space="0" w:color="auto"/>
            </w:tcBorders>
          </w:tcPr>
          <w:p w:rsidR="00017BD0" w:rsidRPr="00017BD0" w:rsidRDefault="009A1FAE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1" o:spid="_x0000_s1026" type="#_x0000_t32" style="position:absolute;left:0;text-align:left;margin-left:8.6pt;margin-top:46.6pt;width:0;height:0;z-index:251659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914wRgIAAE4EAAAOAAAAZHJzL2Uyb0RvYy54bWysVE2u0zAQ3iNxByv7Nk1pSxs1fUJJy+YB&#10;ld7jAK7tNBaJbdlu0wohPbjAOwJXYMOCH70zpDdi7LSFwgYhupiO7ZnP38x8zvRqV5Voy7ThUiRB&#10;1O0FiAkiKRfrJHh9u+iMA2QsFhSXUrAk2DMTXM0eP5rWKmZ9WciSMo0ARJi4VklQWKviMDSkYBU2&#10;XamYgMNc6gpbWOp1SDWuAb0qw36vNwprqanSkjBjYDdrD4OZx89zRuyrPDfMojIJgJv1Vnu7cjac&#10;TXG81lgVnBxp4H9gUWEu4NIzVIYtRhvN/4CqONHSyNx2iaxCmeecMF8DVBP1fqvmpsCK+VqgOUad&#10;22T+Hyx5uV1qxCnMLkACVzCi5uPh7nDffG8+He7R4X3zAObw4XDXfG6+NV+bh+YLilzfamViSE/F&#10;UrvKyU7cqGtJ3hgkZFpgsWae/+1eAajPCC9S3MIouH1Vv5AUYvDGSt/EXa4rBwntQTs/q/15Vmxn&#10;EWk3yWk3xPEpRWljnzNZIeckgbEa83VhUykEaEHqyF+At9fGQgmQeEpw9wm54GXpJVEKVCfBZNgf&#10;+gQjS07doQszer1KS4222InK/1w/AOwiTMuNoB6sYJjOj77FvGx9iC+Fw4OSgM7Ra1XzdtKbzMfz&#10;8aAz6I/mnUEvyzrPFumgM1pET4fZkyxNs+idoxYN4oJTyoRjd1JwNPg7hRzfUqu9s4bPbQgv0X2J&#10;QPb070n7mboxtoJYSbpfatcNN14QrQ8+PjD3Kn5d+6ifn4HZDwAAAP//AwBQSwMEFAAGAAgAAAAh&#10;AALG/FTYAAAABwEAAA8AAABkcnMvZG93bnJldi54bWxMjk1Lw0AQhu+C/2EZwYvYTSN+NGZTiuDB&#10;o23B6zQ7JtHsbMhumthf7wQP9jQ8vC/vPPl6cq06Uh8azwaWiwQUceltw5WB/e719glUiMgWW89k&#10;4IcCrIvLixwz60d+p+M2VkpGOGRooI6xy7QOZU0Ow8J3xJJ9+t5hFOwrbXscZdy1Ok2SB+2wYflQ&#10;Y0cvNZXf28EZoDDcL5PNylX7t9N485GevsZuZ8z11bR5BhVpiv9lmPVFHQpxOviBbVCt8GMqTQOr&#10;O7lzPvPhj3WR63P/4hcAAP//AwBQSwECLQAUAAYACAAAACEAtoM4kv4AAADhAQAAEwAAAAAAAAAA&#10;AAAAAAAAAAAAW0NvbnRlbnRfVHlwZXNdLnhtbFBLAQItABQABgAIAAAAIQA4/SH/1gAAAJQBAAAL&#10;AAAAAAAAAAAAAAAAAC8BAABfcmVscy8ucmVsc1BLAQItABQABgAIAAAAIQAM914wRgIAAE4EAAAO&#10;AAAAAAAAAAAAAAAAAC4CAABkcnMvZTJvRG9jLnhtbFBLAQItABQABgAIAAAAIQACxvxU2AAAAAcB&#10;AAAPAAAAAAAAAAAAAAAAAKAEAABkcnMvZG93bnJldi54bWxQSwUGAAAAAAQABADzAAAApQUAAAAA&#10;"/>
              </w:pict>
            </w:r>
            <w:r w:rsid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1.1.</w:t>
            </w: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Целевой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показатель (индикатор) 1:  </w:t>
            </w:r>
            <w:r w:rsidRPr="00017BD0">
              <w:rPr>
                <w:rFonts w:ascii="Times New Roman" w:eastAsia="Times New Roman" w:hAnsi="Times New Roman" w:cs="Arial"/>
                <w:sz w:val="28"/>
                <w:szCs w:val="28"/>
                <w:lang w:eastAsia="ru-RU"/>
              </w:rPr>
              <w:t>снижение аварийности на дорогах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017BD0" w:rsidRPr="00017BD0" w:rsidTr="00017BD0">
        <w:trPr>
          <w:trHeight w:val="276"/>
          <w:jc w:val="center"/>
        </w:trPr>
        <w:tc>
          <w:tcPr>
            <w:tcW w:w="0" w:type="auto"/>
            <w:tcBorders>
              <w:right w:val="single" w:sz="4" w:space="0" w:color="auto"/>
            </w:tcBorders>
          </w:tcPr>
          <w:p w:rsidR="00017BD0" w:rsidRPr="00017BD0" w:rsidRDefault="000B4F42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1.2</w:t>
            </w: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B4F4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Целевой показатель (индикатор) 2:  </w:t>
            </w:r>
            <w:r w:rsidR="000B4F42" w:rsidRPr="000B4F42">
              <w:rPr>
                <w:rFonts w:ascii="Times New Roman" w:eastAsia="Times New Roman" w:hAnsi="Times New Roman" w:cs="Arial"/>
                <w:sz w:val="28"/>
                <w:szCs w:val="28"/>
                <w:lang w:eastAsia="ru-RU"/>
              </w:rPr>
              <w:t>повышение срока службы автомобильных дорог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B4F42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="00017BD0"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B4F42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75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B4F42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B4F42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B4F42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95</w:t>
            </w:r>
          </w:p>
        </w:tc>
      </w:tr>
      <w:tr w:rsidR="00017BD0" w:rsidRPr="00017BD0" w:rsidTr="00017BD0">
        <w:trPr>
          <w:trHeight w:val="276"/>
          <w:jc w:val="center"/>
        </w:trPr>
        <w:tc>
          <w:tcPr>
            <w:tcW w:w="0" w:type="auto"/>
            <w:tcBorders>
              <w:right w:val="single" w:sz="4" w:space="0" w:color="auto"/>
            </w:tcBorders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1.</w:t>
            </w:r>
            <w:r w:rsidR="000B4F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B4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Целевой показатель (индикатор) </w:t>
            </w:r>
            <w:r w:rsidR="000B4F4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:  </w:t>
            </w:r>
            <w:r w:rsidR="000B4F42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- </w:t>
            </w:r>
            <w:r w:rsidR="000B4F42" w:rsidRPr="000B4F42">
              <w:rPr>
                <w:rFonts w:ascii="Times New Roman" w:eastAsia="Times New Roman" w:hAnsi="Times New Roman" w:cs="Arial"/>
                <w:sz w:val="28"/>
                <w:szCs w:val="28"/>
                <w:lang w:eastAsia="ru-RU"/>
              </w:rPr>
              <w:t>своевременность оказания скорой медицинской помощи населению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</w:tr>
      <w:tr w:rsidR="000B4F42" w:rsidRPr="00017BD0" w:rsidTr="00017BD0">
        <w:trPr>
          <w:trHeight w:val="276"/>
          <w:jc w:val="center"/>
        </w:trPr>
        <w:tc>
          <w:tcPr>
            <w:tcW w:w="0" w:type="auto"/>
            <w:tcBorders>
              <w:right w:val="single" w:sz="4" w:space="0" w:color="auto"/>
            </w:tcBorders>
          </w:tcPr>
          <w:p w:rsidR="000B4F42" w:rsidRPr="00017BD0" w:rsidRDefault="000B4F42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1.4</w:t>
            </w: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F42" w:rsidRDefault="000B4F42" w:rsidP="000B4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Целевой показатель (индикатор)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</w:t>
            </w:r>
          </w:p>
          <w:p w:rsidR="000B4F42" w:rsidRPr="000B4F42" w:rsidRDefault="000B4F42" w:rsidP="000B4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4F42">
              <w:rPr>
                <w:rFonts w:ascii="Times New Roman" w:eastAsia="Times New Roman" w:hAnsi="Times New Roman" w:cs="Arial"/>
                <w:sz w:val="28"/>
                <w:szCs w:val="28"/>
                <w:lang w:eastAsia="ru-RU"/>
              </w:rPr>
              <w:t>освещенность дорог местного значения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F42" w:rsidRPr="00017BD0" w:rsidRDefault="000B4F42" w:rsidP="00AA1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F42" w:rsidRPr="00017BD0" w:rsidRDefault="000B4F42" w:rsidP="00AA1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F42" w:rsidRPr="00017BD0" w:rsidRDefault="000B4F42" w:rsidP="00AA1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F42" w:rsidRPr="00017BD0" w:rsidRDefault="000B4F42" w:rsidP="00AA1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F42" w:rsidRPr="00017BD0" w:rsidRDefault="000B4F42" w:rsidP="00AA1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F42" w:rsidRPr="00017BD0" w:rsidRDefault="000B4F42" w:rsidP="00AA1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</w:tr>
    </w:tbl>
    <w:p w:rsidR="00017BD0" w:rsidRDefault="00017BD0" w:rsidP="00C773B0"/>
    <w:sectPr w:rsidR="00017BD0" w:rsidSect="00C773B0">
      <w:pgSz w:w="16838" w:h="11906" w:orient="landscape"/>
      <w:pgMar w:top="1276" w:right="1134" w:bottom="568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1F57" w:rsidRDefault="00751F57" w:rsidP="00ED15A6">
      <w:pPr>
        <w:spacing w:after="0" w:line="240" w:lineRule="auto"/>
      </w:pPr>
      <w:r>
        <w:separator/>
      </w:r>
    </w:p>
  </w:endnote>
  <w:endnote w:type="continuationSeparator" w:id="0">
    <w:p w:rsidR="00751F57" w:rsidRDefault="00751F57" w:rsidP="00ED15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1F57" w:rsidRDefault="00751F57" w:rsidP="00ED15A6">
      <w:pPr>
        <w:spacing w:after="0" w:line="240" w:lineRule="auto"/>
      </w:pPr>
      <w:r>
        <w:separator/>
      </w:r>
    </w:p>
  </w:footnote>
  <w:footnote w:type="continuationSeparator" w:id="0">
    <w:p w:rsidR="00751F57" w:rsidRDefault="00751F57" w:rsidP="00ED15A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715F1"/>
    <w:multiLevelType w:val="singleLevel"/>
    <w:tmpl w:val="EBB07A4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447879E1"/>
    <w:multiLevelType w:val="hybridMultilevel"/>
    <w:tmpl w:val="A064C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0E3DB7"/>
    <w:multiLevelType w:val="hybridMultilevel"/>
    <w:tmpl w:val="92E858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45136"/>
    <w:rsid w:val="00013889"/>
    <w:rsid w:val="00017BD0"/>
    <w:rsid w:val="000B4F42"/>
    <w:rsid w:val="000E4ACF"/>
    <w:rsid w:val="000F04A6"/>
    <w:rsid w:val="001272F4"/>
    <w:rsid w:val="001A1D25"/>
    <w:rsid w:val="001B4AD2"/>
    <w:rsid w:val="001F0C37"/>
    <w:rsid w:val="00217227"/>
    <w:rsid w:val="00233451"/>
    <w:rsid w:val="00274518"/>
    <w:rsid w:val="002874B4"/>
    <w:rsid w:val="002F2B77"/>
    <w:rsid w:val="00301E59"/>
    <w:rsid w:val="00385753"/>
    <w:rsid w:val="003B0D39"/>
    <w:rsid w:val="003D7F17"/>
    <w:rsid w:val="00410DFB"/>
    <w:rsid w:val="00451647"/>
    <w:rsid w:val="00481971"/>
    <w:rsid w:val="004E6C40"/>
    <w:rsid w:val="0052473C"/>
    <w:rsid w:val="00555265"/>
    <w:rsid w:val="00563BE9"/>
    <w:rsid w:val="00570A26"/>
    <w:rsid w:val="00597B10"/>
    <w:rsid w:val="005E2F1E"/>
    <w:rsid w:val="006308BC"/>
    <w:rsid w:val="00633185"/>
    <w:rsid w:val="0063570A"/>
    <w:rsid w:val="00645136"/>
    <w:rsid w:val="0068745E"/>
    <w:rsid w:val="006C6C20"/>
    <w:rsid w:val="00751F57"/>
    <w:rsid w:val="00786F4D"/>
    <w:rsid w:val="007B15C1"/>
    <w:rsid w:val="007D6AC1"/>
    <w:rsid w:val="0080126D"/>
    <w:rsid w:val="00805C63"/>
    <w:rsid w:val="00852993"/>
    <w:rsid w:val="008664CB"/>
    <w:rsid w:val="0088171D"/>
    <w:rsid w:val="00886BEF"/>
    <w:rsid w:val="009437FE"/>
    <w:rsid w:val="009A1FAE"/>
    <w:rsid w:val="009A3032"/>
    <w:rsid w:val="009B0FB2"/>
    <w:rsid w:val="009C404F"/>
    <w:rsid w:val="009F7426"/>
    <w:rsid w:val="00A31A68"/>
    <w:rsid w:val="00A45590"/>
    <w:rsid w:val="00A50460"/>
    <w:rsid w:val="00AA14B7"/>
    <w:rsid w:val="00B027BE"/>
    <w:rsid w:val="00B243C8"/>
    <w:rsid w:val="00B5480D"/>
    <w:rsid w:val="00B578EB"/>
    <w:rsid w:val="00BB20A2"/>
    <w:rsid w:val="00BD168F"/>
    <w:rsid w:val="00C0367B"/>
    <w:rsid w:val="00C313B5"/>
    <w:rsid w:val="00C53261"/>
    <w:rsid w:val="00C56C73"/>
    <w:rsid w:val="00C773B0"/>
    <w:rsid w:val="00CA02A6"/>
    <w:rsid w:val="00CA292F"/>
    <w:rsid w:val="00CE321E"/>
    <w:rsid w:val="00D42547"/>
    <w:rsid w:val="00D44E7B"/>
    <w:rsid w:val="00DB1D02"/>
    <w:rsid w:val="00E25546"/>
    <w:rsid w:val="00E43FE9"/>
    <w:rsid w:val="00ED15A6"/>
    <w:rsid w:val="00F47A46"/>
    <w:rsid w:val="00FA0E5F"/>
    <w:rsid w:val="00FC46A9"/>
    <w:rsid w:val="00FD0FB3"/>
    <w:rsid w:val="00FD6379"/>
    <w:rsid w:val="00FD7634"/>
    <w:rsid w:val="00FE4B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  <o:rules v:ext="edit">
        <o:r id="V:Rule2" type="connector" idref="#Прямая со стрелкой 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29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334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rsid w:val="009437FE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Основной текст с отступом 3 Знак"/>
    <w:basedOn w:val="a0"/>
    <w:link w:val="3"/>
    <w:semiHidden/>
    <w:rsid w:val="009437F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pple-converted-space">
    <w:name w:val="apple-converted-space"/>
    <w:basedOn w:val="a0"/>
    <w:rsid w:val="009437FE"/>
  </w:style>
  <w:style w:type="paragraph" w:styleId="a4">
    <w:name w:val="Balloon Text"/>
    <w:basedOn w:val="a"/>
    <w:link w:val="a5"/>
    <w:uiPriority w:val="99"/>
    <w:semiHidden/>
    <w:unhideWhenUsed/>
    <w:rsid w:val="00FD76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634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D0FB3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ED15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D15A6"/>
  </w:style>
  <w:style w:type="paragraph" w:styleId="a9">
    <w:name w:val="footer"/>
    <w:basedOn w:val="a"/>
    <w:link w:val="aa"/>
    <w:uiPriority w:val="99"/>
    <w:unhideWhenUsed/>
    <w:rsid w:val="00ED15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D15A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334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rsid w:val="009437FE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Основной текст с отступом 3 Знак"/>
    <w:basedOn w:val="a0"/>
    <w:link w:val="3"/>
    <w:semiHidden/>
    <w:rsid w:val="009437F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pple-converted-space">
    <w:name w:val="apple-converted-space"/>
    <w:basedOn w:val="a0"/>
    <w:rsid w:val="009437FE"/>
  </w:style>
  <w:style w:type="paragraph" w:styleId="a4">
    <w:name w:val="Balloon Text"/>
    <w:basedOn w:val="a"/>
    <w:link w:val="a5"/>
    <w:uiPriority w:val="99"/>
    <w:semiHidden/>
    <w:unhideWhenUsed/>
    <w:rsid w:val="00FD76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634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D0FB3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ED15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D15A6"/>
  </w:style>
  <w:style w:type="paragraph" w:styleId="a9">
    <w:name w:val="footer"/>
    <w:basedOn w:val="a"/>
    <w:link w:val="aa"/>
    <w:uiPriority w:val="99"/>
    <w:unhideWhenUsed/>
    <w:rsid w:val="00ED15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D15A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27BA31-71E8-4073-8DA9-55332DDEF1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815</TotalTime>
  <Pages>1</Pages>
  <Words>2658</Words>
  <Characters>15157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adm</cp:lastModifiedBy>
  <cp:revision>20</cp:revision>
  <cp:lastPrinted>2017-05-10T06:12:00Z</cp:lastPrinted>
  <dcterms:created xsi:type="dcterms:W3CDTF">2016-11-23T18:23:00Z</dcterms:created>
  <dcterms:modified xsi:type="dcterms:W3CDTF">2017-06-13T06:57:00Z</dcterms:modified>
</cp:coreProperties>
</file>