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9D" w:rsidRPr="00434993" w:rsidRDefault="001440BC" w:rsidP="00434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993">
        <w:rPr>
          <w:rFonts w:ascii="Times New Roman" w:hAnsi="Times New Roman" w:cs="Times New Roman"/>
          <w:sz w:val="24"/>
          <w:szCs w:val="24"/>
        </w:rPr>
        <w:t xml:space="preserve">               Администрация</w:t>
      </w:r>
    </w:p>
    <w:p w:rsidR="001440BC" w:rsidRPr="00434993" w:rsidRDefault="001440BC" w:rsidP="00434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993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1440BC" w:rsidRPr="00434993" w:rsidRDefault="001440BC" w:rsidP="00434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4993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434993">
        <w:rPr>
          <w:rFonts w:ascii="Times New Roman" w:hAnsi="Times New Roman" w:cs="Times New Roman"/>
          <w:sz w:val="24"/>
          <w:szCs w:val="24"/>
        </w:rPr>
        <w:t xml:space="preserve">  сельсовет</w:t>
      </w:r>
    </w:p>
    <w:p w:rsidR="001440BC" w:rsidRPr="00434993" w:rsidRDefault="001440BC" w:rsidP="00434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99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3499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434993"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1440BC" w:rsidRPr="00434993" w:rsidRDefault="001440BC" w:rsidP="00434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993">
        <w:rPr>
          <w:rFonts w:ascii="Times New Roman" w:hAnsi="Times New Roman" w:cs="Times New Roman"/>
          <w:sz w:val="24"/>
          <w:szCs w:val="24"/>
        </w:rPr>
        <w:t xml:space="preserve">       Оренбургской области</w:t>
      </w:r>
    </w:p>
    <w:p w:rsidR="001440BC" w:rsidRPr="00434993" w:rsidRDefault="001440BC" w:rsidP="00434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993">
        <w:rPr>
          <w:rFonts w:ascii="Times New Roman" w:hAnsi="Times New Roman" w:cs="Times New Roman"/>
          <w:sz w:val="24"/>
          <w:szCs w:val="24"/>
        </w:rPr>
        <w:t xml:space="preserve">         ПОСТАНОВЛЕНИЕ</w:t>
      </w:r>
    </w:p>
    <w:p w:rsidR="001440BC" w:rsidRPr="00434993" w:rsidRDefault="001440BC" w:rsidP="00434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993">
        <w:rPr>
          <w:rFonts w:ascii="Times New Roman" w:hAnsi="Times New Roman" w:cs="Times New Roman"/>
          <w:sz w:val="24"/>
          <w:szCs w:val="24"/>
        </w:rPr>
        <w:t xml:space="preserve">       от 13.05.2019 г № 1</w:t>
      </w:r>
      <w:r w:rsidR="000E1772">
        <w:rPr>
          <w:rFonts w:ascii="Times New Roman" w:hAnsi="Times New Roman" w:cs="Times New Roman"/>
          <w:sz w:val="24"/>
          <w:szCs w:val="24"/>
        </w:rPr>
        <w:t>8</w:t>
      </w:r>
      <w:r w:rsidRPr="00434993">
        <w:rPr>
          <w:rFonts w:ascii="Times New Roman" w:hAnsi="Times New Roman" w:cs="Times New Roman"/>
          <w:sz w:val="24"/>
          <w:szCs w:val="24"/>
        </w:rPr>
        <w:t>-п</w:t>
      </w:r>
    </w:p>
    <w:p w:rsidR="001440BC" w:rsidRPr="00434993" w:rsidRDefault="001440BC" w:rsidP="00434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993">
        <w:rPr>
          <w:rFonts w:ascii="Times New Roman" w:hAnsi="Times New Roman" w:cs="Times New Roman"/>
          <w:sz w:val="24"/>
          <w:szCs w:val="24"/>
        </w:rPr>
        <w:t xml:space="preserve">       с. Верхние  Чебеньки</w:t>
      </w:r>
    </w:p>
    <w:p w:rsidR="00AA2C33" w:rsidRDefault="001440BC" w:rsidP="007936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 утверждении комплексного плана противодействия</w:t>
      </w:r>
    </w:p>
    <w:p w:rsidR="00AA2C33" w:rsidRDefault="001440BC" w:rsidP="007936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«теневому»</w:t>
      </w:r>
      <w:r w:rsidR="00AA2C33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изнесу в муниципально</w:t>
      </w:r>
      <w:r w:rsidR="00AA2C33">
        <w:rPr>
          <w:rFonts w:ascii="Times New Roman" w:hAnsi="Times New Roman" w:cs="Times New Roman"/>
          <w:sz w:val="28"/>
          <w:szCs w:val="28"/>
        </w:rPr>
        <w:t xml:space="preserve">м образовании  </w:t>
      </w:r>
    </w:p>
    <w:p w:rsidR="001440BC" w:rsidRDefault="00AA2C33" w:rsidP="007936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на период 2019-2022 годы</w:t>
      </w:r>
    </w:p>
    <w:p w:rsidR="00AA2C33" w:rsidRDefault="00AA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противодействия незаконной предпринимательской деятельности субъектов гражданских правоотношений, которая</w:t>
      </w:r>
      <w:r w:rsidR="007A2B0B">
        <w:rPr>
          <w:rFonts w:ascii="Times New Roman" w:hAnsi="Times New Roman" w:cs="Times New Roman"/>
          <w:sz w:val="28"/>
          <w:szCs w:val="28"/>
        </w:rPr>
        <w:t xml:space="preserve"> развивается вне государственного учета и контроля и включает пользование имуществом, продажу товаров, выполнение работ и оказание услуг, укрываемых от </w:t>
      </w:r>
      <w:proofErr w:type="spellStart"/>
      <w:r w:rsidR="007A2B0B"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 w:rsidR="007A2B0B">
        <w:rPr>
          <w:rFonts w:ascii="Times New Roman" w:hAnsi="Times New Roman" w:cs="Times New Roman"/>
          <w:sz w:val="28"/>
          <w:szCs w:val="28"/>
        </w:rPr>
        <w:t>, а также неформальной занятости граждан, приносящий им заработок, трудовой доход, без уплаты</w:t>
      </w:r>
      <w:r w:rsidR="007936CA">
        <w:rPr>
          <w:rFonts w:ascii="Times New Roman" w:hAnsi="Times New Roman" w:cs="Times New Roman"/>
          <w:sz w:val="28"/>
          <w:szCs w:val="28"/>
        </w:rPr>
        <w:t xml:space="preserve">  предусмотренных законодательством платежей в бюджет всех уровней и внебюджетные фонды, руководствуясь  статьей </w:t>
      </w:r>
      <w:r w:rsidR="00327EFE">
        <w:rPr>
          <w:rFonts w:ascii="Times New Roman" w:hAnsi="Times New Roman" w:cs="Times New Roman"/>
          <w:sz w:val="28"/>
          <w:szCs w:val="28"/>
        </w:rPr>
        <w:t xml:space="preserve"> 5 </w:t>
      </w:r>
      <w:r w:rsidR="007936CA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proofErr w:type="spellStart"/>
      <w:r w:rsidR="007936CA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7936CA">
        <w:rPr>
          <w:rFonts w:ascii="Times New Roman" w:hAnsi="Times New Roman" w:cs="Times New Roman"/>
          <w:sz w:val="28"/>
          <w:szCs w:val="28"/>
        </w:rPr>
        <w:t xml:space="preserve"> сельсовет:</w:t>
      </w:r>
      <w:proofErr w:type="gramEnd"/>
    </w:p>
    <w:p w:rsidR="007936CA" w:rsidRDefault="007936CA" w:rsidP="00793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комплексный план противодействия «теневому» бизнесу</w:t>
      </w:r>
    </w:p>
    <w:p w:rsidR="007936CA" w:rsidRDefault="007936CA" w:rsidP="00793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период</w:t>
      </w:r>
    </w:p>
    <w:p w:rsidR="007936CA" w:rsidRDefault="007936CA" w:rsidP="00793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2019-2022 годы (приложение).</w:t>
      </w:r>
    </w:p>
    <w:p w:rsidR="007936CA" w:rsidRDefault="007936CA" w:rsidP="00793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A" w:rsidRDefault="007936CA" w:rsidP="00793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7936CA" w:rsidRDefault="007936CA" w:rsidP="00793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после его официального </w:t>
      </w:r>
    </w:p>
    <w:p w:rsidR="007936CA" w:rsidRDefault="007936CA" w:rsidP="00793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936CA" w:rsidRDefault="007936CA" w:rsidP="004349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</w:t>
      </w:r>
      <w:r w:rsidR="00434993">
        <w:rPr>
          <w:rFonts w:ascii="Times New Roman" w:hAnsi="Times New Roman" w:cs="Times New Roman"/>
          <w:sz w:val="28"/>
          <w:szCs w:val="28"/>
        </w:rPr>
        <w:t xml:space="preserve">            А.Г. Салихов</w:t>
      </w:r>
    </w:p>
    <w:p w:rsidR="00434993" w:rsidRDefault="00434993" w:rsidP="004349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993" w:rsidRPr="00434993" w:rsidRDefault="00434993" w:rsidP="00434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993">
        <w:rPr>
          <w:rFonts w:ascii="Times New Roman" w:hAnsi="Times New Roman" w:cs="Times New Roman"/>
          <w:sz w:val="24"/>
          <w:szCs w:val="24"/>
        </w:rPr>
        <w:t>Разослано: в дело-1 экз., в администрацию района – 1 экз., в прокуратуру- 1 экз.</w:t>
      </w:r>
    </w:p>
    <w:p w:rsidR="007936CA" w:rsidRDefault="00434993" w:rsidP="00793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28410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34993" w:rsidRDefault="00434993" w:rsidP="00793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8410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к постановлению</w:t>
      </w:r>
      <w:r w:rsidR="002841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34993" w:rsidRDefault="00434993" w:rsidP="00793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8410A">
        <w:rPr>
          <w:rFonts w:ascii="Times New Roman" w:hAnsi="Times New Roman" w:cs="Times New Roman"/>
          <w:sz w:val="28"/>
          <w:szCs w:val="28"/>
        </w:rPr>
        <w:t xml:space="preserve">                муниципального образования</w:t>
      </w:r>
    </w:p>
    <w:p w:rsidR="0028410A" w:rsidRDefault="0028410A" w:rsidP="00793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8410A" w:rsidRDefault="0028410A" w:rsidP="00793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13.05.2019 г № 1</w:t>
      </w:r>
      <w:r w:rsidR="004F22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28410A" w:rsidRDefault="00F95789" w:rsidP="002841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ПЛАН </w:t>
      </w:r>
    </w:p>
    <w:p w:rsidR="0028410A" w:rsidRDefault="00F95789" w:rsidP="002841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противодействия </w:t>
      </w:r>
      <w:r w:rsidR="0028410A">
        <w:rPr>
          <w:rFonts w:ascii="Times New Roman" w:hAnsi="Times New Roman" w:cs="Times New Roman"/>
          <w:sz w:val="28"/>
          <w:szCs w:val="28"/>
        </w:rPr>
        <w:t xml:space="preserve">«теневому» бизнесу в муниципальном образовании </w:t>
      </w:r>
      <w:proofErr w:type="spellStart"/>
      <w:r w:rsidR="0028410A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28410A">
        <w:rPr>
          <w:rFonts w:ascii="Times New Roman" w:hAnsi="Times New Roman" w:cs="Times New Roman"/>
          <w:sz w:val="28"/>
          <w:szCs w:val="28"/>
        </w:rPr>
        <w:t xml:space="preserve"> сельсовет на период 2019-2022 годы</w:t>
      </w: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407"/>
        <w:gridCol w:w="1847"/>
        <w:gridCol w:w="1561"/>
        <w:gridCol w:w="2498"/>
      </w:tblGrid>
      <w:tr w:rsidR="0028410A" w:rsidRPr="00624138" w:rsidTr="00251A85">
        <w:tc>
          <w:tcPr>
            <w:tcW w:w="576" w:type="dxa"/>
          </w:tcPr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41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4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41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</w:tcPr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7" w:type="dxa"/>
          </w:tcPr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561" w:type="dxa"/>
          </w:tcPr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498" w:type="dxa"/>
          </w:tcPr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8410A" w:rsidRPr="00624138" w:rsidTr="00227CBF">
        <w:tc>
          <w:tcPr>
            <w:tcW w:w="9889" w:type="dxa"/>
            <w:gridSpan w:val="5"/>
          </w:tcPr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8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и профилактическая беседа</w:t>
            </w:r>
          </w:p>
        </w:tc>
      </w:tr>
      <w:tr w:rsidR="0028410A" w:rsidRPr="00624138" w:rsidTr="00251A85">
        <w:tc>
          <w:tcPr>
            <w:tcW w:w="576" w:type="dxa"/>
          </w:tcPr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7" w:type="dxa"/>
          </w:tcPr>
          <w:p w:rsidR="0028410A" w:rsidRPr="00624138" w:rsidRDefault="00624138" w:rsidP="0062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в том числе путем проведения семинаров, совещаний, публикаций (выступлений) в средствах массовой </w:t>
            </w:r>
            <w:proofErr w:type="spellStart"/>
            <w:r w:rsidRPr="00624138">
              <w:rPr>
                <w:rFonts w:ascii="Times New Roman" w:hAnsi="Times New Roman" w:cs="Times New Roman"/>
                <w:sz w:val="24"/>
                <w:szCs w:val="24"/>
              </w:rPr>
              <w:t>инофрмации</w:t>
            </w:r>
            <w:proofErr w:type="spellEnd"/>
            <w:r w:rsidRPr="00624138">
              <w:rPr>
                <w:rFonts w:ascii="Times New Roman" w:hAnsi="Times New Roman" w:cs="Times New Roman"/>
                <w:sz w:val="24"/>
                <w:szCs w:val="24"/>
              </w:rPr>
              <w:t>, через официальный сайт информационн</w:t>
            </w:r>
            <w:proofErr w:type="gramStart"/>
            <w:r w:rsidRPr="0062413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24138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 о благоприятных условиях ведения бизнесов</w:t>
            </w:r>
          </w:p>
        </w:tc>
        <w:tc>
          <w:tcPr>
            <w:tcW w:w="1847" w:type="dxa"/>
          </w:tcPr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8410A" w:rsidRPr="00624138" w:rsidRDefault="00624138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28410A" w:rsidRPr="00624138" w:rsidRDefault="00624138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граждан, заинтересованных в ведении предпринимательской деятельностью, и хозяйствующих субъектов</w:t>
            </w:r>
          </w:p>
        </w:tc>
      </w:tr>
      <w:tr w:rsidR="0028410A" w:rsidRPr="00624138" w:rsidTr="00251A85">
        <w:tc>
          <w:tcPr>
            <w:tcW w:w="576" w:type="dxa"/>
          </w:tcPr>
          <w:p w:rsidR="0028410A" w:rsidRPr="00624138" w:rsidRDefault="00624138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7" w:type="dxa"/>
          </w:tcPr>
          <w:p w:rsidR="0028410A" w:rsidRPr="00624138" w:rsidRDefault="00624138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E17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информационн-разяснительной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среди н</w:t>
            </w:r>
            <w:r w:rsidR="000E1772">
              <w:rPr>
                <w:rFonts w:ascii="Times New Roman" w:hAnsi="Times New Roman" w:cs="Times New Roman"/>
                <w:sz w:val="24"/>
                <w:szCs w:val="24"/>
              </w:rPr>
              <w:t xml:space="preserve">аселения муниципального образования </w:t>
            </w:r>
            <w:proofErr w:type="spellStart"/>
            <w:r w:rsidR="000E1772">
              <w:rPr>
                <w:rFonts w:ascii="Times New Roman" w:hAnsi="Times New Roman" w:cs="Times New Roman"/>
                <w:sz w:val="24"/>
                <w:szCs w:val="24"/>
              </w:rPr>
              <w:t>Верхнечебеньковский</w:t>
            </w:r>
            <w:proofErr w:type="spellEnd"/>
            <w:r w:rsidR="000E177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в том числе совместно с представителями правоохранительных, контрольно-надзорных органов, направленной на недопустимость существования «теневого бизнеса», об </w:t>
            </w:r>
            <w:proofErr w:type="spellStart"/>
            <w:r w:rsidR="000E1772">
              <w:rPr>
                <w:rFonts w:ascii="Times New Roman" w:hAnsi="Times New Roman" w:cs="Times New Roman"/>
                <w:sz w:val="24"/>
                <w:szCs w:val="24"/>
              </w:rPr>
              <w:t>отвественности</w:t>
            </w:r>
            <w:proofErr w:type="spellEnd"/>
            <w:r w:rsidR="000E1772">
              <w:rPr>
                <w:rFonts w:ascii="Times New Roman" w:hAnsi="Times New Roman" w:cs="Times New Roman"/>
                <w:sz w:val="24"/>
                <w:szCs w:val="24"/>
              </w:rPr>
              <w:t>, предусмотренной действующим законодательством РФ, о негативных последствиях для работников сферы «теневого бизнеса и др.</w:t>
            </w:r>
          </w:p>
        </w:tc>
        <w:tc>
          <w:tcPr>
            <w:tcW w:w="1847" w:type="dxa"/>
          </w:tcPr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8410A" w:rsidRPr="00624138" w:rsidRDefault="000E1772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28410A" w:rsidRPr="00624138" w:rsidRDefault="000E1772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граждан, осуществляющих нелегальный бизнес, к ведению законной предпринимательской деятельности</w:t>
            </w:r>
          </w:p>
        </w:tc>
      </w:tr>
      <w:tr w:rsidR="0028410A" w:rsidRPr="00624138" w:rsidTr="00251A85">
        <w:tc>
          <w:tcPr>
            <w:tcW w:w="576" w:type="dxa"/>
          </w:tcPr>
          <w:p w:rsidR="0028410A" w:rsidRPr="00624138" w:rsidRDefault="000E1772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7" w:type="dxa"/>
          </w:tcPr>
          <w:p w:rsidR="0028410A" w:rsidRPr="00624138" w:rsidRDefault="000E1772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«Горячей линии» для приема сообщений о фактах нелегального бизнеса, нарушениях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прав граждан</w:t>
            </w:r>
          </w:p>
        </w:tc>
        <w:tc>
          <w:tcPr>
            <w:tcW w:w="1847" w:type="dxa"/>
          </w:tcPr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8410A" w:rsidRPr="00624138" w:rsidRDefault="000E1772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98" w:type="dxa"/>
          </w:tcPr>
          <w:p w:rsidR="0028410A" w:rsidRPr="00624138" w:rsidRDefault="000E1772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ситуации и сбор сведений для принятия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мер уполномоченными органами в рамках компетенции</w:t>
            </w:r>
          </w:p>
        </w:tc>
      </w:tr>
      <w:tr w:rsidR="0028410A" w:rsidRPr="00624138" w:rsidTr="00251A85">
        <w:tc>
          <w:tcPr>
            <w:tcW w:w="576" w:type="dxa"/>
          </w:tcPr>
          <w:p w:rsidR="0028410A" w:rsidRPr="00624138" w:rsidRDefault="000E1772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407" w:type="dxa"/>
          </w:tcPr>
          <w:p w:rsidR="0028410A" w:rsidRDefault="000E1772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proofErr w:type="gramEnd"/>
          </w:p>
          <w:p w:rsidR="000E1772" w:rsidRPr="00624138" w:rsidRDefault="000E1772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Объединениями предпринимателей информационной работы по отказу делового сотрудничества с «теневым» бизнесом</w:t>
            </w:r>
          </w:p>
        </w:tc>
        <w:tc>
          <w:tcPr>
            <w:tcW w:w="1847" w:type="dxa"/>
          </w:tcPr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8410A" w:rsidRPr="00624138" w:rsidRDefault="000E1772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2201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тоянно</w:t>
            </w:r>
          </w:p>
        </w:tc>
        <w:tc>
          <w:tcPr>
            <w:tcW w:w="2498" w:type="dxa"/>
          </w:tcPr>
          <w:p w:rsidR="0028410A" w:rsidRPr="00624138" w:rsidRDefault="000E1772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бизнес-сообществ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нелегальному бизнесу</w:t>
            </w:r>
          </w:p>
        </w:tc>
      </w:tr>
      <w:tr w:rsidR="0028410A" w:rsidRPr="00624138" w:rsidTr="00251A85">
        <w:tc>
          <w:tcPr>
            <w:tcW w:w="576" w:type="dxa"/>
          </w:tcPr>
          <w:p w:rsidR="0028410A" w:rsidRPr="00624138" w:rsidRDefault="000E1772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7" w:type="dxa"/>
          </w:tcPr>
          <w:p w:rsidR="0028410A" w:rsidRPr="00624138" w:rsidRDefault="000E1772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</w:t>
            </w:r>
            <w:r w:rsidR="005526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среди граждан и предпринимателей о сферах распространения различных видов</w:t>
            </w:r>
            <w:r w:rsidR="0055264D">
              <w:rPr>
                <w:rFonts w:ascii="Times New Roman" w:hAnsi="Times New Roman" w:cs="Times New Roman"/>
                <w:sz w:val="24"/>
                <w:szCs w:val="24"/>
              </w:rPr>
              <w:t xml:space="preserve"> нелегального бизнеса</w:t>
            </w:r>
          </w:p>
        </w:tc>
        <w:tc>
          <w:tcPr>
            <w:tcW w:w="1847" w:type="dxa"/>
          </w:tcPr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8410A" w:rsidRPr="00624138" w:rsidRDefault="0055264D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98" w:type="dxa"/>
          </w:tcPr>
          <w:p w:rsidR="0028410A" w:rsidRPr="00624138" w:rsidRDefault="0055264D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 ситуации</w:t>
            </w:r>
          </w:p>
        </w:tc>
      </w:tr>
      <w:tr w:rsidR="0028410A" w:rsidRPr="00624138" w:rsidTr="00251A85">
        <w:tc>
          <w:tcPr>
            <w:tcW w:w="576" w:type="dxa"/>
          </w:tcPr>
          <w:p w:rsidR="0028410A" w:rsidRPr="00624138" w:rsidRDefault="000E1772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7" w:type="dxa"/>
          </w:tcPr>
          <w:p w:rsidR="0028410A" w:rsidRPr="00624138" w:rsidRDefault="0055264D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вопросов противодействия «теневому» бизнесу на заседаниях Совета депутатов по развитию  малого и среднего бизнеса при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Верхнечебеньковского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7" w:type="dxa"/>
          </w:tcPr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8410A" w:rsidRPr="00624138" w:rsidRDefault="0055264D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98" w:type="dxa"/>
          </w:tcPr>
          <w:p w:rsidR="0028410A" w:rsidRPr="00624138" w:rsidRDefault="0055264D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алгоритма пересечения фактов осуществления нелегального бизнеса</w:t>
            </w:r>
            <w:proofErr w:type="gramEnd"/>
          </w:p>
        </w:tc>
      </w:tr>
      <w:tr w:rsidR="0055264D" w:rsidRPr="00624138" w:rsidTr="00251A85">
        <w:tc>
          <w:tcPr>
            <w:tcW w:w="576" w:type="dxa"/>
          </w:tcPr>
          <w:p w:rsidR="0055264D" w:rsidRPr="00624138" w:rsidRDefault="0055264D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3" w:type="dxa"/>
            <w:gridSpan w:val="4"/>
          </w:tcPr>
          <w:p w:rsidR="0055264D" w:rsidRPr="00624138" w:rsidRDefault="0055264D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действующего законодательства в системе противодействия «теневому» бизнесу</w:t>
            </w:r>
          </w:p>
        </w:tc>
      </w:tr>
      <w:tr w:rsidR="0028410A" w:rsidRPr="00624138" w:rsidTr="00251A85">
        <w:tc>
          <w:tcPr>
            <w:tcW w:w="576" w:type="dxa"/>
          </w:tcPr>
          <w:p w:rsidR="0028410A" w:rsidRPr="00624138" w:rsidRDefault="0055264D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7" w:type="dxa"/>
          </w:tcPr>
          <w:p w:rsidR="0028410A" w:rsidRPr="00624138" w:rsidRDefault="0055264D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нормативно-правовых актов, принятых на всех уровнях, на предмет наличия избыточных требований и других административных барьеров, затрудняющих организацию и ведение незаконной предпринимательской деятельности</w:t>
            </w:r>
          </w:p>
        </w:tc>
        <w:tc>
          <w:tcPr>
            <w:tcW w:w="1847" w:type="dxa"/>
          </w:tcPr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8410A" w:rsidRPr="00624138" w:rsidRDefault="004F2201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28410A" w:rsidRPr="00624138" w:rsidRDefault="004F2201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предложений по принятию и изменению действующих нормативных  правовых актов</w:t>
            </w:r>
          </w:p>
        </w:tc>
      </w:tr>
      <w:tr w:rsidR="0028410A" w:rsidRPr="00624138" w:rsidTr="00251A85">
        <w:tc>
          <w:tcPr>
            <w:tcW w:w="576" w:type="dxa"/>
          </w:tcPr>
          <w:p w:rsidR="0028410A" w:rsidRPr="00624138" w:rsidRDefault="0055264D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07" w:type="dxa"/>
          </w:tcPr>
          <w:p w:rsidR="0028410A" w:rsidRPr="00624138" w:rsidRDefault="004F2201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нормативных  актов с целью исключения избыточной административной нагрузки на бизнес</w:t>
            </w:r>
          </w:p>
        </w:tc>
        <w:tc>
          <w:tcPr>
            <w:tcW w:w="1847" w:type="dxa"/>
          </w:tcPr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8410A" w:rsidRPr="00624138" w:rsidRDefault="004F2201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28410A" w:rsidRPr="00624138" w:rsidRDefault="004F2201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административного давления на бизнес</w:t>
            </w:r>
          </w:p>
        </w:tc>
      </w:tr>
      <w:tr w:rsidR="0028410A" w:rsidRPr="00624138" w:rsidTr="00251A85">
        <w:tc>
          <w:tcPr>
            <w:tcW w:w="576" w:type="dxa"/>
          </w:tcPr>
          <w:p w:rsidR="0028410A" w:rsidRPr="00624138" w:rsidRDefault="004F2201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07" w:type="dxa"/>
          </w:tcPr>
          <w:p w:rsidR="0028410A" w:rsidRPr="00624138" w:rsidRDefault="004F2201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механизмов льготного представления земельных участков  начинающим и действующим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субъектов</w:t>
            </w:r>
            <w:r w:rsidR="00251A85">
              <w:rPr>
                <w:rFonts w:ascii="Times New Roman" w:hAnsi="Times New Roman" w:cs="Times New Roman"/>
                <w:sz w:val="24"/>
                <w:szCs w:val="24"/>
              </w:rPr>
              <w:t xml:space="preserve">  малого и среднего бизнеса</w:t>
            </w:r>
          </w:p>
        </w:tc>
        <w:tc>
          <w:tcPr>
            <w:tcW w:w="1847" w:type="dxa"/>
          </w:tcPr>
          <w:p w:rsidR="0028410A" w:rsidRPr="00624138" w:rsidRDefault="0028410A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8410A" w:rsidRPr="00624138" w:rsidRDefault="00251A85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годы</w:t>
            </w:r>
          </w:p>
        </w:tc>
        <w:tc>
          <w:tcPr>
            <w:tcW w:w="2498" w:type="dxa"/>
          </w:tcPr>
          <w:p w:rsidR="0028410A" w:rsidRPr="00624138" w:rsidRDefault="00251A85" w:rsidP="0028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внесению изменений в нормативные акты</w:t>
            </w:r>
          </w:p>
        </w:tc>
      </w:tr>
    </w:tbl>
    <w:p w:rsidR="0028410A" w:rsidRPr="00624138" w:rsidRDefault="0028410A" w:rsidP="002841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993" w:rsidRPr="00624138" w:rsidRDefault="00434993" w:rsidP="007936CA">
      <w:pPr>
        <w:rPr>
          <w:rFonts w:ascii="Times New Roman" w:hAnsi="Times New Roman" w:cs="Times New Roman"/>
          <w:sz w:val="24"/>
          <w:szCs w:val="24"/>
        </w:rPr>
      </w:pPr>
      <w:r w:rsidRPr="0062413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</w:p>
    <w:sectPr w:rsidR="00434993" w:rsidRPr="00624138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907D5"/>
    <w:multiLevelType w:val="hybridMultilevel"/>
    <w:tmpl w:val="64964846"/>
    <w:lvl w:ilvl="0" w:tplc="F86027D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0BC"/>
    <w:rsid w:val="000E1772"/>
    <w:rsid w:val="001440BC"/>
    <w:rsid w:val="002247E0"/>
    <w:rsid w:val="00251A85"/>
    <w:rsid w:val="0028410A"/>
    <w:rsid w:val="00327EFE"/>
    <w:rsid w:val="003D26A4"/>
    <w:rsid w:val="00434993"/>
    <w:rsid w:val="004F2201"/>
    <w:rsid w:val="0055264D"/>
    <w:rsid w:val="005E125B"/>
    <w:rsid w:val="00624138"/>
    <w:rsid w:val="007936CA"/>
    <w:rsid w:val="007A2B0B"/>
    <w:rsid w:val="00AA2C33"/>
    <w:rsid w:val="00C8559D"/>
    <w:rsid w:val="00E64250"/>
    <w:rsid w:val="00EE631F"/>
    <w:rsid w:val="00F9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6CA"/>
    <w:pPr>
      <w:ind w:left="720"/>
      <w:contextualSpacing/>
    </w:pPr>
  </w:style>
  <w:style w:type="table" w:styleId="a4">
    <w:name w:val="Table Grid"/>
    <w:basedOn w:val="a1"/>
    <w:uiPriority w:val="59"/>
    <w:rsid w:val="00284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5E00A-1AB0-41CC-906E-9B7E1B1D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10</cp:revision>
  <cp:lastPrinted>2019-05-15T04:29:00Z</cp:lastPrinted>
  <dcterms:created xsi:type="dcterms:W3CDTF">2019-05-13T06:45:00Z</dcterms:created>
  <dcterms:modified xsi:type="dcterms:W3CDTF">2019-05-15T04:31:00Z</dcterms:modified>
</cp:coreProperties>
</file>