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AA" w:rsidRDefault="005F30AA" w:rsidP="005F30AA"/>
    <w:p w:rsidR="005F30AA" w:rsidRDefault="005F30AA" w:rsidP="005F30AA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Администрация             </w:t>
      </w:r>
    </w:p>
    <w:p w:rsidR="005F30AA" w:rsidRDefault="005F30AA" w:rsidP="005F30AA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5F30AA" w:rsidRDefault="005F30AA" w:rsidP="005F30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5F30AA" w:rsidRDefault="005F30AA" w:rsidP="005F30A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F30AA" w:rsidRDefault="005F30AA" w:rsidP="005F30AA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5F30AA" w:rsidRPr="00F233F3" w:rsidRDefault="005F30AA" w:rsidP="005F30AA">
      <w:r w:rsidRPr="00F233F3">
        <w:t xml:space="preserve">      ПОСТАНОВЛЕНИЕ</w:t>
      </w:r>
    </w:p>
    <w:p w:rsidR="005F30AA" w:rsidRDefault="0050319D" w:rsidP="005F30AA">
      <w:r>
        <w:t xml:space="preserve">      От  </w:t>
      </w:r>
      <w:r w:rsidR="005F30AA">
        <w:t>0</w:t>
      </w:r>
      <w:r>
        <w:t>1.02 .2017</w:t>
      </w:r>
      <w:r w:rsidR="005F30AA">
        <w:t xml:space="preserve"> г.  №</w:t>
      </w:r>
      <w:r>
        <w:t xml:space="preserve"> 12-п</w:t>
      </w:r>
    </w:p>
    <w:p w:rsidR="005F30AA" w:rsidRDefault="005F30AA" w:rsidP="005F30AA"/>
    <w:p w:rsidR="005F30AA" w:rsidRDefault="005F30AA" w:rsidP="005F30AA"/>
    <w:p w:rsidR="005F30AA" w:rsidRDefault="005F30AA" w:rsidP="005F30AA"/>
    <w:p w:rsidR="005F30AA" w:rsidRPr="004411F4" w:rsidRDefault="005F30AA" w:rsidP="005F30AA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>Об утверждении средней рыночной стоимости</w:t>
      </w:r>
    </w:p>
    <w:p w:rsidR="005F30AA" w:rsidRPr="004411F4" w:rsidRDefault="005F30AA" w:rsidP="005F30AA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1 кв. метра общей площади жилья по </w:t>
      </w:r>
      <w:proofErr w:type="gramStart"/>
      <w:r w:rsidRPr="004411F4">
        <w:rPr>
          <w:sz w:val="28"/>
          <w:szCs w:val="28"/>
        </w:rPr>
        <w:t>муниципальному</w:t>
      </w:r>
      <w:proofErr w:type="gramEnd"/>
    </w:p>
    <w:p w:rsidR="005F30AA" w:rsidRPr="004411F4" w:rsidRDefault="005F30AA" w:rsidP="005F3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411F4">
        <w:rPr>
          <w:sz w:val="28"/>
          <w:szCs w:val="28"/>
        </w:rPr>
        <w:t xml:space="preserve">бразованию </w:t>
      </w:r>
      <w:proofErr w:type="spellStart"/>
      <w:r w:rsidRPr="004411F4">
        <w:rPr>
          <w:sz w:val="28"/>
          <w:szCs w:val="28"/>
        </w:rPr>
        <w:t>Верхнечебеньковский</w:t>
      </w:r>
      <w:proofErr w:type="spellEnd"/>
      <w:r w:rsidRPr="004411F4">
        <w:rPr>
          <w:sz w:val="28"/>
          <w:szCs w:val="28"/>
        </w:rPr>
        <w:t xml:space="preserve"> сельсовет</w:t>
      </w:r>
    </w:p>
    <w:p w:rsidR="0050319D" w:rsidRDefault="005F30AA" w:rsidP="005F30AA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на  </w:t>
      </w:r>
      <w:r>
        <w:rPr>
          <w:sz w:val="28"/>
          <w:szCs w:val="28"/>
        </w:rPr>
        <w:t xml:space="preserve">первый,  второй квартал </w:t>
      </w:r>
      <w:r w:rsidRPr="004411F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411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5F30AA" w:rsidRDefault="005F30AA" w:rsidP="005F3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0AA" w:rsidRPr="004411F4" w:rsidRDefault="005F30AA" w:rsidP="005F30AA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5F30AA" w:rsidRDefault="005F30AA" w:rsidP="005F3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жилья 1 квадратного  метра общей  площади  жилья  по муниципальному образованию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на  первый,  второй    квартал  2017 г,  который подлежит применению для расчета размеров социальных выплат 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 при размещении муниципальных заказов на приобретение жилых помещений для обеспечения</w:t>
      </w:r>
      <w:proofErr w:type="gramEnd"/>
      <w:r>
        <w:rPr>
          <w:sz w:val="28"/>
          <w:szCs w:val="28"/>
        </w:rPr>
        <w:t xml:space="preserve"> жильем отдельных категорий граждан  в размере  28000 (двадцать  восемь  тысяч)   рублей.</w:t>
      </w:r>
    </w:p>
    <w:p w:rsidR="005F30AA" w:rsidRDefault="005F30AA" w:rsidP="005F3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 Постановление вступает в силу со дня подписания.</w:t>
      </w:r>
    </w:p>
    <w:p w:rsidR="0050319D" w:rsidRDefault="0050319D" w:rsidP="005F30AA">
      <w:pPr>
        <w:spacing w:line="360" w:lineRule="auto"/>
        <w:rPr>
          <w:sz w:val="28"/>
          <w:szCs w:val="28"/>
        </w:rPr>
      </w:pPr>
    </w:p>
    <w:p w:rsidR="005F30AA" w:rsidRDefault="005F30AA" w:rsidP="005F30AA">
      <w:pPr>
        <w:spacing w:line="360" w:lineRule="auto"/>
        <w:rPr>
          <w:sz w:val="28"/>
          <w:szCs w:val="28"/>
        </w:rPr>
      </w:pPr>
    </w:p>
    <w:p w:rsidR="005F30AA" w:rsidRDefault="005F30AA" w:rsidP="005F30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А.Г.Салихов</w:t>
      </w:r>
    </w:p>
    <w:p w:rsidR="0050319D" w:rsidRDefault="0050319D" w:rsidP="005F30AA">
      <w:pPr>
        <w:spacing w:line="360" w:lineRule="auto"/>
        <w:jc w:val="center"/>
        <w:rPr>
          <w:sz w:val="28"/>
          <w:szCs w:val="28"/>
        </w:rPr>
      </w:pPr>
    </w:p>
    <w:p w:rsidR="005D59FA" w:rsidRDefault="0050319D" w:rsidP="00F92B0F">
      <w:pPr>
        <w:spacing w:line="360" w:lineRule="auto"/>
        <w:jc w:val="center"/>
      </w:pPr>
      <w:r>
        <w:t>Р</w:t>
      </w:r>
      <w:r w:rsidR="005F30AA" w:rsidRPr="00A613A0">
        <w:t>азослано: в дело, администрацию района, прокуратуру</w:t>
      </w:r>
    </w:p>
    <w:sectPr w:rsidR="005D59FA" w:rsidSect="005D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F4"/>
    <w:rsid w:val="00026FFE"/>
    <w:rsid w:val="00161E57"/>
    <w:rsid w:val="00177112"/>
    <w:rsid w:val="001C595E"/>
    <w:rsid w:val="0028187E"/>
    <w:rsid w:val="003A222A"/>
    <w:rsid w:val="003B74DF"/>
    <w:rsid w:val="003D3D58"/>
    <w:rsid w:val="004411F4"/>
    <w:rsid w:val="00446073"/>
    <w:rsid w:val="0050319D"/>
    <w:rsid w:val="00583B16"/>
    <w:rsid w:val="005C3B75"/>
    <w:rsid w:val="005C7855"/>
    <w:rsid w:val="005D59FA"/>
    <w:rsid w:val="005F30AA"/>
    <w:rsid w:val="0065153F"/>
    <w:rsid w:val="0065568C"/>
    <w:rsid w:val="00676743"/>
    <w:rsid w:val="00690755"/>
    <w:rsid w:val="00723CDD"/>
    <w:rsid w:val="00762EA8"/>
    <w:rsid w:val="00814387"/>
    <w:rsid w:val="00A613A0"/>
    <w:rsid w:val="00C8017D"/>
    <w:rsid w:val="00DA6813"/>
    <w:rsid w:val="00E61E26"/>
    <w:rsid w:val="00F233F3"/>
    <w:rsid w:val="00F9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24</cp:revision>
  <cp:lastPrinted>2017-02-13T04:33:00Z</cp:lastPrinted>
  <dcterms:created xsi:type="dcterms:W3CDTF">2015-06-04T09:32:00Z</dcterms:created>
  <dcterms:modified xsi:type="dcterms:W3CDTF">2017-03-06T11:19:00Z</dcterms:modified>
</cp:coreProperties>
</file>