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DC3" w:rsidRDefault="005C3DC3" w:rsidP="005C3DC3">
      <w:pPr>
        <w:ind w:firstLine="3544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ПРОЕКТ</w:t>
      </w:r>
    </w:p>
    <w:p w:rsidR="005C3DC3" w:rsidRDefault="005C3DC3" w:rsidP="005C3DC3">
      <w:pPr>
        <w:ind w:firstLine="3544"/>
        <w:rPr>
          <w:rFonts w:ascii="Times New Roman" w:hAnsi="Times New Roman"/>
          <w:b/>
          <w:sz w:val="32"/>
          <w:szCs w:val="32"/>
        </w:rPr>
      </w:pPr>
    </w:p>
    <w:p w:rsidR="005C3DC3" w:rsidRDefault="005C3DC3" w:rsidP="005C3DC3">
      <w:pPr>
        <w:ind w:firstLine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СОВЕТ ДЕПУТАТОВ</w:t>
      </w:r>
    </w:p>
    <w:p w:rsidR="005C3DC3" w:rsidRDefault="005C3DC3" w:rsidP="005C3DC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МУНИЦИПАЛЬНОГО ОБРАЗОВАНИЯ</w:t>
      </w:r>
    </w:p>
    <w:p w:rsidR="005C3DC3" w:rsidRDefault="005C3DC3" w:rsidP="005C3DC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ВЕРХНЕЧЕБЕНЬКОВСКИЙ СЕЛЬСОВЕТ</w:t>
      </w:r>
    </w:p>
    <w:p w:rsidR="005C3DC3" w:rsidRDefault="005C3DC3" w:rsidP="005C3DC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САКМАРСКОГО РАЙОНА</w:t>
      </w:r>
    </w:p>
    <w:p w:rsidR="005C3DC3" w:rsidRDefault="005C3DC3" w:rsidP="005C3DC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ОРЕНБУРГСКОЙ ОБЛАСТИ</w:t>
      </w:r>
    </w:p>
    <w:p w:rsidR="005C3DC3" w:rsidRDefault="005C3DC3" w:rsidP="005C3DC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четвертого СОЗЫВА</w:t>
      </w:r>
    </w:p>
    <w:p w:rsidR="005C3DC3" w:rsidRDefault="005C3DC3" w:rsidP="005C3DC3">
      <w:pPr>
        <w:rPr>
          <w:rFonts w:ascii="Times New Roman" w:hAnsi="Times New Roman"/>
          <w:b/>
          <w:sz w:val="32"/>
          <w:szCs w:val="32"/>
        </w:rPr>
      </w:pPr>
    </w:p>
    <w:p w:rsidR="005C3DC3" w:rsidRDefault="005C3DC3" w:rsidP="005C3DC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5C3DC3" w:rsidRDefault="005C3DC3" w:rsidP="005C3D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5C3DC3" w:rsidRDefault="005C3DC3" w:rsidP="005C3DC3">
      <w:pPr>
        <w:ind w:firstLine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№ </w:t>
      </w:r>
    </w:p>
    <w:p w:rsidR="005C3DC3" w:rsidRDefault="005C3DC3" w:rsidP="005C3DC3">
      <w:pPr>
        <w:rPr>
          <w:rFonts w:ascii="Times New Roman" w:hAnsi="Times New Roman"/>
          <w:sz w:val="28"/>
          <w:szCs w:val="28"/>
        </w:rPr>
      </w:pPr>
    </w:p>
    <w:p w:rsidR="005C3DC3" w:rsidRDefault="005C3DC3" w:rsidP="005C3DC3">
      <w:pPr>
        <w:pStyle w:val="a5"/>
        <w:rPr>
          <w:rFonts w:ascii="Times New Roman" w:hAnsi="Times New Roman"/>
          <w:b/>
          <w:sz w:val="28"/>
          <w:szCs w:val="28"/>
        </w:rPr>
      </w:pPr>
    </w:p>
    <w:p w:rsidR="005C3DC3" w:rsidRDefault="005C3DC3" w:rsidP="005C3DC3">
      <w:pPr>
        <w:shd w:val="clear" w:color="auto" w:fill="FFFFFF"/>
        <w:spacing w:after="136"/>
        <w:jc w:val="center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33333"/>
          <w:sz w:val="32"/>
          <w:szCs w:val="32"/>
        </w:rPr>
        <w:t xml:space="preserve">О назначении и проведении опроса граждан на территории администрации муниципального образования </w:t>
      </w:r>
      <w:proofErr w:type="spellStart"/>
      <w:r>
        <w:rPr>
          <w:rFonts w:ascii="Times New Roman" w:hAnsi="Times New Roman" w:cs="Times New Roman"/>
          <w:b/>
          <w:bCs/>
          <w:color w:val="333333"/>
          <w:sz w:val="32"/>
          <w:szCs w:val="32"/>
        </w:rPr>
        <w:t>Верхнечебеньковский</w:t>
      </w:r>
      <w:proofErr w:type="spellEnd"/>
      <w:r>
        <w:rPr>
          <w:rFonts w:ascii="Times New Roman" w:hAnsi="Times New Roman" w:cs="Times New Roman"/>
          <w:b/>
          <w:bCs/>
          <w:color w:val="333333"/>
          <w:sz w:val="32"/>
          <w:szCs w:val="32"/>
        </w:rPr>
        <w:t xml:space="preserve">  сельсовет </w:t>
      </w:r>
      <w:proofErr w:type="spellStart"/>
      <w:r>
        <w:rPr>
          <w:rFonts w:ascii="Times New Roman" w:hAnsi="Times New Roman" w:cs="Times New Roman"/>
          <w:b/>
          <w:bCs/>
          <w:color w:val="333333"/>
          <w:sz w:val="32"/>
          <w:szCs w:val="32"/>
        </w:rPr>
        <w:t>Сакмарского</w:t>
      </w:r>
      <w:proofErr w:type="spellEnd"/>
      <w:r>
        <w:rPr>
          <w:rFonts w:ascii="Times New Roman" w:hAnsi="Times New Roman" w:cs="Times New Roman"/>
          <w:b/>
          <w:bCs/>
          <w:color w:val="333333"/>
          <w:sz w:val="32"/>
          <w:szCs w:val="32"/>
        </w:rPr>
        <w:t xml:space="preserve"> района Оренбургской области</w:t>
      </w:r>
    </w:p>
    <w:p w:rsidR="005C3DC3" w:rsidRDefault="005C3DC3" w:rsidP="005C3DC3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3DC3" w:rsidRDefault="005C3DC3" w:rsidP="005C3DC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C3DC3" w:rsidRDefault="005C3DC3" w:rsidP="005C3DC3">
      <w:pPr>
        <w:rPr>
          <w:rFonts w:ascii="Times New Roman" w:hAnsi="Times New Roman" w:cs="Times New Roman"/>
          <w:sz w:val="28"/>
          <w:szCs w:val="28"/>
        </w:rPr>
      </w:pPr>
    </w:p>
    <w:p w:rsidR="005C3DC3" w:rsidRDefault="005C3DC3" w:rsidP="005C3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 года № 131-ФЗ "Об общих принципах организации местного самоуправления в Российской Федерации", Уставом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Верхнечебеньковский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 Положением о порядке выдвижения, вынесения, обсуждения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рассмотрения конкурсного отбора инициативных проектов на территории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Верхнечебеньковский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Решением совета  № 32 от 19.07.2021 года, РЕШИЛ:</w:t>
      </w:r>
    </w:p>
    <w:p w:rsidR="005C3DC3" w:rsidRDefault="005C3DC3" w:rsidP="005C3DC3">
      <w:pPr>
        <w:rPr>
          <w:rFonts w:ascii="Times New Roman" w:hAnsi="Times New Roman" w:cs="Times New Roman"/>
          <w:sz w:val="28"/>
          <w:szCs w:val="28"/>
        </w:rPr>
      </w:pPr>
    </w:p>
    <w:p w:rsidR="005C3DC3" w:rsidRDefault="005C3DC3" w:rsidP="005C3DC3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Назначить опрос граждан, проживающих в муниципальном образовании 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Верхнечебеньковский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района Оренбургской области в селе Верхние Чебеньки, и провести его в период  с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9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>.06.2022 года по19.06.2022                  года.</w:t>
      </w:r>
    </w:p>
    <w:p w:rsidR="005C3DC3" w:rsidRDefault="005C3DC3" w:rsidP="005C3DC3">
      <w:pPr>
        <w:rPr>
          <w:rFonts w:ascii="Times New Roman" w:hAnsi="Times New Roman" w:cs="Times New Roman"/>
          <w:sz w:val="28"/>
          <w:szCs w:val="28"/>
        </w:rPr>
      </w:pPr>
    </w:p>
    <w:p w:rsidR="005C3DC3" w:rsidRDefault="005C3DC3" w:rsidP="005C3DC3">
      <w:pPr>
        <w:rPr>
          <w:rFonts w:ascii="Times New Roman" w:hAnsi="Times New Roman" w:cs="Times New Roman"/>
          <w:sz w:val="28"/>
          <w:szCs w:val="28"/>
        </w:rPr>
      </w:pPr>
      <w:bookmarkStart w:id="0" w:name="sub_40001"/>
      <w:r>
        <w:rPr>
          <w:rFonts w:ascii="Times New Roman" w:hAnsi="Times New Roman" w:cs="Times New Roman"/>
          <w:sz w:val="28"/>
          <w:szCs w:val="28"/>
        </w:rPr>
        <w:t>1. Утвердить форму опросного листа и формулировку вопроса, предлагаемого при проведении опроса, согласно приложению №1</w:t>
      </w:r>
    </w:p>
    <w:p w:rsidR="005C3DC3" w:rsidRDefault="005C3DC3" w:rsidP="005C3DC3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1" w:name="sub_40003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2. Утвердить  метод опроса граждан путем анкетирования, согласно приложению №2.</w:t>
      </w:r>
    </w:p>
    <w:p w:rsidR="005C3DC3" w:rsidRDefault="005C3DC3" w:rsidP="005C3DC3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состав комиссии для проведения опроса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Верхнечебеньковский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района Оренбургской области, согласно приложению №3.</w:t>
      </w:r>
    </w:p>
    <w:p w:rsidR="005C3DC3" w:rsidRDefault="005C3DC3" w:rsidP="005C3DC3">
      <w:pPr>
        <w:widowControl/>
        <w:shd w:val="clear" w:color="auto" w:fill="FFFFFF"/>
        <w:autoSpaceDE/>
        <w:adjustRightInd/>
        <w:spacing w:before="200" w:after="100" w:afterAutospacing="1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4. Установить, что для признания опроса граждан состоявшимся минимальная численность жителей села Верхние Чебеньки 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верхнечебеньковский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района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Оренбургской области,  принявших участие в указанном опросе и чьи  опросные листы признаны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действительными, должна составлять не менее 50%.</w:t>
      </w:r>
    </w:p>
    <w:p w:rsidR="005C3DC3" w:rsidRDefault="005C3DC3" w:rsidP="005C3DC3">
      <w:pPr>
        <w:widowControl/>
        <w:shd w:val="clear" w:color="auto" w:fill="FFFFFF"/>
        <w:autoSpaceDE/>
        <w:adjustRightInd/>
        <w:spacing w:before="200" w:after="100" w:afterAutospacing="1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5. Настоящее решение вступает в силу со дня его подписания и подлежит официальному обнародованию.</w:t>
      </w:r>
    </w:p>
    <w:p w:rsidR="005C3DC3" w:rsidRDefault="005C3DC3" w:rsidP="005C3DC3">
      <w:pPr>
        <w:widowControl/>
        <w:shd w:val="clear" w:color="auto" w:fill="FFFFFF"/>
        <w:autoSpaceDE/>
        <w:adjustRightInd/>
        <w:spacing w:before="100" w:beforeAutospacing="1" w:after="100" w:afterAutospacing="1" w:line="272" w:lineRule="atLeast"/>
        <w:ind w:left="142" w:firstLine="567"/>
        <w:rPr>
          <w:rFonts w:ascii="Times New Roman" w:hAnsi="Times New Roman" w:cs="Times New Roman"/>
          <w:color w:val="333333"/>
          <w:sz w:val="19"/>
          <w:szCs w:val="19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комиссию по вопросам бюджета, агропромышленного комплекса и экономики.</w:t>
      </w:r>
    </w:p>
    <w:p w:rsidR="005C3DC3" w:rsidRDefault="005C3DC3" w:rsidP="005C3DC3">
      <w:pPr>
        <w:widowControl/>
        <w:shd w:val="clear" w:color="auto" w:fill="FFFFFF"/>
        <w:autoSpaceDE/>
        <w:adjustRightInd/>
        <w:spacing w:before="100" w:beforeAutospacing="1" w:after="100" w:afterAutospacing="1" w:line="272" w:lineRule="atLeast"/>
        <w:ind w:firstLine="709"/>
        <w:rPr>
          <w:rFonts w:ascii="Arial" w:hAnsi="Arial" w:cs="Arial"/>
          <w:color w:val="333333"/>
          <w:sz w:val="19"/>
          <w:szCs w:val="19"/>
        </w:rPr>
      </w:pPr>
    </w:p>
    <w:p w:rsidR="005C3DC3" w:rsidRDefault="005C3DC3" w:rsidP="005C3DC3">
      <w:pPr>
        <w:rPr>
          <w:rFonts w:ascii="Times New Roman" w:hAnsi="Times New Roman" w:cs="Times New Roman"/>
          <w:sz w:val="28"/>
          <w:szCs w:val="28"/>
        </w:rPr>
      </w:pPr>
    </w:p>
    <w:p w:rsidR="005C3DC3" w:rsidRDefault="005C3DC3" w:rsidP="005C3DC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C3DC3" w:rsidRDefault="005C3DC3" w:rsidP="005C3DC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C3DC3" w:rsidRDefault="005C3DC3" w:rsidP="005C3DC3">
      <w:pPr>
        <w:ind w:firstLine="0"/>
        <w:rPr>
          <w:rFonts w:ascii="Times New Roman" w:hAnsi="Times New Roman" w:cs="Times New Roman"/>
          <w:sz w:val="28"/>
          <w:szCs w:val="28"/>
        </w:rPr>
      </w:pPr>
    </w:p>
    <w:bookmarkEnd w:id="1"/>
    <w:p w:rsidR="005C3DC3" w:rsidRDefault="005C3DC3" w:rsidP="005C3DC3">
      <w:pPr>
        <w:pStyle w:val="a4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Председатель Совета депутатов                       Глава муниципального образования </w:t>
      </w:r>
    </w:p>
    <w:p w:rsidR="005C3DC3" w:rsidRDefault="005C3DC3" w:rsidP="005C3DC3">
      <w:pPr>
        <w:pStyle w:val="a4"/>
        <w:ind w:firstLine="0"/>
        <w:rPr>
          <w:sz w:val="26"/>
          <w:szCs w:val="26"/>
        </w:rPr>
      </w:pPr>
      <w:proofErr w:type="spellStart"/>
      <w:r>
        <w:rPr>
          <w:sz w:val="26"/>
          <w:szCs w:val="26"/>
        </w:rPr>
        <w:t>Верхнечебеньковский</w:t>
      </w:r>
      <w:proofErr w:type="spellEnd"/>
      <w:r>
        <w:rPr>
          <w:sz w:val="26"/>
          <w:szCs w:val="26"/>
        </w:rPr>
        <w:t xml:space="preserve">  сельсовет                              </w:t>
      </w:r>
      <w:proofErr w:type="spellStart"/>
      <w:r>
        <w:rPr>
          <w:sz w:val="26"/>
          <w:szCs w:val="26"/>
        </w:rPr>
        <w:t>Верхнечебеньковский</w:t>
      </w:r>
      <w:proofErr w:type="spellEnd"/>
      <w:r>
        <w:rPr>
          <w:sz w:val="26"/>
          <w:szCs w:val="26"/>
        </w:rPr>
        <w:t xml:space="preserve">  сельсовет</w:t>
      </w:r>
    </w:p>
    <w:p w:rsidR="005C3DC3" w:rsidRDefault="005C3DC3" w:rsidP="005C3DC3">
      <w:pPr>
        <w:pStyle w:val="a4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</w:t>
      </w:r>
      <w:proofErr w:type="spellStart"/>
      <w:r>
        <w:rPr>
          <w:sz w:val="26"/>
          <w:szCs w:val="26"/>
        </w:rPr>
        <w:t>Х.З.Зиннатуллин</w:t>
      </w:r>
      <w:proofErr w:type="spellEnd"/>
      <w:r>
        <w:rPr>
          <w:sz w:val="26"/>
          <w:szCs w:val="26"/>
        </w:rPr>
        <w:t xml:space="preserve">                      </w:t>
      </w:r>
      <w:proofErr w:type="spellStart"/>
      <w:r>
        <w:rPr>
          <w:sz w:val="26"/>
          <w:szCs w:val="26"/>
        </w:rPr>
        <w:t>______________Р.Б.Рахматуллин</w:t>
      </w:r>
      <w:proofErr w:type="spellEnd"/>
    </w:p>
    <w:p w:rsidR="005C3DC3" w:rsidRDefault="005C3DC3" w:rsidP="005C3DC3">
      <w:pPr>
        <w:ind w:left="-142"/>
        <w:contextualSpacing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</w:t>
      </w:r>
    </w:p>
    <w:p w:rsidR="005C3DC3" w:rsidRDefault="005C3DC3" w:rsidP="005C3DC3">
      <w:pPr>
        <w:ind w:left="-142"/>
        <w:rPr>
          <w:rFonts w:ascii="Times New Roman" w:hAnsi="Times New Roman"/>
          <w:bCs/>
        </w:rPr>
      </w:pPr>
    </w:p>
    <w:p w:rsidR="005C3DC3" w:rsidRDefault="005C3DC3" w:rsidP="005C3DC3">
      <w:pPr>
        <w:ind w:firstLine="0"/>
        <w:rPr>
          <w:rFonts w:ascii="Times New Roman" w:hAnsi="Times New Roman"/>
          <w:bCs/>
        </w:rPr>
      </w:pPr>
    </w:p>
    <w:p w:rsidR="005C3DC3" w:rsidRDefault="005C3DC3" w:rsidP="005C3DC3">
      <w:pPr>
        <w:ind w:firstLine="0"/>
        <w:rPr>
          <w:rFonts w:ascii="Times New Roman" w:hAnsi="Times New Roman"/>
          <w:bCs/>
        </w:rPr>
      </w:pPr>
    </w:p>
    <w:p w:rsidR="005C3DC3" w:rsidRDefault="005C3DC3" w:rsidP="005C3DC3">
      <w:pPr>
        <w:ind w:firstLine="0"/>
        <w:rPr>
          <w:rFonts w:ascii="Times New Roman" w:hAnsi="Times New Roman"/>
          <w:bCs/>
        </w:rPr>
      </w:pPr>
    </w:p>
    <w:p w:rsidR="005C3DC3" w:rsidRDefault="005C3DC3" w:rsidP="005C3DC3">
      <w:pPr>
        <w:ind w:firstLine="0"/>
        <w:rPr>
          <w:rFonts w:ascii="Times New Roman" w:hAnsi="Times New Roman"/>
          <w:bCs/>
        </w:rPr>
      </w:pPr>
    </w:p>
    <w:p w:rsidR="005C3DC3" w:rsidRDefault="005C3DC3" w:rsidP="005C3DC3">
      <w:pPr>
        <w:ind w:firstLine="0"/>
        <w:rPr>
          <w:rFonts w:ascii="Times New Roman" w:hAnsi="Times New Roman"/>
          <w:bCs/>
        </w:rPr>
      </w:pPr>
    </w:p>
    <w:p w:rsidR="005C3DC3" w:rsidRDefault="005C3DC3" w:rsidP="005C3DC3">
      <w:pPr>
        <w:ind w:firstLine="0"/>
        <w:rPr>
          <w:rFonts w:ascii="Times New Roman" w:hAnsi="Times New Roman"/>
          <w:bCs/>
        </w:rPr>
      </w:pPr>
    </w:p>
    <w:p w:rsidR="005C3DC3" w:rsidRDefault="005C3DC3" w:rsidP="005C3DC3">
      <w:pPr>
        <w:ind w:firstLine="0"/>
        <w:rPr>
          <w:rFonts w:ascii="Times New Roman" w:hAnsi="Times New Roman"/>
          <w:bCs/>
        </w:rPr>
      </w:pPr>
    </w:p>
    <w:p w:rsidR="005C3DC3" w:rsidRDefault="005C3DC3" w:rsidP="005C3DC3">
      <w:pPr>
        <w:ind w:firstLine="0"/>
        <w:rPr>
          <w:rFonts w:ascii="Times New Roman" w:hAnsi="Times New Roman"/>
          <w:bCs/>
        </w:rPr>
      </w:pPr>
    </w:p>
    <w:p w:rsidR="005C3DC3" w:rsidRDefault="005C3DC3" w:rsidP="005C3DC3">
      <w:pPr>
        <w:ind w:firstLine="0"/>
        <w:rPr>
          <w:rFonts w:ascii="Times New Roman" w:hAnsi="Times New Roman"/>
          <w:bCs/>
        </w:rPr>
      </w:pPr>
    </w:p>
    <w:p w:rsidR="005C3DC3" w:rsidRDefault="005C3DC3" w:rsidP="005C3DC3">
      <w:pPr>
        <w:ind w:firstLine="0"/>
        <w:rPr>
          <w:rFonts w:ascii="Times New Roman" w:hAnsi="Times New Roman"/>
          <w:bCs/>
        </w:rPr>
      </w:pPr>
    </w:p>
    <w:p w:rsidR="005C3DC3" w:rsidRDefault="005C3DC3" w:rsidP="005C3DC3">
      <w:pPr>
        <w:ind w:firstLine="0"/>
        <w:rPr>
          <w:rFonts w:ascii="Times New Roman" w:hAnsi="Times New Roman"/>
          <w:bCs/>
        </w:rPr>
      </w:pPr>
    </w:p>
    <w:p w:rsidR="005C3DC3" w:rsidRDefault="005C3DC3" w:rsidP="005C3DC3">
      <w:pPr>
        <w:ind w:firstLine="0"/>
        <w:rPr>
          <w:rFonts w:ascii="Times New Roman" w:hAnsi="Times New Roman"/>
          <w:bCs/>
        </w:rPr>
      </w:pPr>
    </w:p>
    <w:p w:rsidR="005C3DC3" w:rsidRDefault="005C3DC3" w:rsidP="005C3DC3">
      <w:pPr>
        <w:ind w:firstLine="0"/>
        <w:rPr>
          <w:rFonts w:ascii="Times New Roman" w:hAnsi="Times New Roman"/>
          <w:bCs/>
        </w:rPr>
      </w:pPr>
    </w:p>
    <w:p w:rsidR="005C3DC3" w:rsidRDefault="005C3DC3" w:rsidP="005C3DC3">
      <w:pPr>
        <w:ind w:firstLine="0"/>
        <w:rPr>
          <w:rFonts w:ascii="Times New Roman" w:hAnsi="Times New Roman"/>
          <w:bCs/>
        </w:rPr>
      </w:pPr>
    </w:p>
    <w:p w:rsidR="005C3DC3" w:rsidRDefault="005C3DC3" w:rsidP="005C3DC3">
      <w:pPr>
        <w:ind w:firstLine="0"/>
        <w:rPr>
          <w:rFonts w:ascii="Times New Roman" w:hAnsi="Times New Roman"/>
          <w:bCs/>
        </w:rPr>
      </w:pPr>
    </w:p>
    <w:p w:rsidR="005C3DC3" w:rsidRDefault="005C3DC3" w:rsidP="005C3DC3">
      <w:pPr>
        <w:ind w:firstLine="0"/>
        <w:rPr>
          <w:rFonts w:ascii="Times New Roman" w:hAnsi="Times New Roman"/>
          <w:bCs/>
        </w:rPr>
      </w:pPr>
    </w:p>
    <w:p w:rsidR="005C3DC3" w:rsidRDefault="005C3DC3" w:rsidP="005C3DC3">
      <w:pPr>
        <w:ind w:firstLine="0"/>
        <w:rPr>
          <w:rFonts w:ascii="Times New Roman" w:hAnsi="Times New Roman"/>
          <w:bCs/>
        </w:rPr>
      </w:pPr>
    </w:p>
    <w:p w:rsidR="005C3DC3" w:rsidRDefault="005C3DC3" w:rsidP="005C3DC3">
      <w:pPr>
        <w:ind w:firstLine="0"/>
        <w:rPr>
          <w:rFonts w:ascii="Times New Roman" w:hAnsi="Times New Roman"/>
          <w:bCs/>
        </w:rPr>
      </w:pPr>
    </w:p>
    <w:p w:rsidR="005C3DC3" w:rsidRDefault="005C3DC3" w:rsidP="005C3DC3">
      <w:pPr>
        <w:ind w:firstLine="0"/>
        <w:rPr>
          <w:rFonts w:ascii="Times New Roman" w:hAnsi="Times New Roman"/>
          <w:bCs/>
        </w:rPr>
      </w:pPr>
    </w:p>
    <w:p w:rsidR="005C3DC3" w:rsidRDefault="005C3DC3" w:rsidP="005C3DC3">
      <w:pPr>
        <w:ind w:firstLine="0"/>
        <w:rPr>
          <w:rFonts w:ascii="Times New Roman" w:hAnsi="Times New Roman"/>
          <w:bCs/>
        </w:rPr>
      </w:pPr>
    </w:p>
    <w:p w:rsidR="005C3DC3" w:rsidRDefault="005C3DC3" w:rsidP="005C3DC3">
      <w:pPr>
        <w:ind w:firstLine="0"/>
        <w:rPr>
          <w:rFonts w:ascii="Times New Roman" w:hAnsi="Times New Roman"/>
          <w:bCs/>
        </w:rPr>
      </w:pPr>
    </w:p>
    <w:p w:rsidR="005C3DC3" w:rsidRDefault="005C3DC3" w:rsidP="005C3DC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</w:rPr>
        <w:t>Разослано: в дело, прокуратуру</w:t>
      </w:r>
    </w:p>
    <w:p w:rsidR="005C3DC3" w:rsidRDefault="005C3DC3" w:rsidP="005C3DC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C3DC3" w:rsidRDefault="005C3DC3" w:rsidP="005C3DC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C3DC3" w:rsidRDefault="005C3DC3" w:rsidP="005C3DC3">
      <w:pPr>
        <w:rPr>
          <w:rFonts w:ascii="Times New Roman" w:hAnsi="Times New Roman" w:cs="Times New Roman"/>
          <w:sz w:val="28"/>
          <w:szCs w:val="28"/>
        </w:rPr>
      </w:pPr>
    </w:p>
    <w:p w:rsidR="005C3DC3" w:rsidRDefault="005C3DC3" w:rsidP="005C3DC3">
      <w:pPr>
        <w:rPr>
          <w:rFonts w:ascii="Times New Roman" w:hAnsi="Times New Roman" w:cs="Times New Roman"/>
          <w:sz w:val="28"/>
          <w:szCs w:val="28"/>
        </w:rPr>
      </w:pPr>
    </w:p>
    <w:p w:rsidR="005C3DC3" w:rsidRDefault="005C3DC3" w:rsidP="005C3DC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C3DC3" w:rsidRDefault="005C3DC3" w:rsidP="005C3DC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C3DC3" w:rsidRDefault="005C3DC3" w:rsidP="005C3DC3">
      <w:pPr>
        <w:rPr>
          <w:rFonts w:ascii="Times New Roman" w:hAnsi="Times New Roman" w:cs="Times New Roman"/>
          <w:sz w:val="28"/>
          <w:szCs w:val="28"/>
        </w:rPr>
      </w:pPr>
    </w:p>
    <w:p w:rsidR="005C3DC3" w:rsidRDefault="005C3DC3" w:rsidP="005C3DC3">
      <w:pPr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sub_40004"/>
    </w:p>
    <w:p w:rsidR="005C3DC3" w:rsidRDefault="005C3DC3" w:rsidP="005C3DC3">
      <w:pPr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5C3DC3" w:rsidRDefault="005C3DC3" w:rsidP="005C3DC3">
      <w:pPr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участию в программе местных инициатив администрации </w:t>
      </w:r>
    </w:p>
    <w:p w:rsidR="005C3DC3" w:rsidRDefault="005C3DC3" w:rsidP="005C3DC3">
      <w:pPr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Верхнечебеньковский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 Оренбургской области на 2023 год</w:t>
      </w:r>
    </w:p>
    <w:p w:rsidR="005C3DC3" w:rsidRDefault="005C3DC3" w:rsidP="005C3DC3">
      <w:pPr>
        <w:spacing w:line="192" w:lineRule="auto"/>
        <w:jc w:val="center"/>
        <w:rPr>
          <w:rFonts w:ascii="Times New Roman" w:hAnsi="Times New Roman" w:cs="Times New Roman"/>
        </w:rPr>
      </w:pPr>
    </w:p>
    <w:p w:rsidR="005C3DC3" w:rsidRDefault="005C3DC3" w:rsidP="005C3DC3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муниципального образования </w:t>
      </w:r>
      <w:proofErr w:type="spellStart"/>
      <w:r>
        <w:rPr>
          <w:rFonts w:ascii="Times New Roman" w:hAnsi="Times New Roman" w:cs="Times New Roman"/>
        </w:rPr>
        <w:t>Верхнечебеньковский</w:t>
      </w:r>
      <w:proofErr w:type="spellEnd"/>
      <w:r>
        <w:rPr>
          <w:rFonts w:ascii="Times New Roman" w:hAnsi="Times New Roman" w:cs="Times New Roman"/>
        </w:rPr>
        <w:tab/>
        <w:t xml:space="preserve"> сельсовет имеет возможность вступить в региональную программу поддержки местных инициатив и решить проблемы, которые Вы считаете важными для нашего поселения по следующим направлениям:</w:t>
      </w:r>
    </w:p>
    <w:p w:rsidR="005C3DC3" w:rsidRDefault="005C3DC3" w:rsidP="005C3DC3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Ограждение парковой зоны СДК;</w:t>
      </w:r>
    </w:p>
    <w:p w:rsidR="005C3DC3" w:rsidRDefault="005C3DC3" w:rsidP="005C3DC3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Установка детской площадки</w:t>
      </w:r>
      <w:proofErr w:type="gramStart"/>
      <w:r>
        <w:rPr>
          <w:rFonts w:ascii="Times New Roman" w:hAnsi="Times New Roman" w:cs="Times New Roman"/>
        </w:rPr>
        <w:t xml:space="preserve"> ;</w:t>
      </w:r>
      <w:proofErr w:type="gramEnd"/>
    </w:p>
    <w:p w:rsidR="005C3DC3" w:rsidRDefault="005C3DC3" w:rsidP="005C3DC3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иное</w:t>
      </w:r>
    </w:p>
    <w:p w:rsidR="005C3DC3" w:rsidRDefault="005C3DC3" w:rsidP="005C3DC3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Источником финансовой обеспеченности реализации выбранного проекта, в случае прохождения конкурсного отбора, будут являться средства областного бюджета (в пределах до 1,5 млн. руб.), средства местного бюджета (не менее 10% 150 </w:t>
      </w:r>
      <w:proofErr w:type="spellStart"/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тыс.руб</w:t>
      </w:r>
      <w:proofErr w:type="spellEnd"/>
      <w:r>
        <w:rPr>
          <w:rFonts w:ascii="Times New Roman" w:hAnsi="Times New Roman" w:cs="Times New Roman"/>
        </w:rPr>
        <w:t xml:space="preserve">), населения ( не менее 4% 60 </w:t>
      </w:r>
      <w:proofErr w:type="spellStart"/>
      <w:r>
        <w:rPr>
          <w:rFonts w:ascii="Times New Roman" w:hAnsi="Times New Roman" w:cs="Times New Roman"/>
        </w:rPr>
        <w:t>тыс.руб</w:t>
      </w:r>
      <w:proofErr w:type="spellEnd"/>
      <w:r>
        <w:rPr>
          <w:rFonts w:ascii="Times New Roman" w:hAnsi="Times New Roman" w:cs="Times New Roman"/>
        </w:rPr>
        <w:t xml:space="preserve">) и спонсоров. </w:t>
      </w:r>
    </w:p>
    <w:p w:rsidR="005C3DC3" w:rsidRDefault="005C3DC3" w:rsidP="005C3DC3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вступления в программу необходимо участие населения.</w:t>
      </w:r>
    </w:p>
    <w:p w:rsidR="005C3DC3" w:rsidRDefault="005C3DC3" w:rsidP="005C3DC3">
      <w:pPr>
        <w:ind w:firstLine="426"/>
        <w:rPr>
          <w:rFonts w:ascii="Times New Roman" w:hAnsi="Times New Roman" w:cs="Times New Roman"/>
        </w:rPr>
      </w:pPr>
    </w:p>
    <w:bookmarkEnd w:id="2"/>
    <w:p w:rsidR="005C3DC3" w:rsidRDefault="005C3DC3" w:rsidP="005C3D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</w:t>
      </w:r>
    </w:p>
    <w:p w:rsidR="005C3DC3" w:rsidRDefault="005C3DC3" w:rsidP="005C3DC3">
      <w:pPr>
        <w:ind w:firstLine="2127"/>
        <w:rPr>
          <w:rFonts w:ascii="Times New Roman" w:hAnsi="Times New Roman" w:cs="Times New Roman"/>
        </w:rPr>
      </w:pPr>
      <w:bookmarkStart w:id="3" w:name="sub_40011"/>
      <w:r>
        <w:rPr>
          <w:rFonts w:ascii="Times New Roman" w:hAnsi="Times New Roman" w:cs="Times New Roman"/>
        </w:rPr>
        <w:t>Ф.И.О. опрашиваемого, дата рождения</w:t>
      </w:r>
    </w:p>
    <w:p w:rsidR="005C3DC3" w:rsidRDefault="005C3DC3" w:rsidP="005C3D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проживания__________________________________________</w:t>
      </w:r>
    </w:p>
    <w:p w:rsidR="005C3DC3" w:rsidRDefault="005C3DC3" w:rsidP="005C3D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</w:p>
    <w:p w:rsidR="005C3DC3" w:rsidRDefault="005C3DC3" w:rsidP="005C3D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проведения опроса______________________________________</w:t>
      </w:r>
    </w:p>
    <w:p w:rsidR="005C3DC3" w:rsidRDefault="005C3DC3" w:rsidP="005C3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Даю согласие на обработку моих персональных данных: фамилии, имени, отчества, даты рождения и места проживания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DC3" w:rsidRDefault="005C3DC3" w:rsidP="005C3DC3">
      <w:pPr>
        <w:ind w:firstLine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      _________________________</w:t>
      </w:r>
    </w:p>
    <w:p w:rsidR="005C3DC3" w:rsidRDefault="005C3DC3" w:rsidP="005C3DC3">
      <w:pPr>
        <w:ind w:firstLine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(подпись)                                         (расшифровка подписи)</w:t>
      </w:r>
    </w:p>
    <w:tbl>
      <w:tblPr>
        <w:tblStyle w:val="a7"/>
        <w:tblW w:w="0" w:type="auto"/>
        <w:tblInd w:w="0" w:type="dxa"/>
        <w:tblLayout w:type="fixed"/>
        <w:tblLook w:val="04A0"/>
      </w:tblPr>
      <w:tblGrid>
        <w:gridCol w:w="667"/>
        <w:gridCol w:w="5111"/>
        <w:gridCol w:w="993"/>
        <w:gridCol w:w="992"/>
        <w:gridCol w:w="1808"/>
      </w:tblGrid>
      <w:tr w:rsidR="005C3DC3" w:rsidTr="005C3DC3">
        <w:trPr>
          <w:trHeight w:val="300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3" w:rsidRDefault="005C3D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3" w:rsidRDefault="005C3D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вопроса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3" w:rsidRDefault="005C3D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Варианты ответа</w:t>
            </w:r>
          </w:p>
        </w:tc>
      </w:tr>
      <w:tr w:rsidR="005C3DC3" w:rsidTr="005C3DC3">
        <w:trPr>
          <w:trHeight w:val="330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C3" w:rsidRDefault="005C3D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C3" w:rsidRDefault="005C3D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3" w:rsidRDefault="005C3DC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3" w:rsidRDefault="005C3DC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3" w:rsidRDefault="005C3DC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ВОЗДЕРЖАЛСЯ</w:t>
            </w:r>
          </w:p>
        </w:tc>
      </w:tr>
      <w:tr w:rsidR="005C3DC3" w:rsidTr="005C3DC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3" w:rsidRDefault="005C3D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3" w:rsidRDefault="005C3D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Согласны ли Вы поддержать инициативный</w:t>
            </w:r>
            <w:proofErr w:type="gramEnd"/>
          </w:p>
          <w:p w:rsidR="005C3DC3" w:rsidRDefault="005C3DC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проект населения: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3" w:rsidRDefault="005C3DC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3" w:rsidRDefault="005C3DC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3" w:rsidRDefault="005C3DC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C3DC3" w:rsidTr="005C3DC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3" w:rsidRDefault="005C3D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3" w:rsidRDefault="005C3D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по ограждению парковой зоны СДК села Верхние Чебеньки </w:t>
            </w:r>
          </w:p>
          <w:p w:rsidR="005C3DC3" w:rsidRDefault="005C3DC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3" w:rsidRDefault="005C3DC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3" w:rsidRDefault="005C3DC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3" w:rsidRDefault="005C3DC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C3DC3" w:rsidTr="005C3DC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3" w:rsidRDefault="005C3D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3" w:rsidRDefault="005C3DC3">
            <w:pPr>
              <w:ind w:left="720" w:hanging="72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б) по установке детской площадки в  селе Верхние Чебеньки  </w:t>
            </w:r>
          </w:p>
          <w:p w:rsidR="005C3DC3" w:rsidRDefault="005C3DC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3" w:rsidRDefault="005C3DC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3" w:rsidRDefault="005C3DC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3" w:rsidRDefault="005C3DC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C3DC3" w:rsidTr="005C3DC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3" w:rsidRDefault="005C3D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3" w:rsidRDefault="005C3DC3">
            <w:pPr>
              <w:ind w:left="720" w:hanging="72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В) иное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3" w:rsidRDefault="005C3DC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3" w:rsidRDefault="005C3DC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3" w:rsidRDefault="005C3DC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C3DC3" w:rsidRDefault="005C3DC3" w:rsidP="005C3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Просим Вас указать сумму, которую Вы готовы внести для участия в программе местных инициатив: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5C3DC3" w:rsidRDefault="005C3DC3" w:rsidP="005C3DC3">
      <w:pPr>
        <w:rPr>
          <w:rFonts w:ascii="Times New Roman" w:hAnsi="Times New Roman" w:cs="Times New Roman"/>
        </w:rPr>
      </w:pPr>
    </w:p>
    <w:p w:rsidR="005C3DC3" w:rsidRDefault="005C3DC3" w:rsidP="005C3DC3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Участник опроса граждан</w:t>
      </w:r>
      <w:r>
        <w:rPr>
          <w:rFonts w:ascii="Times New Roman" w:hAnsi="Times New Roman" w:cs="Times New Roman"/>
          <w:sz w:val="28"/>
          <w:szCs w:val="28"/>
        </w:rPr>
        <w:t xml:space="preserve">             ___________    _________________</w:t>
      </w:r>
    </w:p>
    <w:p w:rsidR="005C3DC3" w:rsidRDefault="005C3DC3" w:rsidP="005C3DC3">
      <w:pPr>
        <w:ind w:firstLine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</w:rPr>
        <w:t>(подпись)                (расшифровка подписи)</w:t>
      </w:r>
    </w:p>
    <w:p w:rsidR="005C3DC3" w:rsidRDefault="005C3DC3" w:rsidP="005C3DC3">
      <w:pPr>
        <w:ind w:firstLine="2835"/>
        <w:rPr>
          <w:rFonts w:ascii="Times New Roman" w:hAnsi="Times New Roman" w:cs="Times New Roman"/>
        </w:rPr>
      </w:pPr>
    </w:p>
    <w:p w:rsidR="005C3DC3" w:rsidRDefault="005C3DC3" w:rsidP="005C3DC3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Подпись, </w:t>
      </w:r>
      <w:proofErr w:type="gramStart"/>
      <w:r>
        <w:rPr>
          <w:rFonts w:ascii="Times New Roman" w:hAnsi="Times New Roman" w:cs="Times New Roman"/>
        </w:rPr>
        <w:t>проводившего</w:t>
      </w:r>
      <w:proofErr w:type="gramEnd"/>
      <w:r>
        <w:rPr>
          <w:rFonts w:ascii="Times New Roman" w:hAnsi="Times New Roman" w:cs="Times New Roman"/>
        </w:rPr>
        <w:t xml:space="preserve"> опрос       </w:t>
      </w:r>
      <w:r>
        <w:rPr>
          <w:rFonts w:ascii="Times New Roman" w:hAnsi="Times New Roman" w:cs="Times New Roman"/>
          <w:sz w:val="28"/>
          <w:szCs w:val="28"/>
        </w:rPr>
        <w:t>___________    _________________</w:t>
      </w:r>
    </w:p>
    <w:p w:rsidR="005C3DC3" w:rsidRDefault="005C3DC3" w:rsidP="005C3DC3">
      <w:pPr>
        <w:ind w:firstLine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>
        <w:rPr>
          <w:rFonts w:ascii="Times New Roman" w:hAnsi="Times New Roman" w:cs="Times New Roman"/>
        </w:rPr>
        <w:t>(подпись)                (расшифровка подписи)</w:t>
      </w:r>
    </w:p>
    <w:p w:rsidR="005C3DC3" w:rsidRDefault="005C3DC3" w:rsidP="005C3DC3">
      <w:pPr>
        <w:ind w:firstLine="142"/>
        <w:rPr>
          <w:rFonts w:ascii="Times New Roman" w:hAnsi="Times New Roman" w:cs="Times New Roman"/>
        </w:rPr>
      </w:pPr>
    </w:p>
    <w:p w:rsidR="005C3DC3" w:rsidRDefault="005C3DC3" w:rsidP="005C3DC3">
      <w:pPr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Подпись председателя комиссии опроса граждан, принявшего опросный лист      </w:t>
      </w:r>
    </w:p>
    <w:p w:rsidR="005C3DC3" w:rsidRDefault="005C3DC3" w:rsidP="005C3DC3">
      <w:pPr>
        <w:ind w:firstLine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    _________________</w:t>
      </w:r>
    </w:p>
    <w:p w:rsidR="005C3DC3" w:rsidRDefault="005C3DC3" w:rsidP="005C3DC3">
      <w:pPr>
        <w:ind w:firstLine="36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(подпись)              (расшифровка подписи)</w:t>
      </w:r>
    </w:p>
    <w:p w:rsidR="005C3DC3" w:rsidRDefault="005C3DC3" w:rsidP="005C3DC3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C3DC3" w:rsidRDefault="005C3DC3" w:rsidP="005C3DC3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C3DC3" w:rsidRDefault="005C3DC3" w:rsidP="005C3DC3">
      <w:pPr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5C3DC3" w:rsidRDefault="005C3DC3" w:rsidP="005C3DC3">
      <w:pPr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участию в программе местных инициатив администрации </w:t>
      </w:r>
    </w:p>
    <w:p w:rsidR="005C3DC3" w:rsidRDefault="005C3DC3" w:rsidP="005C3DC3">
      <w:pPr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Верхнечебеньковский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 Оренбургской области на 2023 год</w:t>
      </w:r>
    </w:p>
    <w:p w:rsidR="005C3DC3" w:rsidRDefault="005C3DC3" w:rsidP="005C3DC3">
      <w:pPr>
        <w:spacing w:line="192" w:lineRule="auto"/>
        <w:jc w:val="center"/>
        <w:rPr>
          <w:rFonts w:ascii="Times New Roman" w:hAnsi="Times New Roman" w:cs="Times New Roman"/>
        </w:rPr>
      </w:pPr>
    </w:p>
    <w:p w:rsidR="005C3DC3" w:rsidRDefault="005C3DC3" w:rsidP="005C3DC3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муниципального образования </w:t>
      </w:r>
      <w:proofErr w:type="spellStart"/>
      <w:r>
        <w:rPr>
          <w:rFonts w:ascii="Times New Roman" w:hAnsi="Times New Roman" w:cs="Times New Roman"/>
        </w:rPr>
        <w:t>Верхнечебеньковский</w:t>
      </w:r>
      <w:proofErr w:type="spellEnd"/>
      <w:r>
        <w:rPr>
          <w:rFonts w:ascii="Times New Roman" w:hAnsi="Times New Roman" w:cs="Times New Roman"/>
        </w:rPr>
        <w:tab/>
        <w:t xml:space="preserve"> сельсовет имеет возможность вступить в региональную программу поддержки местных инициатив и решить проблемы, которые Вы считаете важными для нашего поселения по следующим направлениям:</w:t>
      </w:r>
    </w:p>
    <w:p w:rsidR="005C3DC3" w:rsidRDefault="005C3DC3" w:rsidP="005C3DC3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Ремонт  дорог;</w:t>
      </w:r>
    </w:p>
    <w:p w:rsidR="005C3DC3" w:rsidRDefault="005C3DC3" w:rsidP="005C3DC3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Установка детской площадки</w:t>
      </w:r>
      <w:proofErr w:type="gramStart"/>
      <w:r>
        <w:rPr>
          <w:rFonts w:ascii="Times New Roman" w:hAnsi="Times New Roman" w:cs="Times New Roman"/>
        </w:rPr>
        <w:t xml:space="preserve"> ;</w:t>
      </w:r>
      <w:proofErr w:type="gramEnd"/>
    </w:p>
    <w:p w:rsidR="005C3DC3" w:rsidRDefault="005C3DC3" w:rsidP="005C3DC3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иное</w:t>
      </w:r>
    </w:p>
    <w:p w:rsidR="005C3DC3" w:rsidRDefault="005C3DC3" w:rsidP="005C3DC3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Источником финансовой обеспеченности реализации выбранного проекта, в случае прохождения конкурсного отбора, будут являться средства областного бюджета (в пределах до 1,5 млн. руб.), средства местного бюджета (не менее 10% 150 </w:t>
      </w:r>
      <w:proofErr w:type="spellStart"/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тыс.руб</w:t>
      </w:r>
      <w:proofErr w:type="spellEnd"/>
      <w:r>
        <w:rPr>
          <w:rFonts w:ascii="Times New Roman" w:hAnsi="Times New Roman" w:cs="Times New Roman"/>
        </w:rPr>
        <w:t xml:space="preserve">), населения ( не менее 4% 60 </w:t>
      </w:r>
      <w:proofErr w:type="spellStart"/>
      <w:r>
        <w:rPr>
          <w:rFonts w:ascii="Times New Roman" w:hAnsi="Times New Roman" w:cs="Times New Roman"/>
        </w:rPr>
        <w:t>тыс.руб</w:t>
      </w:r>
      <w:proofErr w:type="spellEnd"/>
      <w:r>
        <w:rPr>
          <w:rFonts w:ascii="Times New Roman" w:hAnsi="Times New Roman" w:cs="Times New Roman"/>
        </w:rPr>
        <w:t xml:space="preserve">) и спонсоров. </w:t>
      </w:r>
    </w:p>
    <w:p w:rsidR="005C3DC3" w:rsidRDefault="005C3DC3" w:rsidP="005C3DC3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вступления в программу необходимо участие населения.</w:t>
      </w:r>
    </w:p>
    <w:p w:rsidR="005C3DC3" w:rsidRDefault="005C3DC3" w:rsidP="005C3DC3">
      <w:pPr>
        <w:ind w:firstLine="426"/>
        <w:rPr>
          <w:rFonts w:ascii="Times New Roman" w:hAnsi="Times New Roman" w:cs="Times New Roman"/>
        </w:rPr>
      </w:pPr>
    </w:p>
    <w:p w:rsidR="005C3DC3" w:rsidRDefault="005C3DC3" w:rsidP="005C3D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</w:t>
      </w:r>
    </w:p>
    <w:p w:rsidR="005C3DC3" w:rsidRDefault="005C3DC3" w:rsidP="005C3DC3">
      <w:pPr>
        <w:ind w:firstLine="21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опрашиваемого, дата рождения</w:t>
      </w:r>
    </w:p>
    <w:p w:rsidR="005C3DC3" w:rsidRDefault="005C3DC3" w:rsidP="005C3D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проживания__________________________________________</w:t>
      </w:r>
    </w:p>
    <w:p w:rsidR="005C3DC3" w:rsidRDefault="005C3DC3" w:rsidP="005C3D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</w:p>
    <w:p w:rsidR="005C3DC3" w:rsidRDefault="005C3DC3" w:rsidP="005C3D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проведения опроса______________________________________</w:t>
      </w:r>
    </w:p>
    <w:p w:rsidR="005C3DC3" w:rsidRDefault="005C3DC3" w:rsidP="005C3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Даю согласие на обработку моих персональных данных: фамилии, имени, отчества, даты рождения и места проживания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DC3" w:rsidRDefault="005C3DC3" w:rsidP="005C3DC3">
      <w:pPr>
        <w:ind w:firstLine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      _________________________</w:t>
      </w:r>
    </w:p>
    <w:p w:rsidR="005C3DC3" w:rsidRDefault="005C3DC3" w:rsidP="005C3DC3">
      <w:pPr>
        <w:ind w:firstLine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(подпись)                                         (расшифровка подписи)</w:t>
      </w:r>
    </w:p>
    <w:tbl>
      <w:tblPr>
        <w:tblStyle w:val="a7"/>
        <w:tblW w:w="0" w:type="auto"/>
        <w:tblInd w:w="0" w:type="dxa"/>
        <w:tblLayout w:type="fixed"/>
        <w:tblLook w:val="04A0"/>
      </w:tblPr>
      <w:tblGrid>
        <w:gridCol w:w="667"/>
        <w:gridCol w:w="5111"/>
        <w:gridCol w:w="993"/>
        <w:gridCol w:w="992"/>
        <w:gridCol w:w="1808"/>
      </w:tblGrid>
      <w:tr w:rsidR="005C3DC3" w:rsidTr="005C3DC3">
        <w:trPr>
          <w:trHeight w:val="300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3" w:rsidRDefault="005C3D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3" w:rsidRDefault="005C3D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вопроса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3" w:rsidRDefault="005C3D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Варианты ответа</w:t>
            </w:r>
          </w:p>
        </w:tc>
      </w:tr>
      <w:tr w:rsidR="005C3DC3" w:rsidTr="005C3DC3">
        <w:trPr>
          <w:trHeight w:val="330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C3" w:rsidRDefault="005C3D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C3" w:rsidRDefault="005C3D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3" w:rsidRDefault="005C3DC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3" w:rsidRDefault="005C3DC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3" w:rsidRDefault="005C3DC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ВОЗДЕРЖАЛСЯ</w:t>
            </w:r>
          </w:p>
        </w:tc>
      </w:tr>
      <w:tr w:rsidR="005C3DC3" w:rsidTr="005C3DC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3" w:rsidRDefault="005C3D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3" w:rsidRDefault="005C3D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Согласны ли Вы поддержать инициативный</w:t>
            </w:r>
            <w:proofErr w:type="gramEnd"/>
          </w:p>
          <w:p w:rsidR="005C3DC3" w:rsidRDefault="005C3DC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проект населения: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3" w:rsidRDefault="005C3DC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3" w:rsidRDefault="005C3DC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3" w:rsidRDefault="005C3DC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C3DC3" w:rsidTr="005C3DC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3" w:rsidRDefault="005C3D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3" w:rsidRDefault="005C3D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ремонт дорог села Дмитриевка  </w:t>
            </w:r>
          </w:p>
          <w:p w:rsidR="005C3DC3" w:rsidRDefault="005C3DC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3" w:rsidRDefault="005C3DC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3" w:rsidRDefault="005C3DC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3" w:rsidRDefault="005C3DC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C3DC3" w:rsidTr="005C3DC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3" w:rsidRDefault="005C3D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3" w:rsidRDefault="005C3DC3">
            <w:pPr>
              <w:ind w:left="720" w:hanging="72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б) по установке детской площадки в  селе Дмитриевка  </w:t>
            </w:r>
          </w:p>
          <w:p w:rsidR="005C3DC3" w:rsidRDefault="005C3DC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3" w:rsidRDefault="005C3DC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3" w:rsidRDefault="005C3DC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3" w:rsidRDefault="005C3DC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C3DC3" w:rsidTr="005C3DC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3" w:rsidRDefault="005C3D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3" w:rsidRDefault="005C3DC3">
            <w:pPr>
              <w:ind w:left="720" w:hanging="72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В) иное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3" w:rsidRDefault="005C3DC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3" w:rsidRDefault="005C3DC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3" w:rsidRDefault="005C3DC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C3DC3" w:rsidRDefault="005C3DC3" w:rsidP="005C3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Просим Вас указать сумму, которую Вы готовы внести для участия в программе местных инициатив: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5C3DC3" w:rsidRDefault="005C3DC3" w:rsidP="005C3DC3">
      <w:pPr>
        <w:rPr>
          <w:rFonts w:ascii="Times New Roman" w:hAnsi="Times New Roman" w:cs="Times New Roman"/>
        </w:rPr>
      </w:pPr>
    </w:p>
    <w:p w:rsidR="005C3DC3" w:rsidRDefault="005C3DC3" w:rsidP="005C3DC3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Участник опроса граждан</w:t>
      </w:r>
      <w:r>
        <w:rPr>
          <w:rFonts w:ascii="Times New Roman" w:hAnsi="Times New Roman" w:cs="Times New Roman"/>
          <w:sz w:val="28"/>
          <w:szCs w:val="28"/>
        </w:rPr>
        <w:t xml:space="preserve">             ___________    _________________</w:t>
      </w:r>
    </w:p>
    <w:p w:rsidR="005C3DC3" w:rsidRDefault="005C3DC3" w:rsidP="005C3DC3">
      <w:pPr>
        <w:ind w:firstLine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</w:rPr>
        <w:t>(подпись)                (расшифровка подписи)</w:t>
      </w:r>
    </w:p>
    <w:p w:rsidR="005C3DC3" w:rsidRDefault="005C3DC3" w:rsidP="005C3DC3">
      <w:pPr>
        <w:ind w:firstLine="2835"/>
        <w:rPr>
          <w:rFonts w:ascii="Times New Roman" w:hAnsi="Times New Roman" w:cs="Times New Roman"/>
        </w:rPr>
      </w:pPr>
    </w:p>
    <w:p w:rsidR="005C3DC3" w:rsidRDefault="005C3DC3" w:rsidP="005C3DC3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 xml:space="preserve">Подпись, </w:t>
      </w:r>
      <w:proofErr w:type="gramStart"/>
      <w:r>
        <w:rPr>
          <w:rFonts w:ascii="Times New Roman" w:hAnsi="Times New Roman" w:cs="Times New Roman"/>
        </w:rPr>
        <w:t>проводившего</w:t>
      </w:r>
      <w:proofErr w:type="gramEnd"/>
      <w:r>
        <w:rPr>
          <w:rFonts w:ascii="Times New Roman" w:hAnsi="Times New Roman" w:cs="Times New Roman"/>
        </w:rPr>
        <w:t xml:space="preserve"> опрос       </w:t>
      </w:r>
      <w:r>
        <w:rPr>
          <w:rFonts w:ascii="Times New Roman" w:hAnsi="Times New Roman" w:cs="Times New Roman"/>
          <w:sz w:val="28"/>
          <w:szCs w:val="28"/>
        </w:rPr>
        <w:t>___________    _________________</w:t>
      </w:r>
    </w:p>
    <w:p w:rsidR="005C3DC3" w:rsidRDefault="005C3DC3" w:rsidP="005C3DC3">
      <w:pPr>
        <w:ind w:firstLine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</w:rPr>
        <w:t>(подпись)                (расшифровка подписи)</w:t>
      </w:r>
    </w:p>
    <w:p w:rsidR="005C3DC3" w:rsidRDefault="005C3DC3" w:rsidP="005C3DC3">
      <w:pPr>
        <w:ind w:firstLine="142"/>
        <w:rPr>
          <w:rFonts w:ascii="Times New Roman" w:hAnsi="Times New Roman" w:cs="Times New Roman"/>
        </w:rPr>
      </w:pPr>
    </w:p>
    <w:p w:rsidR="005C3DC3" w:rsidRDefault="005C3DC3" w:rsidP="005C3DC3">
      <w:pPr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Подпись председателя комиссии опроса граждан, принявшего опросный лист      </w:t>
      </w:r>
    </w:p>
    <w:p w:rsidR="005C3DC3" w:rsidRDefault="005C3DC3" w:rsidP="005C3DC3">
      <w:pPr>
        <w:ind w:firstLine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    _________________</w:t>
      </w:r>
    </w:p>
    <w:p w:rsidR="005C3DC3" w:rsidRDefault="005C3DC3" w:rsidP="005C3DC3">
      <w:pPr>
        <w:ind w:firstLine="36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(подпись)              (расшифровка подписи)</w:t>
      </w:r>
    </w:p>
    <w:p w:rsidR="005C3DC3" w:rsidRDefault="005C3DC3" w:rsidP="005C3DC3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C3DC3" w:rsidRDefault="005C3DC3" w:rsidP="005C3DC3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C3DC3" w:rsidRDefault="005C3DC3" w:rsidP="005C3DC3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C3DC3" w:rsidRDefault="005C3DC3" w:rsidP="005C3DC3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C3DC3" w:rsidRDefault="005C3DC3" w:rsidP="005C3DC3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5C3DC3" w:rsidRDefault="005C3DC3" w:rsidP="005C3DC3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5C3DC3" w:rsidRDefault="005C3DC3" w:rsidP="005C3DC3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br/>
        <w:t>от  24.11.2021    №  49</w:t>
      </w:r>
    </w:p>
    <w:p w:rsidR="005C3DC3" w:rsidRDefault="005C3DC3" w:rsidP="005C3DC3">
      <w:pPr>
        <w:ind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5C3DC3" w:rsidRDefault="005C3DC3" w:rsidP="005C3DC3">
      <w:pPr>
        <w:ind w:firstLine="6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DC3" w:rsidRDefault="005C3DC3" w:rsidP="005C3DC3">
      <w:pPr>
        <w:shd w:val="clear" w:color="auto" w:fill="FFFFFF"/>
        <w:spacing w:after="136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опроса граждан, проживающих в селе Верхние Чебеньки  муниципального</w:t>
      </w:r>
      <w:r>
        <w:rPr>
          <w:rFonts w:ascii="Arial" w:hAnsi="Arial" w:cs="Arial"/>
          <w:b/>
          <w:bCs/>
          <w:color w:val="333333"/>
          <w:sz w:val="19"/>
        </w:rPr>
        <w:t xml:space="preserve">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Верхнечебеньковский</w:t>
      </w:r>
      <w:proofErr w:type="spellEnd"/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района Оренбургской области</w:t>
      </w:r>
    </w:p>
    <w:p w:rsidR="005C3DC3" w:rsidRDefault="005C3DC3" w:rsidP="005C3DC3">
      <w:pPr>
        <w:pStyle w:val="a6"/>
        <w:numPr>
          <w:ilvl w:val="1"/>
          <w:numId w:val="1"/>
        </w:numPr>
        <w:shd w:val="clear" w:color="auto" w:fill="FFFFFF"/>
        <w:spacing w:after="136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опроса граждан является выявление мнения жителей,  проживающих в  селе Верхние Чебеньки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Верхнечебеньковский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и его учет при принятии решения  о поддержке инициативных проектов населения:</w:t>
      </w:r>
    </w:p>
    <w:p w:rsidR="005C3DC3" w:rsidRDefault="005C3DC3" w:rsidP="005C3DC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ограждение парковой  зоны СДК;</w:t>
      </w:r>
    </w:p>
    <w:p w:rsidR="005C3DC3" w:rsidRDefault="005C3DC3" w:rsidP="005C3DC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установка детской площадки в селе Верхние Чебеньки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;</w:t>
      </w:r>
      <w:proofErr w:type="gramEnd"/>
    </w:p>
    <w:p w:rsidR="005C3DC3" w:rsidRDefault="005C3DC3" w:rsidP="005C3DC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 иное</w:t>
      </w:r>
    </w:p>
    <w:p w:rsidR="005C3DC3" w:rsidRDefault="005C3DC3" w:rsidP="005C3DC3">
      <w:pPr>
        <w:pStyle w:val="a6"/>
        <w:numPr>
          <w:ilvl w:val="1"/>
          <w:numId w:val="1"/>
        </w:numPr>
        <w:shd w:val="clear" w:color="auto" w:fill="FFFFFF"/>
        <w:spacing w:after="136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опросе граждан имеют право участвовать жители села Верхние Чебеньки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Верхнечебеньковский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достигшие шестнадцатилетнего возраста.</w:t>
      </w:r>
    </w:p>
    <w:p w:rsidR="005C3DC3" w:rsidRDefault="005C3DC3" w:rsidP="005C3DC3">
      <w:pPr>
        <w:pStyle w:val="a6"/>
        <w:numPr>
          <w:ilvl w:val="1"/>
          <w:numId w:val="1"/>
        </w:numPr>
        <w:shd w:val="clear" w:color="auto" w:fill="FFFFFF"/>
        <w:spacing w:after="136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Методом сбора информации является заполнение персонифицированным способом опросных листов по форме согласно приложению №1 к настоящему решению  в здании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Верхнечебеньковский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5C3DC3" w:rsidRDefault="005C3DC3" w:rsidP="005C3DC3">
      <w:pPr>
        <w:shd w:val="clear" w:color="auto" w:fill="FFFFFF"/>
        <w:spacing w:after="136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5C3DC3" w:rsidRDefault="005C3DC3" w:rsidP="005C3DC3">
      <w:pPr>
        <w:pStyle w:val="a6"/>
        <w:shd w:val="clear" w:color="auto" w:fill="FFFFFF"/>
        <w:spacing w:after="136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Изготовление опросных листов производится Комиссией путем тиражирования на бумаге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количестве, необходимом для проведения опроса граждан.</w:t>
      </w:r>
    </w:p>
    <w:p w:rsidR="005C3DC3" w:rsidRDefault="005C3DC3" w:rsidP="005C3DC3">
      <w:pPr>
        <w:shd w:val="clear" w:color="auto" w:fill="FFFFFF"/>
        <w:spacing w:after="136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Каждый опросный лист подписывается председателем Комиссии, после чего опросные листы передаются членам Комиссии для </w:t>
      </w:r>
      <w:r>
        <w:rPr>
          <w:rFonts w:ascii="Times New Roman" w:hAnsi="Times New Roman" w:cs="Times New Roman"/>
          <w:sz w:val="28"/>
          <w:szCs w:val="28"/>
        </w:rPr>
        <w:lastRenderedPageBreak/>
        <w:t>непосредственного осуществления  опроса граждан, по завершению которого они возвращаются  председателю Комиссии.</w:t>
      </w:r>
    </w:p>
    <w:p w:rsidR="005C3DC3" w:rsidRDefault="005C3DC3" w:rsidP="005C3DC3">
      <w:pPr>
        <w:pStyle w:val="a6"/>
        <w:shd w:val="clear" w:color="auto" w:fill="FFFFFF"/>
        <w:spacing w:after="136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Принимающий участие в опросе граждан, в опросном листе напротив вопроса должен поставить один знак («плюс» либо иной знак) в одном из пустых квадратов графы «ДА»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«НЕТ, «ВОЗДЕРЖАЛСЯ».</w:t>
      </w:r>
    </w:p>
    <w:p w:rsidR="005C3DC3" w:rsidRDefault="005C3DC3" w:rsidP="005C3DC3">
      <w:pPr>
        <w:pStyle w:val="a6"/>
        <w:shd w:val="clear" w:color="auto" w:fill="FFFFFF"/>
        <w:spacing w:after="136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признаются Комиссией опросные листы неустановленной формы, а также опросные листы, по которым невозможно определить  мнение участника опроса граждан и  (или) опросные листы не содержат данных об опрашиваемом  и (или) его подписи.</w:t>
      </w:r>
    </w:p>
    <w:p w:rsidR="005C3DC3" w:rsidRDefault="005C3DC3" w:rsidP="005C3DC3">
      <w:pPr>
        <w:pStyle w:val="a6"/>
        <w:shd w:val="clear" w:color="auto" w:fill="FFFFFF"/>
        <w:spacing w:after="136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Если участник опроса граждан считает, что была допущена ошибка при оформлении опросного листа, данный участник вправе обратиться  с просьбой к члену Комиссии в целях предоставления ему и оформления другого опросного листа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испорченного.</w:t>
      </w:r>
    </w:p>
    <w:p w:rsidR="005C3DC3" w:rsidRDefault="005C3DC3" w:rsidP="005C3DC3">
      <w:pPr>
        <w:pStyle w:val="a6"/>
        <w:shd w:val="clear" w:color="auto" w:fill="FFFFFF"/>
        <w:spacing w:after="136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1.9.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   </w:t>
      </w:r>
    </w:p>
    <w:p w:rsidR="005C3DC3" w:rsidRDefault="005C3DC3" w:rsidP="005C3DC3">
      <w:pPr>
        <w:pStyle w:val="a6"/>
        <w:shd w:val="clear" w:color="auto" w:fill="FFFFFF"/>
        <w:spacing w:after="136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5C3DC3" w:rsidRDefault="005C3DC3" w:rsidP="005C3DC3">
      <w:pPr>
        <w:shd w:val="clear" w:color="auto" w:fill="FFFFFF"/>
        <w:spacing w:after="136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дата и место составления протокола;</w:t>
      </w:r>
    </w:p>
    <w:p w:rsidR="005C3DC3" w:rsidRDefault="005C3DC3" w:rsidP="005C3DC3">
      <w:pPr>
        <w:shd w:val="clear" w:color="auto" w:fill="FFFFFF"/>
        <w:spacing w:after="136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формулировка вопроса, предлагаемого при проведении опроса граждан;</w:t>
      </w:r>
    </w:p>
    <w:p w:rsidR="005C3DC3" w:rsidRDefault="005C3DC3" w:rsidP="005C3DC3">
      <w:pPr>
        <w:pStyle w:val="a6"/>
        <w:shd w:val="clear" w:color="auto" w:fill="FFFFFF"/>
        <w:spacing w:after="136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установленная настоящим решением минимальная численность жителей 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ерхние Чебеньки   для признания опроса граждан состоявшимся;</w:t>
      </w:r>
    </w:p>
    <w:p w:rsidR="005C3DC3" w:rsidRDefault="005C3DC3" w:rsidP="005C3DC3">
      <w:pPr>
        <w:pStyle w:val="a6"/>
        <w:shd w:val="clear" w:color="auto" w:fill="FFFFFF"/>
        <w:spacing w:after="136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4) число жителей 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ерхние Чебеньки , принявших участие в опросе граждан (не менее установленной минимальной численности);</w:t>
      </w:r>
    </w:p>
    <w:p w:rsidR="005C3DC3" w:rsidRDefault="005C3DC3" w:rsidP="005C3DC3">
      <w:pPr>
        <w:shd w:val="clear" w:color="auto" w:fill="FFFFFF"/>
        <w:spacing w:after="136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общее число опросных листов;</w:t>
      </w:r>
    </w:p>
    <w:p w:rsidR="005C3DC3" w:rsidRDefault="005C3DC3" w:rsidP="005C3DC3">
      <w:pPr>
        <w:shd w:val="clear" w:color="auto" w:fill="FFFFFF"/>
        <w:spacing w:after="136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число опросных листов, в том числе: признанных действительными, недействительными, а также испорченными;</w:t>
      </w:r>
    </w:p>
    <w:p w:rsidR="005C3DC3" w:rsidRDefault="005C3DC3" w:rsidP="005C3DC3">
      <w:pPr>
        <w:shd w:val="clear" w:color="auto" w:fill="FFFFFF"/>
        <w:spacing w:after="136"/>
        <w:ind w:firstLine="426"/>
        <w:rPr>
          <w:rFonts w:ascii="Arial" w:hAnsi="Arial" w:cs="Arial"/>
          <w:sz w:val="19"/>
          <w:szCs w:val="19"/>
        </w:rPr>
      </w:pPr>
      <w:r>
        <w:rPr>
          <w:rFonts w:ascii="Times New Roman" w:hAnsi="Times New Roman" w:cs="Times New Roman"/>
          <w:sz w:val="28"/>
          <w:szCs w:val="28"/>
        </w:rPr>
        <w:t>7)результаты опроса граждан (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не признан состоявшимся).</w:t>
      </w:r>
    </w:p>
    <w:p w:rsidR="005C3DC3" w:rsidRDefault="005C3DC3" w:rsidP="005C3DC3">
      <w:pPr>
        <w:shd w:val="clear" w:color="auto" w:fill="FFFFFF"/>
        <w:spacing w:after="136"/>
        <w:ind w:firstLine="426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 граждан признается состоявшимся, если минимальная численность жителей 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ерхние Чебеньки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Верхнечебеньковский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принявших участие в указанном опросе и чьи  опросные листы признаны действительными, составляет  230 человек (село Дмитриевка),400 человек (село Верхние Чебеньки)  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5C3DC3" w:rsidRDefault="005C3DC3" w:rsidP="005C3DC3">
      <w:pPr>
        <w:shd w:val="clear" w:color="auto" w:fill="FFFFFF"/>
        <w:spacing w:after="136"/>
        <w:ind w:firstLine="426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1.11. Протокол подписывается всеми членами Комиссии и передается вместе с опросными листами, актом об испорченных, признанных недействительными опросных листов (при наличии) в Совет депутатов муниципального образования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Верхнечебеньковский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 сельсовет и инициатору проведения опроса граждан.</w:t>
      </w:r>
    </w:p>
    <w:p w:rsidR="005C3DC3" w:rsidRDefault="005C3DC3" w:rsidP="005C3DC3">
      <w:pPr>
        <w:pStyle w:val="a6"/>
        <w:shd w:val="clear" w:color="auto" w:fill="FFFFFF"/>
        <w:spacing w:after="136"/>
        <w:ind w:left="1800" w:firstLine="0"/>
        <w:rPr>
          <w:rFonts w:ascii="Times New Roman" w:hAnsi="Times New Roman" w:cs="Times New Roman"/>
          <w:color w:val="333333"/>
          <w:sz w:val="28"/>
          <w:szCs w:val="28"/>
        </w:rPr>
      </w:pPr>
    </w:p>
    <w:p w:rsidR="005C3DC3" w:rsidRDefault="005C3DC3" w:rsidP="005C3DC3">
      <w:pPr>
        <w:ind w:firstLine="698"/>
        <w:rPr>
          <w:rFonts w:ascii="Times New Roman" w:hAnsi="Times New Roman" w:cs="Times New Roman"/>
          <w:b/>
          <w:sz w:val="28"/>
          <w:szCs w:val="28"/>
        </w:rPr>
      </w:pPr>
    </w:p>
    <w:p w:rsidR="005C3DC3" w:rsidRDefault="005C3DC3" w:rsidP="005C3DC3">
      <w:pPr>
        <w:ind w:firstLine="698"/>
        <w:rPr>
          <w:rFonts w:ascii="Times New Roman" w:hAnsi="Times New Roman" w:cs="Times New Roman"/>
          <w:sz w:val="28"/>
          <w:szCs w:val="28"/>
        </w:rPr>
      </w:pPr>
    </w:p>
    <w:p w:rsidR="005C3DC3" w:rsidRDefault="005C3DC3" w:rsidP="005C3DC3">
      <w:pPr>
        <w:ind w:firstLine="709"/>
        <w:jc w:val="right"/>
        <w:rPr>
          <w:rFonts w:ascii="Times New Roman" w:hAnsi="Times New Roman" w:cs="Times New Roman"/>
        </w:rPr>
      </w:pPr>
    </w:p>
    <w:p w:rsidR="005C3DC3" w:rsidRDefault="005C3DC3" w:rsidP="005C3DC3">
      <w:pPr>
        <w:rPr>
          <w:rFonts w:ascii="Times New Roman" w:hAnsi="Times New Roman" w:cs="Times New Roman"/>
          <w:sz w:val="28"/>
          <w:szCs w:val="28"/>
        </w:rPr>
      </w:pPr>
    </w:p>
    <w:bookmarkEnd w:id="3"/>
    <w:p w:rsidR="005C3DC3" w:rsidRDefault="005C3DC3" w:rsidP="005C3DC3">
      <w:pPr>
        <w:rPr>
          <w:rFonts w:ascii="Times New Roman" w:hAnsi="Times New Roman" w:cs="Times New Roman"/>
          <w:sz w:val="28"/>
          <w:szCs w:val="28"/>
        </w:rPr>
      </w:pPr>
    </w:p>
    <w:p w:rsidR="005C3DC3" w:rsidRDefault="005C3DC3" w:rsidP="005C3DC3">
      <w:pPr>
        <w:rPr>
          <w:rFonts w:ascii="Times New Roman" w:hAnsi="Times New Roman" w:cs="Times New Roman"/>
          <w:sz w:val="28"/>
          <w:szCs w:val="28"/>
        </w:rPr>
      </w:pPr>
    </w:p>
    <w:p w:rsidR="005C3DC3" w:rsidRDefault="005C3DC3" w:rsidP="005C3DC3">
      <w:pPr>
        <w:rPr>
          <w:rFonts w:ascii="Times New Roman" w:hAnsi="Times New Roman" w:cs="Times New Roman"/>
          <w:sz w:val="28"/>
          <w:szCs w:val="28"/>
        </w:rPr>
      </w:pPr>
    </w:p>
    <w:p w:rsidR="005C3DC3" w:rsidRDefault="005C3DC3" w:rsidP="005C3DC3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C3DC3" w:rsidRDefault="005C3DC3" w:rsidP="005C3DC3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C3DC3" w:rsidRDefault="005C3DC3" w:rsidP="005C3DC3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C3DC3" w:rsidRDefault="005C3DC3" w:rsidP="005C3DC3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C3DC3" w:rsidRDefault="005C3DC3" w:rsidP="005C3DC3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C3DC3" w:rsidRDefault="005C3DC3" w:rsidP="005C3DC3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C3DC3" w:rsidRDefault="005C3DC3" w:rsidP="005C3DC3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5C3DC3" w:rsidRDefault="005C3DC3" w:rsidP="005C3DC3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  <w:r>
        <w:rPr>
          <w:rFonts w:ascii="Times New Roman" w:hAnsi="Times New Roman" w:cs="Times New Roman"/>
          <w:sz w:val="28"/>
          <w:szCs w:val="28"/>
        </w:rPr>
        <w:br/>
        <w:t xml:space="preserve">    </w:t>
      </w:r>
    </w:p>
    <w:p w:rsidR="005C3DC3" w:rsidRDefault="005C3DC3" w:rsidP="005C3D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3DC3" w:rsidRDefault="005C3DC3" w:rsidP="005C3D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3DC3" w:rsidRDefault="005C3DC3" w:rsidP="005C3D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3DC3" w:rsidRDefault="005C3DC3" w:rsidP="005C3DC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СОСТАВ</w:t>
      </w:r>
    </w:p>
    <w:p w:rsidR="005C3DC3" w:rsidRDefault="005C3DC3" w:rsidP="005C3D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3DC3" w:rsidRDefault="005C3DC3" w:rsidP="005C3D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комиссии для проведения опроса в селе Верхние Чебеньки 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Верхнечебеньковский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</w:t>
      </w:r>
    </w:p>
    <w:p w:rsidR="005C3DC3" w:rsidRDefault="005C3DC3" w:rsidP="005C3D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DC3" w:rsidRDefault="005C3DC3" w:rsidP="005C3DC3">
      <w:pPr>
        <w:pStyle w:val="a6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Адрашитова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Марсельевна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– Председатель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согласованию)</w:t>
      </w:r>
    </w:p>
    <w:p w:rsidR="005C3DC3" w:rsidRDefault="005C3DC3" w:rsidP="005C3DC3">
      <w:pPr>
        <w:pStyle w:val="a6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Рахматуллин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Файзрахман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Абдрахманович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– зам.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согласованию)</w:t>
      </w:r>
    </w:p>
    <w:p w:rsidR="005C3DC3" w:rsidRDefault="005C3DC3" w:rsidP="005C3DC3">
      <w:pPr>
        <w:pStyle w:val="a6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Абдулманнанова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Альбина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Марсельевна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секретарь 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согласованию)</w:t>
      </w:r>
    </w:p>
    <w:p w:rsidR="005C3DC3" w:rsidRDefault="005C3DC3" w:rsidP="005C3DC3">
      <w:pPr>
        <w:pStyle w:val="a6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Рахматуллина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Салимовна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– член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согласованию)</w:t>
      </w:r>
    </w:p>
    <w:p w:rsidR="005C3DC3" w:rsidRDefault="005C3DC3" w:rsidP="005C3DC3">
      <w:pPr>
        <w:pStyle w:val="a6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Рустамовна (директор СДК села Верхние Чебеньки) – член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согласовнию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C3DC3" w:rsidRDefault="005C3DC3" w:rsidP="005C3DC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C3DC3" w:rsidRDefault="005C3DC3" w:rsidP="005C3DC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C3DC3" w:rsidRDefault="005C3DC3" w:rsidP="005C3DC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C3DC3" w:rsidRDefault="005C3DC3" w:rsidP="005C3DC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C3DC3" w:rsidRDefault="005C3DC3" w:rsidP="005C3DC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C3DC3" w:rsidRDefault="005C3DC3" w:rsidP="005C3DC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C3DC3" w:rsidRDefault="005C3DC3" w:rsidP="005C3DC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C3DC3" w:rsidRDefault="005C3DC3" w:rsidP="005C3DC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C3DC3" w:rsidRDefault="005C3DC3" w:rsidP="005C3DC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C3DC3" w:rsidRDefault="005C3DC3" w:rsidP="005C3DC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C3DC3" w:rsidRDefault="005C3DC3" w:rsidP="005C3DC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C3DC3" w:rsidRDefault="005C3DC3" w:rsidP="005C3DC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C3DC3" w:rsidRDefault="005C3DC3" w:rsidP="005C3DC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C3DC3" w:rsidRDefault="005C3DC3" w:rsidP="005C3DC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C3DC3" w:rsidRDefault="005C3DC3" w:rsidP="005C3DC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C3DC3" w:rsidRDefault="005C3DC3" w:rsidP="005C3DC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C3DC3" w:rsidRDefault="005C3DC3" w:rsidP="005C3DC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C3DC3" w:rsidRDefault="005C3DC3" w:rsidP="005C3DC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C3DC3" w:rsidRDefault="005C3DC3" w:rsidP="005C3DC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C3DC3" w:rsidRDefault="005C3DC3" w:rsidP="005C3DC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C3DC3" w:rsidRDefault="005C3DC3" w:rsidP="005C3DC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C3DC3" w:rsidRDefault="005C3DC3" w:rsidP="005C3DC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C3DC3" w:rsidRDefault="005C3DC3" w:rsidP="005C3DC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СОСТАВ</w:t>
      </w:r>
    </w:p>
    <w:p w:rsidR="005C3DC3" w:rsidRDefault="005C3DC3" w:rsidP="005C3D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3DC3" w:rsidRDefault="005C3DC3" w:rsidP="005C3D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комиссии для проведения опроса в селе Дмитриевка в муниципальном образовании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Верхнечебеньковский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</w:t>
      </w:r>
    </w:p>
    <w:p w:rsidR="005C3DC3" w:rsidRDefault="005C3DC3" w:rsidP="005C3D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DC3" w:rsidRDefault="005C3DC3" w:rsidP="005C3DC3">
      <w:pPr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Чугайнова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Николаевна  – Председатель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согласованию)</w:t>
      </w:r>
    </w:p>
    <w:p w:rsidR="005C3DC3" w:rsidRDefault="005C3DC3" w:rsidP="005C3DC3">
      <w:pPr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Рахматуллина Венера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Адгамовна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– зам.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согласованию)</w:t>
      </w:r>
    </w:p>
    <w:p w:rsidR="005C3DC3" w:rsidRDefault="005C3DC3" w:rsidP="005C3DC3">
      <w:pPr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3.Абдулманнанова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секретарь 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согласованию)</w:t>
      </w:r>
    </w:p>
    <w:p w:rsidR="005C3DC3" w:rsidRDefault="005C3DC3" w:rsidP="005C3DC3">
      <w:pPr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4.Симонов Николай Николаевич   – член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согласованию)</w:t>
      </w:r>
    </w:p>
    <w:p w:rsidR="005C3DC3" w:rsidRDefault="005C3DC3" w:rsidP="005C3DC3">
      <w:pPr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5.Семенова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Валентиновна  – член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согласовнию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C3DC3" w:rsidRDefault="005C3DC3" w:rsidP="005C3DC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C3DC3" w:rsidRDefault="005C3DC3" w:rsidP="005C3DC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C3DC3" w:rsidRDefault="005C3DC3" w:rsidP="005C3DC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C3DC3" w:rsidRDefault="005C3DC3" w:rsidP="005C3DC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C3DC3" w:rsidRDefault="005C3DC3" w:rsidP="005C3DC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C3DC3" w:rsidRDefault="005C3DC3" w:rsidP="005C3DC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C3DC3" w:rsidRDefault="005C3DC3" w:rsidP="005C3DC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C3DC3" w:rsidRDefault="005C3DC3" w:rsidP="005C3DC3">
      <w:pPr>
        <w:pStyle w:val="a6"/>
        <w:ind w:left="108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8559D" w:rsidRDefault="00C8559D"/>
    <w:sectPr w:rsidR="00C8559D" w:rsidSect="00C8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A6684"/>
    <w:multiLevelType w:val="multilevel"/>
    <w:tmpl w:val="70DE70D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1">
    <w:nsid w:val="7CE70CE6"/>
    <w:multiLevelType w:val="hybridMultilevel"/>
    <w:tmpl w:val="E0944316"/>
    <w:lvl w:ilvl="0" w:tplc="455A1EF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C3DC3"/>
    <w:rsid w:val="00540C3B"/>
    <w:rsid w:val="005C3DC3"/>
    <w:rsid w:val="00BD1ADF"/>
    <w:rsid w:val="00C8559D"/>
    <w:rsid w:val="00DA5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C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4"/>
    <w:semiHidden/>
    <w:locked/>
    <w:rsid w:val="005C3DC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 Indent"/>
    <w:aliases w:val="Нумерованный список !!,Основной текст 1,Надин стиль,Основной текст без отступа"/>
    <w:basedOn w:val="a"/>
    <w:link w:val="a3"/>
    <w:semiHidden/>
    <w:unhideWhenUsed/>
    <w:rsid w:val="005C3DC3"/>
    <w:pPr>
      <w:widowControl/>
      <w:adjustRightInd/>
      <w:ind w:firstLine="708"/>
    </w:pPr>
    <w:rPr>
      <w:rFonts w:ascii="Times New Roman" w:hAnsi="Times New Roman" w:cs="Times New Roman"/>
      <w:sz w:val="28"/>
      <w:szCs w:val="28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rsid w:val="005C3DC3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5">
    <w:name w:val="No Spacing"/>
    <w:uiPriority w:val="1"/>
    <w:qFormat/>
    <w:rsid w:val="005C3D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5C3DC3"/>
    <w:pPr>
      <w:ind w:left="720"/>
      <w:contextualSpacing/>
    </w:pPr>
  </w:style>
  <w:style w:type="table" w:styleId="a7">
    <w:name w:val="Table Grid"/>
    <w:basedOn w:val="a1"/>
    <w:uiPriority w:val="59"/>
    <w:rsid w:val="005C3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4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1772</Words>
  <Characters>10104</Characters>
  <Application>Microsoft Office Word</Application>
  <DocSecurity>0</DocSecurity>
  <Lines>84</Lines>
  <Paragraphs>23</Paragraphs>
  <ScaleCrop>false</ScaleCrop>
  <Company>Kraftway</Company>
  <LinksUpToDate>false</LinksUpToDate>
  <CharactersWithSpaces>11853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2</cp:revision>
  <dcterms:created xsi:type="dcterms:W3CDTF">2022-08-05T11:04:00Z</dcterms:created>
  <dcterms:modified xsi:type="dcterms:W3CDTF">2022-08-05T11:05:00Z</dcterms:modified>
</cp:coreProperties>
</file>